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14A" w:rsidRDefault="00B14822" w:rsidP="009D702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</w:t>
      </w:r>
      <w:r w:rsidR="009D7024">
        <w:rPr>
          <w:rFonts w:ascii="Times New Roman" w:hAnsi="Times New Roman" w:cs="Times New Roman"/>
          <w:b/>
          <w:sz w:val="28"/>
        </w:rPr>
        <w:t>Утверждаю</w:t>
      </w:r>
      <w:r>
        <w:rPr>
          <w:rFonts w:ascii="Times New Roman" w:hAnsi="Times New Roman" w:cs="Times New Roman"/>
          <w:b/>
          <w:sz w:val="28"/>
        </w:rPr>
        <w:t>»</w:t>
      </w:r>
    </w:p>
    <w:p w:rsidR="009D7024" w:rsidRDefault="009D7024" w:rsidP="009D702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Зав. филиалом ГАПОУ СО «БТА»</w:t>
      </w:r>
    </w:p>
    <w:p w:rsidR="009D7024" w:rsidRDefault="009D7024" w:rsidP="009D702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_______________Г.Г. Николаева</w:t>
      </w:r>
    </w:p>
    <w:p w:rsidR="009D7024" w:rsidRDefault="009D7024" w:rsidP="009D7024">
      <w:pPr>
        <w:spacing w:after="0"/>
        <w:jc w:val="right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«____»______________20___г.</w:t>
      </w:r>
    </w:p>
    <w:tbl>
      <w:tblPr>
        <w:tblStyle w:val="a3"/>
        <w:tblW w:w="0" w:type="auto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494"/>
        <w:gridCol w:w="5494"/>
      </w:tblGrid>
      <w:tr w:rsidR="00191D4E" w:rsidRPr="00576B5B" w:rsidTr="00191D4E">
        <w:tc>
          <w:tcPr>
            <w:tcW w:w="5494" w:type="dxa"/>
            <w:vAlign w:val="center"/>
          </w:tcPr>
          <w:p w:rsidR="00191D4E" w:rsidRPr="00576B5B" w:rsidRDefault="00191D4E" w:rsidP="00F94105">
            <w:pPr>
              <w:pStyle w:val="a4"/>
              <w:ind w:left="142" w:right="6519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  <w:tc>
          <w:tcPr>
            <w:tcW w:w="5494" w:type="dxa"/>
            <w:vAlign w:val="center"/>
          </w:tcPr>
          <w:p w:rsidR="00191D4E" w:rsidRPr="00576B5B" w:rsidRDefault="00191D4E" w:rsidP="00191D4E">
            <w:pPr>
              <w:pStyle w:val="a4"/>
              <w:ind w:left="142"/>
              <w:jc w:val="center"/>
              <w:rPr>
                <w:rFonts w:ascii="Times New Roman" w:eastAsia="MS Mincho" w:hAnsi="Times New Roman"/>
                <w:b/>
                <w:sz w:val="28"/>
                <w:szCs w:val="28"/>
              </w:rPr>
            </w:pPr>
          </w:p>
        </w:tc>
      </w:tr>
    </w:tbl>
    <w:p w:rsidR="00F46C20" w:rsidRDefault="0077245F" w:rsidP="0077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Информация о </w:t>
      </w:r>
      <w:r w:rsidR="00F46C20">
        <w:rPr>
          <w:rFonts w:ascii="Times New Roman" w:hAnsi="Times New Roman" w:cs="Times New Roman"/>
          <w:b/>
          <w:sz w:val="28"/>
          <w:szCs w:val="28"/>
        </w:rPr>
        <w:t>кадрах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программы подготовки </w:t>
      </w:r>
      <w:r w:rsidR="009D7024">
        <w:rPr>
          <w:rFonts w:ascii="Times New Roman" w:hAnsi="Times New Roman" w:cs="Times New Roman"/>
          <w:b/>
          <w:sz w:val="28"/>
          <w:szCs w:val="28"/>
        </w:rPr>
        <w:t xml:space="preserve">квалифицированных </w:t>
      </w:r>
      <w:r>
        <w:rPr>
          <w:rFonts w:ascii="Times New Roman" w:hAnsi="Times New Roman" w:cs="Times New Roman"/>
          <w:b/>
          <w:sz w:val="28"/>
          <w:szCs w:val="28"/>
        </w:rPr>
        <w:t>рабочих</w:t>
      </w:r>
      <w:r w:rsidR="009D7024">
        <w:rPr>
          <w:rFonts w:ascii="Times New Roman" w:hAnsi="Times New Roman" w:cs="Times New Roman"/>
          <w:b/>
          <w:sz w:val="28"/>
          <w:szCs w:val="28"/>
        </w:rPr>
        <w:t>,</w:t>
      </w:r>
      <w:r>
        <w:rPr>
          <w:rFonts w:ascii="Times New Roman" w:hAnsi="Times New Roman" w:cs="Times New Roman"/>
          <w:b/>
          <w:sz w:val="28"/>
          <w:szCs w:val="28"/>
        </w:rPr>
        <w:t xml:space="preserve"> служащих </w:t>
      </w:r>
    </w:p>
    <w:p w:rsidR="0077245F" w:rsidRPr="00191D4E" w:rsidRDefault="0077245F" w:rsidP="007724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профессии 23.01.03 Автомеханик</w:t>
      </w:r>
    </w:p>
    <w:tbl>
      <w:tblPr>
        <w:tblStyle w:val="a3"/>
        <w:tblW w:w="15890" w:type="dxa"/>
        <w:tblLook w:val="04A0"/>
      </w:tblPr>
      <w:tblGrid>
        <w:gridCol w:w="817"/>
        <w:gridCol w:w="2132"/>
        <w:gridCol w:w="2406"/>
        <w:gridCol w:w="3509"/>
        <w:gridCol w:w="2577"/>
        <w:gridCol w:w="2540"/>
        <w:gridCol w:w="1909"/>
      </w:tblGrid>
      <w:tr w:rsidR="00A93ED0" w:rsidRPr="004E314A" w:rsidTr="003C347F">
        <w:tc>
          <w:tcPr>
            <w:tcW w:w="817" w:type="dxa"/>
          </w:tcPr>
          <w:p w:rsidR="00A93ED0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93ED0" w:rsidRPr="004E314A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32" w:type="dxa"/>
          </w:tcPr>
          <w:p w:rsidR="00A93ED0" w:rsidRPr="004E314A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., должность</w:t>
            </w:r>
          </w:p>
        </w:tc>
        <w:tc>
          <w:tcPr>
            <w:tcW w:w="2406" w:type="dxa"/>
          </w:tcPr>
          <w:p w:rsidR="00A93ED0" w:rsidRPr="004E314A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Преподаваемая дисциплина</w:t>
            </w:r>
          </w:p>
        </w:tc>
        <w:tc>
          <w:tcPr>
            <w:tcW w:w="3509" w:type="dxa"/>
          </w:tcPr>
          <w:p w:rsidR="00A93ED0" w:rsidRPr="004E314A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по диплому</w:t>
            </w:r>
          </w:p>
        </w:tc>
        <w:tc>
          <w:tcPr>
            <w:tcW w:w="2577" w:type="dxa"/>
          </w:tcPr>
          <w:p w:rsidR="00A93ED0" w:rsidRPr="004E314A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Курсы повышения квалификации</w:t>
            </w:r>
          </w:p>
        </w:tc>
        <w:tc>
          <w:tcPr>
            <w:tcW w:w="2540" w:type="dxa"/>
          </w:tcPr>
          <w:p w:rsidR="00A93ED0" w:rsidRPr="004E314A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1909" w:type="dxa"/>
          </w:tcPr>
          <w:p w:rsidR="00A93ED0" w:rsidRPr="004E314A" w:rsidRDefault="00A93ED0" w:rsidP="002368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Стажировка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Артюшенкова Наталья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Электротехника,</w:t>
            </w:r>
          </w:p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материаловедение </w:t>
            </w:r>
          </w:p>
        </w:tc>
        <w:tc>
          <w:tcPr>
            <w:tcW w:w="3509" w:type="dxa"/>
          </w:tcPr>
          <w:p w:rsidR="00A93ED0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Белгородский 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ый технологический университет им. Шухова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ВСГ 2986377)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ИНЖЕНЕР </w:t>
            </w:r>
          </w:p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по спец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иальности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«Механическое оборудование и технологические комплексы предприятий строительных материалов, изделий и конструкций» 20.06.2008г.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Колбасин Александр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</w:p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Мастер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проиводствен-ного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обучения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509" w:type="dxa"/>
          </w:tcPr>
          <w:p w:rsidR="00A93ED0" w:rsidRPr="004E314A" w:rsidRDefault="00A93ED0" w:rsidP="00C0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Энгельсский</w:t>
            </w:r>
            <w:proofErr w:type="spell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индустриально-педагогический техникум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ДТ-1 № 168699)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«Механизация гидромелиоративных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работ», квалификация «техник-механик»,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мастер производственного обучения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25.06.1981г. (СПО)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B8416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Логинова Наталья Евгеньевна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53247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Электротехника, физика</w:t>
            </w:r>
          </w:p>
        </w:tc>
        <w:tc>
          <w:tcPr>
            <w:tcW w:w="3509" w:type="dxa"/>
          </w:tcPr>
          <w:p w:rsidR="00A93ED0" w:rsidRPr="004E314A" w:rsidRDefault="00A93ED0" w:rsidP="00C0391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аратовский ордена Трудового Красного Знамени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государственный университет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Н.Г.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ТВ № 105497),  Специальность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радиофизик и электроника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от 12.06.1991г. (ВПО), присвоена квалификация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РАДИОФИЗИК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2016 год, «Организация 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Легеза Валентина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История, обществознание, история мировой культуры</w:t>
            </w:r>
          </w:p>
        </w:tc>
        <w:tc>
          <w:tcPr>
            <w:tcW w:w="3509" w:type="dxa"/>
          </w:tcPr>
          <w:p w:rsidR="00A93ED0" w:rsidRPr="004E314A" w:rsidRDefault="00A93ED0" w:rsidP="007C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 ордена «Знак Почета» государственн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ый педагогический институт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Федина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МВ № 524217)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«Химия и биология», квалификация «У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читель химии и биологии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едней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школы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от 27.07.1986г. 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«Теория и методика преподавания общественных дисциплин в условиях реализации ФГОС», 144 часа, 2016 год,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профессиональной переподготовки и повышения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квалификации»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Легеза Владимир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01 «Устройство, техническое обслуживание и ремонт автомобилей»</w:t>
            </w:r>
          </w:p>
        </w:tc>
        <w:tc>
          <w:tcPr>
            <w:tcW w:w="3509" w:type="dxa"/>
          </w:tcPr>
          <w:p w:rsidR="00A93ED0" w:rsidRPr="004E314A" w:rsidRDefault="00A93ED0" w:rsidP="007C5B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ордена «Знак Почета»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механизации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с/</w:t>
            </w:r>
            <w:proofErr w:type="spell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х</w:t>
            </w:r>
            <w:proofErr w:type="spell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М.И. Калинина, специальность «Гидромелиорация», квалификация 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инженер-гидротехник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ИВ № 798904) от 09.07.1985г.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Метлин Яков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ПМ 03 «Заправка транспортных средств горючими и смазочными материалами»</w:t>
            </w:r>
          </w:p>
        </w:tc>
        <w:tc>
          <w:tcPr>
            <w:tcW w:w="3509" w:type="dxa"/>
          </w:tcPr>
          <w:p w:rsidR="00A93ED0" w:rsidRPr="004E314A" w:rsidRDefault="00A93ED0" w:rsidP="00F42D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институт механизации сельского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хозяйства имени М.И.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Калинина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Ш</w:t>
            </w:r>
            <w:proofErr w:type="gram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№815859)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,специальность «механизация сельского хозяйства», квалификация 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инженер-механик сельского хозяйства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14.06.1969г.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22394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Вольская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топливная организация»,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Одиноков</w:t>
            </w:r>
            <w:proofErr w:type="spellEnd"/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Александр Сергеевич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Информатика, МДК 02.01 «Теоретическая подготовка водителей автомобилей категории В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509" w:type="dxa"/>
          </w:tcPr>
          <w:p w:rsidR="00A93ED0" w:rsidRPr="004E314A" w:rsidRDefault="00A93ED0" w:rsidP="0062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Федеральное государственное бюджетное образовательное учреждение высшего образования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«Саратовский государственный технический университет им. Гагарина Ю.А.»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 Саратов, специальность -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Информационные системы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технологии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- бакалавр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(ВПО) июнь 2017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2015год, город Красноярск, Педагогика и психология профессионального образования.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ГАУ ДПО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СО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«Учебный центр», 84 часа «Педагогические основы деятельности преподавателя по подготовке водителей автотранспортных средств, 2016г. г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Саратов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Пименов Андрей 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3509" w:type="dxa"/>
          </w:tcPr>
          <w:p w:rsidR="00A93ED0" w:rsidRPr="004E314A" w:rsidRDefault="00A93ED0" w:rsidP="006234E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Н.Г.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Саратов,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от 10 июня  2003г. (ИВС 0135946)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–г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еография, квалификация -  г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еограф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Преподаватель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Поздеева Юлия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Иностранный язык (немецкий, английский)</w:t>
            </w:r>
          </w:p>
        </w:tc>
        <w:tc>
          <w:tcPr>
            <w:tcW w:w="35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 Н.Г.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Чернышевского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Саратов, специальность – филология, квалификация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– учитель русского языка и литературы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ДВС 1410516) от 07.02.2003г.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FA2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 «Теория и методика преподавания английского и немецкого языка в условиях реализации ФГОС», 144 часа, 2016 год,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профессиональной переподготовки и повышения квалификации»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Понамарев Вадим Анатольевич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руководитель 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физ. воспитания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Физическая культура</w:t>
            </w:r>
          </w:p>
        </w:tc>
        <w:tc>
          <w:tcPr>
            <w:tcW w:w="3509" w:type="dxa"/>
          </w:tcPr>
          <w:p w:rsidR="00A93ED0" w:rsidRPr="004E314A" w:rsidRDefault="00A93ED0" w:rsidP="004060F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втономная некоммерческая организация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высшего профессионального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Центросоюза Российской Федерации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Российский университет кооперации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2013г.,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специальность –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сервис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квалификация - специалист по сервису. 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2015 год, «Инновационные тенденции в профессиональном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2018г., город Балаково, «Теория и методика преподавания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физической культуры и ОБЖ»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rPr>
          <w:trHeight w:val="2781"/>
        </w:trPr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Скворцова Ольга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</w:t>
            </w:r>
          </w:p>
        </w:tc>
        <w:tc>
          <w:tcPr>
            <w:tcW w:w="3509" w:type="dxa"/>
          </w:tcPr>
          <w:p w:rsidR="00A93ED0" w:rsidRPr="004E314A" w:rsidRDefault="00A93ED0" w:rsidP="00FA23B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Новокуйбышевский</w:t>
            </w:r>
            <w:proofErr w:type="spell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индустриально-педагогический техникум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ЛТ № 267286)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квалификация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ма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стер производственного обучения,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техник 02.07.1987г.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Скворцов Дмитрий Александрович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Учебная практика, индивидуальное вождение</w:t>
            </w:r>
          </w:p>
        </w:tc>
        <w:tc>
          <w:tcPr>
            <w:tcW w:w="3509" w:type="dxa"/>
          </w:tcPr>
          <w:p w:rsidR="00A93ED0" w:rsidRPr="004E314A" w:rsidRDefault="00A93ED0" w:rsidP="003912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едеральное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осударственное образовательное учреждение высшего профессионального образования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Белгородский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государственный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Технологический университет им. В.Г. Шухова 2015г.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 – строительство, квалификация – бакалавр,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A93E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2016г. удостоверение мастера-инструктора по вождению,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2017год город Балаково, Преподаватель СПО.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Тихонов Дмитрий </w:t>
            </w: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Иванович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преподаватель-организатор ОБЖ</w:t>
            </w:r>
          </w:p>
        </w:tc>
        <w:tc>
          <w:tcPr>
            <w:tcW w:w="2406" w:type="dxa"/>
          </w:tcPr>
          <w:p w:rsidR="00A93ED0" w:rsidRPr="004E314A" w:rsidRDefault="00A93ED0" w:rsidP="00C757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МДК 01.01 «Слесарное дело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 техническое измерение», ОБЖ, БЖД</w:t>
            </w:r>
          </w:p>
        </w:tc>
        <w:tc>
          <w:tcPr>
            <w:tcW w:w="3509" w:type="dxa"/>
          </w:tcPr>
          <w:p w:rsidR="00A93ED0" w:rsidRPr="004E314A" w:rsidRDefault="00A93ED0" w:rsidP="0000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Саратовский орден «Знак почета» институт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механизации и сельского хозяйства им. М.И. Калинина 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диплом ФВ№112485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15.07.1995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г.), специальность -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инженер-механик </w:t>
            </w:r>
          </w:p>
        </w:tc>
        <w:tc>
          <w:tcPr>
            <w:tcW w:w="2577" w:type="dxa"/>
          </w:tcPr>
          <w:p w:rsidR="00A93ED0" w:rsidRPr="004E314A" w:rsidRDefault="00A93ED0" w:rsidP="0005688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</w:t>
            </w:r>
            <w:r w:rsidR="0005688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год, «Организация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образовательного процесса в СПО в соответствии с требованиями ФГОС и профессиональных стандартов»</w:t>
            </w:r>
          </w:p>
        </w:tc>
        <w:tc>
          <w:tcPr>
            <w:tcW w:w="2540" w:type="dxa"/>
          </w:tcPr>
          <w:p w:rsidR="00A93ED0" w:rsidRPr="004E314A" w:rsidRDefault="00A93ED0" w:rsidP="0077245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2018 год, город Балаково,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реподава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ние основ безопасности жизнедеятельности (ОБЖ) в образовательных учреждениях (организациях)»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Филатова Валентина Ивановна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, мастер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/о</w:t>
            </w:r>
          </w:p>
        </w:tc>
        <w:tc>
          <w:tcPr>
            <w:tcW w:w="2406" w:type="dxa"/>
          </w:tcPr>
          <w:p w:rsidR="00A93ED0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Учебная </w:t>
            </w:r>
          </w:p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практика</w:t>
            </w:r>
          </w:p>
        </w:tc>
        <w:tc>
          <w:tcPr>
            <w:tcW w:w="3509" w:type="dxa"/>
          </w:tcPr>
          <w:p w:rsidR="00A93ED0" w:rsidRPr="004E314A" w:rsidRDefault="00A93ED0" w:rsidP="00B01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Саратовский сельскохозяйственный техникум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ВТ</w:t>
            </w:r>
            <w:proofErr w:type="gram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№ 811101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28.06.1980)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специальность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– бух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галтерский у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чет в сельскохозяйственном производстве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квалификация – бухгалтер,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(СПО)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город Балаково, Преподаватель СПО.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Стажировк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 ООО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Трансфер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», 2017 год</w:t>
            </w: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Чурсинов Александр Васильевич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Химия, биология, экология</w:t>
            </w:r>
          </w:p>
        </w:tc>
        <w:tc>
          <w:tcPr>
            <w:tcW w:w="3509" w:type="dxa"/>
          </w:tcPr>
          <w:p w:rsidR="00A93ED0" w:rsidRPr="004E314A" w:rsidRDefault="00A93ED0" w:rsidP="000072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Саратовский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сельскохоз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яйственный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институт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Н.И.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Вавилова (ИВ № 921112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от 25.12.1995г.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специальность – защита растений, квалификация -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ученый агроном по защите растений 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Балаковский</w:t>
            </w:r>
            <w:proofErr w:type="spell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институт  проф. переподготовки и повышения квалификации «теория и методика преподавания химия и биология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16.11.2016г. (ВПО)</w:t>
            </w: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Челобанова Зяйтуня Мягфуровна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Русский язык, литература</w:t>
            </w:r>
          </w:p>
        </w:tc>
        <w:tc>
          <w:tcPr>
            <w:tcW w:w="3509" w:type="dxa"/>
          </w:tcPr>
          <w:p w:rsidR="00A93ED0" w:rsidRPr="004E314A" w:rsidRDefault="00A93ED0" w:rsidP="00AD0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аратовский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осударственный университет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им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ени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Н.Г.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Чернышевского </w:t>
            </w:r>
            <w:proofErr w:type="gramStart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proofErr w:type="gramEnd"/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. Саратов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специальность – филология, квалификация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русского языка и литературы (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диплом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ВСБ 0385133) от 05.03.2004г. 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2016год, город Москва, «Преподавание предмета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«Литература» в современных условиях реализации ФГОС»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3ED0" w:rsidRPr="004E314A" w:rsidTr="00A93ED0">
        <w:tc>
          <w:tcPr>
            <w:tcW w:w="817" w:type="dxa"/>
          </w:tcPr>
          <w:p w:rsidR="00A93ED0" w:rsidRPr="00A93ED0" w:rsidRDefault="00A93ED0" w:rsidP="00A93ED0">
            <w:pPr>
              <w:pStyle w:val="a6"/>
              <w:numPr>
                <w:ilvl w:val="0"/>
                <w:numId w:val="7"/>
              </w:numPr>
              <w:tabs>
                <w:tab w:val="left" w:pos="220"/>
              </w:tabs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2132" w:type="dxa"/>
          </w:tcPr>
          <w:p w:rsidR="00A93ED0" w:rsidRPr="004E314A" w:rsidRDefault="00A93ED0" w:rsidP="00262276">
            <w:pP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Ширманова Татьяна Геннадьевна</w:t>
            </w: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 преподаватель</w:t>
            </w:r>
          </w:p>
        </w:tc>
        <w:tc>
          <w:tcPr>
            <w:tcW w:w="2406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Математика, физика</w:t>
            </w:r>
          </w:p>
        </w:tc>
        <w:tc>
          <w:tcPr>
            <w:tcW w:w="3509" w:type="dxa"/>
          </w:tcPr>
          <w:p w:rsidR="00A93ED0" w:rsidRPr="004E314A" w:rsidRDefault="00A93ED0" w:rsidP="005E02B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Саратовский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ордена «Знак Почета»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гос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ударственный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педагогический институт им.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К.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Федина (ЭВ № 120453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28.06.1983г.)</w:t>
            </w:r>
            <w:r w:rsidR="005F529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 -  математика-физика, квалификация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 xml:space="preserve"> – учитель математики и физики ср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едней школы </w:t>
            </w: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(ВПО)</w:t>
            </w:r>
          </w:p>
        </w:tc>
        <w:tc>
          <w:tcPr>
            <w:tcW w:w="2577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E314A">
              <w:rPr>
                <w:rFonts w:ascii="Times New Roman" w:hAnsi="Times New Roman" w:cs="Times New Roman"/>
                <w:sz w:val="28"/>
                <w:szCs w:val="28"/>
              </w:rPr>
              <w:t>2015 год, «Инновационные тенденции в профессиональном образовании»</w:t>
            </w:r>
          </w:p>
        </w:tc>
        <w:tc>
          <w:tcPr>
            <w:tcW w:w="2540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9" w:type="dxa"/>
          </w:tcPr>
          <w:p w:rsidR="00A93ED0" w:rsidRPr="004E314A" w:rsidRDefault="00A93ED0" w:rsidP="004362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626B" w:rsidRDefault="0043626B" w:rsidP="0043626B">
      <w:pPr>
        <w:jc w:val="center"/>
        <w:rPr>
          <w:b/>
          <w:sz w:val="28"/>
        </w:rPr>
      </w:pPr>
    </w:p>
    <w:p w:rsidR="004E314A" w:rsidRDefault="004E314A" w:rsidP="0043626B">
      <w:pPr>
        <w:jc w:val="center"/>
        <w:rPr>
          <w:b/>
          <w:sz w:val="28"/>
        </w:rPr>
      </w:pPr>
    </w:p>
    <w:sectPr w:rsidR="004E314A" w:rsidSect="0043626B">
      <w:pgSz w:w="16838" w:h="11906" w:orient="landscape"/>
      <w:pgMar w:top="426" w:right="678" w:bottom="850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229B6"/>
    <w:multiLevelType w:val="hybridMultilevel"/>
    <w:tmpl w:val="C23278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506ECF"/>
    <w:multiLevelType w:val="hybridMultilevel"/>
    <w:tmpl w:val="A34039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B834F1"/>
    <w:multiLevelType w:val="hybridMultilevel"/>
    <w:tmpl w:val="5914D5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9C213D"/>
    <w:multiLevelType w:val="hybridMultilevel"/>
    <w:tmpl w:val="976A43C6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24F3BCC"/>
    <w:multiLevelType w:val="hybridMultilevel"/>
    <w:tmpl w:val="6A9448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B237F92"/>
    <w:multiLevelType w:val="hybridMultilevel"/>
    <w:tmpl w:val="8B70F3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3B24DF"/>
    <w:multiLevelType w:val="hybridMultilevel"/>
    <w:tmpl w:val="9684DDB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3626B"/>
    <w:rsid w:val="0000728F"/>
    <w:rsid w:val="0005688A"/>
    <w:rsid w:val="00077F88"/>
    <w:rsid w:val="000A776F"/>
    <w:rsid w:val="00191D4E"/>
    <w:rsid w:val="002119C8"/>
    <w:rsid w:val="00223944"/>
    <w:rsid w:val="002E4915"/>
    <w:rsid w:val="00314E7B"/>
    <w:rsid w:val="00391284"/>
    <w:rsid w:val="003C347F"/>
    <w:rsid w:val="003F2ECB"/>
    <w:rsid w:val="004060F6"/>
    <w:rsid w:val="00415293"/>
    <w:rsid w:val="0043626B"/>
    <w:rsid w:val="0048660C"/>
    <w:rsid w:val="004E314A"/>
    <w:rsid w:val="005221F2"/>
    <w:rsid w:val="0053247C"/>
    <w:rsid w:val="005E02BB"/>
    <w:rsid w:val="005F5294"/>
    <w:rsid w:val="00606875"/>
    <w:rsid w:val="006234EB"/>
    <w:rsid w:val="006707EC"/>
    <w:rsid w:val="006D776E"/>
    <w:rsid w:val="00753303"/>
    <w:rsid w:val="0077245F"/>
    <w:rsid w:val="00776B1F"/>
    <w:rsid w:val="007C5B1E"/>
    <w:rsid w:val="007E1278"/>
    <w:rsid w:val="00846D06"/>
    <w:rsid w:val="0086443C"/>
    <w:rsid w:val="009364E3"/>
    <w:rsid w:val="009921FE"/>
    <w:rsid w:val="009B58D9"/>
    <w:rsid w:val="009D7024"/>
    <w:rsid w:val="00A62C17"/>
    <w:rsid w:val="00A93ED0"/>
    <w:rsid w:val="00AD08FC"/>
    <w:rsid w:val="00B0126B"/>
    <w:rsid w:val="00B10DDD"/>
    <w:rsid w:val="00B14822"/>
    <w:rsid w:val="00B27A77"/>
    <w:rsid w:val="00B84164"/>
    <w:rsid w:val="00BA039F"/>
    <w:rsid w:val="00C03914"/>
    <w:rsid w:val="00C55486"/>
    <w:rsid w:val="00C556CC"/>
    <w:rsid w:val="00C75760"/>
    <w:rsid w:val="00D1772B"/>
    <w:rsid w:val="00D77B6D"/>
    <w:rsid w:val="00E33F60"/>
    <w:rsid w:val="00E8355F"/>
    <w:rsid w:val="00EC2F97"/>
    <w:rsid w:val="00ED7F65"/>
    <w:rsid w:val="00F00058"/>
    <w:rsid w:val="00F26CC3"/>
    <w:rsid w:val="00F30276"/>
    <w:rsid w:val="00F42DB2"/>
    <w:rsid w:val="00F4375D"/>
    <w:rsid w:val="00F43AB7"/>
    <w:rsid w:val="00F46C20"/>
    <w:rsid w:val="00F6533C"/>
    <w:rsid w:val="00FA23B0"/>
    <w:rsid w:val="00FF25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C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3626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Plain Text"/>
    <w:basedOn w:val="a"/>
    <w:link w:val="a5"/>
    <w:unhideWhenUsed/>
    <w:rsid w:val="00191D4E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5">
    <w:name w:val="Текст Знак"/>
    <w:basedOn w:val="a0"/>
    <w:link w:val="a4"/>
    <w:rsid w:val="00191D4E"/>
    <w:rPr>
      <w:rFonts w:ascii="Courier New" w:eastAsia="Times New Roman" w:hAnsi="Courier New" w:cs="Times New Roman"/>
      <w:sz w:val="20"/>
      <w:szCs w:val="20"/>
    </w:rPr>
  </w:style>
  <w:style w:type="paragraph" w:styleId="a6">
    <w:name w:val="List Paragraph"/>
    <w:basedOn w:val="a"/>
    <w:uiPriority w:val="34"/>
    <w:qFormat/>
    <w:rsid w:val="008644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389B79-F489-49CE-8FAB-C59A2B713D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7</Pages>
  <Words>1186</Words>
  <Characters>6764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Мазничко И Г</dc:creator>
  <cp:lastModifiedBy>Секретарь</cp:lastModifiedBy>
  <cp:revision>7</cp:revision>
  <cp:lastPrinted>2018-03-23T05:20:00Z</cp:lastPrinted>
  <dcterms:created xsi:type="dcterms:W3CDTF">2018-05-06T10:47:00Z</dcterms:created>
  <dcterms:modified xsi:type="dcterms:W3CDTF">2018-05-11T09:32:00Z</dcterms:modified>
</cp:coreProperties>
</file>