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50" w:rsidRDefault="001B1750" w:rsidP="001B175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«Утверждаю»</w:t>
      </w:r>
    </w:p>
    <w:p w:rsidR="001B1750" w:rsidRDefault="001B1750" w:rsidP="001B175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Зав. филиалом ГАПОУ СО «БТА»</w:t>
      </w:r>
    </w:p>
    <w:p w:rsidR="001B1750" w:rsidRDefault="001B1750" w:rsidP="001B175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_______________Г.Г. Николаева</w:t>
      </w:r>
    </w:p>
    <w:p w:rsidR="001B1750" w:rsidRDefault="001B1750" w:rsidP="001B175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«____»______________20___г.</w:t>
      </w: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191D4E" w:rsidRPr="00576B5B" w:rsidTr="00191D4E">
        <w:tc>
          <w:tcPr>
            <w:tcW w:w="5494" w:type="dxa"/>
            <w:vAlign w:val="center"/>
          </w:tcPr>
          <w:p w:rsidR="00191D4E" w:rsidRPr="000048E7" w:rsidRDefault="00191D4E" w:rsidP="00F94105">
            <w:pPr>
              <w:ind w:left="142" w:right="458"/>
              <w:rPr>
                <w:rFonts w:eastAsia="MS Mincho"/>
                <w:sz w:val="16"/>
                <w:szCs w:val="16"/>
              </w:rPr>
            </w:pPr>
          </w:p>
          <w:p w:rsidR="00191D4E" w:rsidRPr="00576B5B" w:rsidRDefault="00191D4E" w:rsidP="00F94105">
            <w:pPr>
              <w:pStyle w:val="a4"/>
              <w:ind w:left="142" w:right="6519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191D4E" w:rsidRPr="00576B5B" w:rsidRDefault="00191D4E" w:rsidP="00191D4E">
            <w:pPr>
              <w:pStyle w:val="a4"/>
              <w:ind w:left="142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</w:tbl>
    <w:p w:rsidR="00606875" w:rsidRPr="00191D4E" w:rsidRDefault="00975306" w:rsidP="0043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кадрах</w:t>
      </w:r>
      <w:r w:rsidR="00A627E2">
        <w:rPr>
          <w:rFonts w:ascii="Times New Roman" w:hAnsi="Times New Roman" w:cs="Times New Roman"/>
          <w:b/>
          <w:sz w:val="28"/>
          <w:szCs w:val="28"/>
        </w:rPr>
        <w:t xml:space="preserve"> программы подготовки </w:t>
      </w:r>
      <w:r w:rsidR="000967D8">
        <w:rPr>
          <w:rFonts w:ascii="Times New Roman" w:hAnsi="Times New Roman" w:cs="Times New Roman"/>
          <w:b/>
          <w:sz w:val="28"/>
          <w:szCs w:val="28"/>
        </w:rPr>
        <w:t>среднего звена</w:t>
      </w:r>
      <w:r w:rsidR="00A627E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967D8">
        <w:rPr>
          <w:rFonts w:ascii="Times New Roman" w:hAnsi="Times New Roman" w:cs="Times New Roman"/>
          <w:b/>
          <w:sz w:val="28"/>
          <w:szCs w:val="28"/>
        </w:rPr>
        <w:t>специальности 36.02.01 Ветеринария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73"/>
        <w:gridCol w:w="2465"/>
        <w:gridCol w:w="3509"/>
        <w:gridCol w:w="2578"/>
        <w:gridCol w:w="2545"/>
        <w:gridCol w:w="1722"/>
      </w:tblGrid>
      <w:tr w:rsidR="00CA011B" w:rsidRPr="004E314A" w:rsidTr="00CA011B">
        <w:tc>
          <w:tcPr>
            <w:tcW w:w="675" w:type="dxa"/>
          </w:tcPr>
          <w:p w:rsidR="00CA011B" w:rsidRPr="004E314A" w:rsidRDefault="00CA011B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3" w:type="dxa"/>
          </w:tcPr>
          <w:p w:rsidR="00CA011B" w:rsidRPr="004E314A" w:rsidRDefault="00CA011B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CA011B" w:rsidRPr="004E314A" w:rsidRDefault="00CA011B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3509" w:type="dxa"/>
          </w:tcPr>
          <w:p w:rsidR="00CA011B" w:rsidRPr="004E314A" w:rsidRDefault="00CA011B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квалификация по диплому</w:t>
            </w:r>
          </w:p>
        </w:tc>
        <w:tc>
          <w:tcPr>
            <w:tcW w:w="2578" w:type="dxa"/>
          </w:tcPr>
          <w:p w:rsidR="00CA011B" w:rsidRPr="004E314A" w:rsidRDefault="00CA011B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45" w:type="dxa"/>
          </w:tcPr>
          <w:p w:rsidR="00CA011B" w:rsidRPr="004E314A" w:rsidRDefault="00CA011B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1722" w:type="dxa"/>
          </w:tcPr>
          <w:p w:rsidR="00CA011B" w:rsidRPr="004E314A" w:rsidRDefault="00CA011B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Барсуков Андрей Валерьевич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  <w:p w:rsidR="00CA011B" w:rsidRPr="001B1750" w:rsidRDefault="00CA011B" w:rsidP="00E33F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(работает первый год)</w:t>
            </w:r>
          </w:p>
        </w:tc>
        <w:tc>
          <w:tcPr>
            <w:tcW w:w="2465" w:type="dxa"/>
          </w:tcPr>
          <w:p w:rsidR="00CA011B" w:rsidRPr="004E314A" w:rsidRDefault="00CA011B" w:rsidP="0099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практика, МДК 01.01 «Методики проведения зоогигиенических, профилактических и ветеринарно-санитарных мероприятий»</w:t>
            </w:r>
          </w:p>
        </w:tc>
        <w:tc>
          <w:tcPr>
            <w:tcW w:w="3509" w:type="dxa"/>
          </w:tcPr>
          <w:p w:rsidR="00CA011B" w:rsidRPr="004E314A" w:rsidRDefault="00CA011B" w:rsidP="0099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 Саратовская государственная академия ветеринарной медицины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биологии, специальность «Ветеринария», квалификация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– ветеринарный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1997г. диплом ВПО</w:t>
            </w:r>
          </w:p>
        </w:tc>
        <w:tc>
          <w:tcPr>
            <w:tcW w:w="2578" w:type="dxa"/>
          </w:tcPr>
          <w:p w:rsidR="00CA011B" w:rsidRPr="001B1750" w:rsidRDefault="00CA011B" w:rsidP="00436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Рекомендовано пройти курсы повышения квалификации (распоряжение № 44 от 23.03.2018г.)</w:t>
            </w:r>
          </w:p>
        </w:tc>
        <w:tc>
          <w:tcPr>
            <w:tcW w:w="2545" w:type="dxa"/>
          </w:tcPr>
          <w:p w:rsidR="00CA011B" w:rsidRPr="004E314A" w:rsidRDefault="00CA011B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A011B" w:rsidRPr="004E314A" w:rsidRDefault="00CA011B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Легеза Валентина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65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история мировой культуры, основы философии</w:t>
            </w:r>
          </w:p>
        </w:tc>
        <w:tc>
          <w:tcPr>
            <w:tcW w:w="3509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 ордена «Знак Почета» государственн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ый педагогический институт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Федина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МВ № 524217)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«Химия и биология», квалификация «У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читель химии и биологии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едней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от 27.07.1986г.  (ВПО)</w:t>
            </w:r>
          </w:p>
        </w:tc>
        <w:tc>
          <w:tcPr>
            <w:tcW w:w="2578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«Теория и методика преподавания общественных дисциплин в условиях реализации ФГОС», 144 часа, 2016 год,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переподготовки и повышения квалификации»</w:t>
            </w:r>
          </w:p>
        </w:tc>
        <w:tc>
          <w:tcPr>
            <w:tcW w:w="1722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Одиноков</w:t>
            </w:r>
            <w:proofErr w:type="spellEnd"/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65" w:type="dxa"/>
          </w:tcPr>
          <w:p w:rsidR="00CA011B" w:rsidRPr="004E314A" w:rsidRDefault="00CA011B" w:rsidP="0097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09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«Саратовский государственный технический университет им. Гагарина Ю.А.»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специальность -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системы и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квалификация - бакалавр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(ВПО) июнь 2017</w:t>
            </w:r>
          </w:p>
        </w:tc>
        <w:tc>
          <w:tcPr>
            <w:tcW w:w="2578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2015год, город Красноярск, Педагогика и психология профессионального образования.</w:t>
            </w:r>
          </w:p>
        </w:tc>
        <w:tc>
          <w:tcPr>
            <w:tcW w:w="254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ДПО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«Учебный центр», 84 часа «Педагогические основы деятельности преподавателя по подготовке водителей автотранспортных средств, 2016г. г Саратов</w:t>
            </w:r>
          </w:p>
        </w:tc>
        <w:tc>
          <w:tcPr>
            <w:tcW w:w="1722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2017 год</w:t>
            </w: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 Александр Вячеславович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  <w:p w:rsidR="00CA011B" w:rsidRPr="004E314A" w:rsidRDefault="00CA011B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</w:tcPr>
          <w:p w:rsidR="00CA011B" w:rsidRPr="004E314A" w:rsidRDefault="00CA011B" w:rsidP="0026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02, ПМ 03, ПМ 04, ПМ 05, анатомия и физиология животных, ветеринарная фармакология</w:t>
            </w:r>
          </w:p>
        </w:tc>
        <w:tc>
          <w:tcPr>
            <w:tcW w:w="3509" w:type="dxa"/>
          </w:tcPr>
          <w:p w:rsidR="00CA011B" w:rsidRPr="004E314A" w:rsidRDefault="00CA011B" w:rsidP="0097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учреждения высшего профессионального образования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«Саратовский государственный аграрный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 Н.И. Вавилова 02.04.2005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г., специальность – ветеринария, квалификация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– ветеринарный врач; </w:t>
            </w:r>
          </w:p>
        </w:tc>
        <w:tc>
          <w:tcPr>
            <w:tcW w:w="2578" w:type="dxa"/>
          </w:tcPr>
          <w:p w:rsidR="00CA011B" w:rsidRPr="004E314A" w:rsidRDefault="00CA011B" w:rsidP="00CA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год, «Организация образовательного процесса в СПО в соответствии с требованиями ФГОС и профессиональных стандартов»</w:t>
            </w:r>
          </w:p>
        </w:tc>
        <w:tc>
          <w:tcPr>
            <w:tcW w:w="2545" w:type="dxa"/>
          </w:tcPr>
          <w:p w:rsidR="00CA011B" w:rsidRPr="004E314A" w:rsidRDefault="00CA011B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бразовательное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астное учреждение высшего образования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«Московская международная академия» город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</w:t>
            </w:r>
            <w:r w:rsidR="001B1750">
              <w:rPr>
                <w:rFonts w:ascii="Times New Roman" w:hAnsi="Times New Roman" w:cs="Times New Roman"/>
                <w:sz w:val="28"/>
                <w:szCs w:val="28"/>
              </w:rPr>
              <w:t>«Педагогическое образование»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, квалификация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бакалавр,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722" w:type="dxa"/>
          </w:tcPr>
          <w:p w:rsidR="00CA011B" w:rsidRPr="004E314A" w:rsidRDefault="00CA011B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Пименов </w:t>
            </w: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Андрей Иванович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6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3509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аратовский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 Н.Г.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Саратов,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от 10 июня  2003г. (ИВС 0135946)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еография, квалификация -  г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Преподаватель (ВПО)</w:t>
            </w:r>
          </w:p>
        </w:tc>
        <w:tc>
          <w:tcPr>
            <w:tcW w:w="2578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год,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«Инновационные тенденции в профессиональном образовании»</w:t>
            </w:r>
          </w:p>
        </w:tc>
        <w:tc>
          <w:tcPr>
            <w:tcW w:w="254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Поздеева Юлия Геннадьевна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6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(немецкий, английский)</w:t>
            </w:r>
          </w:p>
        </w:tc>
        <w:tc>
          <w:tcPr>
            <w:tcW w:w="3509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аратовский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 Н.Г.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Саратов, специальность – филология, квалификация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– учитель русского языка и литературы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ДВС 1410516) от 07.02.2003г. (ВПО)</w:t>
            </w:r>
          </w:p>
        </w:tc>
        <w:tc>
          <w:tcPr>
            <w:tcW w:w="2578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«Теория и методика преподавания английского и немецкого языка в условиях реализации ФГОС», 144 часа, 2016 год,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профессиональной переподготовки и повышения квалификации»</w:t>
            </w:r>
          </w:p>
        </w:tc>
        <w:tc>
          <w:tcPr>
            <w:tcW w:w="1722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Понамарев Вадим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руководитель физ. воспитания</w:t>
            </w:r>
          </w:p>
        </w:tc>
        <w:tc>
          <w:tcPr>
            <w:tcW w:w="246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09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втономная некоммерческая организация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 Центросоюза Российской Федерации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кооперации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2013г.,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специальность –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- специалист по сервису. </w:t>
            </w:r>
          </w:p>
        </w:tc>
        <w:tc>
          <w:tcPr>
            <w:tcW w:w="2578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год, «Инновационные тенденции в профессиональном образовании»</w:t>
            </w:r>
          </w:p>
        </w:tc>
        <w:tc>
          <w:tcPr>
            <w:tcW w:w="254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2018г., город Балаково, «Теория и методика преподавания физической культуры и ОБЖ»</w:t>
            </w:r>
          </w:p>
        </w:tc>
        <w:tc>
          <w:tcPr>
            <w:tcW w:w="1722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Тихонов Дмитрий Иванович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преподаватель-организатор ОБЖ</w:t>
            </w:r>
          </w:p>
        </w:tc>
        <w:tc>
          <w:tcPr>
            <w:tcW w:w="246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БЖД</w:t>
            </w:r>
          </w:p>
        </w:tc>
        <w:tc>
          <w:tcPr>
            <w:tcW w:w="3509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Саратовский орден «Знак почета» институт механизации и сельского хозяйства им. М.И. Калинина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 ФВ№112485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15.07.1995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г.), специальность -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инженер-механик </w:t>
            </w:r>
          </w:p>
        </w:tc>
        <w:tc>
          <w:tcPr>
            <w:tcW w:w="2578" w:type="dxa"/>
          </w:tcPr>
          <w:p w:rsidR="00CA011B" w:rsidRPr="004E314A" w:rsidRDefault="00CA011B" w:rsidP="00CA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год, «Организация образовательного процесса в СПО в соответствии с требованиями ФГОС и профессиональных стандартов»</w:t>
            </w:r>
          </w:p>
        </w:tc>
        <w:tc>
          <w:tcPr>
            <w:tcW w:w="254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2018 год, город Балаково,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основ безопасности жизнедеятельности (ОБЖ) в образовательных учреждениях (организациях)»</w:t>
            </w:r>
          </w:p>
        </w:tc>
        <w:tc>
          <w:tcPr>
            <w:tcW w:w="1722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2017 год</w:t>
            </w: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Чурсинов Александр Васильевич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6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биология, экология, основы зоотехнии, экологические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природополь-зования</w:t>
            </w:r>
            <w:proofErr w:type="spellEnd"/>
            <w:proofErr w:type="gramEnd"/>
          </w:p>
        </w:tc>
        <w:tc>
          <w:tcPr>
            <w:tcW w:w="3509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яйственный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Вавилова (ИВ № 921112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25.12.1995г.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специальность – защита растений, квалификация -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ученый агроном по защите растений </w:t>
            </w:r>
          </w:p>
        </w:tc>
        <w:tc>
          <w:tcPr>
            <w:tcW w:w="2578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5" w:type="dxa"/>
          </w:tcPr>
          <w:p w:rsidR="00CA011B" w:rsidRPr="004E314A" w:rsidRDefault="00CA011B" w:rsidP="001B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 проф. переподготовки и повышения квалификации «теория и методика преподавания химия и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16.11.2016г. </w:t>
            </w:r>
          </w:p>
        </w:tc>
        <w:tc>
          <w:tcPr>
            <w:tcW w:w="1722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Челобанова Зяйтуня Мягфуровна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6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русский язык и культура речи</w:t>
            </w:r>
          </w:p>
        </w:tc>
        <w:tc>
          <w:tcPr>
            <w:tcW w:w="3509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аратовский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Чернышевского </w:t>
            </w:r>
            <w:proofErr w:type="gram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специальность – филология, квалификация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ВСБ 0385133) от 05.03.2004г.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(ВПО)</w:t>
            </w:r>
          </w:p>
        </w:tc>
        <w:tc>
          <w:tcPr>
            <w:tcW w:w="2578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2016год, город Москва, «Преподавание предмета «Литература» в современных условиях реализации ФГОС»</w:t>
            </w:r>
          </w:p>
        </w:tc>
        <w:tc>
          <w:tcPr>
            <w:tcW w:w="254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Ширманова Татьяна Геннадьевна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6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3509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ордена «Знак Почета»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ударственный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институт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Федина (ЭВ № 120453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28.06.1983г.</w:t>
            </w:r>
            <w:proofErr w:type="gram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пециальность -  математика-физика, квалификация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математики и физики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едней школы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2578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1B" w:rsidRPr="004E314A" w:rsidTr="00CA011B">
        <w:tc>
          <w:tcPr>
            <w:tcW w:w="675" w:type="dxa"/>
          </w:tcPr>
          <w:p w:rsidR="00CA011B" w:rsidRPr="00CA011B" w:rsidRDefault="00CA011B" w:rsidP="00CA011B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CA011B" w:rsidRPr="004E314A" w:rsidRDefault="00CA011B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Одинокова</w:t>
            </w:r>
            <w:proofErr w:type="spellEnd"/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  <w:p w:rsidR="00CA011B" w:rsidRPr="004E314A" w:rsidRDefault="00CA011B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(работает первый год)</w:t>
            </w:r>
          </w:p>
        </w:tc>
        <w:tc>
          <w:tcPr>
            <w:tcW w:w="246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</w:t>
            </w:r>
          </w:p>
        </w:tc>
        <w:tc>
          <w:tcPr>
            <w:tcW w:w="3509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ВПО – Российский государственный университет </w:t>
            </w:r>
            <w:proofErr w:type="gram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. Москва – преподаватель психологии 2016г.</w:t>
            </w:r>
          </w:p>
        </w:tc>
        <w:tc>
          <w:tcPr>
            <w:tcW w:w="2578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год, «Организация образовательного процесса в СПО в соответствии с требованиями ФГОС и профессиональных стандартов»</w:t>
            </w:r>
          </w:p>
        </w:tc>
        <w:tc>
          <w:tcPr>
            <w:tcW w:w="2545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A011B" w:rsidRPr="004E314A" w:rsidRDefault="00CA011B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26B" w:rsidRDefault="0043626B" w:rsidP="0043626B">
      <w:pPr>
        <w:jc w:val="center"/>
        <w:rPr>
          <w:b/>
          <w:sz w:val="28"/>
        </w:rPr>
      </w:pPr>
    </w:p>
    <w:p w:rsidR="004E314A" w:rsidRDefault="004E314A" w:rsidP="0043626B">
      <w:pPr>
        <w:jc w:val="center"/>
        <w:rPr>
          <w:b/>
          <w:sz w:val="28"/>
        </w:rPr>
      </w:pPr>
    </w:p>
    <w:sectPr w:rsidR="004E314A" w:rsidSect="0043626B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3BCC"/>
    <w:multiLevelType w:val="hybridMultilevel"/>
    <w:tmpl w:val="6A94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53F3"/>
    <w:multiLevelType w:val="hybridMultilevel"/>
    <w:tmpl w:val="C75E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E4B14"/>
    <w:multiLevelType w:val="hybridMultilevel"/>
    <w:tmpl w:val="EAB0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26B"/>
    <w:rsid w:val="000276B1"/>
    <w:rsid w:val="00077F88"/>
    <w:rsid w:val="000967D8"/>
    <w:rsid w:val="00134763"/>
    <w:rsid w:val="00191D4E"/>
    <w:rsid w:val="001B1750"/>
    <w:rsid w:val="001E6759"/>
    <w:rsid w:val="001F2E50"/>
    <w:rsid w:val="002119C8"/>
    <w:rsid w:val="00314E7B"/>
    <w:rsid w:val="003F2ECB"/>
    <w:rsid w:val="004311EB"/>
    <w:rsid w:val="0043626B"/>
    <w:rsid w:val="004B24E9"/>
    <w:rsid w:val="004E314A"/>
    <w:rsid w:val="0053247C"/>
    <w:rsid w:val="00606875"/>
    <w:rsid w:val="006707EC"/>
    <w:rsid w:val="00677684"/>
    <w:rsid w:val="006D776E"/>
    <w:rsid w:val="006F3918"/>
    <w:rsid w:val="00753303"/>
    <w:rsid w:val="00846D06"/>
    <w:rsid w:val="008F1AD4"/>
    <w:rsid w:val="00975306"/>
    <w:rsid w:val="009921FE"/>
    <w:rsid w:val="00996CB1"/>
    <w:rsid w:val="00A516EE"/>
    <w:rsid w:val="00A627E2"/>
    <w:rsid w:val="00AE40BD"/>
    <w:rsid w:val="00B10DDD"/>
    <w:rsid w:val="00B146C3"/>
    <w:rsid w:val="00B27A77"/>
    <w:rsid w:val="00C75760"/>
    <w:rsid w:val="00CA011B"/>
    <w:rsid w:val="00D1772B"/>
    <w:rsid w:val="00D77B6D"/>
    <w:rsid w:val="00E33F60"/>
    <w:rsid w:val="00E8355F"/>
    <w:rsid w:val="00F26CC3"/>
    <w:rsid w:val="00F4375D"/>
    <w:rsid w:val="00F43AB7"/>
    <w:rsid w:val="00F6533C"/>
    <w:rsid w:val="00FE2382"/>
    <w:rsid w:val="00FF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91D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91D4E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75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Мазничко И Г</dc:creator>
  <cp:lastModifiedBy>Секретарь</cp:lastModifiedBy>
  <cp:revision>4</cp:revision>
  <cp:lastPrinted>2018-03-23T05:20:00Z</cp:lastPrinted>
  <dcterms:created xsi:type="dcterms:W3CDTF">2018-05-06T10:48:00Z</dcterms:created>
  <dcterms:modified xsi:type="dcterms:W3CDTF">2018-05-11T09:31:00Z</dcterms:modified>
</cp:coreProperties>
</file>