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5A" w:rsidRPr="00BD27FA" w:rsidRDefault="005B645A" w:rsidP="00BD27FA">
      <w:pPr>
        <w:widowControl w:val="0"/>
        <w:tabs>
          <w:tab w:val="center" w:pos="4677"/>
          <w:tab w:val="left" w:pos="7948"/>
        </w:tabs>
        <w:suppressAutoHyphens/>
        <w:autoSpaceDE w:val="0"/>
        <w:autoSpaceDN w:val="0"/>
        <w:adjustRightInd w:val="0"/>
        <w:spacing w:after="0" w:line="240" w:lineRule="auto"/>
        <w:ind w:left="-284" w:right="282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D27FA">
        <w:rPr>
          <w:rFonts w:ascii="Times New Roman" w:hAnsi="Times New Roman" w:cs="Times New Roman"/>
          <w:b/>
          <w:sz w:val="28"/>
          <w:szCs w:val="28"/>
          <w:vertAlign w:val="superscript"/>
        </w:rPr>
        <w:t>МИНИСТЕРСТВО ОБРАЗОВАНИЯ САРАТОВСКОЙ ОБЛАСТИ</w:t>
      </w:r>
    </w:p>
    <w:p w:rsidR="005B645A" w:rsidRPr="00BD27FA" w:rsidRDefault="005B645A" w:rsidP="00BD27FA">
      <w:pPr>
        <w:widowControl w:val="0"/>
        <w:suppressAutoHyphens/>
        <w:autoSpaceDE w:val="0"/>
        <w:autoSpaceDN w:val="0"/>
        <w:adjustRightInd w:val="0"/>
        <w:spacing w:after="0"/>
        <w:ind w:left="-284" w:right="282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D27FA">
        <w:rPr>
          <w:rFonts w:ascii="Times New Roman" w:hAnsi="Times New Roman" w:cs="Times New Roman"/>
          <w:b/>
          <w:sz w:val="28"/>
          <w:szCs w:val="28"/>
          <w:vertAlign w:val="superscript"/>
        </w:rPr>
        <w:t>ГОСУДАРСТВЕННОЕ АВТОНОМНОЕ ПРОФЕССИОНАЛЬНОЕ ОБРАЗОВАТЕЛЬНОЕ УЧРЕЖДЕНИЕ</w:t>
      </w:r>
    </w:p>
    <w:p w:rsidR="005B645A" w:rsidRPr="00BD27FA" w:rsidRDefault="005B645A" w:rsidP="00BD27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2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D27FA">
        <w:rPr>
          <w:rFonts w:ascii="Times New Roman" w:hAnsi="Times New Roman" w:cs="Times New Roman"/>
          <w:b/>
          <w:sz w:val="28"/>
          <w:szCs w:val="28"/>
          <w:vertAlign w:val="superscript"/>
        </w:rPr>
        <w:t>САРАТОВСКОЙ ОБЛАСТИ</w:t>
      </w:r>
    </w:p>
    <w:p w:rsidR="005B645A" w:rsidRPr="00BD27FA" w:rsidRDefault="005B645A" w:rsidP="00BD27FA">
      <w:pPr>
        <w:widowControl w:val="0"/>
        <w:suppressAutoHyphens/>
        <w:autoSpaceDE w:val="0"/>
        <w:autoSpaceDN w:val="0"/>
        <w:adjustRightInd w:val="0"/>
        <w:ind w:left="-284" w:right="282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D27FA">
        <w:rPr>
          <w:rFonts w:ascii="Times New Roman" w:hAnsi="Times New Roman" w:cs="Times New Roman"/>
          <w:b/>
          <w:sz w:val="28"/>
          <w:szCs w:val="28"/>
          <w:vertAlign w:val="superscript"/>
        </w:rPr>
        <w:t>«БАЗАРНОКАРАБУЛАКСКИЙ ТЕХНИКУМ АГРОБИЗНЕСА»                                                                                                                                                                  ВОЛЬСКИЙ ФИЛИАЛ</w:t>
      </w:r>
    </w:p>
    <w:p w:rsidR="005B645A" w:rsidRPr="00001251" w:rsidRDefault="005B645A" w:rsidP="00BD27FA">
      <w:pPr>
        <w:pStyle w:val="a9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B645A" w:rsidRDefault="005B645A" w:rsidP="00BD27FA">
      <w:pPr>
        <w:pStyle w:val="a9"/>
        <w:ind w:left="-284" w:right="282"/>
        <w:jc w:val="center"/>
        <w:rPr>
          <w:rFonts w:ascii="Times New Roman" w:hAnsi="Times New Roman"/>
          <w:sz w:val="24"/>
          <w:szCs w:val="24"/>
        </w:rPr>
      </w:pPr>
    </w:p>
    <w:p w:rsidR="005B645A" w:rsidRDefault="005B645A" w:rsidP="00BD27FA">
      <w:pPr>
        <w:pStyle w:val="a9"/>
        <w:ind w:left="-284" w:right="282"/>
        <w:jc w:val="center"/>
        <w:rPr>
          <w:rFonts w:ascii="Times New Roman" w:hAnsi="Times New Roman"/>
          <w:sz w:val="24"/>
          <w:szCs w:val="24"/>
        </w:rPr>
      </w:pPr>
    </w:p>
    <w:p w:rsidR="005B645A" w:rsidRPr="00025E39" w:rsidRDefault="005B645A" w:rsidP="00BD27FA">
      <w:pPr>
        <w:pStyle w:val="a9"/>
        <w:ind w:left="-284" w:right="282"/>
        <w:jc w:val="center"/>
        <w:rPr>
          <w:rFonts w:ascii="Times New Roman" w:hAnsi="Times New Roman"/>
          <w:sz w:val="24"/>
          <w:szCs w:val="24"/>
        </w:rPr>
      </w:pPr>
    </w:p>
    <w:p w:rsidR="005B645A" w:rsidRPr="00AA1BDB" w:rsidRDefault="000F77F9" w:rsidP="00BD27FA">
      <w:pPr>
        <w:spacing w:after="0" w:line="240" w:lineRule="auto"/>
        <w:ind w:left="-284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7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5B645A" w:rsidRPr="00AA1BDB">
        <w:rPr>
          <w:rFonts w:ascii="Times New Roman" w:hAnsi="Times New Roman" w:cs="Times New Roman"/>
        </w:rPr>
        <w:t xml:space="preserve">Рассмотрено и согласовано»                                       </w:t>
      </w:r>
      <w:r w:rsidR="00D57288">
        <w:rPr>
          <w:rFonts w:ascii="Times New Roman" w:hAnsi="Times New Roman" w:cs="Times New Roman"/>
        </w:rPr>
        <w:t xml:space="preserve">                       </w:t>
      </w:r>
      <w:r w:rsidR="005B645A" w:rsidRPr="00AA1BDB">
        <w:rPr>
          <w:rFonts w:ascii="Times New Roman" w:hAnsi="Times New Roman" w:cs="Times New Roman"/>
        </w:rPr>
        <w:t xml:space="preserve"> «Утверждаю»</w:t>
      </w:r>
    </w:p>
    <w:p w:rsidR="005B645A" w:rsidRPr="00AA1BDB" w:rsidRDefault="005B645A" w:rsidP="00BD27FA">
      <w:pPr>
        <w:spacing w:after="0" w:line="240" w:lineRule="auto"/>
        <w:ind w:left="-284" w:right="282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На заседании методической комиссии       </w:t>
      </w:r>
      <w:r>
        <w:rPr>
          <w:rFonts w:ascii="Times New Roman" w:hAnsi="Times New Roman" w:cs="Times New Roman"/>
        </w:rPr>
        <w:t xml:space="preserve">                        Заведующий</w:t>
      </w:r>
      <w:r w:rsidRPr="00AA1BDB">
        <w:rPr>
          <w:rFonts w:ascii="Times New Roman" w:hAnsi="Times New Roman" w:cs="Times New Roman"/>
        </w:rPr>
        <w:t xml:space="preserve">  Вольским  филиалом «БТА»</w:t>
      </w:r>
    </w:p>
    <w:p w:rsidR="005B645A" w:rsidRPr="00AA1BDB" w:rsidRDefault="005B645A" w:rsidP="00BD27FA">
      <w:pPr>
        <w:spacing w:after="0" w:line="240" w:lineRule="auto"/>
        <w:ind w:left="-284" w:right="282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>Протокол №______________</w:t>
      </w:r>
      <w:r w:rsidR="00806FB5">
        <w:rPr>
          <w:rFonts w:ascii="Times New Roman" w:hAnsi="Times New Roman" w:cs="Times New Roman"/>
        </w:rPr>
        <w:t>________</w:t>
      </w:r>
      <w:r w:rsidRPr="00AA1BDB">
        <w:rPr>
          <w:rFonts w:ascii="Times New Roman" w:hAnsi="Times New Roman" w:cs="Times New Roman"/>
        </w:rPr>
        <w:t xml:space="preserve"> </w:t>
      </w:r>
    </w:p>
    <w:p w:rsidR="005B645A" w:rsidRPr="00AA1BDB" w:rsidRDefault="005B645A" w:rsidP="00BD27FA">
      <w:pPr>
        <w:spacing w:after="0" w:line="240" w:lineRule="auto"/>
        <w:ind w:left="-284" w:right="282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 xml:space="preserve">Председатель методической  комиссии                                                                                           </w:t>
      </w:r>
    </w:p>
    <w:p w:rsidR="005B645A" w:rsidRPr="00AA1BDB" w:rsidRDefault="005B645A" w:rsidP="00BD27FA">
      <w:pPr>
        <w:ind w:left="-284" w:right="282"/>
        <w:rPr>
          <w:rFonts w:ascii="Times New Roman" w:hAnsi="Times New Roman" w:cs="Times New Roman"/>
        </w:rPr>
      </w:pPr>
      <w:r w:rsidRPr="00AA1BD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__________Ширманова Т. Г.</w:t>
      </w:r>
      <w:r w:rsidRPr="00AA1BDB">
        <w:rPr>
          <w:rFonts w:ascii="Times New Roman" w:hAnsi="Times New Roman" w:cs="Times New Roman"/>
        </w:rPr>
        <w:t xml:space="preserve">    </w:t>
      </w:r>
      <w:r w:rsidR="00806FB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______________________</w:t>
      </w:r>
      <w:r w:rsidR="0080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Николаева  Г.Г.</w:t>
      </w:r>
      <w:r w:rsidRPr="00AA1BDB">
        <w:rPr>
          <w:rFonts w:ascii="Times New Roman" w:hAnsi="Times New Roman" w:cs="Times New Roman"/>
        </w:rPr>
        <w:t xml:space="preserve"> «____»_________</w:t>
      </w:r>
      <w:r>
        <w:rPr>
          <w:rFonts w:ascii="Times New Roman" w:hAnsi="Times New Roman" w:cs="Times New Roman"/>
        </w:rPr>
        <w:t>____________</w:t>
      </w:r>
      <w:r w:rsidR="00156B8C">
        <w:rPr>
          <w:rFonts w:ascii="Times New Roman" w:hAnsi="Times New Roman" w:cs="Times New Roman"/>
        </w:rPr>
        <w:t>2017</w:t>
      </w:r>
      <w:r w:rsidRPr="00AA1BDB">
        <w:rPr>
          <w:rFonts w:ascii="Times New Roman" w:hAnsi="Times New Roman" w:cs="Times New Roman"/>
        </w:rPr>
        <w:t xml:space="preserve"> г.         </w:t>
      </w:r>
      <w:r w:rsidR="00806FB5">
        <w:rPr>
          <w:rFonts w:ascii="Times New Roman" w:hAnsi="Times New Roman" w:cs="Times New Roman"/>
        </w:rPr>
        <w:t xml:space="preserve">                       </w:t>
      </w:r>
      <w:r w:rsidRPr="00AA1BDB">
        <w:rPr>
          <w:rFonts w:ascii="Times New Roman" w:hAnsi="Times New Roman" w:cs="Times New Roman"/>
        </w:rPr>
        <w:t>«____»_________</w:t>
      </w:r>
      <w:r>
        <w:rPr>
          <w:rFonts w:ascii="Times New Roman" w:hAnsi="Times New Roman" w:cs="Times New Roman"/>
        </w:rPr>
        <w:t>______________</w:t>
      </w:r>
      <w:r w:rsidR="00806FB5">
        <w:rPr>
          <w:rFonts w:ascii="Times New Roman" w:hAnsi="Times New Roman" w:cs="Times New Roman"/>
        </w:rPr>
        <w:t>_</w:t>
      </w:r>
      <w:r w:rsidR="00156B8C">
        <w:rPr>
          <w:rFonts w:ascii="Times New Roman" w:hAnsi="Times New Roman" w:cs="Times New Roman"/>
        </w:rPr>
        <w:t>2017</w:t>
      </w:r>
      <w:r w:rsidRPr="00AA1BDB">
        <w:rPr>
          <w:rFonts w:ascii="Times New Roman" w:hAnsi="Times New Roman" w:cs="Times New Roman"/>
        </w:rPr>
        <w:t xml:space="preserve"> г.</w:t>
      </w:r>
    </w:p>
    <w:p w:rsidR="005B645A" w:rsidRPr="00856E2C" w:rsidRDefault="005B645A" w:rsidP="00BD27FA">
      <w:pPr>
        <w:pStyle w:val="a9"/>
        <w:tabs>
          <w:tab w:val="left" w:pos="3684"/>
        </w:tabs>
        <w:ind w:left="-284" w:right="2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B645A" w:rsidRPr="00856E2C" w:rsidRDefault="005B645A" w:rsidP="00BD27FA">
      <w:pPr>
        <w:pStyle w:val="a9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B645A" w:rsidRPr="00856E2C" w:rsidRDefault="005B645A" w:rsidP="00BD27FA">
      <w:pPr>
        <w:pStyle w:val="a9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B645A" w:rsidRPr="00856E2C" w:rsidRDefault="005B645A" w:rsidP="00BD27FA">
      <w:pPr>
        <w:pStyle w:val="a9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B645A" w:rsidRPr="00856E2C" w:rsidRDefault="005B645A" w:rsidP="00BD27FA">
      <w:pPr>
        <w:pStyle w:val="a9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B645A" w:rsidRPr="00856E2C" w:rsidRDefault="005B645A" w:rsidP="00BD27FA">
      <w:pPr>
        <w:pStyle w:val="a9"/>
        <w:ind w:left="-284" w:right="282"/>
        <w:rPr>
          <w:rFonts w:ascii="Times New Roman" w:hAnsi="Times New Roman"/>
          <w:b/>
          <w:sz w:val="24"/>
          <w:szCs w:val="24"/>
        </w:rPr>
      </w:pPr>
    </w:p>
    <w:p w:rsidR="005B645A" w:rsidRPr="00856E2C" w:rsidRDefault="005B645A" w:rsidP="00BD27FA">
      <w:pPr>
        <w:pStyle w:val="a9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B645A" w:rsidRPr="00806FB5" w:rsidRDefault="000C0A37" w:rsidP="000C0A37">
      <w:pPr>
        <w:pStyle w:val="a9"/>
        <w:ind w:left="-284" w:right="282"/>
        <w:jc w:val="center"/>
        <w:rPr>
          <w:rFonts w:ascii="Times New Roman" w:hAnsi="Times New Roman"/>
          <w:b/>
          <w:sz w:val="32"/>
          <w:szCs w:val="32"/>
        </w:rPr>
      </w:pPr>
      <w:r w:rsidRPr="000F77F9">
        <w:rPr>
          <w:rFonts w:ascii="Times New Roman" w:hAnsi="Times New Roman"/>
          <w:b/>
          <w:sz w:val="32"/>
          <w:szCs w:val="32"/>
        </w:rPr>
        <w:t xml:space="preserve">   </w:t>
      </w:r>
      <w:r w:rsidR="005B645A" w:rsidRPr="00806FB5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5B645A" w:rsidRPr="00806FB5" w:rsidRDefault="005B645A" w:rsidP="000C0A37">
      <w:pPr>
        <w:ind w:left="-284" w:right="282"/>
        <w:jc w:val="center"/>
        <w:rPr>
          <w:rFonts w:eastAsia="Calibri"/>
          <w:sz w:val="32"/>
          <w:szCs w:val="32"/>
        </w:rPr>
      </w:pPr>
      <w:r w:rsidRPr="00806FB5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«ХИМИЯ»</w:t>
      </w:r>
    </w:p>
    <w:p w:rsidR="00BD27FA" w:rsidRPr="00806FB5" w:rsidRDefault="00BD27FA" w:rsidP="000C0A37">
      <w:pPr>
        <w:pStyle w:val="a3"/>
        <w:ind w:left="-284"/>
        <w:jc w:val="center"/>
        <w:rPr>
          <w:color w:val="000000"/>
          <w:sz w:val="28"/>
          <w:szCs w:val="28"/>
        </w:rPr>
      </w:pPr>
      <w:r w:rsidRPr="00806FB5">
        <w:rPr>
          <w:color w:val="000000"/>
          <w:sz w:val="28"/>
          <w:szCs w:val="28"/>
        </w:rPr>
        <w:t>ПРОГРАММЫ ПОДГОТОВКИ СПЕЦИАЛИСТОВ СРЕДНЕГО ЗВЕНА</w:t>
      </w:r>
    </w:p>
    <w:p w:rsidR="00BD27FA" w:rsidRPr="00806FB5" w:rsidRDefault="00BD27FA" w:rsidP="000C0A37">
      <w:pPr>
        <w:pStyle w:val="a3"/>
        <w:ind w:left="-284"/>
        <w:jc w:val="center"/>
        <w:rPr>
          <w:color w:val="000000"/>
          <w:sz w:val="28"/>
          <w:szCs w:val="28"/>
        </w:rPr>
      </w:pPr>
      <w:r w:rsidRPr="00806FB5">
        <w:rPr>
          <w:color w:val="000000"/>
          <w:sz w:val="28"/>
          <w:szCs w:val="28"/>
        </w:rPr>
        <w:t>ПО  СПЕЦИАЛЬНОСТИ  36.02. 01 «ВЕТЕРИНАРИЯ»</w:t>
      </w:r>
    </w:p>
    <w:p w:rsidR="00BD27FA" w:rsidRPr="00806FB5" w:rsidRDefault="00BD27FA" w:rsidP="000C0A37">
      <w:pPr>
        <w:pStyle w:val="a3"/>
        <w:ind w:left="-284"/>
        <w:jc w:val="center"/>
        <w:rPr>
          <w:color w:val="000000"/>
          <w:sz w:val="28"/>
          <w:szCs w:val="28"/>
        </w:rPr>
      </w:pPr>
      <w:r w:rsidRPr="00806FB5">
        <w:rPr>
          <w:color w:val="000000"/>
          <w:sz w:val="28"/>
          <w:szCs w:val="28"/>
        </w:rPr>
        <w:t>НА БАЗЕ ОСНОВНОГО ОБЩЕГО ОБРАЗОВАНИЯ</w:t>
      </w:r>
    </w:p>
    <w:p w:rsidR="00BD27FA" w:rsidRPr="00806FB5" w:rsidRDefault="00BD27FA" w:rsidP="000C0A37">
      <w:pPr>
        <w:pStyle w:val="a3"/>
        <w:ind w:left="-284"/>
        <w:jc w:val="center"/>
        <w:rPr>
          <w:color w:val="000000"/>
          <w:sz w:val="28"/>
          <w:szCs w:val="28"/>
        </w:rPr>
      </w:pPr>
      <w:r w:rsidRPr="00806FB5">
        <w:rPr>
          <w:color w:val="000000"/>
          <w:sz w:val="28"/>
          <w:szCs w:val="28"/>
        </w:rPr>
        <w:t>С ПОЛУЧЕНИЕМ СРЕДНЕГО ОБЩЕГО ОБРАЗОВАНИЯ</w:t>
      </w:r>
    </w:p>
    <w:p w:rsidR="005B645A" w:rsidRPr="00806FB5" w:rsidRDefault="005B645A" w:rsidP="000C0A37">
      <w:pPr>
        <w:ind w:left="-284" w:right="2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45A" w:rsidRPr="007B7BC9" w:rsidRDefault="005B645A" w:rsidP="00BD27FA">
      <w:pPr>
        <w:ind w:left="-284" w:right="282"/>
        <w:rPr>
          <w:rFonts w:ascii="Times New Roman" w:eastAsia="Calibri" w:hAnsi="Times New Roman" w:cs="Times New Roman"/>
          <w:sz w:val="24"/>
          <w:szCs w:val="24"/>
        </w:rPr>
      </w:pPr>
    </w:p>
    <w:p w:rsidR="005B645A" w:rsidRPr="007B7BC9" w:rsidRDefault="005B645A" w:rsidP="00BD27FA">
      <w:pPr>
        <w:pStyle w:val="a9"/>
        <w:ind w:left="-284" w:right="282"/>
        <w:jc w:val="center"/>
        <w:rPr>
          <w:rFonts w:ascii="Times New Roman" w:hAnsi="Times New Roman"/>
          <w:sz w:val="24"/>
          <w:szCs w:val="24"/>
        </w:rPr>
      </w:pPr>
    </w:p>
    <w:p w:rsidR="005B645A" w:rsidRPr="00856E2C" w:rsidRDefault="005B645A" w:rsidP="00BD27FA">
      <w:pPr>
        <w:pStyle w:val="a9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B645A" w:rsidRPr="00856E2C" w:rsidRDefault="005B645A" w:rsidP="00BD27FA">
      <w:pPr>
        <w:pStyle w:val="a9"/>
        <w:ind w:left="-284" w:right="282"/>
        <w:jc w:val="center"/>
        <w:rPr>
          <w:rFonts w:ascii="Times New Roman" w:hAnsi="Times New Roman"/>
          <w:b/>
          <w:sz w:val="24"/>
          <w:szCs w:val="24"/>
        </w:rPr>
      </w:pPr>
    </w:p>
    <w:p w:rsidR="005B645A" w:rsidRPr="00C76B1C" w:rsidRDefault="005B645A" w:rsidP="00BD27FA">
      <w:pPr>
        <w:ind w:left="-284" w:right="282"/>
      </w:pPr>
    </w:p>
    <w:p w:rsidR="005B645A" w:rsidRPr="00C76B1C" w:rsidRDefault="005B645A" w:rsidP="00BD27FA">
      <w:pPr>
        <w:ind w:left="-284" w:right="282"/>
      </w:pPr>
    </w:p>
    <w:p w:rsidR="005B645A" w:rsidRPr="00686A87" w:rsidRDefault="005B645A" w:rsidP="00BD27FA">
      <w:pPr>
        <w:ind w:left="-284" w:right="282"/>
      </w:pPr>
    </w:p>
    <w:p w:rsidR="005B645A" w:rsidRDefault="005B645A" w:rsidP="00BD27FA">
      <w:pPr>
        <w:ind w:left="-284" w:right="282"/>
      </w:pPr>
    </w:p>
    <w:p w:rsidR="005B645A" w:rsidRDefault="005B645A" w:rsidP="00BD27FA">
      <w:pPr>
        <w:ind w:left="-284" w:right="282"/>
      </w:pPr>
    </w:p>
    <w:p w:rsidR="005B645A" w:rsidRDefault="005B645A" w:rsidP="00BD27FA">
      <w:pPr>
        <w:ind w:left="-284" w:right="282"/>
      </w:pPr>
    </w:p>
    <w:p w:rsidR="005B645A" w:rsidRDefault="005B645A" w:rsidP="00BD27FA">
      <w:pPr>
        <w:tabs>
          <w:tab w:val="left" w:pos="4077"/>
          <w:tab w:val="center" w:pos="4677"/>
        </w:tabs>
        <w:ind w:left="-284" w:right="282"/>
      </w:pPr>
    </w:p>
    <w:p w:rsidR="005B645A" w:rsidRPr="00DC627A" w:rsidRDefault="005B645A" w:rsidP="00BD27FA">
      <w:pPr>
        <w:tabs>
          <w:tab w:val="left" w:pos="4077"/>
          <w:tab w:val="center" w:pos="4677"/>
        </w:tabs>
        <w:ind w:left="-284" w:right="282"/>
        <w:jc w:val="center"/>
        <w:rPr>
          <w:rFonts w:ascii="Times New Roman" w:hAnsi="Times New Roman" w:cs="Times New Roman"/>
          <w:sz w:val="28"/>
          <w:szCs w:val="28"/>
        </w:rPr>
      </w:pPr>
      <w:r w:rsidRPr="00DC627A">
        <w:rPr>
          <w:rFonts w:ascii="Times New Roman" w:hAnsi="Times New Roman" w:cs="Times New Roman"/>
          <w:sz w:val="28"/>
          <w:szCs w:val="28"/>
        </w:rPr>
        <w:t>Вольск,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B8C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W w:w="10738" w:type="dxa"/>
        <w:tblInd w:w="-1106" w:type="dxa"/>
        <w:tblLayout w:type="fixed"/>
        <w:tblLook w:val="01E0"/>
      </w:tblPr>
      <w:tblGrid>
        <w:gridCol w:w="5245"/>
        <w:gridCol w:w="5493"/>
      </w:tblGrid>
      <w:tr w:rsidR="005B645A" w:rsidRPr="00CF1A19" w:rsidTr="009463DE">
        <w:tc>
          <w:tcPr>
            <w:tcW w:w="5245" w:type="dxa"/>
          </w:tcPr>
          <w:p w:rsidR="005B645A" w:rsidRPr="00CF1A19" w:rsidRDefault="005B645A" w:rsidP="004F6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CF1A1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B645A" w:rsidRPr="00377595" w:rsidRDefault="005B645A" w:rsidP="004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Зам.  заведующего по </w:t>
            </w:r>
            <w:proofErr w:type="gramStart"/>
            <w:r w:rsidRPr="0037759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  Вольского филиала        ГАПОУ СО «БТА»</w:t>
            </w:r>
          </w:p>
          <w:p w:rsidR="005B645A" w:rsidRPr="00377595" w:rsidRDefault="005B645A" w:rsidP="004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______________________Логинова Н.Е.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 xml:space="preserve"> «_______» ___________________20</w:t>
            </w:r>
            <w:r w:rsidR="00156B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77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45A" w:rsidRPr="00377595" w:rsidRDefault="005B645A" w:rsidP="004F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5A" w:rsidRPr="00CF1A19" w:rsidRDefault="005B645A" w:rsidP="004F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5A" w:rsidRPr="00CF1A19" w:rsidRDefault="005B645A" w:rsidP="004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5B645A" w:rsidRPr="005F0F11" w:rsidRDefault="005B645A" w:rsidP="004F6848">
            <w:pPr>
              <w:pStyle w:val="a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5F0F1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среднего (полного) общего образования</w:t>
            </w:r>
            <w:r w:rsidRPr="005F0F1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и н</w:t>
            </w:r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ауки РФ от 17 мая 2012 г. N 413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«Об утверждении федерального государственного образовательного стандарта среднего общего образования" </w:t>
            </w:r>
            <w:r w:rsidRPr="005F0F1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 изменениями и дополнениями от: </w:t>
            </w:r>
            <w:r w:rsidRPr="005F0F1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 декабря 2014 г.  </w:t>
            </w:r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основании примерной программы общеобразовательной дисциплины «Химия»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</w:t>
            </w:r>
            <w:proofErr w:type="gramEnd"/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F0F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общего образования (протокол № 3 от 21июля 2015 г. Регистрационный номер рецензии 385  от 23 июля 2015 г.</w:t>
            </w:r>
            <w:proofErr w:type="gramEnd"/>
          </w:p>
          <w:p w:rsidR="005B645A" w:rsidRPr="00CF1A19" w:rsidRDefault="005B645A" w:rsidP="004F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45A" w:rsidRPr="00CF1A19" w:rsidTr="009879A0">
        <w:trPr>
          <w:trHeight w:val="3385"/>
        </w:trPr>
        <w:tc>
          <w:tcPr>
            <w:tcW w:w="5245" w:type="dxa"/>
            <w:tcBorders>
              <w:bottom w:val="nil"/>
            </w:tcBorders>
          </w:tcPr>
          <w:p w:rsidR="005B645A" w:rsidRDefault="005B645A" w:rsidP="004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ОДОБРЕНО</w:t>
            </w:r>
            <w:r w:rsidRPr="00C45CD1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предметно-цикловой комиссии </w:t>
            </w: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льского филиала  ГАПОУ СО «БТА» </w:t>
            </w:r>
          </w:p>
          <w:p w:rsidR="005B645A" w:rsidRDefault="005B645A" w:rsidP="004F6848"/>
          <w:p w:rsidR="005B645A" w:rsidRPr="00F0160A" w:rsidRDefault="005B645A" w:rsidP="004F6848"/>
          <w:p w:rsidR="005B645A" w:rsidRPr="00C45CD1" w:rsidRDefault="005B645A" w:rsidP="004F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645A" w:rsidRPr="00CF1A19" w:rsidRDefault="005B645A" w:rsidP="004F6848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</w:tc>
        <w:tc>
          <w:tcPr>
            <w:tcW w:w="5493" w:type="dxa"/>
            <w:tcBorders>
              <w:bottom w:val="nil"/>
            </w:tcBorders>
          </w:tcPr>
          <w:p w:rsidR="005B645A" w:rsidRDefault="005B645A" w:rsidP="004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ОДОБРЕНО </w:t>
            </w:r>
            <w:r w:rsidRPr="00CF1A19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 Вольского филиала  ГАПОУ СО «БТА»</w:t>
            </w:r>
          </w:p>
          <w:p w:rsidR="005B645A" w:rsidRPr="00CF1A19" w:rsidRDefault="005B645A" w:rsidP="004F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45A" w:rsidRDefault="005B645A" w:rsidP="004F6848"/>
          <w:p w:rsidR="005B645A" w:rsidRPr="00F0160A" w:rsidRDefault="005B645A" w:rsidP="004F6848"/>
          <w:p w:rsidR="005B645A" w:rsidRPr="00C45CD1" w:rsidRDefault="005B645A" w:rsidP="004F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645A" w:rsidRPr="00CF1A19" w:rsidRDefault="005B645A" w:rsidP="004F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</w:tc>
      </w:tr>
    </w:tbl>
    <w:p w:rsidR="009879A0" w:rsidRDefault="009879A0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9A0" w:rsidRDefault="009879A0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(автор): Чурсинов Александр Васильевич – преподаватель дисциплины «Химия»</w:t>
      </w:r>
    </w:p>
    <w:p w:rsidR="009879A0" w:rsidRDefault="009879A0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9A0" w:rsidRDefault="009879A0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9A0" w:rsidRDefault="009879A0" w:rsidP="003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19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CF1A19">
        <w:rPr>
          <w:rFonts w:ascii="Times New Roman" w:hAnsi="Times New Roman" w:cs="Times New Roman"/>
          <w:sz w:val="28"/>
          <w:szCs w:val="28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9879A0" w:rsidRDefault="009879A0" w:rsidP="005B645A">
      <w:pPr>
        <w:rPr>
          <w:rFonts w:ascii="Times New Roman" w:hAnsi="Times New Roman" w:cs="Times New Roman"/>
          <w:sz w:val="24"/>
          <w:szCs w:val="24"/>
        </w:rPr>
      </w:pPr>
    </w:p>
    <w:p w:rsidR="009879A0" w:rsidRPr="00001639" w:rsidRDefault="009879A0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167540" w:rsidRDefault="005B645A" w:rsidP="005B645A">
      <w:pPr>
        <w:pStyle w:val="1"/>
        <w:spacing w:line="360" w:lineRule="auto"/>
        <w:jc w:val="center"/>
        <w:rPr>
          <w:sz w:val="28"/>
          <w:szCs w:val="28"/>
        </w:rPr>
      </w:pPr>
      <w:r w:rsidRPr="00167540">
        <w:rPr>
          <w:sz w:val="28"/>
          <w:szCs w:val="28"/>
        </w:rPr>
        <w:lastRenderedPageBreak/>
        <w:t>СОДЕРЖАНИЕ</w:t>
      </w:r>
    </w:p>
    <w:p w:rsidR="005B645A" w:rsidRPr="00FC48AF" w:rsidRDefault="005B645A" w:rsidP="005B64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45A" w:rsidRPr="00167540" w:rsidRDefault="007E0399" w:rsidP="005B645A">
      <w:pPr>
        <w:pStyle w:val="11"/>
        <w:ind w:left="-709"/>
        <w:rPr>
          <w:noProof/>
        </w:rPr>
      </w:pPr>
      <w:r w:rsidRPr="007E0399">
        <w:fldChar w:fldCharType="begin"/>
      </w:r>
      <w:r w:rsidR="005B645A" w:rsidRPr="00167540">
        <w:instrText xml:space="preserve"> TOC \o "1-3" \h \z \u </w:instrText>
      </w:r>
      <w:r w:rsidRPr="007E0399">
        <w:fldChar w:fldCharType="separate"/>
      </w:r>
      <w:hyperlink w:anchor="_Toc282083443" w:history="1">
        <w:r w:rsidR="005B645A" w:rsidRPr="00167540">
          <w:rPr>
            <w:rStyle w:val="ab"/>
            <w:noProof/>
            <w:sz w:val="28"/>
            <w:szCs w:val="28"/>
          </w:rPr>
          <w:t>1. ПАСПОРТ ПРОГРАММЫ УЧЕБНОЙ ДИСЦИПЛИНЫ «БИОЛОГИЯ»</w:t>
        </w:r>
        <w:r w:rsidR="005B645A">
          <w:rPr>
            <w:rStyle w:val="ab"/>
            <w:noProof/>
            <w:sz w:val="28"/>
            <w:szCs w:val="28"/>
          </w:rPr>
          <w:t xml:space="preserve">……....5 </w:t>
        </w:r>
      </w:hyperlink>
    </w:p>
    <w:p w:rsidR="005B645A" w:rsidRPr="00167540" w:rsidRDefault="007E0399" w:rsidP="005B645A">
      <w:pPr>
        <w:pStyle w:val="11"/>
        <w:ind w:left="-709"/>
        <w:rPr>
          <w:noProof/>
        </w:rPr>
      </w:pPr>
      <w:hyperlink w:anchor="_Toc282083444" w:history="1">
        <w:r w:rsidR="005B645A" w:rsidRPr="00167540">
          <w:rPr>
            <w:rStyle w:val="ab"/>
            <w:noProof/>
            <w:sz w:val="28"/>
            <w:szCs w:val="28"/>
          </w:rPr>
          <w:t>2.  СТРУКТУРА И СОДЕРЖАНИЕ УЧЕБНОЙ ДИСЦИПЛИНЫ</w:t>
        </w:r>
        <w:r w:rsidR="005B645A">
          <w:rPr>
            <w:rStyle w:val="ab"/>
            <w:noProof/>
            <w:sz w:val="28"/>
            <w:szCs w:val="28"/>
          </w:rPr>
          <w:t>………………....8</w:t>
        </w:r>
      </w:hyperlink>
    </w:p>
    <w:p w:rsidR="005B645A" w:rsidRPr="00167540" w:rsidRDefault="007E0399" w:rsidP="005B645A">
      <w:pPr>
        <w:pStyle w:val="11"/>
        <w:ind w:left="-709"/>
        <w:rPr>
          <w:noProof/>
        </w:rPr>
      </w:pPr>
      <w:hyperlink w:anchor="_Toc282083445" w:history="1">
        <w:r w:rsidR="005B645A" w:rsidRPr="00167540">
          <w:rPr>
            <w:rStyle w:val="ab"/>
            <w:noProof/>
            <w:sz w:val="28"/>
            <w:szCs w:val="28"/>
          </w:rPr>
          <w:t>3. УСЛОВИЯ РЕАЛИЗАЦИИ УЧЕБНОЙ ДИСЦИПЛИНЫ</w:t>
        </w:r>
        <w:r w:rsidR="005B645A">
          <w:rPr>
            <w:rStyle w:val="ab"/>
            <w:noProof/>
            <w:sz w:val="28"/>
            <w:szCs w:val="28"/>
          </w:rPr>
          <w:t>……………………….</w:t>
        </w:r>
      </w:hyperlink>
      <w:r w:rsidR="00D37CC2">
        <w:t>.30</w:t>
      </w:r>
    </w:p>
    <w:p w:rsidR="005B645A" w:rsidRPr="00167540" w:rsidRDefault="007E0399" w:rsidP="005B645A">
      <w:pPr>
        <w:pStyle w:val="11"/>
        <w:ind w:left="-709"/>
        <w:rPr>
          <w:noProof/>
        </w:rPr>
      </w:pPr>
      <w:hyperlink w:anchor="_Toc282083446" w:history="1">
        <w:r w:rsidR="005B645A" w:rsidRPr="00167540">
          <w:rPr>
            <w:rStyle w:val="ab"/>
            <w:noProof/>
            <w:sz w:val="28"/>
            <w:szCs w:val="28"/>
          </w:rPr>
          <w:t>4. КОНТРОЛЬ И ОЦЕНКА РЕЗУЛЬТАТОВ ОСВОЕНИЯ ДИСЦИПЛИНЫ</w:t>
        </w:r>
        <w:r w:rsidR="005B645A">
          <w:rPr>
            <w:rStyle w:val="ab"/>
            <w:noProof/>
            <w:sz w:val="28"/>
            <w:szCs w:val="28"/>
          </w:rPr>
          <w:t>……..</w:t>
        </w:r>
      </w:hyperlink>
      <w:r w:rsidR="00D37CC2">
        <w:t>33</w:t>
      </w:r>
    </w:p>
    <w:p w:rsidR="005B645A" w:rsidRPr="00001639" w:rsidRDefault="007E0399" w:rsidP="005B645A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67540">
        <w:fldChar w:fldCharType="end"/>
      </w: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FF096C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001639" w:rsidRDefault="005B645A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Default="005B645A" w:rsidP="005B645A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5B645A" w:rsidRDefault="005B645A" w:rsidP="005B645A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5B645A" w:rsidRDefault="005B645A" w:rsidP="005B645A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5B645A" w:rsidRDefault="005B645A" w:rsidP="005B645A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5B645A" w:rsidRDefault="005B645A" w:rsidP="005B645A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5B645A" w:rsidRDefault="005B645A" w:rsidP="005B645A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5B645A" w:rsidRPr="00001639" w:rsidRDefault="005B645A" w:rsidP="005B645A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p w:rsidR="005B645A" w:rsidRPr="0002594B" w:rsidRDefault="005B645A" w:rsidP="004E5E2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УЧЕБНОЙ ДИСЦИПЛИНЫ</w:t>
      </w:r>
    </w:p>
    <w:p w:rsidR="005B645A" w:rsidRPr="0002594B" w:rsidRDefault="005B645A" w:rsidP="004E5E27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«ХИМИЯ</w:t>
      </w:r>
      <w:r w:rsidRPr="0002594B">
        <w:rPr>
          <w:rFonts w:ascii="Times New Roman" w:hAnsi="Times New Roman"/>
          <w:sz w:val="28"/>
          <w:szCs w:val="28"/>
        </w:rPr>
        <w:t>»</w:t>
      </w:r>
    </w:p>
    <w:p w:rsidR="005B645A" w:rsidRPr="0002594B" w:rsidRDefault="005B645A" w:rsidP="005B645A">
      <w:pPr>
        <w:pStyle w:val="a9"/>
        <w:ind w:left="720"/>
        <w:jc w:val="center"/>
        <w:rPr>
          <w:rFonts w:ascii="Times New Roman" w:hAnsi="Times New Roman"/>
          <w:sz w:val="28"/>
          <w:szCs w:val="28"/>
        </w:rPr>
      </w:pPr>
    </w:p>
    <w:p w:rsidR="005B645A" w:rsidRPr="00C013F1" w:rsidRDefault="005B645A" w:rsidP="005B645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13F1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9463DE" w:rsidRPr="009463DE" w:rsidRDefault="005B645A" w:rsidP="009463DE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3F1">
        <w:rPr>
          <w:rFonts w:ascii="Times New Roman" w:hAnsi="Times New Roman" w:cs="Times New Roman"/>
          <w:sz w:val="28"/>
          <w:szCs w:val="28"/>
          <w:lang w:eastAsia="ar-SA"/>
        </w:rPr>
        <w:t>Программа учебной дисциплины общеобразовательного цикла «</w:t>
      </w:r>
      <w:r>
        <w:rPr>
          <w:rFonts w:ascii="Times New Roman" w:hAnsi="Times New Roman" w:cs="Times New Roman"/>
          <w:sz w:val="28"/>
          <w:szCs w:val="28"/>
          <w:lang w:eastAsia="ar-SA"/>
        </w:rPr>
        <w:t>Химия</w:t>
      </w:r>
      <w:r w:rsidRPr="00C013F1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C013F1">
        <w:rPr>
          <w:rFonts w:ascii="Times New Roman" w:eastAsia="Calibri" w:hAnsi="Times New Roman" w:cs="Times New Roman"/>
          <w:sz w:val="28"/>
          <w:szCs w:val="28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</w:t>
      </w:r>
      <w:r>
        <w:rPr>
          <w:rFonts w:ascii="Times New Roman" w:eastAsia="Calibri" w:hAnsi="Times New Roman" w:cs="Times New Roman"/>
          <w:sz w:val="28"/>
          <w:szCs w:val="28"/>
        </w:rPr>
        <w:t>ального образования естественнонаучного</w:t>
      </w:r>
      <w:r w:rsidRPr="00C013F1">
        <w:rPr>
          <w:rFonts w:ascii="Times New Roman" w:eastAsia="Calibri" w:hAnsi="Times New Roman" w:cs="Times New Roman"/>
          <w:sz w:val="28"/>
          <w:szCs w:val="28"/>
        </w:rPr>
        <w:t xml:space="preserve"> профиля программы подготовки специалистов с</w:t>
      </w:r>
      <w:r w:rsidR="006979D7">
        <w:rPr>
          <w:rFonts w:ascii="Times New Roman" w:eastAsia="Calibri" w:hAnsi="Times New Roman" w:cs="Times New Roman"/>
          <w:sz w:val="28"/>
          <w:szCs w:val="28"/>
        </w:rPr>
        <w:t xml:space="preserve">реднего звена по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36.02.01 </w:t>
      </w:r>
      <w:r w:rsidR="006979D7">
        <w:rPr>
          <w:rFonts w:ascii="Times New Roman" w:eastAsia="Calibri" w:hAnsi="Times New Roman" w:cs="Times New Roman"/>
          <w:sz w:val="28"/>
          <w:szCs w:val="28"/>
        </w:rPr>
        <w:t>«</w:t>
      </w:r>
      <w:r w:rsidRPr="00465040">
        <w:rPr>
          <w:rFonts w:ascii="Times New Roman" w:eastAsia="Calibri" w:hAnsi="Times New Roman" w:cs="Times New Roman"/>
          <w:sz w:val="28"/>
          <w:szCs w:val="28"/>
        </w:rPr>
        <w:t>Ветеринария» (Ветеринарный фельдшер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65040">
        <w:rPr>
          <w:rFonts w:ascii="Times New Roman" w:eastAsia="Calibri" w:hAnsi="Times New Roman" w:cs="Times New Roman"/>
          <w:sz w:val="28"/>
          <w:szCs w:val="28"/>
        </w:rPr>
        <w:t xml:space="preserve"> реализуемой на базе основного общего образования.</w:t>
      </w:r>
    </w:p>
    <w:p w:rsidR="005B645A" w:rsidRPr="009463DE" w:rsidRDefault="009463DE" w:rsidP="009463DE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645A" w:rsidRPr="0002594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="005B645A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(письмо </w:t>
      </w:r>
      <w:r w:rsidR="005B645A" w:rsidRPr="0002594B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РФ</w:t>
      </w:r>
      <w:r w:rsidR="005B645A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29.05.2007  03-1180);</w:t>
      </w:r>
      <w:proofErr w:type="gramEnd"/>
      <w:r w:rsidR="005B645A" w:rsidRPr="000259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B645A" w:rsidRPr="0002594B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5B645A" w:rsidRPr="0002594B" w:rsidRDefault="005B645A" w:rsidP="009463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45A" w:rsidRPr="0002594B" w:rsidRDefault="005B645A" w:rsidP="005B64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45A" w:rsidRPr="0002594B" w:rsidRDefault="005B645A" w:rsidP="005B645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5B645A" w:rsidRPr="0002594B" w:rsidRDefault="005B645A" w:rsidP="005B645A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«Химия» является базовой дисциплиной общеобразовательного цикла и направлена на формирование у студента естественнонаучного мировоззрения.</w:t>
      </w:r>
    </w:p>
    <w:p w:rsidR="005B645A" w:rsidRPr="0002594B" w:rsidRDefault="005B645A" w:rsidP="005B64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645A" w:rsidRPr="0002594B" w:rsidRDefault="005B645A" w:rsidP="005B645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5B645A" w:rsidRPr="0002594B" w:rsidRDefault="005B645A" w:rsidP="005B64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02594B">
        <w:rPr>
          <w:rFonts w:ascii="Times New Roman" w:hAnsi="Times New Roman"/>
          <w:sz w:val="28"/>
          <w:szCs w:val="28"/>
        </w:rPr>
        <w:t>освоения общеобразовательного цикла дисциплин программы подготовки специалистов среднего звена</w:t>
      </w:r>
      <w:proofErr w:type="gramEnd"/>
      <w:r w:rsidRPr="0002594B">
        <w:rPr>
          <w:rFonts w:ascii="Times New Roman" w:hAnsi="Times New Roman"/>
          <w:sz w:val="28"/>
          <w:szCs w:val="28"/>
        </w:rPr>
        <w:t xml:space="preserve"> формируются </w:t>
      </w:r>
    </w:p>
    <w:p w:rsidR="005B645A" w:rsidRPr="0002594B" w:rsidRDefault="009463DE" w:rsidP="009463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5B645A" w:rsidRPr="0002594B">
        <w:rPr>
          <w:rFonts w:ascii="Times New Roman" w:hAnsi="Times New Roman"/>
          <w:b/>
          <w:sz w:val="28"/>
          <w:szCs w:val="28"/>
        </w:rPr>
        <w:t>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94B">
        <w:rPr>
          <w:rFonts w:ascii="Times New Roman" w:hAnsi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94B">
        <w:rPr>
          <w:rFonts w:ascii="Times New Roman" w:hAnsi="Times New Roman"/>
          <w:sz w:val="28"/>
          <w:szCs w:val="28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жизни;</w:t>
      </w:r>
    </w:p>
    <w:p w:rsidR="005B645A" w:rsidRPr="0002594B" w:rsidRDefault="005B645A" w:rsidP="005B645A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</w:p>
    <w:p w:rsidR="005B645A" w:rsidRPr="0002594B" w:rsidRDefault="009463DE" w:rsidP="009463D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B645A" w:rsidRPr="0002594B">
        <w:rPr>
          <w:rFonts w:ascii="Times New Roman" w:hAnsi="Times New Roman"/>
          <w:b/>
          <w:sz w:val="28"/>
          <w:szCs w:val="28"/>
        </w:rPr>
        <w:t>етапредметные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  <w:r w:rsidR="005B645A" w:rsidRPr="0002594B">
        <w:rPr>
          <w:rFonts w:ascii="Times New Roman" w:hAnsi="Times New Roman"/>
          <w:sz w:val="28"/>
          <w:szCs w:val="28"/>
        </w:rPr>
        <w:t xml:space="preserve"> 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B645A" w:rsidRPr="0002594B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B645A" w:rsidRPr="0002594B" w:rsidRDefault="005B645A" w:rsidP="0032018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B645A" w:rsidRPr="0002594B" w:rsidRDefault="005B645A" w:rsidP="009463DE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lastRenderedPageBreak/>
        <w:t>Предметные результаты</w:t>
      </w:r>
      <w:r w:rsidR="009463DE">
        <w:rPr>
          <w:rFonts w:ascii="Times New Roman" w:hAnsi="Times New Roman"/>
          <w:b/>
          <w:sz w:val="28"/>
          <w:szCs w:val="28"/>
        </w:rPr>
        <w:t>:</w:t>
      </w:r>
      <w:r w:rsidRPr="0002594B">
        <w:rPr>
          <w:rFonts w:ascii="Times New Roman" w:hAnsi="Times New Roman"/>
          <w:b/>
          <w:sz w:val="28"/>
          <w:szCs w:val="28"/>
        </w:rPr>
        <w:t xml:space="preserve"> </w:t>
      </w:r>
    </w:p>
    <w:p w:rsidR="005B645A" w:rsidRPr="0002594B" w:rsidRDefault="005B645A" w:rsidP="005B645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освоения базового курса химии должны отражать:</w:t>
      </w:r>
    </w:p>
    <w:p w:rsidR="005B645A" w:rsidRPr="0002594B" w:rsidRDefault="005B645A" w:rsidP="005B645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5B645A" w:rsidRPr="0002594B" w:rsidRDefault="005B645A" w:rsidP="005B645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5B645A" w:rsidRPr="0002594B" w:rsidRDefault="005B645A" w:rsidP="005B645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5B645A" w:rsidRPr="0002594B" w:rsidRDefault="005B645A" w:rsidP="005B645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5B645A" w:rsidRPr="0002594B" w:rsidRDefault="005B645A" w:rsidP="005B645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5B645A" w:rsidRPr="0002594B" w:rsidRDefault="005B645A" w:rsidP="005B645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94B">
        <w:rPr>
          <w:rFonts w:ascii="Times New Roman" w:eastAsia="Times New Roman" w:hAnsi="Times New Roman"/>
          <w:sz w:val="28"/>
          <w:szCs w:val="28"/>
          <w:lang w:eastAsia="ru-RU"/>
        </w:rPr>
        <w:t>6) сформированность собственной позиции по отношению к химической информации, получаемой из разных источников.</w:t>
      </w:r>
    </w:p>
    <w:p w:rsidR="005B645A" w:rsidRPr="0002594B" w:rsidRDefault="005B645A" w:rsidP="005B645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45A" w:rsidRPr="0002594B" w:rsidRDefault="005B645A" w:rsidP="005B645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4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      Учебным планом для данной дисциплины определено: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02594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594B">
        <w:rPr>
          <w:rFonts w:ascii="Times New Roman" w:hAnsi="Times New Roman"/>
          <w:sz w:val="28"/>
          <w:szCs w:val="28"/>
        </w:rPr>
        <w:t xml:space="preserve"> устанавливается в объёме 117 часов, в том числе: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обязательная аудиторная нагрузка </w:t>
      </w:r>
      <w:proofErr w:type="gramStart"/>
      <w:r w:rsidRPr="0002594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594B">
        <w:rPr>
          <w:rFonts w:ascii="Times New Roman" w:hAnsi="Times New Roman"/>
          <w:sz w:val="28"/>
          <w:szCs w:val="28"/>
        </w:rPr>
        <w:t xml:space="preserve"> составляет 78 часов;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02594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594B">
        <w:rPr>
          <w:rFonts w:ascii="Times New Roman" w:hAnsi="Times New Roman"/>
          <w:sz w:val="28"/>
          <w:szCs w:val="28"/>
        </w:rPr>
        <w:t xml:space="preserve"> - 39 часов.</w:t>
      </w:r>
    </w:p>
    <w:p w:rsidR="005B645A" w:rsidRPr="0002594B" w:rsidRDefault="005B645A" w:rsidP="005B64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Итоговый контроль знаний проводится по завершению курса дисциплины в форме дифференцированного зачёта.</w:t>
      </w:r>
    </w:p>
    <w:p w:rsidR="005B645A" w:rsidRPr="0002594B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Pr="0002594B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Pr="0002594B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Pr="0002594B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Pr="0002594B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Pr="0002594B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Pr="0002594B" w:rsidRDefault="005B645A" w:rsidP="005B645A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5B645A" w:rsidRPr="0002594B" w:rsidRDefault="005B645A" w:rsidP="005B645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B645A" w:rsidRPr="0002594B" w:rsidRDefault="005B645A" w:rsidP="005B645A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5B645A" w:rsidRPr="0002594B" w:rsidRDefault="005B645A" w:rsidP="005B645A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5B645A" w:rsidRPr="0002594B" w:rsidTr="004F6848">
        <w:tc>
          <w:tcPr>
            <w:tcW w:w="7195" w:type="dxa"/>
          </w:tcPr>
          <w:p w:rsidR="005B645A" w:rsidRPr="0002594B" w:rsidRDefault="005B645A" w:rsidP="004F68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5B645A" w:rsidRPr="0002594B" w:rsidRDefault="005B645A" w:rsidP="004F68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5B645A" w:rsidRPr="0002594B" w:rsidTr="004F6848">
        <w:tc>
          <w:tcPr>
            <w:tcW w:w="7195" w:type="dxa"/>
          </w:tcPr>
          <w:p w:rsidR="005B645A" w:rsidRPr="0002594B" w:rsidRDefault="005B645A" w:rsidP="004F684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5B645A" w:rsidRPr="0002594B" w:rsidRDefault="00C70EB1" w:rsidP="004F68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</w:tr>
      <w:tr w:rsidR="005B645A" w:rsidRPr="0002594B" w:rsidTr="004F6848">
        <w:tc>
          <w:tcPr>
            <w:tcW w:w="7195" w:type="dxa"/>
          </w:tcPr>
          <w:p w:rsidR="005B645A" w:rsidRPr="0002594B" w:rsidRDefault="005B645A" w:rsidP="004F684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5B645A" w:rsidRPr="0002594B" w:rsidRDefault="00C70EB1" w:rsidP="004F68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5B645A" w:rsidRPr="0002594B" w:rsidTr="004F6848">
        <w:tc>
          <w:tcPr>
            <w:tcW w:w="7195" w:type="dxa"/>
          </w:tcPr>
          <w:p w:rsidR="005B645A" w:rsidRPr="0002594B" w:rsidRDefault="005B645A" w:rsidP="004F68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5B645A" w:rsidRPr="0002594B" w:rsidRDefault="005B645A" w:rsidP="004F68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645A" w:rsidRPr="0002594B" w:rsidTr="004F6848">
        <w:tc>
          <w:tcPr>
            <w:tcW w:w="7195" w:type="dxa"/>
          </w:tcPr>
          <w:p w:rsidR="005B645A" w:rsidRPr="0002594B" w:rsidRDefault="005B645A" w:rsidP="004F68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375" w:type="dxa"/>
          </w:tcPr>
          <w:p w:rsidR="005B645A" w:rsidRPr="0002594B" w:rsidRDefault="0035667C" w:rsidP="004F684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B645A" w:rsidRPr="0002594B" w:rsidTr="004F6848">
        <w:tc>
          <w:tcPr>
            <w:tcW w:w="7195" w:type="dxa"/>
          </w:tcPr>
          <w:p w:rsidR="005B645A" w:rsidRPr="0002594B" w:rsidRDefault="005B645A" w:rsidP="004F68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занятия:</w:t>
            </w:r>
          </w:p>
        </w:tc>
        <w:tc>
          <w:tcPr>
            <w:tcW w:w="2375" w:type="dxa"/>
          </w:tcPr>
          <w:p w:rsidR="005B645A" w:rsidRPr="0002594B" w:rsidRDefault="0035667C" w:rsidP="004F684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B645A" w:rsidRPr="0002594B" w:rsidTr="004F6848">
        <w:trPr>
          <w:trHeight w:val="297"/>
        </w:trPr>
        <w:tc>
          <w:tcPr>
            <w:tcW w:w="7195" w:type="dxa"/>
          </w:tcPr>
          <w:p w:rsidR="005B645A" w:rsidRPr="0002594B" w:rsidRDefault="005B645A" w:rsidP="004F684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5B645A" w:rsidRPr="0002594B" w:rsidRDefault="0035667C" w:rsidP="004F68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5B645A" w:rsidRPr="0002594B" w:rsidTr="004F6848">
        <w:tc>
          <w:tcPr>
            <w:tcW w:w="7195" w:type="dxa"/>
          </w:tcPr>
          <w:p w:rsidR="005B645A" w:rsidRPr="0002594B" w:rsidRDefault="005B645A" w:rsidP="004F684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2375" w:type="dxa"/>
          </w:tcPr>
          <w:p w:rsidR="005B645A" w:rsidRPr="0002594B" w:rsidRDefault="005B645A" w:rsidP="004F684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45A" w:rsidRPr="0002594B" w:rsidTr="004F6848">
        <w:tc>
          <w:tcPr>
            <w:tcW w:w="7195" w:type="dxa"/>
          </w:tcPr>
          <w:p w:rsidR="005B645A" w:rsidRPr="0002594B" w:rsidRDefault="005B645A" w:rsidP="004F68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2594B">
              <w:rPr>
                <w:rFonts w:ascii="Times New Roman" w:hAnsi="Times New Roman"/>
                <w:sz w:val="28"/>
                <w:szCs w:val="28"/>
              </w:rPr>
              <w:t>подготовка рефератов и докладов</w:t>
            </w:r>
          </w:p>
        </w:tc>
        <w:tc>
          <w:tcPr>
            <w:tcW w:w="2375" w:type="dxa"/>
          </w:tcPr>
          <w:p w:rsidR="005B645A" w:rsidRPr="0002594B" w:rsidRDefault="0035667C" w:rsidP="004F684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B645A" w:rsidRPr="0002594B" w:rsidTr="004F6848">
        <w:tc>
          <w:tcPr>
            <w:tcW w:w="9570" w:type="dxa"/>
            <w:gridSpan w:val="2"/>
          </w:tcPr>
          <w:p w:rsidR="005B645A" w:rsidRPr="0002594B" w:rsidRDefault="005B645A" w:rsidP="004F6848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контроль знаний проводится по завершению курса дисциплины в </w:t>
            </w:r>
            <w:r w:rsidR="0035667C">
              <w:rPr>
                <w:rFonts w:ascii="Times New Roman" w:hAnsi="Times New Roman"/>
                <w:b/>
                <w:sz w:val="28"/>
                <w:szCs w:val="28"/>
              </w:rPr>
              <w:t>форме экзамена</w:t>
            </w:r>
          </w:p>
        </w:tc>
      </w:tr>
    </w:tbl>
    <w:p w:rsidR="005B645A" w:rsidRPr="0002594B" w:rsidRDefault="005B645A" w:rsidP="005B645A">
      <w:pPr>
        <w:rPr>
          <w:rFonts w:ascii="Times New Roman" w:hAnsi="Times New Roman" w:cs="Times New Roman"/>
          <w:sz w:val="28"/>
          <w:szCs w:val="28"/>
        </w:rPr>
        <w:sectPr w:rsidR="005B645A" w:rsidRPr="0002594B" w:rsidSect="00BD27FA">
          <w:footerReference w:type="default" r:id="rId7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5B645A" w:rsidRPr="00992519" w:rsidRDefault="005B645A" w:rsidP="005B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519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 «Химия»</w:t>
      </w:r>
    </w:p>
    <w:tbl>
      <w:tblPr>
        <w:tblW w:w="15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86"/>
        <w:gridCol w:w="10"/>
        <w:gridCol w:w="9"/>
        <w:gridCol w:w="9496"/>
        <w:gridCol w:w="1134"/>
        <w:gridCol w:w="1417"/>
      </w:tblGrid>
      <w:tr w:rsidR="005B645A" w:rsidRPr="00992519" w:rsidTr="004F6848">
        <w:tc>
          <w:tcPr>
            <w:tcW w:w="3261" w:type="dxa"/>
          </w:tcPr>
          <w:p w:rsidR="005B645A" w:rsidRPr="00992519" w:rsidRDefault="005B645A" w:rsidP="004F68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разделов </w:t>
            </w:r>
            <w:r w:rsidRPr="00992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92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0001" w:type="dxa"/>
            <w:gridSpan w:val="4"/>
          </w:tcPr>
          <w:p w:rsidR="005B645A" w:rsidRPr="00992519" w:rsidRDefault="005B645A" w:rsidP="004F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работы  и практические </w:t>
            </w: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   самостоятельная работа обучающегося</w:t>
            </w:r>
          </w:p>
        </w:tc>
        <w:tc>
          <w:tcPr>
            <w:tcW w:w="1134" w:type="dxa"/>
          </w:tcPr>
          <w:p w:rsidR="005B645A" w:rsidRPr="00992519" w:rsidRDefault="005B645A" w:rsidP="004F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:rsidR="005B645A" w:rsidRPr="00992519" w:rsidRDefault="005B645A" w:rsidP="004F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B645A" w:rsidRPr="00992519" w:rsidTr="004F6848">
        <w:trPr>
          <w:trHeight w:val="235"/>
        </w:trPr>
        <w:tc>
          <w:tcPr>
            <w:tcW w:w="3261" w:type="dxa"/>
          </w:tcPr>
          <w:p w:rsidR="005B645A" w:rsidRPr="00992519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1" w:type="dxa"/>
            <w:gridSpan w:val="4"/>
          </w:tcPr>
          <w:p w:rsidR="005B645A" w:rsidRPr="00992519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645A" w:rsidRPr="00992519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645A" w:rsidRPr="00992519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645A" w:rsidRPr="00992519" w:rsidTr="004F6848">
        <w:trPr>
          <w:trHeight w:val="235"/>
        </w:trPr>
        <w:tc>
          <w:tcPr>
            <w:tcW w:w="3261" w:type="dxa"/>
          </w:tcPr>
          <w:p w:rsidR="005B645A" w:rsidRPr="00992519" w:rsidRDefault="005B645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001" w:type="dxa"/>
            <w:gridSpan w:val="4"/>
          </w:tcPr>
          <w:p w:rsidR="005B645A" w:rsidRDefault="005B645A" w:rsidP="004F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eastAsia="Calibri" w:hAnsi="Times New Roman" w:cs="Times New Roman"/>
                <w:sz w:val="24"/>
                <w:szCs w:val="24"/>
              </w:rPr>
              <w:t>Научные методы познания веществ и химических явлений. Роль эксперимента и теории в химии. Моделирование химических процессов</w:t>
            </w:r>
          </w:p>
          <w:p w:rsidR="00952B59" w:rsidRPr="00992519" w:rsidRDefault="00952B59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45A" w:rsidRPr="00992519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645A" w:rsidRPr="00992519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645A" w:rsidRPr="00992519" w:rsidTr="004F6848">
        <w:trPr>
          <w:trHeight w:val="235"/>
        </w:trPr>
        <w:tc>
          <w:tcPr>
            <w:tcW w:w="13262" w:type="dxa"/>
            <w:gridSpan w:val="5"/>
          </w:tcPr>
          <w:p w:rsidR="005B645A" w:rsidRPr="00992519" w:rsidRDefault="005B645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Органическая химия</w:t>
            </w:r>
          </w:p>
        </w:tc>
        <w:tc>
          <w:tcPr>
            <w:tcW w:w="1134" w:type="dxa"/>
          </w:tcPr>
          <w:p w:rsidR="005B645A" w:rsidRPr="00F43C49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3C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645A" w:rsidRPr="00992519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6BB" w:rsidRPr="00992519" w:rsidTr="004F6848">
        <w:trPr>
          <w:trHeight w:val="235"/>
        </w:trPr>
        <w:tc>
          <w:tcPr>
            <w:tcW w:w="3261" w:type="dxa"/>
            <w:vMerge w:val="restart"/>
          </w:tcPr>
          <w:p w:rsidR="006656BB" w:rsidRPr="00992519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органической химии. Теория строения органических соединений</w:t>
            </w:r>
          </w:p>
        </w:tc>
        <w:tc>
          <w:tcPr>
            <w:tcW w:w="10001" w:type="dxa"/>
            <w:gridSpan w:val="4"/>
          </w:tcPr>
          <w:p w:rsidR="006656BB" w:rsidRPr="00992519" w:rsidRDefault="006656BB" w:rsidP="004F6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6BB" w:rsidRPr="00992519" w:rsidTr="004F6848">
        <w:trPr>
          <w:trHeight w:val="854"/>
        </w:trPr>
        <w:tc>
          <w:tcPr>
            <w:tcW w:w="3261" w:type="dxa"/>
            <w:vMerge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992519" w:rsidRDefault="006656BB" w:rsidP="004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органической химии.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6BB" w:rsidRPr="00992519" w:rsidRDefault="006656BB" w:rsidP="004F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56BB" w:rsidRPr="00992519" w:rsidTr="004F6848">
        <w:trPr>
          <w:trHeight w:val="2494"/>
        </w:trPr>
        <w:tc>
          <w:tcPr>
            <w:tcW w:w="3261" w:type="dxa"/>
            <w:vMerge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992519" w:rsidRDefault="006656BB" w:rsidP="004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строения органических соединений А.М. Бутлерова.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Предпосылки создания теории строения. Основные положения теории строения А.М.Бутлерова.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А.М. Бутлерова для развития органической химии и химических прогнозов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F06"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облако и орбиталь, </w:t>
            </w:r>
            <w:r w:rsidRPr="0099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992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р-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орбитали.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рывания орбиталей  </w:t>
            </w:r>
            <w:r>
              <w:rPr>
                <w:sz w:val="23"/>
                <w:szCs w:val="23"/>
              </w:rPr>
              <w:t xml:space="preserve">(σ- и </w:t>
            </w:r>
            <w:proofErr w:type="gramStart"/>
            <w:r>
              <w:rPr>
                <w:sz w:val="23"/>
                <w:szCs w:val="23"/>
              </w:rPr>
              <w:t>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связи).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</w:t>
            </w:r>
            <w:proofErr w:type="gramStart"/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 w:rsidRPr="00992519">
              <w:rPr>
                <w:rFonts w:ascii="Times New Roman" w:hAnsi="Times New Roman" w:cs="Times New Roman"/>
                <w:sz w:val="24"/>
                <w:szCs w:val="24"/>
              </w:rPr>
              <w:t xml:space="preserve"> орбиталей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6BB" w:rsidRPr="00E7066A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56BB" w:rsidRPr="00992519" w:rsidTr="004F6848">
        <w:trPr>
          <w:trHeight w:val="837"/>
        </w:trPr>
        <w:tc>
          <w:tcPr>
            <w:tcW w:w="3261" w:type="dxa"/>
            <w:vMerge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992519" w:rsidRDefault="006656BB" w:rsidP="004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Классификация органических соединений. Основы номенклатуры органических веществ.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 Тривиальные названия. Рациональная номенклатура как предшественница номенклатуры IUPAC. Номенклатура IUPAC: принципы образования названий, старшинство функциональных групп, их обозначение в префиксах и суффиксах названий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6BB" w:rsidRPr="000F77F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6BB" w:rsidRPr="00992519" w:rsidRDefault="006656BB" w:rsidP="004F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992519" w:rsidTr="004F6848">
        <w:trPr>
          <w:trHeight w:val="655"/>
        </w:trPr>
        <w:tc>
          <w:tcPr>
            <w:tcW w:w="3261" w:type="dxa"/>
            <w:vMerge w:val="restart"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992519" w:rsidRDefault="006656BB" w:rsidP="004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Типы химических связей в органических соединениях и способы  их разрыва. Классификация реакций в органической химии.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Классификация ковалентных связей по электроотрицательности связанных атомов, способу перекрывания орбиталей, кратности, механизму образования. Гомолитический и гетеролитический разрывы связей, их сопоставление с обменным и донорно-акцепторным механизмами их образования. Электронные эффекты в молекулах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типах и механизмах реакций в органической химии. Субстрат и реагент. Классификация  реакций по изменению в структуре субстрата (присоединение, отщепление, замещение, изомеризация) и типу реагента (</w:t>
            </w:r>
            <w:proofErr w:type="gramStart"/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радикальные</w:t>
            </w:r>
            <w:proofErr w:type="gramEnd"/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, нуклеофильные, электрофильные). Разновидности реакций каждого типа. Особенности окислительно-восстановительных реакций в органической химии.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Pr="00F43C4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992519" w:rsidTr="004F6848">
        <w:trPr>
          <w:trHeight w:val="655"/>
        </w:trPr>
        <w:tc>
          <w:tcPr>
            <w:tcW w:w="3261" w:type="dxa"/>
            <w:vMerge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992519" w:rsidRDefault="006656BB" w:rsidP="004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представления о химическом строении органических веществ.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теории строения А.М.</w:t>
            </w: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Бутлерова. Изомерия органических веществ и ее виды. Структурная изомерия: межклассовая, углеродного скелета, положения кратной связи и</w:t>
            </w: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функциональной группы. Пространственная изомерия: геометрическая и</w:t>
            </w: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оптическая. Понятие асимметрического центра. Биологическое значение</w:t>
            </w: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оптической изомерии. Взаимное влияние атомов в молекулах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Pr="00A95B1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6BB" w:rsidRPr="00992519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Pr="00992519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992519" w:rsidTr="004F6848">
        <w:trPr>
          <w:trHeight w:val="655"/>
        </w:trPr>
        <w:tc>
          <w:tcPr>
            <w:tcW w:w="3261" w:type="dxa"/>
            <w:vMerge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№1 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молекул – представителей различных классов 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2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DF6E11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Pr="00992519" w:rsidRDefault="006656BB" w:rsidP="004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992519" w:rsidTr="004F6848">
        <w:trPr>
          <w:trHeight w:val="655"/>
        </w:trPr>
        <w:tc>
          <w:tcPr>
            <w:tcW w:w="3261" w:type="dxa"/>
            <w:vMerge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656BB" w:rsidRDefault="006656BB" w:rsidP="004F684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B2D83">
              <w:rPr>
                <w:bCs/>
                <w:i/>
              </w:rPr>
              <w:t xml:space="preserve">Краткие сведения по истории возникновения и развития органической химии  </w:t>
            </w:r>
          </w:p>
          <w:p w:rsidR="006656BB" w:rsidRDefault="006656BB" w:rsidP="004F684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B2D83">
              <w:rPr>
                <w:bCs/>
                <w:i/>
              </w:rPr>
              <w:t>Жизнь и деятельность А.М. Бутлеров</w:t>
            </w:r>
            <w:r>
              <w:rPr>
                <w:bCs/>
                <w:i/>
              </w:rPr>
              <w:t>а</w:t>
            </w:r>
            <w:r w:rsidRPr="00DB2D83">
              <w:rPr>
                <w:bCs/>
                <w:i/>
              </w:rPr>
              <w:t xml:space="preserve">  </w:t>
            </w:r>
          </w:p>
          <w:p w:rsidR="006656BB" w:rsidRDefault="006656BB" w:rsidP="004F684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B2D83">
              <w:rPr>
                <w:bCs/>
                <w:i/>
              </w:rPr>
              <w:t xml:space="preserve">Роль отечественных ученых в становлении и развитии мировой органической химии  </w:t>
            </w:r>
          </w:p>
          <w:p w:rsidR="006656BB" w:rsidRDefault="006656BB" w:rsidP="004F684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B2D83">
              <w:rPr>
                <w:bCs/>
                <w:i/>
              </w:rPr>
              <w:t xml:space="preserve">Современные представления о теории химического строения  </w:t>
            </w:r>
          </w:p>
          <w:p w:rsidR="006656BB" w:rsidRDefault="006656BB" w:rsidP="00952B59">
            <w:pPr>
              <w:pStyle w:val="a3"/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656BB" w:rsidRPr="00952B59" w:rsidRDefault="006656BB" w:rsidP="00952B59">
            <w:pPr>
              <w:pStyle w:val="a3"/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134" w:type="dxa"/>
          </w:tcPr>
          <w:p w:rsidR="006656BB" w:rsidRPr="00A54B7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992519" w:rsidTr="004F6848">
        <w:trPr>
          <w:trHeight w:val="319"/>
        </w:trPr>
        <w:tc>
          <w:tcPr>
            <w:tcW w:w="3261" w:type="dxa"/>
            <w:vMerge w:val="restart"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1.2. </w:t>
            </w:r>
          </w:p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углеводороды </w:t>
            </w:r>
          </w:p>
        </w:tc>
        <w:tc>
          <w:tcPr>
            <w:tcW w:w="10001" w:type="dxa"/>
            <w:gridSpan w:val="4"/>
          </w:tcPr>
          <w:p w:rsidR="006656BB" w:rsidRPr="00992519" w:rsidRDefault="006656BB" w:rsidP="004F6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6BB" w:rsidRPr="00992519" w:rsidTr="004F6848">
        <w:trPr>
          <w:trHeight w:val="673"/>
        </w:trPr>
        <w:tc>
          <w:tcPr>
            <w:tcW w:w="3261" w:type="dxa"/>
            <w:vMerge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EE1214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pStyle w:val="Default"/>
              <w:jc w:val="both"/>
            </w:pPr>
            <w:r w:rsidRPr="00EE1214">
              <w:rPr>
                <w:b/>
              </w:rPr>
              <w:t>Алканы</w:t>
            </w:r>
            <w:r w:rsidRPr="00EE1214">
              <w:t>. Понятие об углеводородах. Особенности строения предельных углеводородов. Алканы как представители предельных углеводородов. Гомологический ряд и изомерия парафинов. Нормальное и разветвленное строение углеродной цепи. Номенклатура алканов и алкильных заместителей. Физические свойства алканов. Алканы в природе. Химические свойства алканов. Применение и способы получения алканов. Области применения алканов. Промышленные и лабораторные способы получения алканов</w:t>
            </w:r>
            <w:r>
              <w:t>.</w:t>
            </w:r>
          </w:p>
          <w:p w:rsidR="006656BB" w:rsidRPr="00A95B1B" w:rsidRDefault="006656BB" w:rsidP="004F6848">
            <w:pPr>
              <w:pStyle w:val="Default"/>
              <w:jc w:val="both"/>
            </w:pPr>
          </w:p>
        </w:tc>
        <w:tc>
          <w:tcPr>
            <w:tcW w:w="1134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992519" w:rsidTr="004F6848">
        <w:trPr>
          <w:trHeight w:val="673"/>
        </w:trPr>
        <w:tc>
          <w:tcPr>
            <w:tcW w:w="3261" w:type="dxa"/>
            <w:vMerge/>
          </w:tcPr>
          <w:p w:rsidR="006656BB" w:rsidRPr="0099251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5E4356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Циклоалканы. </w:t>
            </w:r>
            <w:r w:rsidRPr="003F6870">
              <w:rPr>
                <w:rFonts w:ascii="Times New Roman" w:hAnsi="Times New Roman" w:cs="Times New Roman"/>
                <w:sz w:val="24"/>
                <w:szCs w:val="24"/>
              </w:rPr>
              <w:t>Гомологический ряд и номенклатура циклоалканов,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70">
              <w:rPr>
                <w:rFonts w:ascii="Times New Roman" w:hAnsi="Times New Roman" w:cs="Times New Roman"/>
                <w:sz w:val="24"/>
                <w:szCs w:val="24"/>
              </w:rPr>
              <w:t>их общая формула. Понятие о напряжении цикла. Изомерия циклоалканов: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870">
              <w:rPr>
                <w:rFonts w:ascii="Times New Roman" w:hAnsi="Times New Roman" w:cs="Times New Roman"/>
                <w:sz w:val="24"/>
                <w:szCs w:val="24"/>
              </w:rPr>
              <w:t>межклассовая, углеродного скелета, геометрическая. Получение и физические свойства циклоалканов. Химические свойства циклоалканов. Специфика свойств циклоалканов с малым размером цикла. Реакции присоединения и радикального 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6BB" w:rsidRPr="003F6870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BB" w:rsidRPr="0099251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673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546618" w:rsidRDefault="006656BB" w:rsidP="004F684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Лабораторная </w:t>
            </w:r>
            <w:r w:rsidRPr="00C65E9D">
              <w:rPr>
                <w:b/>
              </w:rPr>
              <w:t>работа №</w:t>
            </w:r>
            <w:r w:rsidRPr="00546618">
              <w:rPr>
                <w:b/>
              </w:rPr>
              <w:t>2</w:t>
            </w:r>
          </w:p>
          <w:p w:rsidR="006656BB" w:rsidRPr="00C65E9D" w:rsidRDefault="006656BB" w:rsidP="004F6848">
            <w:pPr>
              <w:pStyle w:val="Default"/>
            </w:pPr>
            <w:r w:rsidRPr="00C65E9D">
              <w:t xml:space="preserve"> «Получение и свойства метана»</w:t>
            </w:r>
          </w:p>
          <w:p w:rsidR="006656BB" w:rsidRPr="00C65E9D" w:rsidRDefault="006656BB" w:rsidP="004F6848">
            <w:pPr>
              <w:pStyle w:val="Default"/>
            </w:pPr>
            <w:r w:rsidRPr="00C65E9D">
              <w:t xml:space="preserve">Получение метана и изучение его свойств: горение, отношение к бромной воде и раствору </w:t>
            </w:r>
          </w:p>
          <w:p w:rsidR="006656BB" w:rsidRPr="00C65E9D" w:rsidRDefault="006656BB" w:rsidP="004F6848">
            <w:pPr>
              <w:pStyle w:val="Default"/>
            </w:pPr>
            <w:r w:rsidRPr="00C65E9D">
              <w:t>перманганата калия</w:t>
            </w:r>
            <w:r>
              <w:t>.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673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pStyle w:val="Default"/>
              <w:rPr>
                <w:b/>
                <w:bCs/>
                <w:i/>
              </w:rPr>
            </w:pPr>
            <w:r w:rsidRPr="00992519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992519">
              <w:rPr>
                <w:b/>
                <w:bCs/>
                <w:i/>
              </w:rPr>
              <w:t>обучающихся</w:t>
            </w:r>
            <w:proofErr w:type="gramEnd"/>
            <w:r w:rsidRPr="00992519">
              <w:rPr>
                <w:b/>
                <w:bCs/>
                <w:i/>
              </w:rPr>
              <w:t xml:space="preserve"> </w:t>
            </w:r>
          </w:p>
          <w:p w:rsidR="006656BB" w:rsidRDefault="006656BB" w:rsidP="004F684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2D83">
              <w:rPr>
                <w:bCs/>
                <w:i/>
              </w:rPr>
              <w:t>Экологические аспекты использования углеводородного сырья</w:t>
            </w:r>
            <w:r w:rsidRPr="00DB2D83">
              <w:rPr>
                <w:b/>
                <w:bCs/>
                <w:sz w:val="28"/>
                <w:szCs w:val="28"/>
              </w:rPr>
              <w:t xml:space="preserve"> </w:t>
            </w:r>
          </w:p>
          <w:p w:rsidR="006656BB" w:rsidRPr="00DB2D83" w:rsidRDefault="006656BB" w:rsidP="004F684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B2D83">
              <w:rPr>
                <w:bCs/>
                <w:i/>
              </w:rPr>
              <w:t>Экономические аспекты международного сотрудничества по использованию углеводородного сырья.</w:t>
            </w:r>
          </w:p>
          <w:p w:rsidR="006656BB" w:rsidRDefault="006656BB" w:rsidP="004F6848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86" w:rsidRPr="00C65E9D" w:rsidTr="004F6848">
        <w:trPr>
          <w:trHeight w:val="280"/>
        </w:trPr>
        <w:tc>
          <w:tcPr>
            <w:tcW w:w="3261" w:type="dxa"/>
            <w:vMerge w:val="restart"/>
          </w:tcPr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Этиленовые и диеновые углеводороды </w:t>
            </w:r>
          </w:p>
        </w:tc>
        <w:tc>
          <w:tcPr>
            <w:tcW w:w="10001" w:type="dxa"/>
            <w:gridSpan w:val="4"/>
          </w:tcPr>
          <w:p w:rsidR="004E4286" w:rsidRPr="00C65E9D" w:rsidRDefault="004E4286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86" w:rsidRPr="00C65E9D" w:rsidTr="004F6848">
        <w:trPr>
          <w:trHeight w:val="991"/>
        </w:trPr>
        <w:tc>
          <w:tcPr>
            <w:tcW w:w="3261" w:type="dxa"/>
            <w:vMerge/>
          </w:tcPr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4E4286" w:rsidRDefault="004E4286" w:rsidP="004F6848">
            <w:pPr>
              <w:pStyle w:val="Default"/>
              <w:jc w:val="both"/>
            </w:pPr>
            <w:r w:rsidRPr="00C65E9D">
              <w:rPr>
                <w:b/>
              </w:rPr>
              <w:t>Алкены.</w:t>
            </w:r>
            <w:r w:rsidRPr="00C65E9D">
              <w:t xml:space="preserve"> Электронное и пространственное строение молекулы этилена и алкенов. Гомологический ряд и общая формула алкенов. Изомерия этиленовых углеводородов. Особенности номенклатуры этиленовых углеводородов, названия важнейших радикалов. Физические свойства алкенов. Химические свойства алкенов. Понятие о реакциях полимеризации. Горение алкенов. Применение и способы получения алкенов. Использование высокой реакционной способности алкенов в химической промышленности. Применение этилена и пропилена. Способы получения алкенов</w:t>
            </w:r>
          </w:p>
          <w:p w:rsidR="00952B59" w:rsidRPr="00C65E9D" w:rsidRDefault="00952B59" w:rsidP="004F6848">
            <w:pPr>
              <w:pStyle w:val="Default"/>
              <w:jc w:val="both"/>
            </w:pPr>
          </w:p>
        </w:tc>
        <w:tc>
          <w:tcPr>
            <w:tcW w:w="1134" w:type="dxa"/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991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Pr="00C65E9D" w:rsidRDefault="006656BB" w:rsidP="004F6848">
            <w:pPr>
              <w:pStyle w:val="Default"/>
              <w:jc w:val="both"/>
            </w:pPr>
            <w:r w:rsidRPr="00C65E9D">
              <w:rPr>
                <w:b/>
              </w:rPr>
              <w:t>Алкадиены</w:t>
            </w:r>
            <w:r w:rsidRPr="00C65E9D">
              <w:t xml:space="preserve">. Понятие и классификация диеновых 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о </w:t>
            </w:r>
            <w:proofErr w:type="gramStart"/>
            <w:r w:rsidRPr="00C65E9D">
              <w:t>π-</w:t>
            </w:r>
            <w:proofErr w:type="gramEnd"/>
            <w:r w:rsidRPr="00C65E9D">
              <w:t xml:space="preserve">электронной системе. Номенклатура диеновых углеводородов. Особенности химических свойств сопряженных диенов, как следствие их электронного строения. Основные понятия химии высокомолекулярных соединений на примере продуктов полимеризации алкенов, алкадиенов и их галогенпроизводных. Представление о пластмассах и эластомерах. Каучуки </w:t>
            </w:r>
            <w:proofErr w:type="gramStart"/>
            <w:r w:rsidRPr="00C65E9D">
              <w:t>натуральный</w:t>
            </w:r>
            <w:proofErr w:type="gramEnd"/>
            <w:r w:rsidRPr="00C65E9D">
              <w:t xml:space="preserve"> и синтетические. </w:t>
            </w:r>
          </w:p>
          <w:p w:rsidR="006656BB" w:rsidRDefault="006656BB" w:rsidP="004F6848">
            <w:pPr>
              <w:pStyle w:val="Default"/>
              <w:jc w:val="both"/>
            </w:pPr>
            <w:r w:rsidRPr="00C65E9D">
              <w:t>Вулканизация каучука, резина и эбонит</w:t>
            </w:r>
            <w:r>
              <w:t>.</w:t>
            </w:r>
          </w:p>
          <w:p w:rsidR="006656BB" w:rsidRDefault="006656BB" w:rsidP="004F6848">
            <w:pPr>
              <w:pStyle w:val="Default"/>
              <w:jc w:val="both"/>
            </w:pPr>
          </w:p>
          <w:p w:rsidR="006656BB" w:rsidRPr="00BC4051" w:rsidRDefault="006656BB" w:rsidP="004F6848">
            <w:pPr>
              <w:pStyle w:val="Default"/>
              <w:jc w:val="both"/>
            </w:pP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991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546618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 работа №</w:t>
            </w:r>
            <w:r w:rsidRPr="0054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«Получение и свойства этилена» 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Получение этилена дегидратацией этилового спирта. Взаимодействие этилена с бромной водой, раствором перманганата калия. Сравнение пламени этилена с пламенем предельных углеводородов (метана, пропан-бутановой смеси).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991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656BB" w:rsidRDefault="006656BB" w:rsidP="004F684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B2D83">
              <w:rPr>
                <w:bCs/>
                <w:i/>
              </w:rPr>
              <w:t xml:space="preserve">Синтетические каучуки: история, многообразие и перспектив </w:t>
            </w:r>
          </w:p>
          <w:p w:rsidR="006656BB" w:rsidRDefault="006656BB" w:rsidP="004F684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B2D83">
              <w:rPr>
                <w:bCs/>
                <w:i/>
              </w:rPr>
              <w:t xml:space="preserve">Резинотехническое производство и его роль в научно-техническом </w:t>
            </w:r>
            <w:r>
              <w:rPr>
                <w:bCs/>
                <w:i/>
              </w:rPr>
              <w:t>прогрессе</w:t>
            </w:r>
          </w:p>
          <w:p w:rsidR="006656BB" w:rsidRPr="00DB2D83" w:rsidRDefault="006656BB" w:rsidP="00994D38">
            <w:pPr>
              <w:pStyle w:val="a3"/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656BB" w:rsidRPr="00A54B7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294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Ацетиленовые углеводороды </w:t>
            </w:r>
          </w:p>
          <w:p w:rsidR="006656BB" w:rsidRPr="00C65E9D" w:rsidRDefault="006656BB" w:rsidP="004F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655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Pr="00673AAF" w:rsidRDefault="006656BB" w:rsidP="004F6848">
            <w:pPr>
              <w:pStyle w:val="Default"/>
              <w:jc w:val="both"/>
            </w:pPr>
            <w:r w:rsidRPr="00C65E9D">
              <w:rPr>
                <w:b/>
              </w:rPr>
              <w:t xml:space="preserve">Алкины. </w:t>
            </w:r>
            <w:r w:rsidRPr="00C65E9D">
              <w:t>Электронное и пространственное строение ацетилена и других алкинов. Гомологический ряд и общая формула алкинов. Номенклатура ацетиленовых углеводородов. Изомерия. Химические свойства и применение алкинов. Особенности реакций присоединения по тройной углерод-углеродной связи. Реакция Кучерова. Правило Марковникова применительно к ацетиленам. Окисление алкинов. Применение ацетиленовых углеводородов. Поливинилацетат. Получение алкинов. Получение ацетилена.</w:t>
            </w:r>
          </w:p>
        </w:tc>
        <w:tc>
          <w:tcPr>
            <w:tcW w:w="1134" w:type="dxa"/>
          </w:tcPr>
          <w:p w:rsidR="006656BB" w:rsidRPr="00546618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55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6656BB" w:rsidRPr="00D07115" w:rsidRDefault="006656BB" w:rsidP="004F684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07115">
              <w:rPr>
                <w:bCs/>
                <w:i/>
              </w:rPr>
              <w:t>Сварочное производство и</w:t>
            </w:r>
            <w:r>
              <w:rPr>
                <w:bCs/>
                <w:i/>
              </w:rPr>
              <w:t xml:space="preserve"> роль химии углеводородов в ней</w:t>
            </w:r>
          </w:p>
          <w:p w:rsidR="006656BB" w:rsidRDefault="006656BB" w:rsidP="004F6848">
            <w:pPr>
              <w:pStyle w:val="Default"/>
              <w:jc w:val="both"/>
              <w:rPr>
                <w:b/>
                <w:bCs/>
                <w:i/>
              </w:rPr>
            </w:pPr>
            <w:r w:rsidRPr="00992519">
              <w:rPr>
                <w:b/>
                <w:bCs/>
                <w:i/>
              </w:rPr>
              <w:t xml:space="preserve">  </w:t>
            </w:r>
          </w:p>
          <w:p w:rsidR="006656BB" w:rsidRPr="00C65E9D" w:rsidRDefault="006656BB" w:rsidP="004F6848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18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1.5.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Ароматические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636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Pr="00C65E9D" w:rsidRDefault="006656BB" w:rsidP="004F6848">
            <w:pPr>
              <w:pStyle w:val="Default"/>
              <w:jc w:val="both"/>
            </w:pPr>
            <w:r w:rsidRPr="00C65E9D">
              <w:rPr>
                <w:b/>
              </w:rPr>
              <w:t>Арены.</w:t>
            </w:r>
            <w:r w:rsidRPr="00C65E9D">
              <w:t xml:space="preserve"> Гомологический ряд аренов. Бензол как представитель аренов.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      </w:r>
            <w:proofErr w:type="gramStart"/>
            <w:r w:rsidRPr="00C65E9D">
              <w:t>π-</w:t>
            </w:r>
            <w:proofErr w:type="gramEnd"/>
            <w:r w:rsidRPr="00C65E9D">
              <w:t>системы. Гомологи бензола, их номенклатура, общая формула. Физические свойства аренов. Химические свойства аренов. Примеры реакций электрофильного замещения. Реакции гидрирования и присоединения хлора к бензолу. Особенности химических свойств гомологов  бензола. Взаимное влияние атомов на примере гомологов аренов. Применение и получение аренов. Природные источники ароматических углеводородов</w:t>
            </w:r>
            <w:r>
              <w:t>.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36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656BB" w:rsidRPr="004E5E27" w:rsidRDefault="006656BB" w:rsidP="004E5E2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07115">
              <w:rPr>
                <w:bCs/>
                <w:i/>
              </w:rPr>
              <w:t>Ароматические углеводороды как сырье для производства  пестицидов</w:t>
            </w: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55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источники углеводородов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E305FF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592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</w:tcPr>
          <w:p w:rsidR="006656BB" w:rsidRPr="00C65E9D" w:rsidRDefault="006656BB" w:rsidP="004F6848">
            <w:pPr>
              <w:pStyle w:val="Default"/>
              <w:jc w:val="both"/>
            </w:pPr>
            <w:r w:rsidRPr="00C65E9D">
              <w:rPr>
                <w:b/>
              </w:rPr>
              <w:t>Нефть. Природный и попутный нефтяной газ. Каменный уголь</w:t>
            </w:r>
            <w:r w:rsidRPr="00C65E9D">
              <w:t>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Крекинг нефтепродуктов. Риформинг нефтепродуктов. Качество автомобильного топлива. Октановое число. Природный и попутный нефтяной газ. Сравнение состава природного и попутного газов, их практическое использование. Каменный уголь. Основные направления использования каменного угля. Коксование каменного угля. Экологические аспекты добычи, переработки и использования горючих ископаемых</w:t>
            </w:r>
            <w:r>
              <w:t>.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592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656BB" w:rsidRPr="00D83721" w:rsidRDefault="006656BB" w:rsidP="004F684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83721">
              <w:rPr>
                <w:bCs/>
                <w:i/>
              </w:rPr>
              <w:t>Углеводородное</w:t>
            </w:r>
            <w:r>
              <w:rPr>
                <w:bCs/>
                <w:i/>
              </w:rPr>
              <w:t xml:space="preserve"> топливо, его виды и назначение</w:t>
            </w: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5A" w:rsidRPr="00C65E9D" w:rsidTr="004F6848">
        <w:trPr>
          <w:trHeight w:val="330"/>
        </w:trPr>
        <w:tc>
          <w:tcPr>
            <w:tcW w:w="3261" w:type="dxa"/>
            <w:vMerge w:val="restart"/>
          </w:tcPr>
          <w:p w:rsidR="005B645A" w:rsidRPr="00C65E9D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5B645A" w:rsidRPr="00C65E9D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Гидроксильные соединения </w:t>
            </w:r>
          </w:p>
        </w:tc>
        <w:tc>
          <w:tcPr>
            <w:tcW w:w="10001" w:type="dxa"/>
            <w:gridSpan w:val="4"/>
          </w:tcPr>
          <w:p w:rsidR="005B645A" w:rsidRPr="00C65E9D" w:rsidRDefault="005B645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B645A" w:rsidRPr="00E305FF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645A" w:rsidRPr="00C65E9D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5A" w:rsidRPr="00C65E9D" w:rsidTr="004F6848">
        <w:trPr>
          <w:trHeight w:val="617"/>
        </w:trPr>
        <w:tc>
          <w:tcPr>
            <w:tcW w:w="3261" w:type="dxa"/>
            <w:vMerge/>
          </w:tcPr>
          <w:p w:rsidR="005B645A" w:rsidRPr="00C65E9D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5B645A" w:rsidRPr="00C65E9D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5" w:type="dxa"/>
            <w:gridSpan w:val="2"/>
          </w:tcPr>
          <w:p w:rsidR="004E5E27" w:rsidRPr="00C65E9D" w:rsidRDefault="005B645A" w:rsidP="004F6848">
            <w:pPr>
              <w:pStyle w:val="Default"/>
              <w:jc w:val="both"/>
            </w:pPr>
            <w:r w:rsidRPr="00C65E9D">
              <w:rPr>
                <w:b/>
              </w:rPr>
              <w:t>Алканолы.</w:t>
            </w:r>
            <w:r w:rsidRPr="00C65E9D">
              <w:t xml:space="preserve"> Строение и классификация спиртов</w:t>
            </w:r>
            <w:r w:rsidRPr="00C65E9D">
              <w:rPr>
                <w:b/>
                <w:bCs/>
              </w:rPr>
              <w:t xml:space="preserve">. </w:t>
            </w:r>
            <w:r w:rsidRPr="00C65E9D">
              <w:t>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алканолов. Химические свойства алканолов. Реакционная способность предельных одноатомных спиртов. Сложные эфиры неорганических и органических кислот, реакции этерификации. Способы получения спиртов. Отдельные представители алканолов</w:t>
            </w:r>
            <w:r w:rsidRPr="00C65E9D">
              <w:rPr>
                <w:b/>
                <w:bCs/>
              </w:rPr>
              <w:t xml:space="preserve">. </w:t>
            </w:r>
            <w:r w:rsidRPr="00C65E9D">
              <w:t>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</w:t>
            </w:r>
            <w:r>
              <w:t>.</w:t>
            </w:r>
          </w:p>
        </w:tc>
        <w:tc>
          <w:tcPr>
            <w:tcW w:w="1134" w:type="dxa"/>
          </w:tcPr>
          <w:p w:rsidR="005B645A" w:rsidRPr="00C65E9D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645A" w:rsidRPr="00C65E9D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Pr="00D554C6" w:rsidRDefault="006656BB" w:rsidP="004F6848">
            <w:pPr>
              <w:pStyle w:val="Default"/>
              <w:jc w:val="both"/>
            </w:pPr>
            <w:r w:rsidRPr="00C65E9D">
              <w:rPr>
                <w:b/>
              </w:rPr>
              <w:t>Многоатомные спирты и фенолы</w:t>
            </w:r>
            <w:r w:rsidRPr="00C65E9D">
              <w:t>. Изомерия и номенклатура представителей двух- и трехатомных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 Фенол. Электронное и пространственное строение фенола. Взаимное влияние ароматического кольца и гидроксильной группы. Химические свойства фенола как функция его химического строения. Получение фенола в промышленности.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№1</w:t>
            </w:r>
            <w:r w:rsidRPr="00C6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Cs/>
                <w:sz w:val="24"/>
                <w:szCs w:val="24"/>
              </w:rPr>
              <w:t>«Спирты»</w:t>
            </w:r>
          </w:p>
          <w:p w:rsidR="006656BB" w:rsidRDefault="006656BB" w:rsidP="004F6848">
            <w:pPr>
              <w:spacing w:after="114" w:line="210" w:lineRule="exact"/>
              <w:ind w:left="33" w:right="-143"/>
              <w:rPr>
                <w:rStyle w:val="3"/>
                <w:rFonts w:ascii="Times New Roman" w:hAnsi="Times New Roman"/>
                <w:b w:val="0"/>
                <w:sz w:val="24"/>
                <w:szCs w:val="24"/>
              </w:rPr>
            </w:pPr>
            <w:r w:rsidRPr="00B848D5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Окисление этилового спирта оксидом меди (II).</w:t>
            </w:r>
            <w:r w:rsidRPr="00B8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8D5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Окисление этилового спирта дихроматом калия.</w:t>
            </w:r>
            <w:r w:rsidRPr="00B8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8D5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Получение глицерата меди</w:t>
            </w:r>
            <w:r>
              <w:rPr>
                <w:rStyle w:val="3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6656BB" w:rsidRPr="00313EAB" w:rsidRDefault="006656BB" w:rsidP="004F6848">
            <w:pPr>
              <w:spacing w:after="114" w:line="210" w:lineRule="exact"/>
              <w:ind w:left="33" w:right="-143"/>
              <w:rPr>
                <w:rFonts w:ascii="Times New Roman" w:eastAsia="Century Schoolbook" w:hAnsi="Times New Roman" w:cs="Century Schoolbook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656BB" w:rsidRPr="00D83721" w:rsidRDefault="006656BB" w:rsidP="004F684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83721">
              <w:rPr>
                <w:bCs/>
                <w:i/>
              </w:rPr>
              <w:t>Способы получения одноатомных спиртов и их применение в промышленности</w:t>
            </w:r>
          </w:p>
          <w:p w:rsidR="006656BB" w:rsidRPr="005D21AF" w:rsidRDefault="006656BB" w:rsidP="004F684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83721">
              <w:rPr>
                <w:bCs/>
                <w:i/>
              </w:rPr>
              <w:t>Алкоголизм и его профилактика</w:t>
            </w:r>
            <w:r w:rsidRPr="00D83721">
              <w:rPr>
                <w:b/>
                <w:bCs/>
                <w:i/>
              </w:rPr>
              <w:t xml:space="preserve"> </w:t>
            </w:r>
          </w:p>
          <w:p w:rsidR="006656BB" w:rsidRPr="00D83721" w:rsidRDefault="006656BB" w:rsidP="004F6848">
            <w:pPr>
              <w:pStyle w:val="a3"/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270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1.8.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Альдегиды и кетоны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55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Pr="00DF4633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Гомологические ряды альдегидов и кетонов. Химические свойства альдегидов и кетонов. </w:t>
            </w:r>
            <w:r w:rsidRPr="00DF4633">
              <w:rPr>
                <w:rFonts w:ascii="Times New Roman" w:hAnsi="Times New Roman" w:cs="Times New Roman"/>
                <w:sz w:val="24"/>
                <w:szCs w:val="24"/>
              </w:rPr>
              <w:t>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F463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альдегидов и кетонов.</w:t>
            </w:r>
            <w:r w:rsidRPr="00DF4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4633">
              <w:rPr>
                <w:rFonts w:ascii="Times New Roman" w:hAnsi="Times New Roman" w:cs="Times New Roman"/>
                <w:sz w:val="24"/>
                <w:szCs w:val="24"/>
              </w:rPr>
              <w:t>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</w:t>
            </w:r>
          </w:p>
        </w:tc>
        <w:tc>
          <w:tcPr>
            <w:tcW w:w="1134" w:type="dxa"/>
          </w:tcPr>
          <w:p w:rsidR="006656BB" w:rsidRPr="005C4A16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355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Pr="00DF4633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Применение и получение карбонильных соединений. </w:t>
            </w:r>
            <w:r w:rsidRPr="00DF4633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4633">
              <w:rPr>
                <w:rFonts w:ascii="Times New Roman" w:hAnsi="Times New Roman" w:cs="Times New Roman"/>
                <w:sz w:val="24"/>
                <w:szCs w:val="24"/>
              </w:rPr>
              <w:t>альдегидов и кетонов в быту и промышленности. Альдегиды и кетоны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4633">
              <w:rPr>
                <w:rFonts w:ascii="Times New Roman" w:hAnsi="Times New Roman" w:cs="Times New Roman"/>
                <w:sz w:val="24"/>
                <w:szCs w:val="24"/>
              </w:rPr>
              <w:t>природе (эфирные масла, феромоны). Получение карбонильных соединений окислением спиртов, гидратацией алкинов, окислением углеводородов. Отдельные представители альдегидов и кетонов, специфические способы их получения и свойства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1122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№2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Cs/>
                <w:sz w:val="24"/>
                <w:szCs w:val="24"/>
              </w:rPr>
              <w:t>«Альдегиды и кетоны»</w:t>
            </w:r>
          </w:p>
          <w:p w:rsidR="006656BB" w:rsidRPr="00A44DA1" w:rsidRDefault="006656BB" w:rsidP="004F6848">
            <w:pPr>
              <w:spacing w:after="67" w:line="243" w:lineRule="exact"/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A1">
              <w:rPr>
                <w:rFonts w:ascii="Times New Roman" w:hAnsi="Times New Roman" w:cs="Times New Roman"/>
                <w:sz w:val="24"/>
                <w:szCs w:val="24"/>
              </w:rPr>
              <w:t>Реакция «серебряного зеркала».</w:t>
            </w:r>
            <w:r w:rsidRPr="00A44DA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Окисление формальдегида гидроксидом  меди (II). Получение ацетона из ацетата натрия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5A" w:rsidRPr="00C65E9D" w:rsidTr="004F6848">
        <w:trPr>
          <w:trHeight w:val="355"/>
        </w:trPr>
        <w:tc>
          <w:tcPr>
            <w:tcW w:w="3261" w:type="dxa"/>
          </w:tcPr>
          <w:p w:rsidR="005B645A" w:rsidRPr="00C65E9D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5B645A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B645A" w:rsidRDefault="005B645A" w:rsidP="004F684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6414EF">
              <w:rPr>
                <w:bCs/>
                <w:i/>
              </w:rPr>
              <w:t xml:space="preserve">Получение и применение </w:t>
            </w:r>
            <w:r w:rsidRPr="006414EF">
              <w:rPr>
                <w:i/>
              </w:rPr>
              <w:t>фенолоформальдегидных смол</w:t>
            </w:r>
            <w:r w:rsidRPr="006414EF">
              <w:rPr>
                <w:bCs/>
                <w:i/>
              </w:rPr>
              <w:t xml:space="preserve"> </w:t>
            </w:r>
          </w:p>
          <w:p w:rsidR="005B645A" w:rsidRPr="006414EF" w:rsidRDefault="005B645A" w:rsidP="004F684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6414EF">
              <w:rPr>
                <w:i/>
              </w:rPr>
              <w:t>Альдегиды и кетоны в  природе (эфирные масла, феромоны)</w:t>
            </w:r>
          </w:p>
          <w:p w:rsidR="005B645A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B645A" w:rsidRPr="00C41583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645A" w:rsidRPr="00C65E9D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30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1.9.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Карбоновые кислоты             и их производные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Pr="00487FE2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Гомологический ряд предельных одноосновных карбоновых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кислот. </w:t>
            </w:r>
            <w:r w:rsidRPr="009A1CCB">
              <w:rPr>
                <w:rFonts w:ascii="Times New Roman" w:hAnsi="Times New Roman" w:cs="Times New Roman"/>
                <w:sz w:val="24"/>
                <w:szCs w:val="24"/>
              </w:rPr>
              <w:t>Понятие о карбоновых кислотах и их классификация. Электронное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CB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карбоксильной группы. Гомологический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CB">
              <w:rPr>
                <w:rFonts w:ascii="Times New Roman" w:hAnsi="Times New Roman" w:cs="Times New Roman"/>
                <w:sz w:val="24"/>
                <w:szCs w:val="24"/>
              </w:rPr>
              <w:t>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Pr="005D21AF" w:rsidRDefault="006656BB" w:rsidP="004F6848">
            <w:pPr>
              <w:pStyle w:val="Default"/>
              <w:jc w:val="both"/>
            </w:pPr>
            <w:r w:rsidRPr="009A1CCB">
              <w:rPr>
                <w:b/>
                <w:bCs/>
              </w:rPr>
              <w:t xml:space="preserve">Химические свойства карбоновых кислот. </w:t>
            </w:r>
            <w:r w:rsidRPr="009A1CCB">
              <w:t>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Ангидриды карбоновых кислот, их получение и применение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5" w:type="dxa"/>
            <w:gridSpan w:val="2"/>
          </w:tcPr>
          <w:p w:rsidR="006656BB" w:rsidRPr="005D21AF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получения карбоновых кислот. Отдельные представители и их значение. </w:t>
            </w:r>
            <w:r w:rsidRPr="00487FE2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получения: окисление алканов, алкенов, первичных спиртов, альдегидов. Важнейшие представители карбоновых кислот, их биологическая роль, специфические способы получения,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87FE2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муравьиной, уксусной, пальмитиновой и стеариновой; акриловой и метакриловой; олеиновой, линолевой и линоленовой; щавелевой; бензойной кислот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5" w:type="dxa"/>
            <w:gridSpan w:val="2"/>
          </w:tcPr>
          <w:p w:rsidR="006656BB" w:rsidRPr="005D21AF" w:rsidRDefault="006656BB" w:rsidP="004F6848">
            <w:pPr>
              <w:pStyle w:val="Default"/>
              <w:jc w:val="both"/>
            </w:pPr>
            <w:r w:rsidRPr="00C65E9D">
              <w:rPr>
                <w:b/>
              </w:rPr>
              <w:t>Сложные эфиры</w:t>
            </w:r>
            <w:r w:rsidRPr="00C65E9D">
              <w:t>. Строение и номенклатура сложных эфиров, межклассовая изомерия с карбоновыми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Химические свойства и применение сложных эфиров. Жиры.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5" w:type="dxa"/>
            <w:gridSpan w:val="2"/>
          </w:tcPr>
          <w:p w:rsidR="006656BB" w:rsidRPr="00BD63A3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Соли карбоновых кислот. </w:t>
            </w: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      </w:r>
            <w:proofErr w:type="gramStart"/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нного обмена. Мыла. Сущность моющего действия. Отношение мыла к жесткой воде. Синтетические моющие средства – СМС (детергенты), их преимущества и недостатки</w:t>
            </w:r>
          </w:p>
          <w:p w:rsidR="006656BB" w:rsidRPr="00BD63A3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№3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5E9D">
              <w:rPr>
                <w:rFonts w:ascii="Times New Roman" w:hAnsi="Times New Roman" w:cs="Times New Roman"/>
                <w:bCs/>
                <w:sz w:val="24"/>
                <w:szCs w:val="24"/>
              </w:rPr>
              <w:t>Карбоновые кислоты»</w:t>
            </w:r>
          </w:p>
          <w:p w:rsidR="006656BB" w:rsidRPr="00C65E9D" w:rsidRDefault="006656BB" w:rsidP="004F6848">
            <w:pPr>
              <w:pStyle w:val="a3"/>
              <w:ind w:left="0" w:right="-29"/>
            </w:pPr>
            <w:r w:rsidRPr="00C65E9D">
              <w:rPr>
                <w:b/>
                <w:bCs/>
              </w:rPr>
              <w:t xml:space="preserve"> </w:t>
            </w:r>
            <w:r w:rsidRPr="00302249">
              <w:t>Растворимость различных карбоновых кислот в воде. Взаимодействие уксусной кислоты с м</w:t>
            </w:r>
            <w:r>
              <w:t>еталлами.  Получение сложного эфира.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656BB" w:rsidRDefault="006656BB" w:rsidP="004F684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6414EF">
              <w:rPr>
                <w:bCs/>
                <w:i/>
              </w:rPr>
              <w:t xml:space="preserve">Муравьиная кислота в природе, науке и производстве </w:t>
            </w:r>
          </w:p>
          <w:p w:rsidR="006656BB" w:rsidRPr="005660FB" w:rsidRDefault="006656BB" w:rsidP="004F684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6414EF">
              <w:rPr>
                <w:bCs/>
                <w:i/>
              </w:rPr>
              <w:t>История  уксуса</w:t>
            </w:r>
            <w:r w:rsidRPr="006414EF">
              <w:rPr>
                <w:b/>
                <w:bCs/>
                <w:sz w:val="28"/>
                <w:szCs w:val="28"/>
              </w:rPr>
              <w:t xml:space="preserve"> </w:t>
            </w:r>
          </w:p>
          <w:p w:rsidR="006656BB" w:rsidRDefault="006656BB" w:rsidP="004F684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6414EF">
              <w:rPr>
                <w:bCs/>
                <w:i/>
              </w:rPr>
              <w:t>Сложные эфиры и их значение в природе, быту и производстве</w:t>
            </w:r>
          </w:p>
          <w:p w:rsidR="006656BB" w:rsidRPr="00952B59" w:rsidRDefault="006656BB" w:rsidP="004F684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288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Тема 1.10.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246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32791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Pr="0032791C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об углеводах. Моносахариды. </w:t>
            </w:r>
            <w:r w:rsidRPr="005A7CB2"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углеводов. Мон</w:t>
            </w:r>
            <w:proofErr w:type="gramStart"/>
            <w:r w:rsidRPr="005A7C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7CB2">
              <w:rPr>
                <w:rFonts w:ascii="Times New Roman" w:hAnsi="Times New Roman" w:cs="Times New Roman"/>
                <w:sz w:val="24"/>
                <w:szCs w:val="24"/>
              </w:rPr>
              <w:t>, ди- и полисахариды, представители каждой группы углеводов. Биологическая роль углеводов, их значение в жизни человека и общества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B2">
              <w:rPr>
                <w:rFonts w:ascii="Times New Roman" w:hAnsi="Times New Roman" w:cs="Times New Roman"/>
                <w:sz w:val="24"/>
                <w:szCs w:val="24"/>
              </w:rPr>
              <w:t>Строение и оптическая изомерия моносахаридов. Их классификация по числу атомов углерода и природе карбонильной группы. Формулы Фишера и Хеуорса для изображения молекул моносахаридов. Отнесение моносахаридов к D- и L-ряду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CB2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представители моноз. Глюкоза, строение ее молекулы и физические свойства. Таутомерия. Химические свойства глюкозы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A7CB2">
              <w:rPr>
                <w:rFonts w:ascii="Times New Roman" w:hAnsi="Times New Roman" w:cs="Times New Roman"/>
                <w:sz w:val="24"/>
                <w:szCs w:val="24"/>
              </w:rPr>
              <w:t>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      </w:r>
            <w:proofErr w:type="gramStart"/>
            <w:r w:rsidRPr="005A7CB2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B2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 w:rsidRPr="005A7CB2">
              <w:rPr>
                <w:rFonts w:ascii="Times New Roman" w:hAnsi="Times New Roman" w:cs="Times New Roman"/>
                <w:sz w:val="24"/>
                <w:szCs w:val="24"/>
              </w:rPr>
              <w:t>юкозы и фруктозы. Фруктоза в природе и ее биологическая роль. Пентозы. Рибоза и дезоксирибоза как представители альдопентоз.</w:t>
            </w:r>
            <w:r w:rsidRPr="00BD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B2">
              <w:rPr>
                <w:rFonts w:ascii="Times New Roman" w:hAnsi="Times New Roman" w:cs="Times New Roman"/>
                <w:sz w:val="24"/>
                <w:szCs w:val="24"/>
              </w:rPr>
              <w:t>Строение молекул</w:t>
            </w:r>
          </w:p>
          <w:p w:rsidR="006656BB" w:rsidRPr="005A7CB2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5A7CB2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2786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616E55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pStyle w:val="Default"/>
              <w:jc w:val="both"/>
            </w:pPr>
            <w:r w:rsidRPr="00496998">
              <w:rPr>
                <w:b/>
              </w:rPr>
              <w:t>Дисахариды. Полисахариды.</w:t>
            </w:r>
            <w:r w:rsidRPr="00496998">
              <w:t xml:space="preserve"> Строение дисахаридов. Способ сочленения циклов. Восстанавливающие и невосстанавливающие свойства дисахаридов как следствие сочленения цикла. Строение и химические свойства сахарозы. Технологические основы производства сахарозы. Лактоза и мальтоза как изомеры сахарозы. Полисахариды</w:t>
            </w:r>
            <w:r w:rsidRPr="00496998">
              <w:rPr>
                <w:b/>
                <w:bCs/>
              </w:rPr>
              <w:t xml:space="preserve">. </w:t>
            </w:r>
            <w:r w:rsidRPr="00496998">
              <w:t>Общее строение полисахаридов.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свойства крахмала. Гидролиз целлюлозы, образование сложных эфиров с неорганическими и органическими кислотами. Понятие об искусственных волокнах: ацетатный шелк, вискоза. Нахождение в природе и биологическая роль целлюлозы. Сравнение свой</w:t>
            </w:r>
            <w:proofErr w:type="gramStart"/>
            <w:r w:rsidRPr="00496998">
              <w:t>ств кр</w:t>
            </w:r>
            <w:proofErr w:type="gramEnd"/>
            <w:r w:rsidRPr="00496998">
              <w:t>ахмала и целлюлозы</w:t>
            </w:r>
          </w:p>
          <w:p w:rsidR="006656BB" w:rsidRPr="00837CEE" w:rsidRDefault="006656BB" w:rsidP="004F6848">
            <w:pPr>
              <w:pStyle w:val="Default"/>
              <w:jc w:val="both"/>
            </w:pPr>
          </w:p>
        </w:tc>
        <w:tc>
          <w:tcPr>
            <w:tcW w:w="1134" w:type="dxa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337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305C23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№4</w:t>
            </w:r>
          </w:p>
          <w:p w:rsidR="006656BB" w:rsidRPr="00305C23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23">
              <w:rPr>
                <w:rFonts w:ascii="Times New Roman" w:hAnsi="Times New Roman" w:cs="Times New Roman"/>
                <w:bCs/>
                <w:sz w:val="24"/>
                <w:szCs w:val="24"/>
              </w:rPr>
              <w:t>«Углеводы»</w:t>
            </w:r>
          </w:p>
          <w:p w:rsidR="006656BB" w:rsidRPr="00994D38" w:rsidRDefault="006656BB" w:rsidP="004F6848">
            <w:pPr>
              <w:spacing w:after="211" w:line="27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38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Действие аммиачного раствора оксида серебра на глюкозу</w:t>
            </w:r>
            <w:r w:rsidRPr="0099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94D38">
              <w:rPr>
                <w:rFonts w:ascii="Times New Roman" w:hAnsi="Times New Roman" w:cs="Times New Roman"/>
                <w:sz w:val="24"/>
                <w:szCs w:val="24"/>
              </w:rPr>
              <w:t>Взаимодействие глюкозы с гидроксидом меди (II) при различных температурах.  Действие йода на крахмал.</w:t>
            </w:r>
          </w:p>
        </w:tc>
        <w:tc>
          <w:tcPr>
            <w:tcW w:w="1134" w:type="dxa"/>
          </w:tcPr>
          <w:p w:rsidR="006656BB" w:rsidRPr="00E077C7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3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656BB" w:rsidRDefault="006656BB" w:rsidP="004F684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5660FB">
              <w:rPr>
                <w:bCs/>
                <w:i/>
              </w:rPr>
              <w:t>Углеводы и их роль в живой природе</w:t>
            </w:r>
          </w:p>
          <w:p w:rsidR="006656BB" w:rsidRPr="005D21AF" w:rsidRDefault="006656BB" w:rsidP="004F684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5660FB">
              <w:rPr>
                <w:bCs/>
                <w:i/>
              </w:rPr>
              <w:t>Строение глюкозы: история развития представлений и современные</w:t>
            </w:r>
            <w:r>
              <w:rPr>
                <w:bCs/>
                <w:i/>
              </w:rPr>
              <w:t xml:space="preserve"> </w:t>
            </w:r>
            <w:r w:rsidRPr="005D21AF">
              <w:rPr>
                <w:bCs/>
                <w:i/>
              </w:rPr>
              <w:t>воззрения.</w:t>
            </w: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67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Амины,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аминокислоты, белки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580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56E02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pStyle w:val="Default"/>
              <w:jc w:val="both"/>
            </w:pPr>
            <w:r w:rsidRPr="00E077C7">
              <w:rPr>
                <w:b/>
              </w:rPr>
              <w:t>Амины</w:t>
            </w:r>
            <w:r w:rsidRPr="00E077C7">
              <w:t xml:space="preserve">. Понятие об аминах. Первичные, вторичные и третичные амины. Классификация аминов по типу углеводородного радикала и числу аминогрупп в молекуле. Изомерия и номенклатура. Химические свойства аминов. Образование амидов. Анилиновые красители. Понятие о синтетических волокнах. Полиамиды и полиамидные синтетические волокна. Применение и получение </w:t>
            </w:r>
            <w:r>
              <w:t xml:space="preserve">аминов. Получение аминов. Работы </w:t>
            </w:r>
            <w:r w:rsidRPr="00E077C7">
              <w:t>Н.Н.Зинина</w:t>
            </w:r>
          </w:p>
          <w:p w:rsidR="006656BB" w:rsidRPr="00E077C7" w:rsidRDefault="006656BB" w:rsidP="004F6848">
            <w:pPr>
              <w:pStyle w:val="Default"/>
              <w:jc w:val="both"/>
            </w:pPr>
          </w:p>
        </w:tc>
        <w:tc>
          <w:tcPr>
            <w:tcW w:w="1134" w:type="dxa"/>
          </w:tcPr>
          <w:p w:rsidR="006656BB" w:rsidRPr="00B63E31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580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E077C7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pStyle w:val="Default"/>
              <w:jc w:val="both"/>
            </w:pPr>
            <w:r w:rsidRPr="00E077C7">
              <w:rPr>
                <w:b/>
              </w:rPr>
              <w:t>Аминокислоты.</w:t>
            </w:r>
            <w:r w:rsidRPr="00E077C7">
              <w:t xml:space="preserve"> </w:t>
            </w:r>
            <w:r w:rsidRPr="00FE1634">
              <w:rPr>
                <w:b/>
              </w:rPr>
              <w:t>Белки.</w:t>
            </w:r>
            <w:r>
              <w:t xml:space="preserve"> </w:t>
            </w:r>
            <w:r w:rsidRPr="00E077C7">
              <w:t xml:space="preserve">Понятие об аминокислотах, их классификация и строение. Оптическая изомерия </w:t>
            </w:r>
            <w:proofErr w:type="gramStart"/>
            <w:r w:rsidRPr="00E077C7">
              <w:t>α-</w:t>
            </w:r>
            <w:proofErr w:type="gramEnd"/>
            <w:r w:rsidRPr="00E077C7">
              <w:t xml:space="preserve">аминокислот. Номенклатура аминокислот. Двойственность кислотноосновных свойств аминокислот и ее причины. Биполярные ионы. Реакции конденсации. Пептидная связь. Синтетические волокна: капрон, энант. Классификация волокон. Получение аминокислот, их применение и биологическая функция.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белков. Биологические функции белков, их значение. Белки как компонент пищи. </w:t>
            </w:r>
          </w:p>
          <w:p w:rsidR="006656BB" w:rsidRPr="005D21AF" w:rsidRDefault="006656BB" w:rsidP="004F6848">
            <w:pPr>
              <w:pStyle w:val="Default"/>
              <w:jc w:val="both"/>
            </w:pPr>
          </w:p>
        </w:tc>
        <w:tc>
          <w:tcPr>
            <w:tcW w:w="1134" w:type="dxa"/>
          </w:tcPr>
          <w:p w:rsidR="006656BB" w:rsidRPr="00B63E31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580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 работа  №4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«Свойства белков»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Денатурация белка. Осаждение белка солями тяжелых металлов. Цветные реакции белков.</w:t>
            </w:r>
            <w:r w:rsidRPr="00167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56BB" w:rsidRPr="001671E7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B63E31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580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656BB" w:rsidRPr="005660FB" w:rsidRDefault="006656BB" w:rsidP="004F684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5660FB">
              <w:rPr>
                <w:bCs/>
                <w:i/>
              </w:rPr>
              <w:t>Аммиак и амины – бескислородные основания</w:t>
            </w:r>
            <w:r w:rsidRPr="005660FB">
              <w:rPr>
                <w:b/>
                <w:bCs/>
                <w:sz w:val="28"/>
                <w:szCs w:val="28"/>
              </w:rPr>
              <w:t xml:space="preserve"> </w:t>
            </w:r>
          </w:p>
          <w:p w:rsidR="006656BB" w:rsidRDefault="006656BB" w:rsidP="004F684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5660FB">
              <w:rPr>
                <w:bCs/>
                <w:i/>
              </w:rPr>
              <w:t xml:space="preserve">Анилиновые красители: история, производство, перспектива </w:t>
            </w:r>
          </w:p>
          <w:p w:rsidR="006656BB" w:rsidRDefault="006656BB" w:rsidP="004F684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5660FB">
              <w:rPr>
                <w:bCs/>
                <w:i/>
              </w:rPr>
              <w:t>Аминокислоты – амфотерные органические соединения.</w:t>
            </w:r>
          </w:p>
          <w:p w:rsidR="006656BB" w:rsidRPr="00837CEE" w:rsidRDefault="006656BB" w:rsidP="0075656C">
            <w:pPr>
              <w:pStyle w:val="a3"/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05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1.12.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гетероциклические соединения.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Нуклеиновые кислоты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162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Нуклеиновые кислоты. </w:t>
            </w:r>
            <w:r w:rsidRPr="00831EB9">
              <w:rPr>
                <w:rFonts w:ascii="Times New Roman" w:hAnsi="Times New Roman" w:cs="Times New Roman"/>
                <w:sz w:val="24"/>
                <w:szCs w:val="24"/>
              </w:rPr>
              <w:t>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РНК.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B9">
              <w:rPr>
                <w:rFonts w:ascii="Times New Roman" w:hAnsi="Times New Roman" w:cs="Times New Roman"/>
                <w:sz w:val="24"/>
                <w:szCs w:val="24"/>
              </w:rPr>
              <w:t>ДНК, ее первичная и вторичная структура. Работы Ф. Крика и Д. Уотсона.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EB9">
              <w:rPr>
                <w:rFonts w:ascii="Times New Roman" w:hAnsi="Times New Roman" w:cs="Times New Roman"/>
                <w:sz w:val="24"/>
                <w:szCs w:val="24"/>
              </w:rPr>
              <w:t>Комплементарность азотистых оснований. Репликация ДНК.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EB9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РНК. Типы РНК и их биологические функции. Понятие о троичном коде (кодоне). Биосинтез белка в живой клетке. </w:t>
            </w:r>
          </w:p>
          <w:p w:rsidR="006656BB" w:rsidRPr="00C060D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C801AF" w:rsidRDefault="006656BB" w:rsidP="004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290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0D9">
              <w:rPr>
                <w:rFonts w:ascii="Times New Roman" w:hAnsi="Times New Roman" w:cs="Times New Roman"/>
                <w:b/>
                <w:sz w:val="24"/>
                <w:szCs w:val="24"/>
              </w:rPr>
              <w:t>Генная инженерия и биотехнология</w:t>
            </w:r>
            <w:r w:rsidRPr="00831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Генная (или генетическая) инженерия, клеточная инженерия, биологическая инженерия. </w:t>
            </w:r>
            <w:r w:rsidRPr="00831EB9">
              <w:rPr>
                <w:rFonts w:ascii="Times New Roman" w:hAnsi="Times New Roman" w:cs="Times New Roman"/>
                <w:sz w:val="24"/>
                <w:szCs w:val="24"/>
              </w:rPr>
              <w:t>Трансгенные формы растений и животных.</w:t>
            </w:r>
          </w:p>
          <w:p w:rsidR="006656BB" w:rsidRPr="00C060D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Default="006656BB" w:rsidP="004F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290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656BB" w:rsidRDefault="006656BB" w:rsidP="004F684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B57191">
              <w:rPr>
                <w:bCs/>
                <w:i/>
              </w:rPr>
              <w:t>Химия и биология нуклеиновых кислот</w:t>
            </w:r>
          </w:p>
          <w:p w:rsidR="006656BB" w:rsidRDefault="006656BB" w:rsidP="00952B59">
            <w:pPr>
              <w:pStyle w:val="a3"/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6656BB" w:rsidRPr="00837CEE" w:rsidRDefault="006656BB" w:rsidP="00952B59">
            <w:pPr>
              <w:pStyle w:val="a3"/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1134" w:type="dxa"/>
          </w:tcPr>
          <w:p w:rsidR="006656BB" w:rsidRPr="00C41583" w:rsidRDefault="006656BB" w:rsidP="004F68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49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1.13.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активные соединения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59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Витамины. </w:t>
            </w: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Понятие о витаминах. Их классификация и обозначение.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Норма потребления витаминов. Водорастворимые  (на примере витаминов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 xml:space="preserve"> группы  В и Р) и жирорастворимые (на примере витаминов А, D и 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Авитаминозы, гипервитаминозы и гиповитаминозы, их профилактика</w:t>
            </w:r>
          </w:p>
          <w:p w:rsidR="006656BB" w:rsidRPr="00F30A12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F30A12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59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3F217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Ферменты. </w:t>
            </w: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Понятие о ферментах как о биологических катализаторах белковой природы. Особенности строения и свой</w:t>
            </w:r>
            <w:proofErr w:type="gramStart"/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ств в ср</w:t>
            </w:r>
            <w:proofErr w:type="gramEnd"/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авнении с неорганическими катализаторами. Классификация ферментов.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</w:t>
            </w:r>
          </w:p>
          <w:p w:rsidR="006656BB" w:rsidRPr="00F30A12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59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Гормоны. </w:t>
            </w: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полипептидные и белковые гормоны. Отдельные представители: эстрадиол, тестостерон, инсулин, адреналин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6BB" w:rsidRPr="00F30A12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D554C6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598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Лекарства. </w:t>
            </w:r>
            <w:r w:rsidRPr="00F30A12">
              <w:rPr>
                <w:rFonts w:ascii="Times New Roman" w:hAnsi="Times New Roman" w:cs="Times New Roman"/>
                <w:sz w:val="24"/>
                <w:szCs w:val="24"/>
              </w:rPr>
              <w:t>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6BB" w:rsidRPr="00F30A12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D554C6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59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№5  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0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лекарственных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0E78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препаратов»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лекарственных препаратов - производных салициловой кислоты. Анализ лекарственных препаратов – производных  </w:t>
            </w:r>
            <w:r w:rsidRPr="00940E7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940E78">
              <w:rPr>
                <w:rFonts w:ascii="Times New Roman" w:hAnsi="Times New Roman" w:cs="Times New Roman"/>
                <w:bCs/>
                <w:sz w:val="24"/>
                <w:szCs w:val="24"/>
              </w:rPr>
              <w:t>аминофенола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56BB" w:rsidRPr="00940E78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7F3E17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59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925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6656BB" w:rsidRPr="00B57191" w:rsidRDefault="006656BB" w:rsidP="004F6848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B57191">
              <w:rPr>
                <w:i/>
              </w:rPr>
              <w:t>Значение ферментов в биологии и применение в промышленности</w:t>
            </w:r>
            <w:r w:rsidRPr="00B57191">
              <w:rPr>
                <w:b/>
                <w:bCs/>
                <w:i/>
              </w:rPr>
              <w:t xml:space="preserve"> </w:t>
            </w:r>
          </w:p>
          <w:p w:rsidR="006656BB" w:rsidRPr="0075656C" w:rsidRDefault="006656BB" w:rsidP="004F6848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B57191">
              <w:rPr>
                <w:i/>
              </w:rPr>
              <w:t>Антибиотики, их классификация по строению, типу и спектру действия</w:t>
            </w:r>
            <w:r w:rsidRPr="00B57191">
              <w:rPr>
                <w:b/>
                <w:bCs/>
                <w:i/>
              </w:rPr>
              <w:t xml:space="preserve"> </w:t>
            </w:r>
          </w:p>
          <w:p w:rsidR="006656BB" w:rsidRDefault="006656BB" w:rsidP="0075656C">
            <w:pPr>
              <w:pStyle w:val="a3"/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6656BB" w:rsidRPr="00837CEE" w:rsidRDefault="006656BB" w:rsidP="0075656C">
            <w:pPr>
              <w:pStyle w:val="a3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6656BB" w:rsidRPr="0010142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5A" w:rsidRPr="00C65E9D" w:rsidTr="004F6848">
        <w:trPr>
          <w:trHeight w:val="336"/>
        </w:trPr>
        <w:tc>
          <w:tcPr>
            <w:tcW w:w="13262" w:type="dxa"/>
            <w:gridSpan w:val="5"/>
          </w:tcPr>
          <w:p w:rsidR="005B645A" w:rsidRPr="00C65E9D" w:rsidRDefault="005B645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Общая и неорганическая химия </w:t>
            </w:r>
          </w:p>
        </w:tc>
        <w:tc>
          <w:tcPr>
            <w:tcW w:w="1134" w:type="dxa"/>
          </w:tcPr>
          <w:p w:rsidR="005B645A" w:rsidRPr="00C65E9D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0A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645A" w:rsidRPr="00C65E9D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86" w:rsidRPr="00C65E9D" w:rsidTr="004F6848">
        <w:trPr>
          <w:trHeight w:val="280"/>
        </w:trPr>
        <w:tc>
          <w:tcPr>
            <w:tcW w:w="3261" w:type="dxa"/>
            <w:vMerge w:val="restart"/>
          </w:tcPr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</w:p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– наука </w:t>
            </w:r>
          </w:p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веществах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1" w:type="dxa"/>
            <w:gridSpan w:val="4"/>
          </w:tcPr>
          <w:p w:rsidR="004E4286" w:rsidRPr="00C65E9D" w:rsidRDefault="004E4286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86" w:rsidRPr="00C65E9D" w:rsidTr="004F6848">
        <w:trPr>
          <w:trHeight w:val="673"/>
        </w:trPr>
        <w:tc>
          <w:tcPr>
            <w:tcW w:w="3261" w:type="dxa"/>
            <w:vMerge/>
          </w:tcPr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4E4286" w:rsidRPr="00AA1D10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вещества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И</w:t>
            </w:r>
            <w:r w:rsidRPr="00A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вещества</w:t>
            </w:r>
            <w:r w:rsidRPr="00A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Агрегатное состояние вещества.</w:t>
            </w:r>
            <w:r w:rsidR="0099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Смеси веществ. </w:t>
            </w:r>
            <w:r w:rsidRPr="00A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A1D10">
              <w:rPr>
                <w:rFonts w:ascii="Times New Roman" w:hAnsi="Times New Roman" w:cs="Times New Roman"/>
                <w:sz w:val="24"/>
                <w:szCs w:val="24"/>
              </w:rPr>
              <w:t>Химические элементы. Способы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D10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элементов: атомы, простые и сложные вещества. Вещества постоянного и переменного состава. Закон постоянства состава веществ.</w:t>
            </w:r>
            <w:r w:rsidRPr="00A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1D10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вещества.</w:t>
            </w:r>
            <w:r w:rsidRPr="00A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1D10">
              <w:rPr>
                <w:rFonts w:ascii="Times New Roman" w:hAnsi="Times New Roman" w:cs="Times New Roman"/>
                <w:sz w:val="24"/>
                <w:szCs w:val="24"/>
              </w:rPr>
              <w:t>Масса атомов и молекул. Атомная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D10">
              <w:rPr>
                <w:rFonts w:ascii="Times New Roman" w:hAnsi="Times New Roman" w:cs="Times New Roman"/>
                <w:sz w:val="24"/>
                <w:szCs w:val="24"/>
              </w:rPr>
              <w:t>массы. Относительные атомная и молекулярная массы. Количество вещества и единицы его измерения. Число Авогадро. Молярная масса.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D10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Агрегатные состояния вещества:</w:t>
            </w:r>
            <w:r w:rsidRPr="00AA1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1D10">
              <w:rPr>
                <w:rFonts w:ascii="Times New Roman" w:hAnsi="Times New Roman" w:cs="Times New Roman"/>
                <w:sz w:val="24"/>
                <w:szCs w:val="24"/>
              </w:rPr>
              <w:t>твердое (кристаллическое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D10">
              <w:rPr>
                <w:rFonts w:ascii="Times New Roman" w:hAnsi="Times New Roman" w:cs="Times New Roman"/>
                <w:sz w:val="24"/>
                <w:szCs w:val="24"/>
              </w:rPr>
              <w:t>аморфное), жидкое и газообразное. Закон Авогадро и его следствия.</w:t>
            </w:r>
          </w:p>
          <w:p w:rsidR="004E4286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10">
              <w:rPr>
                <w:rFonts w:ascii="Times New Roman" w:hAnsi="Times New Roman" w:cs="Times New Roman"/>
                <w:bCs/>
                <w:sz w:val="24"/>
                <w:szCs w:val="24"/>
              </w:rPr>
              <w:t>Смеси веществ</w:t>
            </w:r>
            <w:r w:rsidRPr="00AA1D10">
              <w:rPr>
                <w:rFonts w:ascii="Times New Roman" w:hAnsi="Times New Roman" w:cs="Times New Roman"/>
                <w:sz w:val="24"/>
                <w:szCs w:val="24"/>
              </w:rPr>
              <w:t>. Различия между смесями и химическими соединениями. Массовая и объемная доли компонентов смеси.</w:t>
            </w:r>
          </w:p>
          <w:p w:rsidR="00952B59" w:rsidRPr="00BA752A" w:rsidRDefault="00952B59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86" w:rsidRPr="0010142C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952B59">
        <w:trPr>
          <w:trHeight w:val="943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5C121A" w:rsidRDefault="006656BB" w:rsidP="004F6848">
            <w:pPr>
              <w:pStyle w:val="a3"/>
              <w:spacing w:line="240" w:lineRule="atLeast"/>
              <w:ind w:left="33" w:hanging="33"/>
              <w:rPr>
                <w:bCs/>
              </w:rPr>
            </w:pPr>
            <w:r w:rsidRPr="005C121A">
              <w:rPr>
                <w:b/>
                <w:bCs/>
              </w:rPr>
              <w:t>Практическая работа  №6</w:t>
            </w:r>
          </w:p>
          <w:p w:rsidR="006656BB" w:rsidRPr="005C121A" w:rsidRDefault="006656BB" w:rsidP="004F6848">
            <w:pPr>
              <w:pStyle w:val="23"/>
              <w:shd w:val="clear" w:color="auto" w:fill="auto"/>
              <w:spacing w:line="240" w:lineRule="atLeast"/>
              <w:ind w:left="33" w:right="20" w:hanging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21A">
              <w:rPr>
                <w:rFonts w:ascii="Times New Roman" w:hAnsi="Times New Roman" w:cs="Times New Roman"/>
                <w:sz w:val="24"/>
                <w:szCs w:val="24"/>
              </w:rPr>
              <w:t>Очистка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6BB" w:rsidRDefault="006656BB" w:rsidP="00382268">
            <w:pPr>
              <w:pStyle w:val="23"/>
              <w:spacing w:line="240" w:lineRule="atLeast"/>
              <w:ind w:left="317" w:right="20" w:hanging="31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21A">
              <w:rPr>
                <w:rFonts w:ascii="Times New Roman" w:hAnsi="Times New Roman" w:cs="Times New Roman"/>
                <w:sz w:val="24"/>
                <w:szCs w:val="24"/>
              </w:rPr>
              <w:t>Очистка медного купороса</w:t>
            </w:r>
            <w:r w:rsidRPr="005C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перекристаллизацией. Очистка йода возгонкой. </w:t>
            </w:r>
          </w:p>
          <w:p w:rsidR="006656BB" w:rsidRPr="00952B59" w:rsidRDefault="006656BB" w:rsidP="00382268">
            <w:pPr>
              <w:pStyle w:val="23"/>
              <w:spacing w:line="240" w:lineRule="atLeast"/>
              <w:ind w:left="317" w:right="20" w:hanging="31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10142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766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AB448F" w:rsidRDefault="006656BB" w:rsidP="00AB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4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6656BB" w:rsidRPr="00AB448F" w:rsidRDefault="006656BB" w:rsidP="00AB448F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AB448F">
              <w:rPr>
                <w:i/>
              </w:rPr>
              <w:t>Современные методы обеззараживания воды.</w:t>
            </w:r>
            <w:r w:rsidRPr="00AB448F">
              <w:rPr>
                <w:sz w:val="28"/>
                <w:szCs w:val="28"/>
              </w:rPr>
              <w:t xml:space="preserve"> </w:t>
            </w:r>
          </w:p>
          <w:p w:rsidR="006656BB" w:rsidRDefault="006656BB" w:rsidP="00382268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Аллотропия металлов</w:t>
            </w:r>
          </w:p>
          <w:p w:rsidR="006656BB" w:rsidRPr="00382268" w:rsidRDefault="006656BB" w:rsidP="000552DC">
            <w:pPr>
              <w:pStyle w:val="a3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6656BB" w:rsidRPr="00C41583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262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3F2C20">
        <w:trPr>
          <w:trHeight w:val="1442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656BB" w:rsidRPr="008F4C48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4C4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56BB" w:rsidRPr="005A259C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15" w:type="dxa"/>
            <w:gridSpan w:val="3"/>
            <w:shd w:val="clear" w:color="auto" w:fill="auto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Атом — сложная частица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5A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атомного ядра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A259C">
              <w:rPr>
                <w:rFonts w:ascii="Times New Roman" w:hAnsi="Times New Roman" w:cs="Times New Roman"/>
                <w:sz w:val="24"/>
                <w:szCs w:val="24"/>
              </w:rPr>
              <w:t>Доказательства сложности строения атома: катодные и рентгеновские лучи, фотоэффект, радиоактивность, электролиз.</w:t>
            </w:r>
            <w:r w:rsidRPr="005A2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A259C">
              <w:rPr>
                <w:rFonts w:ascii="Times New Roman" w:hAnsi="Times New Roman" w:cs="Times New Roman"/>
                <w:sz w:val="24"/>
                <w:szCs w:val="24"/>
              </w:rPr>
              <w:t xml:space="preserve">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 </w:t>
            </w:r>
            <w:r w:rsidRPr="005A2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атомного ядра – </w:t>
            </w:r>
            <w:r w:rsidRPr="005A259C">
              <w:rPr>
                <w:rFonts w:ascii="Times New Roman" w:hAnsi="Times New Roman" w:cs="Times New Roman"/>
                <w:sz w:val="24"/>
                <w:szCs w:val="24"/>
              </w:rPr>
              <w:t>нуклоны: протоны и нейтроны. Изотопы и нуклиды. Устойчивость ядер.</w:t>
            </w:r>
          </w:p>
          <w:p w:rsidR="006656BB" w:rsidRPr="003F2C20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B07E6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160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656BB" w:rsidRPr="00B07E6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E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15" w:type="dxa"/>
            <w:gridSpan w:val="3"/>
          </w:tcPr>
          <w:p w:rsidR="006656BB" w:rsidRPr="00966EB7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A2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троение электронных оболочек атомо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5A2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259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proofErr w:type="gramStart"/>
            <w:r w:rsidRPr="005A259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5A259C">
              <w:rPr>
                <w:rFonts w:ascii="Times New Roman" w:hAnsi="Times New Roman" w:cs="Times New Roman"/>
                <w:sz w:val="24"/>
                <w:szCs w:val="24"/>
              </w:rPr>
              <w:t xml:space="preserve"> орбитали и электронном облаке. Квантовые числа: главное, орбитальное (побочное),  магнитное и спиновое. Распределение электронов по энергетическим уровням, подуровням и орбиталям в соответствии с принципом наименьшей энергии, принципом Паули и правилом Гунда. Электронные конфигурации атомов химических элементов. Валентные возможности атомов химических элементов. </w:t>
            </w:r>
          </w:p>
        </w:tc>
        <w:tc>
          <w:tcPr>
            <w:tcW w:w="1134" w:type="dxa"/>
          </w:tcPr>
          <w:p w:rsidR="006656BB" w:rsidRPr="00B07E6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280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A06E95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06E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6656BB" w:rsidRPr="004E3AFE" w:rsidRDefault="006656BB" w:rsidP="004F684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/>
              </w:rPr>
            </w:pPr>
            <w:r w:rsidRPr="004E3AFE">
              <w:rPr>
                <w:i/>
              </w:rPr>
              <w:t>Рентгеновское излучение и его использование в технике и медицине</w:t>
            </w:r>
            <w:r w:rsidRPr="004E3AFE">
              <w:rPr>
                <w:sz w:val="28"/>
                <w:szCs w:val="28"/>
              </w:rPr>
              <w:t xml:space="preserve"> </w:t>
            </w:r>
          </w:p>
          <w:p w:rsidR="006656BB" w:rsidRDefault="006656BB" w:rsidP="0038226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i/>
              </w:rPr>
            </w:pPr>
            <w:r w:rsidRPr="004E3AFE">
              <w:rPr>
                <w:i/>
              </w:rPr>
              <w:t>Плазма – четвертое состояние вещества</w:t>
            </w:r>
          </w:p>
          <w:p w:rsidR="006656BB" w:rsidRPr="00382268" w:rsidRDefault="006656BB" w:rsidP="000552DC">
            <w:pPr>
              <w:pStyle w:val="a3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6656BB" w:rsidRPr="00306832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86" w:rsidRPr="00C65E9D" w:rsidTr="004F6848">
        <w:trPr>
          <w:trHeight w:val="266"/>
        </w:trPr>
        <w:tc>
          <w:tcPr>
            <w:tcW w:w="3261" w:type="dxa"/>
            <w:vMerge w:val="restart"/>
          </w:tcPr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</w:p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Периодический закон и Периодическая система химических  элементов </w:t>
            </w:r>
          </w:p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Менделеева </w:t>
            </w:r>
          </w:p>
        </w:tc>
        <w:tc>
          <w:tcPr>
            <w:tcW w:w="10001" w:type="dxa"/>
            <w:gridSpan w:val="4"/>
          </w:tcPr>
          <w:p w:rsidR="004E4286" w:rsidRPr="00C65E9D" w:rsidRDefault="004E4286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4286" w:rsidRPr="00C65E9D" w:rsidRDefault="006207C0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86" w:rsidRPr="00C65E9D" w:rsidTr="00966EB7">
        <w:trPr>
          <w:trHeight w:val="993"/>
        </w:trPr>
        <w:tc>
          <w:tcPr>
            <w:tcW w:w="3261" w:type="dxa"/>
            <w:vMerge/>
          </w:tcPr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4E4286" w:rsidRPr="008F4C48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2C31B2" w:rsidRDefault="00966EB7" w:rsidP="00966EB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1B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Открытие периодического закона</w:t>
            </w:r>
            <w:r w:rsidRPr="002C31B2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2C31B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31B2">
              <w:rPr>
                <w:rFonts w:ascii="Times New Roman" w:eastAsia="Arial" w:hAnsi="Times New Roman" w:cs="Times New Roman"/>
                <w:sz w:val="24"/>
                <w:szCs w:val="24"/>
              </w:rPr>
              <w:t>Предпосылки:</w:t>
            </w:r>
            <w:r w:rsidRPr="002C31B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31B2">
              <w:rPr>
                <w:rFonts w:ascii="Times New Roman" w:eastAsia="Arial" w:hAnsi="Times New Roman" w:cs="Times New Roman"/>
                <w:sz w:val="24"/>
                <w:szCs w:val="24"/>
              </w:rPr>
              <w:t>накопление фактологиче-ского материала, работы предшественников (И. В. Деберейнера, А. Э. Шанкуртуа, Дж.А.Ньюлендса, Л.Ю.Мейера), съезд химиков в Карлсруэ, личностные качества Д.И.Менделеева. Открытие Д.И.Менделеевым Периодического закона.</w:t>
            </w:r>
          </w:p>
          <w:p w:rsidR="000552DC" w:rsidRPr="002645E6" w:rsidRDefault="000552DC" w:rsidP="00966EB7">
            <w:pPr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86" w:rsidRPr="00D536F5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1048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8F4C48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Default="006656BB" w:rsidP="00620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Периодический закон Д. И. Менделеева и строение атома. </w:t>
            </w:r>
            <w:r w:rsidRPr="0026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5E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</w:t>
            </w:r>
            <w:r w:rsidRPr="0026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45E6">
              <w:rPr>
                <w:rFonts w:ascii="Times New Roman" w:hAnsi="Times New Roman" w:cs="Times New Roman"/>
                <w:sz w:val="24"/>
                <w:szCs w:val="24"/>
              </w:rPr>
              <w:t xml:space="preserve">Д.И. Менделеева. </w:t>
            </w:r>
            <w:r w:rsidRPr="00264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45E6">
              <w:rPr>
                <w:rFonts w:ascii="Times New Roman" w:hAnsi="Times New Roman" w:cs="Times New Roman"/>
                <w:sz w:val="24"/>
                <w:szCs w:val="24"/>
              </w:rPr>
              <w:t>Изотопы. Современное понятие химического элемента. Закономерность   Г. Мозли. Современная  формулировка Периодического закона. Периодическая система и строение атома. Физический смысл порядкового номера элементов, номеров группы и</w:t>
            </w:r>
          </w:p>
          <w:p w:rsidR="006656BB" w:rsidRDefault="006656BB" w:rsidP="0005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5E6">
              <w:rPr>
                <w:rFonts w:ascii="Times New Roman" w:hAnsi="Times New Roman" w:cs="Times New Roman"/>
                <w:sz w:val="24"/>
                <w:szCs w:val="24"/>
              </w:rPr>
              <w:t xml:space="preserve"> периода.</w:t>
            </w:r>
          </w:p>
          <w:p w:rsidR="006656BB" w:rsidRPr="00966EB7" w:rsidRDefault="006656BB" w:rsidP="00055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2C31B2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104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5" w:type="dxa"/>
            <w:gridSpan w:val="2"/>
          </w:tcPr>
          <w:p w:rsidR="006656BB" w:rsidRDefault="006656BB" w:rsidP="00966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C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Периодическое изменение свойств элементов.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5E6">
              <w:rPr>
                <w:rFonts w:ascii="Times New Roman" w:hAnsi="Times New Roman" w:cs="Times New Roman"/>
                <w:sz w:val="24"/>
                <w:szCs w:val="24"/>
              </w:rPr>
              <w:t>Периодическое изменение свойств элементов: радиуса атома;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5E6">
              <w:rPr>
                <w:rFonts w:ascii="Times New Roman" w:hAnsi="Times New Roman" w:cs="Times New Roman"/>
                <w:sz w:val="24"/>
                <w:szCs w:val="24"/>
              </w:rPr>
              <w:t xml:space="preserve">ионизации; электроотрицательности. Причины изменения  металлических и неметаллических свойств элементов в группах и периодах, в том числе больших и </w:t>
            </w:r>
            <w:proofErr w:type="gramStart"/>
            <w:r w:rsidRPr="002645E6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5E6">
              <w:rPr>
                <w:rFonts w:ascii="Times New Roman" w:hAnsi="Times New Roman" w:cs="Times New Roman"/>
                <w:sz w:val="24"/>
                <w:szCs w:val="24"/>
              </w:rPr>
              <w:t xml:space="preserve"> больших.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  <w:p w:rsidR="006656BB" w:rsidRPr="002645E6" w:rsidRDefault="006656BB" w:rsidP="00966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56BB" w:rsidRPr="006207C0" w:rsidRDefault="006656BB" w:rsidP="0062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505"/>
        </w:trPr>
        <w:tc>
          <w:tcPr>
            <w:tcW w:w="3261" w:type="dxa"/>
            <w:vMerge/>
          </w:tcPr>
          <w:p w:rsidR="006656BB" w:rsidRPr="00E56C68" w:rsidRDefault="006656BB" w:rsidP="00E5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A06E95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06E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6656BB" w:rsidRPr="00D75799" w:rsidRDefault="006656BB" w:rsidP="004F684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10142C">
              <w:rPr>
                <w:i/>
              </w:rPr>
              <w:t>Жизнь и деятельность Д.И. Менделеева</w:t>
            </w:r>
          </w:p>
          <w:p w:rsidR="006656BB" w:rsidRPr="009D54B5" w:rsidRDefault="006656BB" w:rsidP="009D54B5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D75799">
              <w:rPr>
                <w:rFonts w:eastAsia="Arial"/>
                <w:i/>
              </w:rPr>
              <w:t>Синтез 114-го элемента — триумф российских физиков-ядерщиков</w:t>
            </w:r>
          </w:p>
          <w:p w:rsidR="006656BB" w:rsidRPr="000552DC" w:rsidRDefault="006656BB" w:rsidP="000552DC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Cs/>
                <w:i/>
              </w:rPr>
            </w:pPr>
            <w:r w:rsidRPr="009D54B5">
              <w:rPr>
                <w:rFonts w:asciiTheme="minorHAnsi" w:eastAsia="Arial" w:hAnsiTheme="minorHAnsi" w:cstheme="minorHAnsi"/>
                <w:i/>
              </w:rPr>
              <w:t>Использование радиоактивных изотопов в технических целях.</w:t>
            </w:r>
            <w:r w:rsidRPr="000552DC">
              <w:rPr>
                <w:bCs/>
                <w:i/>
              </w:rPr>
              <w:tab/>
            </w:r>
          </w:p>
        </w:tc>
        <w:tc>
          <w:tcPr>
            <w:tcW w:w="1134" w:type="dxa"/>
          </w:tcPr>
          <w:p w:rsidR="006656BB" w:rsidRPr="0010142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86" w:rsidRPr="00C65E9D" w:rsidTr="004F6848">
        <w:trPr>
          <w:trHeight w:val="280"/>
        </w:trPr>
        <w:tc>
          <w:tcPr>
            <w:tcW w:w="3261" w:type="dxa"/>
            <w:vMerge w:val="restart"/>
          </w:tcPr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</w:p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10001" w:type="dxa"/>
            <w:gridSpan w:val="4"/>
          </w:tcPr>
          <w:p w:rsidR="004E4286" w:rsidRPr="00C65E9D" w:rsidRDefault="004E4286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E4286" w:rsidRPr="00C65E9D" w:rsidRDefault="00952B59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86" w:rsidRPr="00C65E9D" w:rsidTr="004F6848">
        <w:trPr>
          <w:trHeight w:val="393"/>
        </w:trPr>
        <w:tc>
          <w:tcPr>
            <w:tcW w:w="3261" w:type="dxa"/>
            <w:vMerge/>
          </w:tcPr>
          <w:p w:rsidR="004E4286" w:rsidRPr="00C65E9D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4E4286" w:rsidRPr="00B00908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5" w:type="dxa"/>
            <w:gridSpan w:val="2"/>
          </w:tcPr>
          <w:p w:rsidR="004E4286" w:rsidRPr="00B00908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B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химической связи. Ковалентная химическая связь. Ионная химическая связь</w:t>
            </w:r>
            <w:r w:rsidRPr="00B00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0908">
              <w:rPr>
                <w:rFonts w:ascii="Times New Roman" w:hAnsi="Times New Roman" w:cs="Times New Roman"/>
                <w:sz w:val="24"/>
                <w:szCs w:val="24"/>
              </w:rPr>
              <w:t>Типы химических связей: ковалентная, ионная, металлическая и водородная.</w:t>
            </w:r>
          </w:p>
          <w:p w:rsidR="004E4286" w:rsidRPr="00B00908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Ковалентная химическая связь.</w:t>
            </w:r>
            <w:r w:rsidRPr="00B00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0908">
              <w:rPr>
                <w:rFonts w:ascii="Times New Roman" w:hAnsi="Times New Roman" w:cs="Times New Roman"/>
                <w:sz w:val="24"/>
                <w:szCs w:val="24"/>
              </w:rPr>
              <w:t>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поляризуемость и прочность. Электроотрицательность и классификация ковалентных связей по этому признаку: полярная и неполярная ковалентные связи. Полярность связи и</w:t>
            </w:r>
          </w:p>
          <w:p w:rsidR="004E4286" w:rsidRPr="00B00908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8">
              <w:rPr>
                <w:rFonts w:ascii="Times New Roman" w:hAnsi="Times New Roman" w:cs="Times New Roman"/>
                <w:sz w:val="24"/>
                <w:szCs w:val="24"/>
              </w:rPr>
              <w:t xml:space="preserve">полярность молекулы. Способ перекрывания электронных орбиталей и классификация ковалентных связей по этому признаку: </w:t>
            </w:r>
            <w:r w:rsidR="009D54B5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="009D54B5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="00A44DA1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B00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908">
              <w:rPr>
                <w:rFonts w:ascii="Times New Roman" w:hAnsi="Times New Roman" w:cs="Times New Roman"/>
                <w:sz w:val="24"/>
                <w:szCs w:val="24"/>
              </w:rPr>
      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      </w:r>
          </w:p>
          <w:p w:rsidR="004E4286" w:rsidRDefault="004E4286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08">
              <w:rPr>
                <w:rFonts w:ascii="Times New Roman" w:hAnsi="Times New Roman" w:cs="Times New Roman"/>
                <w:bCs/>
                <w:sz w:val="24"/>
                <w:szCs w:val="24"/>
              </w:rPr>
              <w:t>Ионная химическая связь</w:t>
            </w:r>
            <w:r w:rsidRPr="00B00908">
              <w:rPr>
                <w:rFonts w:ascii="Times New Roman" w:hAnsi="Times New Roman" w:cs="Times New Roman"/>
                <w:sz w:val="24"/>
                <w:szCs w:val="24"/>
              </w:rPr>
              <w:t>, как крайний случай ковалентной полярной связи Механизм</w:t>
            </w:r>
            <w:r w:rsidR="0031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9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ионной связи. Ионные кристаллические</w:t>
            </w:r>
            <w:r w:rsidRPr="0031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908">
              <w:rPr>
                <w:rFonts w:ascii="Times New Roman" w:hAnsi="Times New Roman" w:cs="Times New Roman"/>
                <w:sz w:val="24"/>
                <w:szCs w:val="24"/>
              </w:rPr>
              <w:t>решетки и свойства веществ с такими кристаллами.</w:t>
            </w:r>
          </w:p>
          <w:p w:rsidR="000552DC" w:rsidRPr="00B00908" w:rsidRDefault="000552DC" w:rsidP="000552DC">
            <w:pPr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86" w:rsidRPr="00BE0A56" w:rsidRDefault="00952B59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286" w:rsidRPr="00C65E9D" w:rsidRDefault="004E4286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393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B00908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Pr="00837CEE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Металлическая химическая связь. Водородная химическая связь. Комплексообразование. </w:t>
            </w:r>
            <w:r w:rsidRPr="00837CEE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Металлическая химическая связь,</w:t>
            </w:r>
            <w:r w:rsidRPr="00837CEE">
              <w:rPr>
                <w:rFonts w:ascii="Times New Roman" w:hAnsi="Times New Roman" w:cs="Times New Roman"/>
                <w:sz w:val="24"/>
                <w:szCs w:val="24"/>
              </w:rPr>
              <w:t xml:space="preserve"> как особый тип химической 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 </w:t>
            </w:r>
            <w:r w:rsidRPr="00837CEE">
              <w:rPr>
                <w:rFonts w:ascii="Times New Roman" w:hAnsi="Times New Roman" w:cs="Times New Roman"/>
                <w:bCs/>
                <w:sz w:val="24"/>
                <w:szCs w:val="24"/>
              </w:rPr>
              <w:t>Водородная химическая связь.</w:t>
            </w:r>
            <w:r w:rsidRPr="0083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7CEE">
              <w:rPr>
                <w:rFonts w:ascii="Times New Roman" w:hAnsi="Times New Roman" w:cs="Times New Roman"/>
                <w:sz w:val="24"/>
                <w:szCs w:val="24"/>
              </w:rPr>
              <w:t>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 Единая природа химических связей: наличие различных типов связей в одном веществе, переход одного типа связи в другой и т.п.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Комплексообразование. </w:t>
            </w:r>
            <w:r w:rsidRPr="00837CEE">
              <w:rPr>
                <w:rFonts w:ascii="Times New Roman" w:hAnsi="Times New Roman" w:cs="Times New Roman"/>
                <w:sz w:val="24"/>
                <w:szCs w:val="24"/>
              </w:rPr>
              <w:t>Понятие о комплексных соединениях. Координационное число комплексообразователя. Внутренняя и внешняя сфера комплексов. Номенклатура комплексных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соединений, и</w:t>
            </w:r>
            <w:r w:rsidRPr="00837CEE">
              <w:rPr>
                <w:rFonts w:ascii="Times New Roman" w:hAnsi="Times New Roman" w:cs="Times New Roman"/>
                <w:sz w:val="24"/>
                <w:szCs w:val="24"/>
              </w:rPr>
              <w:t>х значение.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Pr="00A06E95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B00908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393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6344E0" w:rsidRDefault="006656BB" w:rsidP="004F6848">
            <w:pPr>
              <w:pStyle w:val="23"/>
              <w:shd w:val="clear" w:color="auto" w:fill="auto"/>
              <w:spacing w:line="240" w:lineRule="atLeast"/>
              <w:ind w:right="2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№5</w:t>
            </w:r>
          </w:p>
          <w:p w:rsidR="006656BB" w:rsidRPr="006344E0" w:rsidRDefault="006656BB" w:rsidP="004F6848">
            <w:pPr>
              <w:pStyle w:val="23"/>
              <w:shd w:val="clear" w:color="auto" w:fill="auto"/>
              <w:spacing w:line="240" w:lineRule="atLeas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sz w:val="24"/>
                <w:szCs w:val="24"/>
              </w:rPr>
              <w:t>«Получение комплексных соединений».</w:t>
            </w:r>
          </w:p>
          <w:p w:rsidR="006656BB" w:rsidRDefault="006656BB" w:rsidP="004F6848">
            <w:pPr>
              <w:pStyle w:val="23"/>
              <w:shd w:val="clear" w:color="auto" w:fill="auto"/>
              <w:spacing w:line="240" w:lineRule="atLeast"/>
              <w:ind w:right="20" w:firstLine="0"/>
              <w:jc w:val="left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0B6E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турбуленовой сини. Получение берлинской лазури.</w:t>
            </w:r>
            <w:r w:rsidRPr="008D4B13">
              <w:rPr>
                <w:b/>
                <w:color w:val="000000"/>
              </w:rPr>
              <w:t xml:space="preserve"> </w:t>
            </w:r>
            <w:r w:rsidRPr="008D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сульфата тетраамминмеди</w:t>
            </w:r>
            <w:r w:rsidRPr="008D4B13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 w:rsidRPr="00CD48A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</w:p>
          <w:p w:rsidR="006656BB" w:rsidRDefault="006656BB" w:rsidP="004F6848">
            <w:pPr>
              <w:pStyle w:val="23"/>
              <w:shd w:val="clear" w:color="auto" w:fill="auto"/>
              <w:spacing w:line="240" w:lineRule="atLeast"/>
              <w:ind w:right="20" w:firstLine="0"/>
              <w:jc w:val="left"/>
              <w:rPr>
                <w:color w:val="000000"/>
              </w:rPr>
            </w:pPr>
          </w:p>
          <w:p w:rsidR="006656BB" w:rsidRDefault="006656BB" w:rsidP="004F6848">
            <w:pPr>
              <w:pStyle w:val="23"/>
              <w:shd w:val="clear" w:color="auto" w:fill="auto"/>
              <w:spacing w:line="240" w:lineRule="atLeast"/>
              <w:ind w:right="20" w:firstLine="0"/>
              <w:jc w:val="left"/>
              <w:rPr>
                <w:color w:val="000000"/>
              </w:rPr>
            </w:pPr>
          </w:p>
          <w:p w:rsidR="006656BB" w:rsidRDefault="006656BB" w:rsidP="004F6848">
            <w:pPr>
              <w:pStyle w:val="23"/>
              <w:shd w:val="clear" w:color="auto" w:fill="auto"/>
              <w:spacing w:line="240" w:lineRule="atLeast"/>
              <w:ind w:right="20" w:firstLine="0"/>
              <w:jc w:val="left"/>
              <w:rPr>
                <w:color w:val="000000"/>
              </w:rPr>
            </w:pPr>
          </w:p>
          <w:p w:rsidR="006656BB" w:rsidRPr="00382268" w:rsidRDefault="006656BB" w:rsidP="004F6848">
            <w:pPr>
              <w:pStyle w:val="23"/>
              <w:shd w:val="clear" w:color="auto" w:fill="auto"/>
              <w:spacing w:line="240" w:lineRule="atLeast"/>
              <w:ind w:right="20"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0552DC">
        <w:trPr>
          <w:trHeight w:val="163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1C4475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44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44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6656BB" w:rsidRDefault="006656BB" w:rsidP="004F684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i/>
              </w:rPr>
            </w:pPr>
            <w:r w:rsidRPr="003726BD">
              <w:rPr>
                <w:i/>
              </w:rPr>
              <w:t xml:space="preserve">Аморфные вещества в природе, технике, быту </w:t>
            </w:r>
          </w:p>
          <w:p w:rsidR="006656BB" w:rsidRDefault="006656BB" w:rsidP="0038226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i/>
              </w:rPr>
            </w:pPr>
            <w:r w:rsidRPr="003726BD">
              <w:rPr>
                <w:i/>
              </w:rPr>
              <w:t xml:space="preserve">Применение твердого и газообразного оксида углерода(IV) </w:t>
            </w:r>
          </w:p>
          <w:p w:rsidR="006656BB" w:rsidRDefault="006656BB" w:rsidP="000552D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656BB" w:rsidRDefault="006656BB" w:rsidP="000552D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6656BB" w:rsidRPr="000552DC" w:rsidRDefault="006656BB" w:rsidP="000552D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6656BB" w:rsidRPr="003726B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243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2.5.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Полимеры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82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Pr="00441ED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Неорганические полимеры</w:t>
            </w:r>
            <w:r w:rsidRPr="0044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Органические полимеры. </w:t>
            </w:r>
            <w:r w:rsidRPr="00441ED9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 – простые вещества с атомной кристаллической решеткой: аллотропные видоизменения углерода (алмаз, графит, карбин, фуллерен – взаимосвязь гибридизации орбиталей у атомов углерода с пространственным строением аллотропных  модификаций); селен и теллур цепочечного строения. Полимеры – сложные вещества с атомной кристаллической решеткой: кварц,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D9">
              <w:rPr>
                <w:rFonts w:ascii="Times New Roman" w:hAnsi="Times New Roman" w:cs="Times New Roman"/>
                <w:sz w:val="24"/>
                <w:szCs w:val="24"/>
              </w:rPr>
              <w:t>кремнезем (диоксидные соединения кремния); корунд (оксид алюминия);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D9">
              <w:rPr>
                <w:rFonts w:ascii="Times New Roman" w:hAnsi="Times New Roman" w:cs="Times New Roman"/>
                <w:sz w:val="24"/>
                <w:szCs w:val="24"/>
              </w:rPr>
              <w:t>алюмосиликаты (полевые шпаты, слюда, каолин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D9">
              <w:rPr>
                <w:rFonts w:ascii="Times New Roman" w:hAnsi="Times New Roman" w:cs="Times New Roman"/>
                <w:sz w:val="24"/>
                <w:szCs w:val="24"/>
              </w:rPr>
              <w:t>Минералы и горные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D9">
              <w:rPr>
                <w:rFonts w:ascii="Times New Roman" w:hAnsi="Times New Roman" w:cs="Times New Roman"/>
                <w:sz w:val="24"/>
                <w:szCs w:val="24"/>
              </w:rPr>
              <w:t>породы. Сера пластическая. Минеральное волокно – асбест. Значение неорганических природных полимеров в формировании одной из геологических оболочек Земли – литосферы.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D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Органические полимеры.</w:t>
            </w:r>
            <w:r w:rsidRPr="0044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1ED9">
              <w:rPr>
                <w:rFonts w:ascii="Times New Roman" w:hAnsi="Times New Roman" w:cs="Times New Roman"/>
                <w:sz w:val="24"/>
                <w:szCs w:val="24"/>
              </w:rPr>
              <w:t>Способы их получения: реакции полимеризации и реакции поликонденсации. Структуры полимеров: линейные,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D9">
              <w:rPr>
                <w:rFonts w:ascii="Times New Roman" w:hAnsi="Times New Roman" w:cs="Times New Roman"/>
                <w:sz w:val="24"/>
                <w:szCs w:val="24"/>
              </w:rPr>
              <w:t>разветвленные и пространственные. Структурирование полимеров: вулканизация каучуков, дубление белков, отверждение поликонденсационных полимеров.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D9">
              <w:rPr>
                <w:rFonts w:ascii="Times New Roman" w:hAnsi="Times New Roman" w:cs="Times New Roman"/>
                <w:sz w:val="24"/>
                <w:szCs w:val="24"/>
              </w:rPr>
              <w:t>Классификация полимеров по различным признакам.</w:t>
            </w:r>
          </w:p>
          <w:p w:rsidR="006656BB" w:rsidRPr="00441ED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441ED9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382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</w:tcPr>
          <w:p w:rsidR="006656BB" w:rsidRPr="00C8622A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62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862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C862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6656BB" w:rsidRDefault="006656BB" w:rsidP="004F6848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i/>
              </w:rPr>
            </w:pPr>
            <w:r w:rsidRPr="00C8622A">
              <w:rPr>
                <w:i/>
              </w:rPr>
              <w:t>Значение неорганических природных полимеров в формировании одной из геологических оболочек Земли – литосферы.</w:t>
            </w:r>
          </w:p>
          <w:p w:rsidR="006656BB" w:rsidRPr="00BB36B0" w:rsidRDefault="006656BB" w:rsidP="000552DC">
            <w:pPr>
              <w:pStyle w:val="a3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6656BB" w:rsidRPr="00C8622A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A" w:rsidRPr="00C65E9D" w:rsidTr="004F6848">
        <w:trPr>
          <w:trHeight w:val="288"/>
        </w:trPr>
        <w:tc>
          <w:tcPr>
            <w:tcW w:w="3261" w:type="dxa"/>
            <w:vMerge w:val="restart"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</w:t>
            </w:r>
          </w:p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Дисперсные системы </w:t>
            </w:r>
          </w:p>
        </w:tc>
        <w:tc>
          <w:tcPr>
            <w:tcW w:w="10001" w:type="dxa"/>
            <w:gridSpan w:val="4"/>
          </w:tcPr>
          <w:p w:rsidR="0058144A" w:rsidRPr="00C65E9D" w:rsidRDefault="0058144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A" w:rsidRPr="00C65E9D" w:rsidTr="004F6848">
        <w:trPr>
          <w:trHeight w:val="337"/>
        </w:trPr>
        <w:tc>
          <w:tcPr>
            <w:tcW w:w="3261" w:type="dxa"/>
            <w:vMerge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58144A" w:rsidRPr="00C65E9D" w:rsidRDefault="0058144A" w:rsidP="004F6848">
            <w:pPr>
              <w:pStyle w:val="a9"/>
            </w:pPr>
          </w:p>
        </w:tc>
        <w:tc>
          <w:tcPr>
            <w:tcW w:w="9505" w:type="dxa"/>
            <w:gridSpan w:val="2"/>
          </w:tcPr>
          <w:p w:rsidR="0058144A" w:rsidRPr="000D7DBB" w:rsidRDefault="0058144A" w:rsidP="004F68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Понятие о дисперсных системах. Значение дисперсных систем </w:t>
            </w:r>
            <w:r w:rsidRPr="000D7DBB">
              <w:rPr>
                <w:rFonts w:ascii="Times New Roman" w:hAnsi="Times New Roman"/>
                <w:sz w:val="24"/>
                <w:szCs w:val="24"/>
              </w:rPr>
              <w:t xml:space="preserve">Классификация дисперсных систем в зависимости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 Тиндаля. Коагуляция в </w:t>
            </w:r>
            <w:r w:rsidRPr="000D7DBB">
              <w:rPr>
                <w:rFonts w:ascii="Times New Roman" w:hAnsi="Times New Roman"/>
                <w:sz w:val="24"/>
                <w:szCs w:val="24"/>
              </w:rPr>
              <w:t>коллоидных растворах. Синерезис в гелях.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B">
              <w:rPr>
                <w:rFonts w:ascii="Times New Roman" w:hAnsi="Times New Roman"/>
                <w:bCs/>
                <w:sz w:val="24"/>
                <w:szCs w:val="24"/>
              </w:rPr>
              <w:t>Значение дисперсных систем</w:t>
            </w:r>
            <w:r w:rsidRPr="000D7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7DBB">
              <w:rPr>
                <w:rFonts w:ascii="Times New Roman" w:hAnsi="Times New Roman"/>
                <w:sz w:val="24"/>
                <w:szCs w:val="24"/>
              </w:rPr>
              <w:t>в живой и неживой природе и практической жизни человека. Эмульсии и суспензии в строительстве, пищевой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B">
              <w:rPr>
                <w:rFonts w:ascii="Times New Roman" w:hAnsi="Times New Roman"/>
                <w:sz w:val="24"/>
                <w:szCs w:val="24"/>
              </w:rPr>
              <w:t>и медицинской промышленности, косметике. Биологические, медицинские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B">
              <w:rPr>
                <w:rFonts w:ascii="Times New Roman" w:hAnsi="Times New Roman"/>
                <w:sz w:val="24"/>
                <w:szCs w:val="24"/>
              </w:rPr>
              <w:t>и технологические золи. Значение гелей в организации живой материи.</w:t>
            </w:r>
          </w:p>
          <w:p w:rsidR="0058144A" w:rsidRDefault="0058144A" w:rsidP="004F68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DBB">
              <w:rPr>
                <w:rFonts w:ascii="Times New Roman" w:hAnsi="Times New Roman"/>
                <w:sz w:val="24"/>
                <w:szCs w:val="24"/>
              </w:rPr>
              <w:t>Биологические, пищевые, медицинские, косметические гели. Синерезис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B">
              <w:rPr>
                <w:rFonts w:ascii="Times New Roman" w:hAnsi="Times New Roman"/>
                <w:sz w:val="24"/>
                <w:szCs w:val="24"/>
              </w:rPr>
              <w:t>как фактор, определяющий срок годности продукции на основе гелей.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B">
              <w:rPr>
                <w:rFonts w:ascii="Times New Roman" w:hAnsi="Times New Roman"/>
                <w:sz w:val="24"/>
                <w:szCs w:val="24"/>
              </w:rPr>
              <w:t>Свертывание крови как биологический синерезис, его значение.</w:t>
            </w:r>
          </w:p>
          <w:p w:rsidR="000552DC" w:rsidRPr="000D7DBB" w:rsidRDefault="000552DC" w:rsidP="004F684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44A" w:rsidRPr="000D7DBB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44A" w:rsidRPr="00C65E9D" w:rsidTr="004F6848">
        <w:trPr>
          <w:trHeight w:val="337"/>
        </w:trPr>
        <w:tc>
          <w:tcPr>
            <w:tcW w:w="3261" w:type="dxa"/>
            <w:vMerge w:val="restart"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58144A" w:rsidRDefault="0058144A" w:rsidP="004F6848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№6</w:t>
            </w:r>
          </w:p>
          <w:p w:rsidR="0058144A" w:rsidRDefault="0058144A" w:rsidP="004F6848">
            <w:pPr>
              <w:pStyle w:val="23"/>
              <w:shd w:val="clear" w:color="auto" w:fill="auto"/>
              <w:spacing w:line="240" w:lineRule="atLeast"/>
              <w:ind w:right="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C6F">
              <w:rPr>
                <w:rFonts w:ascii="Times New Roman" w:hAnsi="Times New Roman" w:cs="Times New Roman"/>
                <w:bCs/>
                <w:sz w:val="24"/>
                <w:szCs w:val="24"/>
              </w:rPr>
              <w:t>«Получение коллоидных растворов»</w:t>
            </w:r>
          </w:p>
          <w:p w:rsidR="0058144A" w:rsidRDefault="0058144A" w:rsidP="004F6848">
            <w:pPr>
              <w:pStyle w:val="23"/>
              <w:shd w:val="clear" w:color="auto" w:fill="auto"/>
              <w:spacing w:line="240" w:lineRule="atLeas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7C6F">
              <w:rPr>
                <w:rFonts w:ascii="Times New Roman" w:hAnsi="Times New Roman" w:cs="Times New Roman"/>
                <w:sz w:val="24"/>
                <w:szCs w:val="24"/>
              </w:rPr>
              <w:t>Получение суспензии мела в воде. Получение гидрозолей серы и канифоли.  Получение эмульсии подсолнечного масла</w:t>
            </w:r>
          </w:p>
          <w:p w:rsidR="000552DC" w:rsidRPr="00BB36B0" w:rsidRDefault="000552DC" w:rsidP="004F6848">
            <w:pPr>
              <w:pStyle w:val="23"/>
              <w:shd w:val="clear" w:color="auto" w:fill="auto"/>
              <w:spacing w:line="240" w:lineRule="atLeas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44A" w:rsidRPr="005A7C6F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A" w:rsidRPr="00C65E9D" w:rsidTr="004F6848">
        <w:trPr>
          <w:trHeight w:val="337"/>
        </w:trPr>
        <w:tc>
          <w:tcPr>
            <w:tcW w:w="3261" w:type="dxa"/>
            <w:vMerge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58144A" w:rsidRPr="006E0788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07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E07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58144A" w:rsidRPr="00217105" w:rsidRDefault="0058144A" w:rsidP="004F6848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33C1D">
              <w:rPr>
                <w:bCs/>
                <w:i/>
              </w:rPr>
              <w:t>Значение дисперсных систем</w:t>
            </w:r>
            <w:r w:rsidRPr="00E33C1D">
              <w:rPr>
                <w:b/>
                <w:bCs/>
                <w:i/>
              </w:rPr>
              <w:t xml:space="preserve"> </w:t>
            </w:r>
            <w:r w:rsidRPr="00E33C1D">
              <w:rPr>
                <w:i/>
              </w:rPr>
              <w:t xml:space="preserve">в </w:t>
            </w:r>
            <w:proofErr w:type="gramStart"/>
            <w:r w:rsidRPr="00E33C1D">
              <w:rPr>
                <w:i/>
              </w:rPr>
              <w:t>живой</w:t>
            </w:r>
            <w:proofErr w:type="gramEnd"/>
            <w:r w:rsidRPr="00E33C1D">
              <w:rPr>
                <w:i/>
              </w:rPr>
              <w:t xml:space="preserve"> и н</w:t>
            </w:r>
            <w:r>
              <w:rPr>
                <w:i/>
              </w:rPr>
              <w:t>еживой природ</w:t>
            </w:r>
          </w:p>
          <w:p w:rsidR="0058144A" w:rsidRPr="000552DC" w:rsidRDefault="0058144A" w:rsidP="004F6848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973269">
              <w:rPr>
                <w:i/>
              </w:rPr>
              <w:t>Эмульсии и суспензии в строительстве, пищевой и медицинской промышленности</w:t>
            </w:r>
          </w:p>
          <w:p w:rsidR="000552DC" w:rsidRPr="00BB36B0" w:rsidRDefault="000552DC" w:rsidP="000552DC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58144A" w:rsidRPr="005A7C6F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36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2.7.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36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gridSpan w:val="3"/>
          </w:tcPr>
          <w:p w:rsidR="006656BB" w:rsidRPr="00050FD5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6" w:type="dxa"/>
          </w:tcPr>
          <w:p w:rsidR="006656BB" w:rsidRPr="00050FD5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Классификация химических реакций в органической и неорганической химии. Вероятность протекания химических реакций.  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Понятие о химической реакции. Реакции, идущие без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изменения качественного состава веществ: аллотропизация и изомеризация. Реакции, идущие с изменением состава веществ: по числу и характеру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реагирующих и образующихся веществ (разложения, соединения, замещения, обмена); по изменению степеней окисления элементов (окислительно-восстановительные и не окислительно-восстановительные реакции); по тепловому эффекту (экз</w:t>
            </w:r>
            <w:proofErr w:type="gramStart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0FD5">
              <w:rPr>
                <w:rFonts w:ascii="Times New Roman" w:hAnsi="Times New Roman" w:cs="Times New Roman"/>
                <w:sz w:val="24"/>
                <w:szCs w:val="24"/>
              </w:rPr>
      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</w:t>
            </w:r>
            <w:r w:rsidRPr="00050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Внутренняя энергия, энтальпия. Тепловой эффект химических реакций. Термохимические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уравнения. Стандартная энтальпия реакций и образования веществ.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0FD5">
              <w:rPr>
                <w:rFonts w:ascii="Times New Roman" w:hAnsi="Times New Roman" w:cs="Times New Roman"/>
                <w:sz w:val="24"/>
                <w:szCs w:val="24"/>
              </w:rPr>
              <w:t>Г.И. Гесса и его следствия. Энтропия.</w:t>
            </w:r>
          </w:p>
          <w:p w:rsidR="006656BB" w:rsidRPr="00050FD5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3530BF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276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химических реакций. Обратимость химических реакций. Химическое равновесие. </w:t>
            </w:r>
            <w:r w:rsidRPr="00B837A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скорости реакций. Скорость гомо- и гетерогенной реакции. Энергия активации. Факторы, влияющие на скорость химической реакции. Природа реагирующих веществ. Температура (закон Вант-Гоффа).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 </w:t>
            </w:r>
            <w:r w:rsidRPr="00B837A9">
              <w:rPr>
                <w:rFonts w:ascii="Times New Roman" w:hAnsi="Times New Roman" w:cs="Times New Roman"/>
                <w:bCs/>
                <w:sz w:val="24"/>
                <w:szCs w:val="24"/>
              </w:rPr>
              <w:t>Обратимость химических реакций. Химическое равновесие.</w:t>
            </w:r>
            <w:r w:rsidRPr="00B8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7A9">
              <w:rPr>
                <w:rFonts w:ascii="Times New Roman" w:hAnsi="Times New Roman" w:cs="Times New Roman"/>
                <w:sz w:val="24"/>
                <w:szCs w:val="24"/>
              </w:rPr>
              <w:t>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Ле Шателье).</w:t>
            </w:r>
          </w:p>
          <w:p w:rsidR="006656BB" w:rsidRPr="00B837A9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3530BF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289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A512A4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№7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A4">
              <w:rPr>
                <w:rFonts w:ascii="Times New Roman" w:hAnsi="Times New Roman" w:cs="Times New Roman"/>
                <w:bCs/>
                <w:sz w:val="24"/>
                <w:szCs w:val="24"/>
              </w:rPr>
              <w:t>«Получение газов»</w:t>
            </w:r>
            <w:r w:rsidRPr="00A51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A4">
              <w:rPr>
                <w:rFonts w:ascii="Times New Roman" w:hAnsi="Times New Roman" w:cs="Times New Roman"/>
                <w:sz w:val="24"/>
                <w:szCs w:val="24"/>
              </w:rPr>
              <w:t>Получение кислорода разложением пероксида 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кислорода разложением </w:t>
            </w:r>
            <w:r w:rsidRPr="00A512A4">
              <w:rPr>
                <w:rFonts w:ascii="Times New Roman" w:hAnsi="Times New Roman" w:cs="Times New Roman"/>
                <w:sz w:val="24"/>
                <w:szCs w:val="24"/>
              </w:rPr>
              <w:t>перман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ганата калия. Получение углекислого газа</w:t>
            </w:r>
          </w:p>
          <w:p w:rsidR="006656BB" w:rsidRPr="00A512A4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500B54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289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6E0788" w:rsidRDefault="006656BB" w:rsidP="004F68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7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E0788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E07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656BB" w:rsidRDefault="006656BB" w:rsidP="004F6848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76566">
              <w:rPr>
                <w:rFonts w:ascii="Times New Roman" w:hAnsi="Times New Roman"/>
                <w:i/>
                <w:sz w:val="24"/>
                <w:szCs w:val="24"/>
              </w:rPr>
              <w:t>Теп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ловой эффект  химических реакций</w:t>
            </w:r>
          </w:p>
          <w:p w:rsidR="006656BB" w:rsidRDefault="006656BB" w:rsidP="004F6848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76566">
              <w:rPr>
                <w:rFonts w:ascii="Times New Roman" w:hAnsi="Times New Roman"/>
                <w:i/>
                <w:sz w:val="24"/>
                <w:szCs w:val="24"/>
              </w:rPr>
              <w:t>Факторы, влияющие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скорость химической реакции</w:t>
            </w:r>
          </w:p>
          <w:p w:rsidR="006656BB" w:rsidRDefault="006656BB" w:rsidP="004F6848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76566">
              <w:rPr>
                <w:rFonts w:ascii="Times New Roman" w:hAnsi="Times New Roman"/>
                <w:i/>
                <w:sz w:val="24"/>
                <w:szCs w:val="24"/>
              </w:rPr>
              <w:t>Катализаторы и механизмы катализа</w:t>
            </w:r>
          </w:p>
          <w:p w:rsidR="006656BB" w:rsidRDefault="006656BB" w:rsidP="0075656C">
            <w:pPr>
              <w:pStyle w:val="a9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6BB" w:rsidRPr="00BB36B0" w:rsidRDefault="006656BB" w:rsidP="000552D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D772E0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18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Тема 2.8.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Растворы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9879A0">
        <w:trPr>
          <w:trHeight w:val="4416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о растворах. Теория электролитической диссоциации.  </w:t>
            </w:r>
            <w:r w:rsidRPr="003C055F">
              <w:rPr>
                <w:rFonts w:ascii="Times New Roman" w:hAnsi="Times New Roman" w:cs="Times New Roman"/>
                <w:sz w:val="24"/>
                <w:szCs w:val="24"/>
              </w:rPr>
              <w:t>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электролитической диссоциации.</w:t>
            </w:r>
            <w:r w:rsidRPr="003C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55F">
              <w:rPr>
                <w:rFonts w:ascii="Times New Roman" w:hAnsi="Times New Roman" w:cs="Times New Roman"/>
                <w:sz w:val="24"/>
                <w:szCs w:val="24"/>
              </w:rPr>
              <w:t>Механизм диссоциации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5F">
              <w:rPr>
                <w:rFonts w:ascii="Times New Roman" w:hAnsi="Times New Roman" w:cs="Times New Roman"/>
                <w:sz w:val="24"/>
                <w:szCs w:val="24"/>
              </w:rPr>
              <w:t>веществ с различными типами химических связей. Вклад русских ученых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5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электролитической диссоциации.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5F">
              <w:rPr>
                <w:rFonts w:ascii="Times New Roman" w:hAnsi="Times New Roman" w:cs="Times New Roman"/>
                <w:sz w:val="24"/>
                <w:szCs w:val="24"/>
              </w:rPr>
              <w:t>положения теории электролитической диссоциации. Степень электролитической диссоциации и факторы ее зависимости. Сильные и средние электролиты. Диссоциация воды. Водородный показатель. Среда водных растворов электролитов. Реакции обмена в водных растворах электролитов.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Гидролиз </w:t>
            </w: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как обменный процесс. Необратимый гидролиз органических и неорганических соединений и его значение в практической деятельности человека. Обратимый гидролиз солей. Ступенчатый гидролиз. 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применение гидролиза. Гидролиз органических веществ (белков, жиров, углеводов, полинуклеотидов, АТФ) и его биологическое и практическое значение. Омыление жиров. Реакция этерификации.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B" w:rsidRPr="007730C5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7730C5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56BB" w:rsidRPr="007730C5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0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6E0788" w:rsidRDefault="006656BB" w:rsidP="004F684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E078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</w:p>
          <w:p w:rsidR="006656BB" w:rsidRDefault="006656BB" w:rsidP="004F68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0788">
              <w:rPr>
                <w:rFonts w:ascii="Times New Roman" w:hAnsi="Times New Roman"/>
                <w:sz w:val="24"/>
                <w:szCs w:val="24"/>
              </w:rPr>
              <w:t>«Приготовление растворов различной концентрации»</w:t>
            </w:r>
          </w:p>
          <w:p w:rsidR="006656BB" w:rsidRDefault="006656BB" w:rsidP="004F68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656BB" w:rsidRPr="00CA172A" w:rsidRDefault="006656BB" w:rsidP="004F68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7730C5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A" w:rsidRPr="00C65E9D" w:rsidTr="004F6848">
        <w:trPr>
          <w:trHeight w:val="1122"/>
        </w:trPr>
        <w:tc>
          <w:tcPr>
            <w:tcW w:w="3261" w:type="dxa"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58144A" w:rsidRPr="000751F0" w:rsidRDefault="0058144A" w:rsidP="004F68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1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751F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0751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8144A" w:rsidRPr="00D772E0" w:rsidRDefault="0058144A" w:rsidP="004F6848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772E0">
              <w:rPr>
                <w:rFonts w:ascii="Times New Roman" w:hAnsi="Times New Roman"/>
                <w:i/>
                <w:sz w:val="24"/>
                <w:szCs w:val="24"/>
              </w:rPr>
              <w:t xml:space="preserve">Вода как реагент и как среда для химического процесса  </w:t>
            </w:r>
          </w:p>
          <w:p w:rsidR="0058144A" w:rsidRDefault="0058144A" w:rsidP="004F6848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772E0">
              <w:rPr>
                <w:rFonts w:ascii="Times New Roman" w:hAnsi="Times New Roman"/>
                <w:i/>
                <w:sz w:val="24"/>
                <w:szCs w:val="24"/>
              </w:rPr>
              <w:t xml:space="preserve">Жизнь и деятельность С. Аррениуса </w:t>
            </w:r>
          </w:p>
          <w:p w:rsidR="0058144A" w:rsidRDefault="0058144A" w:rsidP="002511E7">
            <w:pPr>
              <w:pStyle w:val="a9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144A" w:rsidRPr="00CA172A" w:rsidRDefault="0058144A" w:rsidP="004F6848">
            <w:pPr>
              <w:pStyle w:val="a9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44A" w:rsidRPr="00D772E0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05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2.9.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реакции. Электрохимические процессы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D536F5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864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Pr="00055702" w:rsidRDefault="006656BB" w:rsidP="004F6848">
            <w:pPr>
              <w:pStyle w:val="1"/>
              <w:ind w:firstLine="0"/>
              <w:jc w:val="both"/>
            </w:pPr>
            <w:r w:rsidRPr="003A3316">
              <w:rPr>
                <w:b/>
              </w:rPr>
              <w:t>Окислительно-восстановительные реакции.</w:t>
            </w:r>
            <w:r w:rsidRPr="00055702">
              <w:t xml:space="preserve"> Степень окисления.</w:t>
            </w:r>
            <w:r>
              <w:t xml:space="preserve"> </w:t>
            </w:r>
            <w:r w:rsidRPr="00055702">
              <w:t>Восстановители и окислители. Окисление и восстановление. Важнейшие</w:t>
            </w:r>
            <w:r>
              <w:t xml:space="preserve"> </w:t>
            </w:r>
            <w:r w:rsidRPr="00055702">
              <w:t>окислители и восстановители. Восстановительные свойства металлов –</w:t>
            </w:r>
            <w:r>
              <w:t xml:space="preserve"> </w:t>
            </w:r>
            <w:r w:rsidRPr="00055702">
              <w:t>простых веществ. Окислительные и восстановительные свойства неметаллов –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      </w:r>
          </w:p>
          <w:p w:rsidR="006656BB" w:rsidRDefault="006656BB" w:rsidP="004F6848">
            <w:pPr>
              <w:pStyle w:val="1"/>
              <w:ind w:firstLine="0"/>
              <w:jc w:val="both"/>
            </w:pPr>
            <w:r w:rsidRPr="00D536F5">
              <w:rPr>
                <w:bCs/>
              </w:rPr>
              <w:t>Классификация окислительно-восстановительных реакций</w:t>
            </w:r>
            <w:r w:rsidRPr="00D536F5">
              <w:t>.</w:t>
            </w:r>
            <w:r w:rsidRPr="003A3316">
              <w:t xml:space="preserve"> Реакции межатомного и межмолекуля</w:t>
            </w:r>
            <w:r>
              <w:t xml:space="preserve">рного окисления-восстановления. </w:t>
            </w:r>
            <w:r w:rsidRPr="003A3316">
              <w:t>Ре</w:t>
            </w:r>
            <w:r>
              <w:t xml:space="preserve">акции внутримолекулярного </w:t>
            </w:r>
            <w:r w:rsidRPr="003A3316">
              <w:t>окисления</w:t>
            </w:r>
            <w:r>
              <w:t xml:space="preserve"> </w:t>
            </w:r>
            <w:proofErr w:type="gramStart"/>
            <w:r w:rsidRPr="003A3316">
              <w:t>-в</w:t>
            </w:r>
            <w:proofErr w:type="gramEnd"/>
            <w:r w:rsidRPr="003A3316">
              <w:t>осстановления. Реакции само</w:t>
            </w:r>
            <w:r>
              <w:t xml:space="preserve">окисления-самовосстановления </w:t>
            </w:r>
            <w:r w:rsidRPr="003A3316">
              <w:t>(диспропорционирования).</w:t>
            </w:r>
            <w:r>
              <w:t xml:space="preserve">  </w:t>
            </w:r>
            <w:r w:rsidRPr="003A3316">
              <w:t>Методы составления уравнений окислительно-восстановительных</w:t>
            </w:r>
            <w:r>
              <w:t xml:space="preserve">  </w:t>
            </w:r>
            <w:r w:rsidRPr="003A3316">
              <w:t>реакций. Метод электронного баланса. Влияние среды на протекание</w:t>
            </w:r>
            <w:r>
              <w:t xml:space="preserve">  </w:t>
            </w:r>
            <w:r w:rsidRPr="003A3316">
              <w:t>окислительно-восстановительных процессов.</w:t>
            </w:r>
          </w:p>
          <w:p w:rsidR="006656BB" w:rsidRPr="00BB36B0" w:rsidRDefault="006656BB" w:rsidP="004F6848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6656BB" w:rsidRPr="003A3316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56BB" w:rsidRPr="00D536F5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1608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D536F5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pStyle w:val="1"/>
              <w:ind w:firstLine="0"/>
              <w:jc w:val="both"/>
            </w:pPr>
            <w:r w:rsidRPr="00B81841">
              <w:rPr>
                <w:b/>
                <w:bCs/>
              </w:rPr>
              <w:t xml:space="preserve">Химические источники тока. Электролиз </w:t>
            </w:r>
            <w:r w:rsidRPr="00B81841">
              <w:t xml:space="preserve">Электродные потенциалы. Ряд стандартных  электродных потенциалов (электрохимический ряд напряжений металлов).  Гальванические элементы и принципы их работы. Составление гальванических элементов. Образование гальванических пар при химических процессах. Гальванические элементы, применяемые в жизни: свинцовая аккумуляторная батарея, никель-кадмиевые батареи, топливные элементы. </w:t>
            </w:r>
            <w:r w:rsidRPr="00B81841">
              <w:rPr>
                <w:bCs/>
              </w:rPr>
              <w:t>Электролиз</w:t>
            </w:r>
            <w:r w:rsidRPr="00B81841">
              <w:rPr>
                <w:b/>
                <w:bCs/>
              </w:rPr>
              <w:t xml:space="preserve"> </w:t>
            </w:r>
            <w:r w:rsidRPr="00B81841">
              <w:t>расплавов и водных растворов электролитов. Процессы, 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      </w:r>
          </w:p>
          <w:p w:rsidR="006656BB" w:rsidRPr="0075656C" w:rsidRDefault="006656BB" w:rsidP="0075656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6656BB" w:rsidRPr="003A3316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44A" w:rsidRPr="00C65E9D" w:rsidTr="004F6848">
        <w:trPr>
          <w:trHeight w:val="1122"/>
        </w:trPr>
        <w:tc>
          <w:tcPr>
            <w:tcW w:w="3261" w:type="dxa"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58144A" w:rsidRPr="00AE203C" w:rsidRDefault="0058144A" w:rsidP="004F6848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0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E203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AE20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8144A" w:rsidRPr="00D536F5" w:rsidRDefault="0058144A" w:rsidP="004F6848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751F0">
              <w:rPr>
                <w:rFonts w:ascii="Times New Roman" w:hAnsi="Times New Roman"/>
                <w:i/>
                <w:sz w:val="24"/>
                <w:szCs w:val="24"/>
              </w:rPr>
              <w:t xml:space="preserve">Виртуальное моделирование химических процессов </w:t>
            </w:r>
          </w:p>
          <w:p w:rsidR="00A44DA1" w:rsidRDefault="0058144A" w:rsidP="000552DC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536F5">
              <w:rPr>
                <w:rFonts w:ascii="Times New Roman" w:hAnsi="Times New Roman"/>
                <w:i/>
                <w:sz w:val="24"/>
                <w:szCs w:val="24"/>
              </w:rPr>
              <w:t>Практическое применение электролиза: рафинирование, гальванопластика, гальваностегия.</w:t>
            </w:r>
          </w:p>
          <w:p w:rsidR="00A44DA1" w:rsidRPr="00A44DA1" w:rsidRDefault="00A44DA1" w:rsidP="00A44DA1">
            <w:pPr>
              <w:pStyle w:val="a9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44A" w:rsidRPr="00D536F5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536F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21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2.10. 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вещест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E32EF8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4656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6BB" w:rsidRPr="00A8367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5" w:type="dxa"/>
            <w:gridSpan w:val="2"/>
          </w:tcPr>
          <w:p w:rsidR="006656BB" w:rsidRDefault="006656BB" w:rsidP="004F6848">
            <w:pPr>
              <w:pStyle w:val="1"/>
              <w:ind w:firstLine="0"/>
              <w:jc w:val="both"/>
            </w:pPr>
            <w:r w:rsidRPr="00AE203C">
              <w:rPr>
                <w:b/>
                <w:bCs/>
              </w:rPr>
              <w:t>Классификация неорганических веществ. Металлы. Коррозия металлов. Общие способы получения металлов.</w:t>
            </w:r>
            <w:r w:rsidRPr="0043565E">
              <w:rPr>
                <w:b/>
                <w:bCs/>
              </w:rPr>
              <w:t xml:space="preserve"> </w:t>
            </w:r>
            <w:r w:rsidRPr="00AE203C">
              <w:t>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оснóвные и комплексные.</w:t>
            </w:r>
          </w:p>
          <w:p w:rsidR="006656BB" w:rsidRDefault="006656BB" w:rsidP="00A44DA1">
            <w:pPr>
              <w:pStyle w:val="1"/>
              <w:ind w:firstLine="0"/>
              <w:jc w:val="both"/>
            </w:pPr>
            <w:r w:rsidRPr="00A8367D">
              <w:rPr>
                <w:bCs/>
              </w:rPr>
              <w:t>Металлы. Коррозия металлов. Общие способы получения металлов.</w:t>
            </w:r>
            <w:r w:rsidRPr="00AE203C">
              <w:rPr>
                <w:b/>
                <w:bCs/>
              </w:rPr>
              <w:t xml:space="preserve">  </w:t>
            </w:r>
            <w:r w:rsidRPr="00AE203C">
              <w:t xml:space="preserve">Положение металлов в Периодической системе и особенности строения их атомов. Простые вещества – металлы: строение кристаллов и металлическая химическая связь. </w:t>
            </w:r>
            <w:proofErr w:type="gramStart"/>
            <w:r w:rsidRPr="00AE203C">
              <w:t>Общие физические свойства</w:t>
            </w:r>
            <w:r>
              <w:t xml:space="preserve"> </w:t>
            </w:r>
            <w:r w:rsidRPr="00AE203C">
              <w:t>металлов и их восстановительные свойства: взаимодействие с неметаллами</w:t>
            </w:r>
            <w:r>
              <w:t xml:space="preserve"> </w:t>
            </w:r>
            <w:r w:rsidRPr="00AE203C">
              <w:t>(кислородом, галогенами, серой, азотом, водородом), водой, кислотами,</w:t>
            </w:r>
            <w:r>
              <w:t xml:space="preserve"> </w:t>
            </w:r>
            <w:r w:rsidRPr="00AE203C">
              <w:t>растворами солей, органическими веществами (спиртами, галогеналканами, фенолом, кислотами), со щелочами.</w:t>
            </w:r>
            <w:proofErr w:type="gramEnd"/>
            <w:r w:rsidRPr="00AE203C">
              <w:t xml:space="preserve"> Оксиды и гидроксиды металлов.</w:t>
            </w:r>
            <w:r>
              <w:t xml:space="preserve"> </w:t>
            </w:r>
            <w:r w:rsidRPr="00AE203C">
              <w:t>Зависимость свойств этих соединений от степеней окисления металлов.</w:t>
            </w:r>
            <w:r>
              <w:t xml:space="preserve"> </w:t>
            </w:r>
            <w:r w:rsidRPr="00AE203C">
              <w:t>Значение металлов в природе и жизни организмов.</w:t>
            </w:r>
            <w:r>
              <w:t xml:space="preserve"> </w:t>
            </w:r>
            <w:r w:rsidRPr="00AE203C">
              <w:rPr>
                <w:bCs/>
              </w:rPr>
              <w:t>Коррозия металлов.</w:t>
            </w:r>
            <w:r w:rsidRPr="00AE203C">
              <w:rPr>
                <w:b/>
                <w:bCs/>
              </w:rPr>
              <w:t xml:space="preserve"> </w:t>
            </w:r>
            <w:r w:rsidRPr="00AE203C">
              <w:t>Понятие коррозии. Химическая коррозия.</w:t>
            </w:r>
            <w:r>
              <w:t xml:space="preserve"> </w:t>
            </w:r>
            <w:r w:rsidRPr="00AE203C">
              <w:t>Электрохимическая коррозия. Способы защиты металлов от коррозии.</w:t>
            </w:r>
            <w:r>
              <w:t xml:space="preserve"> </w:t>
            </w:r>
            <w:r w:rsidRPr="00AE203C">
              <w:rPr>
                <w:bCs/>
              </w:rPr>
              <w:t>Общие способы получения металлов.</w:t>
            </w:r>
            <w:r w:rsidRPr="00AE203C">
              <w:rPr>
                <w:b/>
                <w:bCs/>
              </w:rPr>
              <w:t xml:space="preserve"> </w:t>
            </w:r>
            <w:r w:rsidRPr="00AE203C">
              <w:t>Металлы в природе. Металлургия и ее виды: пир</w:t>
            </w:r>
            <w:proofErr w:type="gramStart"/>
            <w:r w:rsidRPr="00AE203C">
              <w:t>о-</w:t>
            </w:r>
            <w:proofErr w:type="gramEnd"/>
            <w:r w:rsidRPr="00AE203C">
              <w:t>, гидро- и электрометаллургия. Электролиз расплавов и растворов соединений металлов и его практическое значение</w:t>
            </w:r>
            <w:r>
              <w:t>.</w:t>
            </w:r>
          </w:p>
          <w:p w:rsidR="006656BB" w:rsidRPr="00A44DA1" w:rsidRDefault="006656BB" w:rsidP="00A44DA1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6656BB" w:rsidRPr="00AE203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56BB" w:rsidRPr="00A8367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972"/>
        </w:trPr>
        <w:tc>
          <w:tcPr>
            <w:tcW w:w="3261" w:type="dxa"/>
            <w:vMerge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A8367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Pr="00A44DA1" w:rsidRDefault="006656BB" w:rsidP="00A44DA1">
            <w:pPr>
              <w:pStyle w:val="1"/>
              <w:ind w:firstLine="0"/>
              <w:jc w:val="both"/>
            </w:pPr>
            <w:r w:rsidRPr="00AE203C">
              <w:rPr>
                <w:b/>
                <w:bCs/>
              </w:rPr>
              <w:t xml:space="preserve">Неметаллы. </w:t>
            </w:r>
            <w:r w:rsidRPr="00AE203C">
              <w:t>Положение неметаллов в периодической системе, особенности строения их атомов. Электроотрицательность. Благородные газы. Электронное строение атомов благородных газов и особенности их химических и физических свойств. Неметаллы – простые вещества. Атомное и молекулярное их строение.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веществами-окислителями (азотной и серной кислотами и др.).</w:t>
            </w:r>
          </w:p>
        </w:tc>
        <w:tc>
          <w:tcPr>
            <w:tcW w:w="1134" w:type="dxa"/>
          </w:tcPr>
          <w:p w:rsidR="006656BB" w:rsidRPr="00AE203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44A" w:rsidRPr="00C65E9D" w:rsidTr="004F6848">
        <w:trPr>
          <w:trHeight w:val="972"/>
        </w:trPr>
        <w:tc>
          <w:tcPr>
            <w:tcW w:w="3261" w:type="dxa"/>
          </w:tcPr>
          <w:p w:rsidR="0058144A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58144A" w:rsidRPr="006C5488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8144A" w:rsidRPr="001B654C" w:rsidRDefault="0058144A" w:rsidP="004F684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i/>
              </w:rPr>
            </w:pPr>
            <w:r w:rsidRPr="003B2AF1">
              <w:rPr>
                <w:i/>
              </w:rPr>
              <w:t xml:space="preserve">Коррозия металлов и способы защиты от коррозии </w:t>
            </w:r>
          </w:p>
          <w:p w:rsidR="0058144A" w:rsidRDefault="0058144A" w:rsidP="004F684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i/>
              </w:rPr>
            </w:pPr>
            <w:r w:rsidRPr="00E32EF8">
              <w:rPr>
                <w:i/>
              </w:rPr>
              <w:t>Рождающие соли – галогены.</w:t>
            </w:r>
          </w:p>
          <w:p w:rsidR="0058144A" w:rsidRPr="00CB01B2" w:rsidRDefault="0058144A" w:rsidP="004F6848">
            <w:pPr>
              <w:pStyle w:val="a3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58144A" w:rsidRPr="00E32EF8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280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2.11.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классы </w:t>
            </w:r>
            <w:proofErr w:type="gramStart"/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неорганических</w:t>
            </w:r>
            <w:proofErr w:type="gramEnd"/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органических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D536F5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1271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1B654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Pr="00414874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Водородные соединения неметаллов.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Получение аммиака и хлороводорода синтезом и косвенно. Физические свойства. Отношение к воде: кислотно-основные свойства.</w:t>
            </w:r>
          </w:p>
          <w:p w:rsidR="006656BB" w:rsidRPr="00414874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Оксиды и ангидриды карбоновых кислот.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Несолеобразующие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солеобразующие оксиды. Кислотные оксиды, их свойства. Оснóвные оксиды, их свойства. Амфотерные оксиды, их свойства. Зависимость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оксидов металлов от степени окисления. Ангидриды карбоновых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как аналоги кислотных оксидов.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Кислоты органические и неорганические.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Кислоты в свете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электролитической диссоциации. Кислоты в свете протолитической теории. Классификация органических и неорганических кислот. Общие свойства кислот: взаимодействие органических и неорганических кислот с металлами, оснóвными и амфотерными оксидами и гидроксидами, с солями, образование сложных эфиров. Особенности свойств концентрированной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серной и азотной кислот.</w:t>
            </w:r>
          </w:p>
          <w:p w:rsidR="006656BB" w:rsidRPr="00414874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1B654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36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E32EF8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5" w:type="dxa"/>
            <w:gridSpan w:val="2"/>
          </w:tcPr>
          <w:p w:rsidR="006656BB" w:rsidRPr="00414874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Основания органические и неорганические.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Основания в свете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теории электролитической диссоциации. Основания в свете протолитической теории. Классификация органических и неорганических оснований.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щелочей и нерастворимых оснований. Свойства бескислородных оснований: аммиака и аминов. Взаимное влияние атомов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молекуле анилина.</w:t>
            </w:r>
          </w:p>
          <w:p w:rsidR="006656BB" w:rsidRPr="00414874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Амфотерные органические и неорганические соединения.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Амфотерные основания в свете протолитической теории. Амфотерность оксидов и гидроксидов переходных металлов: взаимодействие с кислотами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щелочами.</w:t>
            </w:r>
          </w:p>
          <w:p w:rsidR="006656BB" w:rsidRPr="00414874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Соли.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Классификация и химические свойства солей.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свойств солей органических и неорганических кислот.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Генетическая связь между классами органических и неорганических соединений.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Понятие о генетической связи и генетических рядах в</w:t>
            </w:r>
            <w:r w:rsidRPr="0041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неорганической и органической химии. Генетические ряды металла (на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примере кальция и железа), неметалла (серы и кремния), переходного элемента (цинка). Генетические ряды и генетическая связь в органической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874">
              <w:rPr>
                <w:rFonts w:ascii="Times New Roman" w:hAnsi="Times New Roman" w:cs="Times New Roman"/>
                <w:sz w:val="24"/>
                <w:szCs w:val="24"/>
              </w:rPr>
              <w:t>химии. Единство мира веществ.</w:t>
            </w:r>
          </w:p>
          <w:p w:rsidR="006656BB" w:rsidRPr="00414874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E32EF8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44A" w:rsidRPr="00C65E9D" w:rsidTr="004F6848">
        <w:trPr>
          <w:trHeight w:val="336"/>
        </w:trPr>
        <w:tc>
          <w:tcPr>
            <w:tcW w:w="3261" w:type="dxa"/>
            <w:vMerge w:val="restart"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58144A" w:rsidRPr="005F6241" w:rsidRDefault="0058144A" w:rsidP="004F6848">
            <w:pPr>
              <w:pStyle w:val="Default"/>
              <w:ind w:firstLine="20"/>
              <w:rPr>
                <w:b/>
                <w:sz w:val="23"/>
                <w:szCs w:val="23"/>
              </w:rPr>
            </w:pPr>
            <w:r w:rsidRPr="005F6241">
              <w:rPr>
                <w:b/>
                <w:sz w:val="23"/>
                <w:szCs w:val="23"/>
              </w:rPr>
              <w:t xml:space="preserve">Лабораторная работа №8 </w:t>
            </w:r>
          </w:p>
          <w:p w:rsidR="0058144A" w:rsidRDefault="0058144A" w:rsidP="004D1C84">
            <w:pPr>
              <w:pStyle w:val="Default"/>
              <w:ind w:firstLine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«Получение хлороводорода и соляной кислоты, их свойства. Получение аммиака, его свойства». </w:t>
            </w:r>
          </w:p>
          <w:p w:rsidR="0058144A" w:rsidRPr="00BB36B0" w:rsidRDefault="0058144A" w:rsidP="004F6848">
            <w:pPr>
              <w:pStyle w:val="Default"/>
              <w:ind w:firstLine="20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144A" w:rsidRPr="00E32EF8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A" w:rsidRPr="00C65E9D" w:rsidTr="004F6848">
        <w:trPr>
          <w:trHeight w:val="336"/>
        </w:trPr>
        <w:tc>
          <w:tcPr>
            <w:tcW w:w="3261" w:type="dxa"/>
            <w:vMerge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58144A" w:rsidRPr="006C5488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8144A" w:rsidRPr="003076FA" w:rsidRDefault="0058144A" w:rsidP="004F684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i/>
              </w:rPr>
            </w:pPr>
            <w:r w:rsidRPr="003076FA">
              <w:rPr>
                <w:i/>
              </w:rPr>
              <w:t>Серная кислота – «хлеб химической промышленности»</w:t>
            </w:r>
            <w:r w:rsidRPr="003076FA">
              <w:rPr>
                <w:sz w:val="28"/>
                <w:szCs w:val="28"/>
              </w:rPr>
              <w:t xml:space="preserve"> </w:t>
            </w:r>
          </w:p>
          <w:p w:rsidR="0058144A" w:rsidRDefault="0058144A" w:rsidP="004F684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i/>
              </w:rPr>
            </w:pPr>
            <w:r w:rsidRPr="003076FA">
              <w:rPr>
                <w:i/>
              </w:rPr>
              <w:t xml:space="preserve">Оксиды и соли как строительные материалы </w:t>
            </w:r>
          </w:p>
          <w:p w:rsidR="0058144A" w:rsidRPr="00CA172A" w:rsidRDefault="0058144A" w:rsidP="004F684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i/>
              </w:rPr>
            </w:pPr>
            <w:r w:rsidRPr="003076FA">
              <w:rPr>
                <w:i/>
              </w:rPr>
              <w:t>Поваренная соль как химическое сырье</w:t>
            </w:r>
          </w:p>
          <w:p w:rsidR="0058144A" w:rsidRDefault="0058144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44A" w:rsidRDefault="0058144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44A" w:rsidRDefault="0058144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44A" w:rsidRDefault="0058144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44A" w:rsidRPr="003076FA" w:rsidRDefault="0058144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44A" w:rsidRPr="00E32EF8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32E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A" w:rsidRPr="00C65E9D" w:rsidTr="004F6848">
        <w:trPr>
          <w:trHeight w:val="293"/>
        </w:trPr>
        <w:tc>
          <w:tcPr>
            <w:tcW w:w="3261" w:type="dxa"/>
            <w:vMerge w:val="restart"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2.12. </w:t>
            </w:r>
          </w:p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элементов </w:t>
            </w:r>
          </w:p>
        </w:tc>
        <w:tc>
          <w:tcPr>
            <w:tcW w:w="10001" w:type="dxa"/>
            <w:gridSpan w:val="4"/>
          </w:tcPr>
          <w:p w:rsidR="0058144A" w:rsidRPr="00C65E9D" w:rsidRDefault="0058144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A" w:rsidRPr="00C65E9D" w:rsidTr="004F6848">
        <w:trPr>
          <w:trHeight w:val="355"/>
        </w:trPr>
        <w:tc>
          <w:tcPr>
            <w:tcW w:w="3261" w:type="dxa"/>
            <w:vMerge/>
          </w:tcPr>
          <w:p w:rsidR="0058144A" w:rsidRPr="00C65E9D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58144A" w:rsidRPr="00E32EF8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5" w:type="dxa"/>
            <w:gridSpan w:val="2"/>
          </w:tcPr>
          <w:p w:rsidR="0058144A" w:rsidRPr="00356654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</w:t>
            </w:r>
            <w:r w:rsidRPr="00356654">
              <w:rPr>
                <w:rFonts w:ascii="Times New Roman" w:hAnsi="Times New Roman" w:cs="Times New Roman"/>
                <w:b/>
                <w:sz w:val="24"/>
                <w:szCs w:val="24"/>
              </w:rPr>
              <w:t>-Элементы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44A" w:rsidRPr="00356654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Водород.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Двойственное положение водорода в Периодической системе. Изотопы водорода. Тяжелая вода. Окислительные и восстановительные свойства водорода, его получение и применение. Роль водорода в живой и неживой природе.</w:t>
            </w:r>
          </w:p>
          <w:p w:rsidR="0058144A" w:rsidRPr="00356654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Вода.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Роль воды как средообразующего вещества клетки. Экологические аспекты водопользования.</w:t>
            </w:r>
          </w:p>
          <w:p w:rsidR="0058144A" w:rsidRPr="00356654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IА-группы.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Щелочные металлы. Общая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щелочных металлов на основании положения в Периодической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элементов Д.И. Менделеева и строения атомов. Получение, физические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щелочных металлов. Катионы щелочных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как важнейшая химическая форма их существования, регулятивная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катионов калия и натрия в живой клетке. Природные соединения натрия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калия, их значение.</w:t>
            </w:r>
          </w:p>
          <w:p w:rsidR="0058144A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IIА-группы.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щелочноземельных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металлов и магния на основании положения в Периодической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элементов Д.И. Менделеева и строения атомов. Кальций, его получение,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свойства. Важнейшие соединения кальция,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654">
              <w:rPr>
                <w:rFonts w:ascii="Times New Roman" w:hAnsi="Times New Roman" w:cs="Times New Roman"/>
                <w:sz w:val="24"/>
                <w:szCs w:val="24"/>
              </w:rPr>
              <w:t>значение и применение. Кальций в природе, его биологическая роль.</w:t>
            </w:r>
          </w:p>
          <w:p w:rsidR="0058144A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4A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4A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4A" w:rsidRPr="00356654" w:rsidRDefault="0058144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44A" w:rsidRPr="00E32EF8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8144A" w:rsidRPr="00C65E9D" w:rsidRDefault="0058144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45A" w:rsidRPr="00C65E9D" w:rsidTr="004F6848">
        <w:trPr>
          <w:trHeight w:val="355"/>
        </w:trPr>
        <w:tc>
          <w:tcPr>
            <w:tcW w:w="3261" w:type="dxa"/>
          </w:tcPr>
          <w:p w:rsidR="005B645A" w:rsidRPr="00C65E9D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5B645A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5" w:type="dxa"/>
            <w:gridSpan w:val="2"/>
          </w:tcPr>
          <w:p w:rsidR="004E4286" w:rsidRDefault="005B645A" w:rsidP="004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r w:rsidRPr="00921A71">
              <w:rPr>
                <w:rFonts w:ascii="Times New Roman" w:hAnsi="Times New Roman" w:cs="Times New Roman"/>
                <w:b/>
                <w:sz w:val="24"/>
                <w:szCs w:val="24"/>
              </w:rPr>
              <w:t>-Элементы:</w:t>
            </w:r>
            <w:r w:rsidR="004E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645A" w:rsidRPr="004E4286" w:rsidRDefault="005B645A" w:rsidP="004E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Алюминий.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Характеристика алюминия на основании положения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Периодической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системе элементов Д.И.Менделеева и строения атома. Получение, физические и химические свойства алюминия. Важнейшие соединения алюминия, их свойства, значение и применение. Природные соединения алюминия.</w:t>
            </w:r>
          </w:p>
          <w:p w:rsidR="005B645A" w:rsidRPr="00921A71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Углерод и кремний.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 основании их положения в Периодической системе Д.И. Менделеева и строения атома. Простые вещества, образованные этими элементами. Оксиды и гидрокси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углерода и кремния.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 xml:space="preserve">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 xml:space="preserve"> угольной и кремниевой кислот.</w:t>
            </w:r>
            <w:proofErr w:type="gramEnd"/>
            <w:r w:rsidRPr="00921A71">
              <w:rPr>
                <w:rFonts w:ascii="Times New Roman" w:hAnsi="Times New Roman" w:cs="Times New Roman"/>
                <w:sz w:val="24"/>
                <w:szCs w:val="24"/>
              </w:rPr>
              <w:t xml:space="preserve"> Силикатная промышленность.</w:t>
            </w:r>
          </w:p>
          <w:p w:rsidR="005B645A" w:rsidRPr="00921A71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Галогены.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галогенов на основании их положения в Периодической системе элементов Д.И.Менделеева 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атомов. Галогены – простые вещества: строение молекул, 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свойства, получение и применение. Важнейшие соединения галогенов,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свойства, значение и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ие. </w:t>
            </w:r>
          </w:p>
          <w:p w:rsidR="005B645A" w:rsidRPr="00921A71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Халькогены.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халькогенов на основании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положения в Периодической системе элементов Д.И. Менделеева и строения атомов. Халькогены – простые веще</w:t>
            </w:r>
            <w:r w:rsidR="004E4286">
              <w:rPr>
                <w:rFonts w:ascii="Times New Roman" w:hAnsi="Times New Roman" w:cs="Times New Roman"/>
                <w:sz w:val="24"/>
                <w:szCs w:val="24"/>
              </w:rPr>
              <w:t xml:space="preserve">ства. Аллотропия.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 xml:space="preserve"> Халькогены в природе, их биологическая роль.</w:t>
            </w:r>
          </w:p>
          <w:p w:rsidR="005B645A" w:rsidRPr="00921A71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VА-группы.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группы на основании их положения в Периодической системе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Д.И. Менделеева и строения атомов. Строение молекулы азота и аллотропных модификаций фосфора, их физические и химические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элементов VА-группы. Оксиды азота и фосфора,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соответствующие им кислоты. Соли этих кислот. Свойства кислородных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соединений азота и фосфора, их значение и применение. Азот и фосфор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286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5B645A" w:rsidRPr="00921A71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IVА-группы.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группы на основании их положения в Периодической системе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Д.И. Менделеева и строения атомов. Углерод и его аллотропия.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аллотропных модификаций углерода, их значение и применение. Оксиды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гидроксиды углерода и кремния, их химические свойства. Соли угольной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кремниевых кислот, их значение и применение. Природообразующая роль</w:t>
            </w:r>
          </w:p>
          <w:p w:rsidR="005B645A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углерода для живой и кремния – для неживой природы.</w:t>
            </w:r>
          </w:p>
          <w:p w:rsidR="004E4286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</w:t>
            </w:r>
            <w:r w:rsidRPr="00921A71">
              <w:rPr>
                <w:rFonts w:ascii="Times New Roman" w:hAnsi="Times New Roman" w:cs="Times New Roman"/>
                <w:b/>
                <w:sz w:val="24"/>
                <w:szCs w:val="24"/>
              </w:rPr>
              <w:t>-Элементы:</w:t>
            </w:r>
            <w:r w:rsidR="004E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645A" w:rsidRPr="004E4286" w:rsidRDefault="005B645A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атомов </w:t>
            </w:r>
            <w:r w:rsidRPr="0092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-элементов (IB-VIIIB-групп). Медь,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цинк, хром, железо, марганец как простые вещества, их физические и химические свойства. Нахождение этих металлов в природе, их получение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значение. Соединения </w:t>
            </w:r>
            <w:r w:rsidRPr="0092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-элементов с различными степенями окисления.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Характер оксидов и гидроксидов этих элементов в зависимости от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71">
              <w:rPr>
                <w:rFonts w:ascii="Times New Roman" w:hAnsi="Times New Roman" w:cs="Times New Roman"/>
                <w:sz w:val="24"/>
                <w:szCs w:val="24"/>
              </w:rPr>
              <w:t>окисления металла.</w:t>
            </w:r>
          </w:p>
        </w:tc>
        <w:tc>
          <w:tcPr>
            <w:tcW w:w="1134" w:type="dxa"/>
          </w:tcPr>
          <w:p w:rsidR="005B645A" w:rsidRPr="00E21CFC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645A" w:rsidRPr="00C65E9D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355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pStyle w:val="Default"/>
              <w:rPr>
                <w:sz w:val="23"/>
                <w:szCs w:val="23"/>
              </w:rPr>
            </w:pPr>
            <w:r w:rsidRPr="00E21CFC">
              <w:rPr>
                <w:b/>
                <w:sz w:val="23"/>
                <w:szCs w:val="23"/>
              </w:rPr>
              <w:t>Лабораторная работа №9</w:t>
            </w:r>
            <w:r>
              <w:rPr>
                <w:sz w:val="23"/>
                <w:szCs w:val="23"/>
              </w:rPr>
              <w:t xml:space="preserve"> </w:t>
            </w:r>
          </w:p>
          <w:p w:rsidR="006656BB" w:rsidRDefault="006656BB" w:rsidP="004F68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«Получение гидроксидов алюминия и цинка и исследование их свойств» </w:t>
            </w:r>
          </w:p>
          <w:p w:rsidR="006656BB" w:rsidRPr="00E21CFC" w:rsidRDefault="006656BB" w:rsidP="004F68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6656BB" w:rsidRPr="00E21CF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55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Pr="006C5488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56BB" w:rsidRDefault="006656BB" w:rsidP="004F684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01B4E">
              <w:rPr>
                <w:i/>
              </w:rPr>
              <w:t xml:space="preserve">Важнейшие соединения алюминия, их свойства, значение и применение  </w:t>
            </w:r>
          </w:p>
          <w:p w:rsidR="006656BB" w:rsidRDefault="006656BB" w:rsidP="004F684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01B4E">
              <w:rPr>
                <w:i/>
              </w:rPr>
              <w:t xml:space="preserve">Роль водорода в живой и неживой природе  </w:t>
            </w:r>
          </w:p>
          <w:p w:rsidR="006656BB" w:rsidRDefault="006656BB" w:rsidP="004F684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01B4E">
              <w:rPr>
                <w:i/>
              </w:rPr>
              <w:t>Важнейшие соединения меди, их свойства, значение и применение</w:t>
            </w:r>
          </w:p>
          <w:p w:rsidR="006656BB" w:rsidRPr="00C01B4E" w:rsidRDefault="006656BB" w:rsidP="00A44DA1">
            <w:pPr>
              <w:pStyle w:val="a3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6656BB" w:rsidRPr="00E21CF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330"/>
        </w:trPr>
        <w:tc>
          <w:tcPr>
            <w:tcW w:w="3261" w:type="dxa"/>
            <w:vMerge w:val="restart"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2.13. </w:t>
            </w:r>
          </w:p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в жизни общества </w:t>
            </w:r>
          </w:p>
        </w:tc>
        <w:tc>
          <w:tcPr>
            <w:tcW w:w="10001" w:type="dxa"/>
            <w:gridSpan w:val="4"/>
          </w:tcPr>
          <w:p w:rsidR="006656BB" w:rsidRPr="00C65E9D" w:rsidRDefault="006656BB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656BB" w:rsidRPr="00E21CF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6656BB" w:rsidRPr="00E21CF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5" w:type="dxa"/>
            <w:gridSpan w:val="2"/>
          </w:tcPr>
          <w:p w:rsidR="006656BB" w:rsidRPr="00C01B4E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и производство.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технологии. Сырье для химической промышленности. Вода в химической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промышленности. Энергия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химического производства. Научные принципы химического производства. Защита окружающей среды и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труда при химическом производстве. Основные стадии химического производства. Сравнение производства аммиака и метанола.</w:t>
            </w:r>
          </w:p>
          <w:p w:rsidR="006656BB" w:rsidRPr="00C01B4E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в сельском хозяйстве.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Химизация сельского хозяйства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направления. Растения и почва, почвенный поглощающий комплекс.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Удобрения и их классификация. Химические средства защиты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Отрицательные последствия применения пестицидов и борьба с ними. Химизация животноводства.</w:t>
            </w:r>
          </w:p>
          <w:p w:rsidR="006656BB" w:rsidRPr="00C01B4E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и экология.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Охрана гидросферы от химического загрязнения. Охрана почвы от химического загрязнения. Охрана атмосферы от химического загрязнения.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Охрана флоры и фауны от химического загрязнения. Биотехнология и генная инженерия.</w:t>
            </w:r>
          </w:p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и повседневная жизнь человека.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Домашняя аптека. Моющие и чистящие средства. Средства борьбы с бытовыми насекомыми.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Средства личной гигиены и косметики. Химия и пища. Маркировка упаковка пищевых и гигиенических продуктов и умение их читать.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B4E">
              <w:rPr>
                <w:rFonts w:ascii="Times New Roman" w:hAnsi="Times New Roman" w:cs="Times New Roman"/>
                <w:sz w:val="24"/>
                <w:szCs w:val="24"/>
              </w:rPr>
              <w:t>жилища. Химия и генетика человека.</w:t>
            </w:r>
          </w:p>
          <w:p w:rsidR="006656BB" w:rsidRPr="00C01B4E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6BB" w:rsidRPr="00E21CFC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6BB" w:rsidRPr="00C65E9D" w:rsidTr="004F6848">
        <w:trPr>
          <w:trHeight w:val="617"/>
        </w:trPr>
        <w:tc>
          <w:tcPr>
            <w:tcW w:w="3261" w:type="dxa"/>
            <w:vMerge/>
          </w:tcPr>
          <w:p w:rsidR="006656BB" w:rsidRPr="00C65E9D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1" w:type="dxa"/>
            <w:gridSpan w:val="4"/>
          </w:tcPr>
          <w:p w:rsidR="006656BB" w:rsidRDefault="006656BB" w:rsidP="004F6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772E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56BB" w:rsidRDefault="006656BB" w:rsidP="004F6848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C5488">
              <w:rPr>
                <w:i/>
              </w:rPr>
              <w:t>Химическая промышленность и химические технологии.</w:t>
            </w:r>
          </w:p>
          <w:p w:rsidR="006656BB" w:rsidRPr="006C5488" w:rsidRDefault="006656BB" w:rsidP="00A44DA1">
            <w:pPr>
              <w:pStyle w:val="a3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6656BB" w:rsidRPr="006C5488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56BB" w:rsidRPr="00C65E9D" w:rsidRDefault="006656BB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5A" w:rsidRPr="00C65E9D" w:rsidTr="004F6848">
        <w:trPr>
          <w:trHeight w:val="315"/>
        </w:trPr>
        <w:tc>
          <w:tcPr>
            <w:tcW w:w="13262" w:type="dxa"/>
            <w:gridSpan w:val="5"/>
          </w:tcPr>
          <w:p w:rsidR="005B645A" w:rsidRPr="00C65E9D" w:rsidRDefault="005B645A" w:rsidP="004F6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9D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обязательной аудиторной учебной нагрузки  по  дисциплине</w:t>
            </w:r>
          </w:p>
        </w:tc>
        <w:tc>
          <w:tcPr>
            <w:tcW w:w="1134" w:type="dxa"/>
          </w:tcPr>
          <w:p w:rsidR="005B645A" w:rsidRPr="00E32EF8" w:rsidRDefault="005B645A" w:rsidP="004F6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1417" w:type="dxa"/>
            <w:shd w:val="clear" w:color="auto" w:fill="FFFFFF" w:themeFill="background1"/>
          </w:tcPr>
          <w:p w:rsidR="005B645A" w:rsidRPr="00C65E9D" w:rsidRDefault="005B645A" w:rsidP="004F68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52B59" w:rsidRDefault="00952B59" w:rsidP="005B645A">
      <w:pPr>
        <w:rPr>
          <w:rFonts w:ascii="Times New Roman" w:hAnsi="Times New Roman" w:cs="Times New Roman"/>
          <w:sz w:val="24"/>
          <w:szCs w:val="24"/>
        </w:rPr>
      </w:pPr>
    </w:p>
    <w:p w:rsidR="00E56C68" w:rsidRDefault="00E56C68" w:rsidP="005B645A">
      <w:pPr>
        <w:rPr>
          <w:rFonts w:ascii="Times New Roman" w:hAnsi="Times New Roman" w:cs="Times New Roman"/>
          <w:sz w:val="24"/>
          <w:szCs w:val="24"/>
        </w:rPr>
      </w:pPr>
    </w:p>
    <w:p w:rsidR="005B645A" w:rsidRPr="00970EBF" w:rsidRDefault="005B645A" w:rsidP="005B645A">
      <w:pPr>
        <w:rPr>
          <w:rFonts w:ascii="Times New Roman" w:hAnsi="Times New Roman" w:cs="Times New Roman"/>
          <w:sz w:val="28"/>
          <w:szCs w:val="28"/>
        </w:rPr>
        <w:sectPr w:rsidR="005B645A" w:rsidRPr="00970EBF" w:rsidSect="004F6848">
          <w:headerReference w:type="even" r:id="rId8"/>
          <w:headerReference w:type="default" r:id="rId9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B645A" w:rsidRPr="0002594B" w:rsidRDefault="005B645A" w:rsidP="005B645A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lastRenderedPageBreak/>
        <w:t>УСЛОВИЯ РЕАЛИЗАЦИИ УЧЕБНОЙ ДИСЦИПЛИНЫ</w:t>
      </w:r>
    </w:p>
    <w:p w:rsidR="005B645A" w:rsidRPr="0002594B" w:rsidRDefault="005B645A" w:rsidP="005B645A">
      <w:pPr>
        <w:pStyle w:val="a9"/>
        <w:rPr>
          <w:rFonts w:ascii="Times New Roman" w:hAnsi="Times New Roman"/>
          <w:b/>
          <w:sz w:val="28"/>
          <w:szCs w:val="28"/>
        </w:rPr>
      </w:pPr>
    </w:p>
    <w:p w:rsidR="005B645A" w:rsidRPr="0002594B" w:rsidRDefault="005B645A" w:rsidP="005B645A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3.1. Материально-техническое обеспечение дисциплины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  <w:t>Для реализации программы дисциплины «Химия» имеется учебный кабинет  химии и биологии, а так же химическая лаборатория.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  <w:t xml:space="preserve"> </w:t>
      </w:r>
      <w:r w:rsidRPr="0002594B">
        <w:rPr>
          <w:rFonts w:ascii="Times New Roman" w:hAnsi="Times New Roman"/>
          <w:b/>
          <w:sz w:val="28"/>
          <w:szCs w:val="28"/>
        </w:rPr>
        <w:t>Оборудование учебного кабинета</w:t>
      </w:r>
      <w:r w:rsidRPr="0002594B">
        <w:rPr>
          <w:rFonts w:ascii="Times New Roman" w:hAnsi="Times New Roman"/>
          <w:sz w:val="28"/>
          <w:szCs w:val="28"/>
        </w:rPr>
        <w:t>: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– стенд «Периодическая система химических элементов Д. И. Менделеева»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стенд  «Растворимость кислот, оснований и солей в воде»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стенд  «Электрохимический ряд напряжений металлов»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модели молекул органических соединений.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  <w:r w:rsidRPr="0002594B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Pr="0002594B">
        <w:rPr>
          <w:rFonts w:ascii="Times New Roman" w:hAnsi="Times New Roman"/>
          <w:sz w:val="28"/>
          <w:szCs w:val="28"/>
        </w:rPr>
        <w:t xml:space="preserve">: 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компьютер;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экран;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аудиовизуальные средства – схемы и рисунки к лекциям в виде слайдов и электронных презентаций;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  <w:r w:rsidRPr="0002594B">
        <w:rPr>
          <w:rFonts w:ascii="Times New Roman" w:hAnsi="Times New Roman"/>
          <w:b/>
          <w:sz w:val="28"/>
          <w:szCs w:val="28"/>
        </w:rPr>
        <w:t>Оборудование лаборатории и рабочих мест лаборатории</w:t>
      </w:r>
      <w:r w:rsidRPr="0002594B">
        <w:rPr>
          <w:rFonts w:ascii="Times New Roman" w:hAnsi="Times New Roman"/>
          <w:sz w:val="28"/>
          <w:szCs w:val="28"/>
        </w:rPr>
        <w:t>: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лабораторная посуда;</w:t>
      </w:r>
    </w:p>
    <w:p w:rsidR="005B645A" w:rsidRPr="0002594B" w:rsidRDefault="005B645A" w:rsidP="003F0F9D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лабораторное оборудование;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реактивы;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 xml:space="preserve">- спиртовки; 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коллекции образцов нефти и продуктов ее переработки;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- методические пособия по проведению лабораторных работ.</w:t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ab/>
      </w: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B645A" w:rsidRPr="0002594B" w:rsidRDefault="005B645A" w:rsidP="005B645A">
      <w:pPr>
        <w:pStyle w:val="a9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3.2. Учебно-методическое и информационное обеспечение дисциплины</w:t>
      </w:r>
    </w:p>
    <w:p w:rsidR="005B645A" w:rsidRPr="0002594B" w:rsidRDefault="005B645A" w:rsidP="005B645A">
      <w:pPr>
        <w:pStyle w:val="a9"/>
        <w:rPr>
          <w:rFonts w:ascii="Times New Roman" w:hAnsi="Times New Roman"/>
          <w:sz w:val="28"/>
          <w:szCs w:val="28"/>
        </w:rPr>
      </w:pPr>
    </w:p>
    <w:p w:rsidR="005B645A" w:rsidRPr="0002594B" w:rsidRDefault="005B645A" w:rsidP="005B645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Перечень учебных изданий</w:t>
      </w:r>
    </w:p>
    <w:p w:rsidR="003F0F9D" w:rsidRPr="00563E5C" w:rsidRDefault="003F0F9D" w:rsidP="003F0F9D">
      <w:pPr>
        <w:pStyle w:val="a9"/>
        <w:rPr>
          <w:rFonts w:ascii="Times New Roman" w:hAnsi="Times New Roman"/>
          <w:b/>
          <w:sz w:val="28"/>
          <w:szCs w:val="28"/>
        </w:rPr>
      </w:pPr>
      <w:r w:rsidRPr="00563E5C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563E5C" w:rsidRDefault="003F0F9D" w:rsidP="003F0F9D">
      <w:pPr>
        <w:pStyle w:val="a9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 О.С., Остроумов И.Г., Пономарёв С.Ю. Химия 10 класс, углубленный уровень. Учебник для</w:t>
      </w:r>
      <w:r w:rsidR="00563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учреждений. М.:  Дрофа, 2014, - 366с. </w:t>
      </w:r>
    </w:p>
    <w:p w:rsidR="003265A6" w:rsidRPr="003F0F9D" w:rsidRDefault="003F0F9D" w:rsidP="003F0F9D">
      <w:pPr>
        <w:pStyle w:val="a9"/>
        <w:numPr>
          <w:ilvl w:val="0"/>
          <w:numId w:val="3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 О.С., Лысова Г.Г. Химия</w:t>
      </w:r>
      <w:r w:rsidR="00563E5C">
        <w:rPr>
          <w:rFonts w:ascii="Times New Roman" w:hAnsi="Times New Roman"/>
          <w:sz w:val="28"/>
          <w:szCs w:val="28"/>
        </w:rPr>
        <w:t xml:space="preserve"> 11 класс. Профильный уровень. Учебник для общеобразовательных учреждений. М.: Дрофа, 2013, - 298с.</w:t>
      </w:r>
    </w:p>
    <w:p w:rsidR="007E5B29" w:rsidRDefault="005B645A" w:rsidP="005B645A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</w:rPr>
        <w:t>Га</w:t>
      </w:r>
      <w:r w:rsidRPr="0002594B">
        <w:rPr>
          <w:rFonts w:ascii="Times New Roman" w:hAnsi="Times New Roman"/>
          <w:sz w:val="28"/>
          <w:szCs w:val="28"/>
          <w:lang w:eastAsia="ru-RU"/>
        </w:rPr>
        <w:t>бриелян О.С., Остроумов И.Г. Химия  учебник для студентов СПО. М.: Академия, 2013, - 336с.</w:t>
      </w:r>
      <w:r w:rsidR="00563E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E5B29" w:rsidRDefault="00563E5C" w:rsidP="007E5B29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Кузнецова Н.Е., ЛитвиноваТ.Н., Лёвкин А.Н. Химия 11 класс. Учебник для общеобразовательных учреждений: в 2 ч.     Ч.1. М.: Вента-</w:t>
      </w:r>
      <w:r w:rsidR="007E5B29">
        <w:rPr>
          <w:rFonts w:ascii="Times New Roman" w:hAnsi="Times New Roman"/>
          <w:sz w:val="28"/>
          <w:szCs w:val="28"/>
          <w:lang w:eastAsia="ru-RU"/>
        </w:rPr>
        <w:t>Граф, 2008, - 208с.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45A" w:rsidRPr="0002594B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E5B29" w:rsidRPr="0002594B" w:rsidRDefault="005B645A" w:rsidP="007E5B29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5B29">
        <w:rPr>
          <w:rFonts w:ascii="Times New Roman" w:hAnsi="Times New Roman"/>
          <w:sz w:val="28"/>
          <w:szCs w:val="28"/>
          <w:lang w:eastAsia="ru-RU"/>
        </w:rPr>
        <w:t xml:space="preserve">Кузнецова Н.Е., ЛитвиноваТ.Н., Лёвкин А.Н. Химия 11 класс. Учебник для общеобразовательных учреждений: в 2 ч.     Ч.2. М.: Вента-Граф, 2011, - 256с. </w:t>
      </w:r>
      <w:r w:rsidR="007E5B29" w:rsidRPr="0002594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B645A" w:rsidRPr="0002594B" w:rsidRDefault="005B645A" w:rsidP="007E5B29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 w:rsidRPr="0002594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5B645A" w:rsidRDefault="005B645A" w:rsidP="005B645A">
      <w:pPr>
        <w:pStyle w:val="a9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7E5B29" w:rsidRPr="0002594B" w:rsidRDefault="007E5B29" w:rsidP="005B645A">
      <w:pPr>
        <w:pStyle w:val="a9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5B645A" w:rsidRPr="0002594B" w:rsidRDefault="005B645A" w:rsidP="005B645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2594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5B645A" w:rsidRPr="0002594B" w:rsidRDefault="005B645A" w:rsidP="005B645A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 xml:space="preserve"> </w:t>
      </w:r>
    </w:p>
    <w:p w:rsidR="003265A6" w:rsidRDefault="005B645A" w:rsidP="003265A6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885AF5">
        <w:rPr>
          <w:sz w:val="28"/>
          <w:szCs w:val="28"/>
        </w:rPr>
        <w:t>Егоров А. С. Химия для колледжей. Учебное пособие. Ростов н / Д.: Феникс, 2013, - 559с.</w:t>
      </w:r>
      <w:r w:rsidR="003265A6" w:rsidRPr="003265A6">
        <w:rPr>
          <w:sz w:val="28"/>
          <w:szCs w:val="28"/>
        </w:rPr>
        <w:t xml:space="preserve"> </w:t>
      </w:r>
    </w:p>
    <w:p w:rsidR="003265A6" w:rsidRPr="00DE162B" w:rsidRDefault="003265A6" w:rsidP="003265A6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02594B">
        <w:rPr>
          <w:sz w:val="28"/>
          <w:szCs w:val="28"/>
        </w:rPr>
        <w:t>Габриелян О.С. Химия 10 класс, базовый уровень. Учебник для общ</w:t>
      </w:r>
      <w:r w:rsidR="003F0F9D">
        <w:rPr>
          <w:sz w:val="28"/>
          <w:szCs w:val="28"/>
        </w:rPr>
        <w:t>еобразовательных учреждений. М.:</w:t>
      </w:r>
      <w:r w:rsidRPr="0002594B">
        <w:rPr>
          <w:sz w:val="28"/>
          <w:szCs w:val="28"/>
        </w:rPr>
        <w:t xml:space="preserve"> Дрофа, 2013, - 191с.</w:t>
      </w:r>
    </w:p>
    <w:p w:rsidR="003265A6" w:rsidRPr="00DE162B" w:rsidRDefault="003265A6" w:rsidP="003265A6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DE162B">
        <w:rPr>
          <w:sz w:val="28"/>
          <w:szCs w:val="28"/>
        </w:rPr>
        <w:t>Габриелян О.С., Лысова Г.Г. Химия 11 класс. Учебник для общ</w:t>
      </w:r>
      <w:r w:rsidR="003F0F9D">
        <w:rPr>
          <w:sz w:val="28"/>
          <w:szCs w:val="28"/>
        </w:rPr>
        <w:t>еобразовательных учреждений. М.:</w:t>
      </w:r>
      <w:r w:rsidRPr="00DE162B">
        <w:rPr>
          <w:sz w:val="28"/>
          <w:szCs w:val="28"/>
        </w:rPr>
        <w:t xml:space="preserve"> Дрофа, 2013, - 362с.                          </w:t>
      </w:r>
    </w:p>
    <w:p w:rsidR="005B645A" w:rsidRPr="00885AF5" w:rsidRDefault="005B645A" w:rsidP="003265A6">
      <w:pPr>
        <w:pStyle w:val="a3"/>
        <w:ind w:left="426"/>
        <w:rPr>
          <w:sz w:val="28"/>
          <w:szCs w:val="28"/>
        </w:rPr>
      </w:pPr>
    </w:p>
    <w:p w:rsidR="005B645A" w:rsidRPr="0002594B" w:rsidRDefault="005B645A" w:rsidP="005B645A">
      <w:pPr>
        <w:pStyle w:val="a3"/>
        <w:ind w:left="0"/>
        <w:jc w:val="both"/>
        <w:rPr>
          <w:b/>
          <w:sz w:val="28"/>
          <w:szCs w:val="28"/>
        </w:rPr>
      </w:pPr>
    </w:p>
    <w:p w:rsidR="005B645A" w:rsidRPr="0002594B" w:rsidRDefault="005B645A" w:rsidP="005B645A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пособия и разработки</w:t>
      </w:r>
      <w:r w:rsidRPr="0002594B">
        <w:rPr>
          <w:b/>
          <w:sz w:val="28"/>
          <w:szCs w:val="28"/>
        </w:rPr>
        <w:t>:</w:t>
      </w:r>
    </w:p>
    <w:p w:rsidR="005B645A" w:rsidRPr="0002594B" w:rsidRDefault="005B645A" w:rsidP="005B645A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1.   Габриелян О.С., Сладков С. А. Химия 10 класс. Методическое пособие. Базовый уровень к учебнику О. С. Габриеляна - М.: Дрофа, 2013, - 192с.</w:t>
      </w:r>
    </w:p>
    <w:p w:rsidR="005B645A" w:rsidRPr="0002594B" w:rsidRDefault="005B645A" w:rsidP="005B645A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2.    Гара Н.Н., Зуева М.В. Контрольные и проверочные работы по химии 10-11 класс: Методическое пособие. М.: Дрофа, 2001, -144с.</w:t>
      </w:r>
    </w:p>
    <w:p w:rsidR="005B645A" w:rsidRPr="0002594B" w:rsidRDefault="005B645A" w:rsidP="005B645A">
      <w:pPr>
        <w:pStyle w:val="a3"/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2594B">
        <w:rPr>
          <w:sz w:val="28"/>
          <w:szCs w:val="28"/>
        </w:rPr>
        <w:t>Киселева Е.В. Экспериментальная химия в системе проблемно – развивающего обучения. М.: Издательство Учитель, 2015, - 107с.</w:t>
      </w:r>
    </w:p>
    <w:p w:rsidR="005B645A" w:rsidRPr="0002594B" w:rsidRDefault="005B645A" w:rsidP="005B645A">
      <w:pPr>
        <w:pStyle w:val="a3"/>
        <w:tabs>
          <w:tab w:val="left" w:pos="1234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</w:r>
    </w:p>
    <w:p w:rsidR="005B645A" w:rsidRPr="0002594B" w:rsidRDefault="005B645A" w:rsidP="005B645A">
      <w:pPr>
        <w:pStyle w:val="a3"/>
        <w:ind w:left="0"/>
        <w:jc w:val="both"/>
        <w:rPr>
          <w:sz w:val="28"/>
          <w:szCs w:val="28"/>
        </w:rPr>
      </w:pPr>
      <w:r w:rsidRPr="0002594B">
        <w:rPr>
          <w:b/>
          <w:sz w:val="28"/>
          <w:szCs w:val="28"/>
        </w:rPr>
        <w:t>Интернет-ресурсы:</w:t>
      </w:r>
    </w:p>
    <w:p w:rsidR="005B645A" w:rsidRPr="00572A5C" w:rsidRDefault="007E0399" w:rsidP="005B645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0" w:history="1">
        <w:r w:rsidR="005B645A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http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://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profobrazovanie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="005B645A" w:rsidRPr="00572A5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5B645A" w:rsidRPr="00572A5C" w:rsidRDefault="007E0399" w:rsidP="005B645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1" w:history="1"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http://www.bankreferatov.ru/</w:t>
        </w:r>
      </w:hyperlink>
    </w:p>
    <w:p w:rsidR="005B645A" w:rsidRPr="00572A5C" w:rsidRDefault="007E0399" w:rsidP="005B645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hyperlink r:id="rId12" w:history="1"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http://www.skorp.ru/</w:t>
        </w:r>
      </w:hyperlink>
    </w:p>
    <w:p w:rsidR="005B645A" w:rsidRPr="00572A5C" w:rsidRDefault="007E0399" w:rsidP="005B645A">
      <w:pPr>
        <w:pStyle w:val="a3"/>
        <w:ind w:left="0"/>
        <w:rPr>
          <w:color w:val="000000" w:themeColor="text1"/>
          <w:sz w:val="28"/>
          <w:szCs w:val="28"/>
        </w:rPr>
      </w:pPr>
      <w:hyperlink r:id="rId13" w:history="1"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http://www.bestreferat.ru/</w:t>
        </w:r>
      </w:hyperlink>
    </w:p>
    <w:p w:rsidR="005B645A" w:rsidRPr="00572A5C" w:rsidRDefault="007E0399" w:rsidP="005B645A">
      <w:pPr>
        <w:pStyle w:val="a3"/>
        <w:ind w:left="0"/>
        <w:rPr>
          <w:color w:val="000000" w:themeColor="text1"/>
          <w:sz w:val="28"/>
          <w:szCs w:val="28"/>
        </w:rPr>
      </w:pPr>
      <w:hyperlink r:id="rId14" w:history="1"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http://www.himikat.ru//referat/</w:t>
        </w:r>
      </w:hyperlink>
    </w:p>
    <w:p w:rsidR="005B645A" w:rsidRPr="00572A5C" w:rsidRDefault="007E0399" w:rsidP="005B645A">
      <w:pPr>
        <w:pStyle w:val="a3"/>
        <w:ind w:left="0"/>
        <w:rPr>
          <w:color w:val="000000" w:themeColor="text1"/>
          <w:sz w:val="28"/>
          <w:szCs w:val="28"/>
        </w:rPr>
      </w:pPr>
      <w:hyperlink r:id="rId15" w:history="1"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http://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.studentbank.ru/list.php?cat=36&amp;type=10</w:t>
        </w:r>
      </w:hyperlink>
    </w:p>
    <w:p w:rsidR="005B645A" w:rsidRPr="006F1090" w:rsidRDefault="007E0399" w:rsidP="005B645A">
      <w:pPr>
        <w:pStyle w:val="a3"/>
        <w:ind w:left="0"/>
        <w:rPr>
          <w:color w:val="000000" w:themeColor="text1"/>
          <w:sz w:val="28"/>
          <w:szCs w:val="28"/>
        </w:rPr>
      </w:pPr>
      <w:hyperlink r:id="rId16" w:history="1"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http:/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="005B645A" w:rsidRPr="00572A5C">
          <w:rPr>
            <w:rStyle w:val="ab"/>
            <w:color w:val="000000" w:themeColor="text1"/>
            <w:sz w:val="28"/>
            <w:szCs w:val="28"/>
            <w:u w:val="none"/>
          </w:rPr>
          <w:t>./sitereferatov.ru/himia.html</w:t>
        </w:r>
      </w:hyperlink>
    </w:p>
    <w:p w:rsidR="005B645A" w:rsidRPr="0002594B" w:rsidRDefault="005B645A" w:rsidP="005B645A">
      <w:pPr>
        <w:pStyle w:val="a3"/>
        <w:ind w:left="0"/>
        <w:rPr>
          <w:b/>
          <w:sz w:val="28"/>
          <w:szCs w:val="28"/>
        </w:rPr>
      </w:pPr>
      <w:r w:rsidRPr="0002594B">
        <w:rPr>
          <w:b/>
          <w:sz w:val="28"/>
          <w:szCs w:val="28"/>
        </w:rPr>
        <w:t>3.3. Методические рекомендации по организации изучения дисциплины</w:t>
      </w:r>
    </w:p>
    <w:p w:rsidR="005B645A" w:rsidRPr="00055BA3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2594B">
        <w:rPr>
          <w:b/>
        </w:rPr>
        <w:tab/>
      </w:r>
      <w:r w:rsidRPr="00055BA3">
        <w:rPr>
          <w:rFonts w:ascii="Times New Roman" w:hAnsi="Times New Roman"/>
          <w:sz w:val="28"/>
          <w:szCs w:val="28"/>
        </w:rPr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(лабораторные и практические работы), информационные технологии (компьютерные презентации), технологии развивающего обучения,  технологи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5B645A" w:rsidRDefault="005B645A" w:rsidP="005B645A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ab/>
      </w:r>
      <w:proofErr w:type="gramStart"/>
      <w:r w:rsidRPr="0002594B">
        <w:rPr>
          <w:sz w:val="28"/>
          <w:szCs w:val="28"/>
        </w:rPr>
        <w:t>Для проведения текущего контроля знаний проводятся</w:t>
      </w:r>
      <w:r>
        <w:rPr>
          <w:sz w:val="28"/>
          <w:szCs w:val="28"/>
        </w:rPr>
        <w:t>,</w:t>
      </w:r>
      <w:r w:rsidRPr="0002594B">
        <w:rPr>
          <w:sz w:val="28"/>
          <w:szCs w:val="28"/>
        </w:rPr>
        <w:t xml:space="preserve"> устные</w:t>
      </w:r>
      <w:proofErr w:type="gramEnd"/>
    </w:p>
    <w:p w:rsidR="005B645A" w:rsidRPr="0002594B" w:rsidRDefault="005B645A" w:rsidP="005B645A">
      <w:pPr>
        <w:pStyle w:val="a3"/>
        <w:tabs>
          <w:tab w:val="left" w:pos="720"/>
        </w:tabs>
        <w:ind w:left="0"/>
        <w:jc w:val="both"/>
        <w:rPr>
          <w:sz w:val="28"/>
          <w:szCs w:val="28"/>
        </w:rPr>
      </w:pPr>
      <w:r w:rsidRPr="0002594B">
        <w:rPr>
          <w:sz w:val="28"/>
          <w:szCs w:val="28"/>
        </w:rPr>
        <w:t xml:space="preserve"> (индивидуальный и фронтальный) и письменные опросы (тестирование, контрольная работа, доклады), </w:t>
      </w:r>
      <w:r>
        <w:rPr>
          <w:sz w:val="28"/>
          <w:szCs w:val="28"/>
        </w:rPr>
        <w:t xml:space="preserve"> </w:t>
      </w:r>
      <w:r w:rsidRPr="0002594B">
        <w:rPr>
          <w:sz w:val="28"/>
          <w:szCs w:val="28"/>
        </w:rPr>
        <w:t xml:space="preserve">а также просмотр и оценка отчётных работ по лабораторным и практическим занятиям. </w:t>
      </w:r>
    </w:p>
    <w:p w:rsidR="006F1090" w:rsidRDefault="005B645A" w:rsidP="006F1090">
      <w:pPr>
        <w:pStyle w:val="a3"/>
        <w:tabs>
          <w:tab w:val="left" w:pos="720"/>
        </w:tabs>
        <w:ind w:left="0"/>
        <w:rPr>
          <w:b/>
          <w:sz w:val="28"/>
          <w:szCs w:val="28"/>
        </w:rPr>
      </w:pPr>
      <w:r w:rsidRPr="0002594B">
        <w:rPr>
          <w:sz w:val="28"/>
          <w:szCs w:val="28"/>
        </w:rPr>
        <w:lastRenderedPageBreak/>
        <w:tab/>
      </w:r>
      <w:r w:rsidRPr="006F1090">
        <w:rPr>
          <w:b/>
          <w:sz w:val="28"/>
          <w:szCs w:val="28"/>
        </w:rPr>
        <w:t>Итоговый контроль знаний проводится по завершению курса</w:t>
      </w:r>
    </w:p>
    <w:p w:rsidR="005B645A" w:rsidRDefault="006F1090" w:rsidP="006F1090">
      <w:pPr>
        <w:pStyle w:val="a3"/>
        <w:tabs>
          <w:tab w:val="left" w:pos="72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Дисциплины </w:t>
      </w:r>
      <w:r w:rsidR="005B645A" w:rsidRPr="006F1090">
        <w:rPr>
          <w:b/>
          <w:sz w:val="28"/>
          <w:szCs w:val="28"/>
        </w:rPr>
        <w:t>в ф</w:t>
      </w:r>
      <w:r w:rsidR="007E5B29" w:rsidRPr="006F1090">
        <w:rPr>
          <w:b/>
          <w:sz w:val="28"/>
          <w:szCs w:val="28"/>
        </w:rPr>
        <w:t>орме экзамен</w:t>
      </w:r>
    </w:p>
    <w:p w:rsidR="00E217ED" w:rsidRDefault="00E217ED" w:rsidP="006F1090">
      <w:pPr>
        <w:pStyle w:val="a3"/>
        <w:tabs>
          <w:tab w:val="left" w:pos="720"/>
        </w:tabs>
        <w:ind w:left="0"/>
        <w:rPr>
          <w:b/>
          <w:sz w:val="28"/>
          <w:szCs w:val="28"/>
        </w:rPr>
      </w:pPr>
    </w:p>
    <w:p w:rsidR="00E217ED" w:rsidRDefault="00E217ED" w:rsidP="00E217ED">
      <w:pPr>
        <w:pStyle w:val="a3"/>
        <w:tabs>
          <w:tab w:val="left" w:pos="720"/>
        </w:tabs>
        <w:ind w:left="0"/>
        <w:rPr>
          <w:b/>
          <w:sz w:val="28"/>
          <w:szCs w:val="28"/>
        </w:rPr>
      </w:pPr>
    </w:p>
    <w:p w:rsidR="00E217ED" w:rsidRDefault="00E217ED" w:rsidP="00E217ED">
      <w:pPr>
        <w:pStyle w:val="a3"/>
        <w:tabs>
          <w:tab w:val="left" w:pos="720"/>
        </w:tabs>
        <w:ind w:left="0"/>
        <w:rPr>
          <w:b/>
          <w:sz w:val="28"/>
          <w:szCs w:val="28"/>
        </w:rPr>
      </w:pPr>
    </w:p>
    <w:p w:rsidR="00E217ED" w:rsidRPr="00E217ED" w:rsidRDefault="00E217ED" w:rsidP="00E217ED">
      <w:pPr>
        <w:pStyle w:val="a3"/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E217ED">
        <w:rPr>
          <w:rFonts w:eastAsia="Arial"/>
          <w:b/>
          <w:sz w:val="28"/>
          <w:szCs w:val="28"/>
        </w:rPr>
        <w:t>ХАРАКТЕРИСТИКА ОСНОВНЫХ ВИДОВ УЧЕБНОЙ ДЕЯТЕЛЬНОСТИ СТУДЕНТОВ</w:t>
      </w:r>
    </w:p>
    <w:p w:rsidR="00E217ED" w:rsidRDefault="00E217ED" w:rsidP="006F1090">
      <w:pPr>
        <w:pStyle w:val="a3"/>
        <w:tabs>
          <w:tab w:val="left" w:pos="720"/>
        </w:tabs>
        <w:ind w:left="0"/>
        <w:rPr>
          <w:sz w:val="28"/>
          <w:szCs w:val="28"/>
        </w:rPr>
      </w:pPr>
    </w:p>
    <w:p w:rsidR="005A3403" w:rsidRDefault="005A3403" w:rsidP="006F1090">
      <w:pPr>
        <w:pStyle w:val="a3"/>
        <w:tabs>
          <w:tab w:val="left" w:pos="720"/>
        </w:tabs>
        <w:ind w:left="0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802"/>
        <w:gridCol w:w="6768"/>
      </w:tblGrid>
      <w:tr w:rsidR="005A3403" w:rsidTr="005A3403">
        <w:tc>
          <w:tcPr>
            <w:tcW w:w="2802" w:type="dxa"/>
          </w:tcPr>
          <w:p w:rsidR="005A3403" w:rsidRPr="005A3403" w:rsidRDefault="005A3403" w:rsidP="005A3403">
            <w:pPr>
              <w:pStyle w:val="a3"/>
              <w:tabs>
                <w:tab w:val="left" w:pos="72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A3403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768" w:type="dxa"/>
          </w:tcPr>
          <w:p w:rsidR="005A3403" w:rsidRPr="005A3403" w:rsidRDefault="005A3403" w:rsidP="005A3403">
            <w:pPr>
              <w:pStyle w:val="a3"/>
              <w:tabs>
                <w:tab w:val="left" w:pos="72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5A3403">
              <w:rPr>
                <w:b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5A3403" w:rsidTr="005A3403">
        <w:tc>
          <w:tcPr>
            <w:tcW w:w="2802" w:type="dxa"/>
          </w:tcPr>
          <w:p w:rsidR="005A3403" w:rsidRPr="003A66E1" w:rsidRDefault="005A3403" w:rsidP="006F1090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 w:rsidRPr="003A66E1">
              <w:rPr>
                <w:b/>
              </w:rPr>
              <w:t>Важнейшие химические понятия</w:t>
            </w:r>
          </w:p>
        </w:tc>
        <w:tc>
          <w:tcPr>
            <w:tcW w:w="6768" w:type="dxa"/>
          </w:tcPr>
          <w:p w:rsidR="005A3403" w:rsidRPr="005A3403" w:rsidRDefault="005A3403" w:rsidP="005A340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Умение давать определе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ние и оперировать следующими хи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мическими понятиями: вещество, химический элемент, атом,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молекула, относительные атомная и молекулярная массы, ион,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аллотропия, изотопы, химическая связь,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электроотрицатель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ность, валентность, степень окисления, моль, молярная масса,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молярный объем газообразны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 веществ, вещества молекулярно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го и немолекулярного строения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растворы, электролит и неэлектролит,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электролитическая 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иссоциация, окислитель и восста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новитель, окисление и восст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ановление, тепловой эффект реак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ции, скорость химической реа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кции, катализ, химическое равно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весие</w:t>
            </w:r>
            <w:proofErr w:type="gramEnd"/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, углеродный скелет, функциональная группа, изомерия,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A3403">
              <w:rPr>
                <w:rFonts w:ascii="Times New Roman" w:eastAsia="Arial" w:hAnsi="Times New Roman" w:cs="Times New Roman"/>
                <w:sz w:val="24"/>
                <w:szCs w:val="24"/>
              </w:rPr>
              <w:t>гомология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5A3403" w:rsidTr="005A3403">
        <w:tc>
          <w:tcPr>
            <w:tcW w:w="2802" w:type="dxa"/>
          </w:tcPr>
          <w:p w:rsidR="005A3403" w:rsidRPr="003A66E1" w:rsidRDefault="003A66E1" w:rsidP="006F1090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 w:rsidRPr="003A66E1">
              <w:rPr>
                <w:b/>
              </w:rPr>
              <w:t>Основные законы химии</w:t>
            </w:r>
          </w:p>
        </w:tc>
        <w:tc>
          <w:tcPr>
            <w:tcW w:w="6768" w:type="dxa"/>
          </w:tcPr>
          <w:p w:rsidR="003A66E1" w:rsidRPr="003A66E1" w:rsidRDefault="003A66E1" w:rsidP="003A66E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Формулирование законов сохранения массы веществ и постоянства состава веществ.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причинно-следственной связи между содержанием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этих законов и написанием химических формул и уравнений.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эволюционной сущности менделеевской и современной формулировок периодического закона Д.И.Менделеева.</w:t>
            </w:r>
          </w:p>
          <w:p w:rsidR="003A66E1" w:rsidRPr="003A66E1" w:rsidRDefault="003A66E1" w:rsidP="003A66E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физического смысла символики периодической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таблицы химических элементов Д.И.Менделеева (номеров элемента, периода, группы) и установка причинно-следственной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связи между строением атома и закономерностями изменения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свойств элементов и образованных ими веществ в периодах</w:t>
            </w:r>
          </w:p>
          <w:p w:rsidR="005A3403" w:rsidRPr="003A66E1" w:rsidRDefault="003A66E1" w:rsidP="003A66E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3A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элементов малых и больших периодов по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положению в Периодической системе Д.И.Менделеева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3A66E1" w:rsidTr="005A3403">
        <w:tc>
          <w:tcPr>
            <w:tcW w:w="2802" w:type="dxa"/>
          </w:tcPr>
          <w:p w:rsidR="003A66E1" w:rsidRPr="003A66E1" w:rsidRDefault="003A66E1" w:rsidP="006F1090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Основные теории химии</w:t>
            </w:r>
          </w:p>
        </w:tc>
        <w:tc>
          <w:tcPr>
            <w:tcW w:w="6768" w:type="dxa"/>
          </w:tcPr>
          <w:p w:rsidR="003A66E1" w:rsidRPr="003A66E1" w:rsidRDefault="003A66E1" w:rsidP="003A66E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зависимости свой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ств химических веществ от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атомов образующих их химических элементов.</w:t>
            </w:r>
          </w:p>
          <w:p w:rsidR="003A66E1" w:rsidRPr="003A66E1" w:rsidRDefault="003A66E1" w:rsidP="003A66E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важнейших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типов химических связей и отно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сительности этой типологии.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зависимости свойст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веществ от их состава и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кристаллических решеток.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Формулировка основных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положений теории электролитиче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ской диссоциации и характеристика в свете этой теории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основных классов неорганических соединений.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Формулировка основных пол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ожений теории химического строе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>ния органических соединений и характеристика в свете 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теории свойств основных классов </w:t>
            </w:r>
            <w:r w:rsidRPr="003A66E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органических соединений</w:t>
            </w:r>
          </w:p>
        </w:tc>
      </w:tr>
      <w:tr w:rsidR="00AA7C7F" w:rsidTr="005A3403">
        <w:tc>
          <w:tcPr>
            <w:tcW w:w="2802" w:type="dxa"/>
          </w:tcPr>
          <w:p w:rsidR="00AA7C7F" w:rsidRDefault="00AA7C7F" w:rsidP="006F1090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>Важнейшие вещества и материалы</w:t>
            </w:r>
          </w:p>
        </w:tc>
        <w:tc>
          <w:tcPr>
            <w:tcW w:w="6768" w:type="dxa"/>
          </w:tcPr>
          <w:p w:rsidR="00AA7C7F" w:rsidRPr="00AA7C7F" w:rsidRDefault="00AA7C7F" w:rsidP="00AA7C7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состава, строе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ния, свойств, получения и приме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нения важнейших металлов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IА и II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групп, алюминия, желе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за, а в естественнонаучном профиле и некоторых d-элементов)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и их соединений.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неметаллов (VIII</w:t>
            </w:r>
            <w:proofErr w:type="gramStart"/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, VIIА, VIА групп, а также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азота и фосфора, углерода и кремния, водорода) и их соединений.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классов углеводородов (алканов, циклоалканов, алкенов, алкинов, аренов) и их наиболее значимых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в народнохозяйственном плане представителей.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Аналогичная характеристика важнейших представителей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других классов органических соединений: метанола и этанола,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сложных эфиров, жиров, мыл, альдегидов (формальдегидов и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ацетальдегида), кетонов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(ацетона), карбоновых кислот (уксусной кислоты, для естественнонаучного профиля представителей других классов кислот), моносахаридов (глюкозы), дисахаридов (сахарозы), полисахаридов (крахмала и целлюлозы),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анилина, аминокислот, белков, искусственных и синтетических</w:t>
            </w:r>
            <w:r w:rsidRPr="00AA7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7C7F">
              <w:rPr>
                <w:rFonts w:ascii="Times New Roman" w:eastAsia="Arial" w:hAnsi="Times New Roman" w:cs="Times New Roman"/>
                <w:sz w:val="24"/>
                <w:szCs w:val="24"/>
              </w:rPr>
              <w:t>волокон, каучуков, пластмасс.</w:t>
            </w:r>
            <w:proofErr w:type="gramEnd"/>
          </w:p>
        </w:tc>
      </w:tr>
      <w:tr w:rsidR="00AA7C7F" w:rsidTr="005A3403">
        <w:tc>
          <w:tcPr>
            <w:tcW w:w="2802" w:type="dxa"/>
          </w:tcPr>
          <w:p w:rsidR="00AA7C7F" w:rsidRDefault="00AA7C7F" w:rsidP="006F1090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Химический язык и символика</w:t>
            </w:r>
          </w:p>
        </w:tc>
        <w:tc>
          <w:tcPr>
            <w:tcW w:w="6768" w:type="dxa"/>
          </w:tcPr>
          <w:p w:rsidR="00E5355E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AA7C7F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химических терминов и символики.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Название изученных веществ по тривиальной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или международ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ной номенклатуре и отражение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состава этих соединений с помо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щью химических формул.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Отражение химических про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цессов с помощью уравнений хими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ческих реакций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</w:tr>
      <w:tr w:rsidR="00E5355E" w:rsidTr="005A3403">
        <w:tc>
          <w:tcPr>
            <w:tcW w:w="2802" w:type="dxa"/>
          </w:tcPr>
          <w:p w:rsidR="00E5355E" w:rsidRDefault="00E5355E" w:rsidP="006F1090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Химические реакции</w:t>
            </w:r>
          </w:p>
        </w:tc>
        <w:tc>
          <w:tcPr>
            <w:tcW w:w="6768" w:type="dxa"/>
          </w:tcPr>
          <w:p w:rsidR="00E5355E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сущности химических процессов. Классификация</w:t>
            </w:r>
          </w:p>
          <w:p w:rsidR="00E5355E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химических реакций по различным признакам: числу и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продуктов и реагентов, тепловому эффекту, направлению, фазе,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наличию катализатора, изменению степеней окисления элементов, образующих вещества.</w:t>
            </w:r>
          </w:p>
          <w:p w:rsidR="00E5355E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признаков общего и различного в типологии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для неорганической и органической химии.</w:t>
            </w:r>
          </w:p>
          <w:p w:rsidR="00E5355E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Классифицикация веществ и процессов с точки зрения</w:t>
            </w:r>
          </w:p>
          <w:p w:rsidR="00E5355E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окисления-восстановления. Составление уравнений реакций</w:t>
            </w:r>
          </w:p>
          <w:p w:rsidR="00E5355E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с помощью метода электронного баланса.</w:t>
            </w:r>
          </w:p>
          <w:p w:rsidR="00E5355E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зависимости ско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рости химической реакции и поло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жения химического равновесия от различных факторов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E5355E" w:rsidTr="005A3403">
        <w:tc>
          <w:tcPr>
            <w:tcW w:w="2802" w:type="dxa"/>
          </w:tcPr>
          <w:p w:rsidR="00E5355E" w:rsidRDefault="00E5355E" w:rsidP="006F1090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Химический эксперимент</w:t>
            </w:r>
          </w:p>
        </w:tc>
        <w:tc>
          <w:tcPr>
            <w:tcW w:w="6768" w:type="dxa"/>
          </w:tcPr>
          <w:p w:rsidR="00E5355E" w:rsidRPr="00E5355E" w:rsidRDefault="00E5355E" w:rsidP="00E5355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с правилами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Наблюдение, фиксация и описание результатов проведенного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55E">
              <w:rPr>
                <w:rFonts w:ascii="Times New Roman" w:eastAsia="Arial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E5355E" w:rsidTr="005A3403">
        <w:tc>
          <w:tcPr>
            <w:tcW w:w="2802" w:type="dxa"/>
          </w:tcPr>
          <w:p w:rsidR="00E5355E" w:rsidRDefault="004A3F6E" w:rsidP="006F1090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Химическая информация</w:t>
            </w:r>
          </w:p>
        </w:tc>
        <w:tc>
          <w:tcPr>
            <w:tcW w:w="6768" w:type="dxa"/>
          </w:tcPr>
          <w:p w:rsidR="00E5355E" w:rsidRPr="004A3F6E" w:rsidRDefault="004A3F6E" w:rsidP="004A3F6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самостоятельного поиска химической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с использованием различных источников (научно-популярных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изданий, компьютерных баз данных, ресурсов Интернета).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компьютерных технологий для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и передачи химической инфо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рмац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представления в раз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личных формах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4A3F6E" w:rsidTr="005A3403">
        <w:tc>
          <w:tcPr>
            <w:tcW w:w="2802" w:type="dxa"/>
          </w:tcPr>
          <w:p w:rsidR="004A3F6E" w:rsidRDefault="004A3F6E" w:rsidP="004A3F6E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  <w:r>
              <w:rPr>
                <w:b/>
              </w:rPr>
              <w:t>Расч</w:t>
            </w:r>
            <w:r w:rsidR="005E3928">
              <w:rPr>
                <w:b/>
              </w:rPr>
              <w:t>еты по химическим формулам и уравнениям</w:t>
            </w:r>
          </w:p>
        </w:tc>
        <w:tc>
          <w:tcPr>
            <w:tcW w:w="6768" w:type="dxa"/>
          </w:tcPr>
          <w:p w:rsidR="004A3F6E" w:rsidRPr="004A3F6E" w:rsidRDefault="004A3F6E" w:rsidP="004A3F6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Установка зависимости между качественной и количественной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сторонами химических объектов и процессов.</w:t>
            </w:r>
            <w:proofErr w:type="gramEnd"/>
          </w:p>
          <w:p w:rsidR="004A3F6E" w:rsidRPr="004A3F6E" w:rsidRDefault="004A3F6E" w:rsidP="004A3F6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t>Решение расчетных задач по химическим формулам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A3F6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уравнениям</w:t>
            </w:r>
          </w:p>
        </w:tc>
      </w:tr>
      <w:tr w:rsidR="005E3928" w:rsidTr="005A3403">
        <w:tc>
          <w:tcPr>
            <w:tcW w:w="2802" w:type="dxa"/>
          </w:tcPr>
          <w:p w:rsidR="005E3928" w:rsidRDefault="005E3928" w:rsidP="004A3F6E">
            <w:pPr>
              <w:pStyle w:val="a3"/>
              <w:tabs>
                <w:tab w:val="left" w:pos="720"/>
              </w:tabs>
              <w:ind w:left="0"/>
              <w:rPr>
                <w:b/>
              </w:rPr>
            </w:pPr>
          </w:p>
        </w:tc>
        <w:tc>
          <w:tcPr>
            <w:tcW w:w="6768" w:type="dxa"/>
          </w:tcPr>
          <w:p w:rsidR="005E3928" w:rsidRPr="005E3928" w:rsidRDefault="005E3928" w:rsidP="005E392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химических явлений, происходящих в природе,</w:t>
            </w:r>
          </w:p>
          <w:p w:rsidR="005E3928" w:rsidRPr="005E3928" w:rsidRDefault="005E3928" w:rsidP="005E392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быту и на производстве.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возможностей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протекания химических превраще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ний в различных условиях.</w:t>
            </w:r>
          </w:p>
          <w:p w:rsidR="005E3928" w:rsidRPr="005E3928" w:rsidRDefault="005E3928" w:rsidP="005E3928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правил экологиче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ски грамотного поведения в окру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жающей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Оценка влияния химического загрязнения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на организм человека и другие живые 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Соблюдение правил безопасного обращения с горючими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ток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сичными веществами, лабораторным оборудованием.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растворов заданн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ой концентрации в быту и на про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изводстве.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Критическая оценка достоверности химической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28">
              <w:rPr>
                <w:rFonts w:ascii="Times New Roman" w:eastAsia="Arial" w:hAnsi="Times New Roman" w:cs="Times New Roman"/>
                <w:sz w:val="24"/>
                <w:szCs w:val="24"/>
              </w:rPr>
              <w:t>поступающей из разных источников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5A3403" w:rsidRPr="008C6EB8" w:rsidRDefault="005A3403" w:rsidP="006F1090">
      <w:pPr>
        <w:pStyle w:val="a3"/>
        <w:tabs>
          <w:tab w:val="left" w:pos="720"/>
        </w:tabs>
        <w:ind w:left="0"/>
        <w:rPr>
          <w:sz w:val="28"/>
          <w:szCs w:val="28"/>
        </w:rPr>
        <w:sectPr w:rsidR="005A3403" w:rsidRPr="008C6EB8" w:rsidSect="004F68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645A" w:rsidRPr="008C6EB8" w:rsidRDefault="005B645A" w:rsidP="005B645A">
      <w:pPr>
        <w:rPr>
          <w:rFonts w:ascii="Times New Roman" w:hAnsi="Times New Roman" w:cs="Times New Roman"/>
          <w:sz w:val="28"/>
          <w:szCs w:val="28"/>
        </w:rPr>
      </w:pPr>
    </w:p>
    <w:p w:rsidR="005B645A" w:rsidRPr="00E217ED" w:rsidRDefault="005B645A" w:rsidP="00E217E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217ED">
        <w:rPr>
          <w:b/>
          <w:sz w:val="28"/>
          <w:szCs w:val="28"/>
        </w:rPr>
        <w:t>КОНТРОЛЬ И ОЦЕНКА РЕЗУЛЬТАТОВ ОСВОЕНИЯ</w:t>
      </w:r>
    </w:p>
    <w:p w:rsidR="005B645A" w:rsidRPr="00055BA3" w:rsidRDefault="005B645A" w:rsidP="00E217E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55BA3">
        <w:rPr>
          <w:rFonts w:ascii="Times New Roman" w:hAnsi="Times New Roman"/>
          <w:b/>
          <w:sz w:val="28"/>
          <w:szCs w:val="28"/>
        </w:rPr>
        <w:t>ДИСЦИПЛИНЫ «ХИМИЯ»</w:t>
      </w:r>
    </w:p>
    <w:p w:rsidR="005B645A" w:rsidRPr="00055BA3" w:rsidRDefault="005B645A" w:rsidP="005B64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55BA3">
        <w:rPr>
          <w:rFonts w:ascii="Times New Roman" w:hAnsi="Times New Roman"/>
          <w:b/>
          <w:sz w:val="28"/>
          <w:szCs w:val="28"/>
        </w:rPr>
        <w:t>Контроль и оценка</w:t>
      </w:r>
      <w:r w:rsidRPr="00055BA3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55BA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55BA3">
        <w:rPr>
          <w:rFonts w:ascii="Times New Roman" w:hAnsi="Times New Roman"/>
          <w:sz w:val="28"/>
          <w:szCs w:val="28"/>
        </w:rPr>
        <w:t xml:space="preserve"> индивидуальных заданий проектов исследований.</w:t>
      </w:r>
    </w:p>
    <w:p w:rsidR="005B645A" w:rsidRPr="0002594B" w:rsidRDefault="005B645A" w:rsidP="005B645A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3"/>
        <w:gridCol w:w="3279"/>
      </w:tblGrid>
      <w:tr w:rsidR="005B645A" w:rsidRPr="0002594B" w:rsidTr="004F6848">
        <w:tc>
          <w:tcPr>
            <w:tcW w:w="5793" w:type="dxa"/>
            <w:shd w:val="clear" w:color="auto" w:fill="auto"/>
            <w:vAlign w:val="center"/>
          </w:tcPr>
          <w:p w:rsidR="005B645A" w:rsidRPr="0002594B" w:rsidRDefault="005B645A" w:rsidP="004F68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5B645A" w:rsidRPr="0002594B" w:rsidRDefault="005B645A" w:rsidP="004F6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B645A" w:rsidRPr="0002594B" w:rsidRDefault="005B645A" w:rsidP="004F684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  <w:p w:rsidR="005B645A" w:rsidRPr="0002594B" w:rsidRDefault="005B645A" w:rsidP="004F68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результатов  обучения</w:t>
            </w:r>
          </w:p>
        </w:tc>
      </w:tr>
      <w:tr w:rsidR="005B645A" w:rsidRPr="0002594B" w:rsidTr="004F6848">
        <w:trPr>
          <w:trHeight w:val="3588"/>
        </w:trPr>
        <w:tc>
          <w:tcPr>
            <w:tcW w:w="5793" w:type="dxa"/>
            <w:shd w:val="clear" w:color="auto" w:fill="auto"/>
            <w:vAlign w:val="center"/>
          </w:tcPr>
          <w:p w:rsidR="005B645A" w:rsidRPr="0002594B" w:rsidRDefault="005B645A" w:rsidP="004F6848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дисциплины обучающийся должен продемонстрировать предметные результаты освоения учебной дисциплины "Химия":</w:t>
            </w:r>
          </w:p>
          <w:p w:rsidR="005B645A" w:rsidRPr="0002594B" w:rsidRDefault="005B645A" w:rsidP="004F6848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5B645A" w:rsidRPr="0002594B" w:rsidRDefault="005B645A" w:rsidP="004F6848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сформированность собственной позиции по отношению к химической информации, получаемой из разных источников.</w:t>
            </w:r>
          </w:p>
          <w:p w:rsidR="005B645A" w:rsidRPr="0002594B" w:rsidRDefault="005B645A" w:rsidP="004F684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 в устной или письменной форме;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</w:t>
            </w:r>
          </w:p>
        </w:tc>
      </w:tr>
      <w:tr w:rsidR="005B645A" w:rsidRPr="0002594B" w:rsidTr="004F6848">
        <w:tc>
          <w:tcPr>
            <w:tcW w:w="5793" w:type="dxa"/>
            <w:shd w:val="clear" w:color="auto" w:fill="auto"/>
          </w:tcPr>
          <w:p w:rsidR="005B645A" w:rsidRPr="0002594B" w:rsidRDefault="005B645A" w:rsidP="004F6848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B645A" w:rsidRPr="0002594B" w:rsidRDefault="005B645A" w:rsidP="004F68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5B645A" w:rsidRPr="0002594B" w:rsidTr="004F6848">
        <w:tc>
          <w:tcPr>
            <w:tcW w:w="5793" w:type="dxa"/>
            <w:shd w:val="clear" w:color="auto" w:fill="auto"/>
          </w:tcPr>
          <w:p w:rsidR="005B645A" w:rsidRPr="0002594B" w:rsidRDefault="005B645A" w:rsidP="004F6848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применять методы познания при решении практических задач;</w:t>
            </w:r>
          </w:p>
          <w:p w:rsidR="005B645A" w:rsidRPr="0002594B" w:rsidRDefault="005B645A" w:rsidP="004F68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Оперативный контроль: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просмотр и оценка отчётов по практическим занятиям и лабораторным работам</w:t>
            </w:r>
          </w:p>
        </w:tc>
      </w:tr>
      <w:tr w:rsidR="005B645A" w:rsidRPr="0002594B" w:rsidTr="004F6848">
        <w:tc>
          <w:tcPr>
            <w:tcW w:w="5793" w:type="dxa"/>
            <w:shd w:val="clear" w:color="auto" w:fill="auto"/>
          </w:tcPr>
          <w:p w:rsidR="005B645A" w:rsidRPr="0002594B" w:rsidRDefault="005B645A" w:rsidP="004F6848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 умения давать количественные оценки и проводить расчеты по химическим формулам и уравнениям;</w:t>
            </w:r>
          </w:p>
          <w:p w:rsidR="005B645A" w:rsidRPr="0002594B" w:rsidRDefault="005B645A" w:rsidP="004F6848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владение правилами техники безопасности при использовании химических веществ;</w:t>
            </w:r>
          </w:p>
          <w:p w:rsidR="005B645A" w:rsidRPr="0002594B" w:rsidRDefault="005B645A" w:rsidP="004F6848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645A" w:rsidRPr="0002594B" w:rsidRDefault="005B645A" w:rsidP="004F68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Оперативный контроль: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в устной или письменной форме;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тестирование;</w:t>
            </w:r>
          </w:p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>- просмотр и оценка отчётов по практическим занятиям и лабораторным работам</w:t>
            </w:r>
          </w:p>
        </w:tc>
      </w:tr>
      <w:tr w:rsidR="005B645A" w:rsidRPr="0002594B" w:rsidTr="004F6848">
        <w:tc>
          <w:tcPr>
            <w:tcW w:w="5793" w:type="dxa"/>
            <w:shd w:val="clear" w:color="auto" w:fill="auto"/>
          </w:tcPr>
          <w:p w:rsidR="005B645A" w:rsidRPr="0002594B" w:rsidRDefault="005B645A" w:rsidP="004F684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5B645A" w:rsidRPr="0002594B" w:rsidRDefault="005B645A" w:rsidP="004F68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59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– </w:t>
            </w:r>
            <w:r w:rsidR="007E5B2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7E5B29" w:rsidRDefault="007E5B29" w:rsidP="00E21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</w:pPr>
    </w:p>
    <w:sectPr w:rsidR="007E5B29" w:rsidSect="00E217E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7F" w:rsidRDefault="00AA7C7F" w:rsidP="00000DD0">
      <w:pPr>
        <w:spacing w:after="0" w:line="240" w:lineRule="auto"/>
      </w:pPr>
      <w:r>
        <w:separator/>
      </w:r>
    </w:p>
  </w:endnote>
  <w:endnote w:type="continuationSeparator" w:id="0">
    <w:p w:rsidR="00AA7C7F" w:rsidRDefault="00AA7C7F" w:rsidP="0000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2672"/>
      <w:docPartObj>
        <w:docPartGallery w:val="Page Numbers (Bottom of Page)"/>
        <w:docPartUnique/>
      </w:docPartObj>
    </w:sdtPr>
    <w:sdtContent>
      <w:p w:rsidR="00AA7C7F" w:rsidRDefault="00AA7C7F">
        <w:pPr>
          <w:pStyle w:val="a7"/>
          <w:jc w:val="right"/>
        </w:pPr>
        <w:fldSimple w:instr=" PAGE   \* MERGEFORMAT ">
          <w:r w:rsidR="005E3928">
            <w:rPr>
              <w:noProof/>
            </w:rPr>
            <w:t>39</w:t>
          </w:r>
        </w:fldSimple>
      </w:p>
    </w:sdtContent>
  </w:sdt>
  <w:p w:rsidR="00AA7C7F" w:rsidRDefault="00AA7C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7F" w:rsidRDefault="00AA7C7F" w:rsidP="00000DD0">
      <w:pPr>
        <w:spacing w:after="0" w:line="240" w:lineRule="auto"/>
      </w:pPr>
      <w:r>
        <w:separator/>
      </w:r>
    </w:p>
  </w:footnote>
  <w:footnote w:type="continuationSeparator" w:id="0">
    <w:p w:rsidR="00AA7C7F" w:rsidRDefault="00AA7C7F" w:rsidP="0000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7F" w:rsidRDefault="00AA7C7F" w:rsidP="004F68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AA7C7F" w:rsidRDefault="00AA7C7F" w:rsidP="004F684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7F" w:rsidRDefault="00AA7C7F" w:rsidP="004F684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C706F2"/>
    <w:multiLevelType w:val="hybridMultilevel"/>
    <w:tmpl w:val="FD5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62BC"/>
    <w:multiLevelType w:val="hybridMultilevel"/>
    <w:tmpl w:val="84F4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8B3"/>
    <w:multiLevelType w:val="hybridMultilevel"/>
    <w:tmpl w:val="7C60DBDC"/>
    <w:lvl w:ilvl="0" w:tplc="31EEB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26EA"/>
    <w:multiLevelType w:val="hybridMultilevel"/>
    <w:tmpl w:val="E40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6B73"/>
    <w:multiLevelType w:val="hybridMultilevel"/>
    <w:tmpl w:val="9A4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0377"/>
    <w:multiLevelType w:val="hybridMultilevel"/>
    <w:tmpl w:val="9514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2B2D"/>
    <w:multiLevelType w:val="hybridMultilevel"/>
    <w:tmpl w:val="965C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4EF"/>
    <w:multiLevelType w:val="hybridMultilevel"/>
    <w:tmpl w:val="C3A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51BEB"/>
    <w:multiLevelType w:val="hybridMultilevel"/>
    <w:tmpl w:val="030E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19DF"/>
    <w:multiLevelType w:val="hybridMultilevel"/>
    <w:tmpl w:val="09B6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63A29"/>
    <w:multiLevelType w:val="hybridMultilevel"/>
    <w:tmpl w:val="9A4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6F51"/>
    <w:multiLevelType w:val="hybridMultilevel"/>
    <w:tmpl w:val="743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36677"/>
    <w:multiLevelType w:val="hybridMultilevel"/>
    <w:tmpl w:val="1CA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5526E"/>
    <w:multiLevelType w:val="hybridMultilevel"/>
    <w:tmpl w:val="7E38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A13BC"/>
    <w:multiLevelType w:val="hybridMultilevel"/>
    <w:tmpl w:val="08A8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449E8"/>
    <w:multiLevelType w:val="hybridMultilevel"/>
    <w:tmpl w:val="D5269100"/>
    <w:lvl w:ilvl="0" w:tplc="29003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578C5"/>
    <w:multiLevelType w:val="hybridMultilevel"/>
    <w:tmpl w:val="1E26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04E06"/>
    <w:multiLevelType w:val="hybridMultilevel"/>
    <w:tmpl w:val="7DA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D4E05"/>
    <w:multiLevelType w:val="hybridMultilevel"/>
    <w:tmpl w:val="9820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73921"/>
    <w:multiLevelType w:val="hybridMultilevel"/>
    <w:tmpl w:val="A802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DD52497"/>
    <w:multiLevelType w:val="hybridMultilevel"/>
    <w:tmpl w:val="1AFE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2AB3"/>
    <w:multiLevelType w:val="hybridMultilevel"/>
    <w:tmpl w:val="4B6E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B13B8"/>
    <w:multiLevelType w:val="hybridMultilevel"/>
    <w:tmpl w:val="DC32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B7E15"/>
    <w:multiLevelType w:val="hybridMultilevel"/>
    <w:tmpl w:val="7FA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4532E"/>
    <w:multiLevelType w:val="hybridMultilevel"/>
    <w:tmpl w:val="BB0C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9381C"/>
    <w:multiLevelType w:val="hybridMultilevel"/>
    <w:tmpl w:val="60D4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1525F"/>
    <w:multiLevelType w:val="hybridMultilevel"/>
    <w:tmpl w:val="C7EC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66094"/>
    <w:multiLevelType w:val="hybridMultilevel"/>
    <w:tmpl w:val="51A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6768"/>
    <w:multiLevelType w:val="hybridMultilevel"/>
    <w:tmpl w:val="AE0A4D62"/>
    <w:lvl w:ilvl="0" w:tplc="47FAC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A4BCD"/>
    <w:multiLevelType w:val="hybridMultilevel"/>
    <w:tmpl w:val="C97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016C"/>
    <w:multiLevelType w:val="hybridMultilevel"/>
    <w:tmpl w:val="B7FC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90D3D"/>
    <w:multiLevelType w:val="hybridMultilevel"/>
    <w:tmpl w:val="0BB4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9226C"/>
    <w:multiLevelType w:val="hybridMultilevel"/>
    <w:tmpl w:val="FE34A49E"/>
    <w:lvl w:ilvl="0" w:tplc="BD2A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E39C3"/>
    <w:multiLevelType w:val="hybridMultilevel"/>
    <w:tmpl w:val="5CD6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2"/>
  </w:num>
  <w:num w:numId="5">
    <w:abstractNumId w:val="24"/>
  </w:num>
  <w:num w:numId="6">
    <w:abstractNumId w:val="34"/>
  </w:num>
  <w:num w:numId="7">
    <w:abstractNumId w:val="33"/>
  </w:num>
  <w:num w:numId="8">
    <w:abstractNumId w:val="31"/>
  </w:num>
  <w:num w:numId="9">
    <w:abstractNumId w:val="14"/>
  </w:num>
  <w:num w:numId="10">
    <w:abstractNumId w:val="2"/>
  </w:num>
  <w:num w:numId="11">
    <w:abstractNumId w:val="35"/>
  </w:num>
  <w:num w:numId="12">
    <w:abstractNumId w:val="26"/>
  </w:num>
  <w:num w:numId="13">
    <w:abstractNumId w:val="19"/>
  </w:num>
  <w:num w:numId="14">
    <w:abstractNumId w:val="1"/>
  </w:num>
  <w:num w:numId="15">
    <w:abstractNumId w:val="29"/>
  </w:num>
  <w:num w:numId="16">
    <w:abstractNumId w:val="18"/>
  </w:num>
  <w:num w:numId="17">
    <w:abstractNumId w:val="3"/>
  </w:num>
  <w:num w:numId="18">
    <w:abstractNumId w:val="15"/>
  </w:num>
  <w:num w:numId="19">
    <w:abstractNumId w:val="25"/>
  </w:num>
  <w:num w:numId="20">
    <w:abstractNumId w:val="17"/>
  </w:num>
  <w:num w:numId="21">
    <w:abstractNumId w:val="10"/>
  </w:num>
  <w:num w:numId="22">
    <w:abstractNumId w:val="13"/>
  </w:num>
  <w:num w:numId="23">
    <w:abstractNumId w:val="6"/>
  </w:num>
  <w:num w:numId="24">
    <w:abstractNumId w:val="7"/>
  </w:num>
  <w:num w:numId="25">
    <w:abstractNumId w:val="23"/>
  </w:num>
  <w:num w:numId="26">
    <w:abstractNumId w:val="5"/>
  </w:num>
  <w:num w:numId="27">
    <w:abstractNumId w:val="11"/>
  </w:num>
  <w:num w:numId="28">
    <w:abstractNumId w:val="4"/>
  </w:num>
  <w:num w:numId="29">
    <w:abstractNumId w:val="27"/>
  </w:num>
  <w:num w:numId="30">
    <w:abstractNumId w:val="8"/>
  </w:num>
  <w:num w:numId="31">
    <w:abstractNumId w:val="9"/>
  </w:num>
  <w:num w:numId="32">
    <w:abstractNumId w:val="32"/>
  </w:num>
  <w:num w:numId="33">
    <w:abstractNumId w:val="22"/>
  </w:num>
  <w:num w:numId="34">
    <w:abstractNumId w:val="30"/>
  </w:num>
  <w:num w:numId="35">
    <w:abstractNumId w:val="2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45A"/>
    <w:rsid w:val="00000DD0"/>
    <w:rsid w:val="00006BE9"/>
    <w:rsid w:val="000552DC"/>
    <w:rsid w:val="000C0A37"/>
    <w:rsid w:val="000F77F9"/>
    <w:rsid w:val="00103127"/>
    <w:rsid w:val="00106567"/>
    <w:rsid w:val="00156B8C"/>
    <w:rsid w:val="00202418"/>
    <w:rsid w:val="002106C5"/>
    <w:rsid w:val="002511E7"/>
    <w:rsid w:val="002C1EB6"/>
    <w:rsid w:val="002C31B2"/>
    <w:rsid w:val="002E78F5"/>
    <w:rsid w:val="003033BA"/>
    <w:rsid w:val="00314F57"/>
    <w:rsid w:val="00320188"/>
    <w:rsid w:val="003265A6"/>
    <w:rsid w:val="0033349C"/>
    <w:rsid w:val="00335D12"/>
    <w:rsid w:val="0035667C"/>
    <w:rsid w:val="00382268"/>
    <w:rsid w:val="003A66E1"/>
    <w:rsid w:val="003F0F9D"/>
    <w:rsid w:val="003F2C20"/>
    <w:rsid w:val="00454DD7"/>
    <w:rsid w:val="00495FD6"/>
    <w:rsid w:val="004A3F6E"/>
    <w:rsid w:val="004D0C60"/>
    <w:rsid w:val="004D1C84"/>
    <w:rsid w:val="004E4286"/>
    <w:rsid w:val="004E5E27"/>
    <w:rsid w:val="004F6848"/>
    <w:rsid w:val="00505AF1"/>
    <w:rsid w:val="00563E5C"/>
    <w:rsid w:val="00570C87"/>
    <w:rsid w:val="0058144A"/>
    <w:rsid w:val="005A3403"/>
    <w:rsid w:val="005A7F9E"/>
    <w:rsid w:val="005B645A"/>
    <w:rsid w:val="005E3928"/>
    <w:rsid w:val="006105E5"/>
    <w:rsid w:val="006207C0"/>
    <w:rsid w:val="006656BB"/>
    <w:rsid w:val="006979D7"/>
    <w:rsid w:val="006C7FB1"/>
    <w:rsid w:val="006F1090"/>
    <w:rsid w:val="0075656C"/>
    <w:rsid w:val="007610DE"/>
    <w:rsid w:val="007E0399"/>
    <w:rsid w:val="007E5B29"/>
    <w:rsid w:val="00806FB5"/>
    <w:rsid w:val="00823B88"/>
    <w:rsid w:val="008274E4"/>
    <w:rsid w:val="0087205F"/>
    <w:rsid w:val="008F1E10"/>
    <w:rsid w:val="009463DE"/>
    <w:rsid w:val="00952B59"/>
    <w:rsid w:val="009621CC"/>
    <w:rsid w:val="00966EB7"/>
    <w:rsid w:val="009879A0"/>
    <w:rsid w:val="0099329F"/>
    <w:rsid w:val="00994D38"/>
    <w:rsid w:val="009B7E11"/>
    <w:rsid w:val="009D54B5"/>
    <w:rsid w:val="00A44DA1"/>
    <w:rsid w:val="00A54B73"/>
    <w:rsid w:val="00A95B1B"/>
    <w:rsid w:val="00AA7C7F"/>
    <w:rsid w:val="00AB448F"/>
    <w:rsid w:val="00AC0CAD"/>
    <w:rsid w:val="00B71D61"/>
    <w:rsid w:val="00BA752A"/>
    <w:rsid w:val="00BD27FA"/>
    <w:rsid w:val="00BE0A56"/>
    <w:rsid w:val="00C14ABD"/>
    <w:rsid w:val="00C41BB9"/>
    <w:rsid w:val="00C64D00"/>
    <w:rsid w:val="00C70EB1"/>
    <w:rsid w:val="00C76EA5"/>
    <w:rsid w:val="00CC067A"/>
    <w:rsid w:val="00D16B6E"/>
    <w:rsid w:val="00D21AB3"/>
    <w:rsid w:val="00D37CC2"/>
    <w:rsid w:val="00D57288"/>
    <w:rsid w:val="00D75799"/>
    <w:rsid w:val="00E217ED"/>
    <w:rsid w:val="00E314A3"/>
    <w:rsid w:val="00E5355E"/>
    <w:rsid w:val="00E56C68"/>
    <w:rsid w:val="00E7066A"/>
    <w:rsid w:val="00EB6513"/>
    <w:rsid w:val="00EC1A5E"/>
    <w:rsid w:val="00F01D96"/>
    <w:rsid w:val="00F43C49"/>
    <w:rsid w:val="00F45E40"/>
    <w:rsid w:val="00F9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A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5B645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5B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B6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B6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B6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B645A"/>
  </w:style>
  <w:style w:type="paragraph" w:styleId="a7">
    <w:name w:val="footer"/>
    <w:basedOn w:val="a"/>
    <w:link w:val="a8"/>
    <w:uiPriority w:val="99"/>
    <w:unhideWhenUsed/>
    <w:rsid w:val="005B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45A"/>
  </w:style>
  <w:style w:type="paragraph" w:styleId="a9">
    <w:name w:val="No Spacing"/>
    <w:link w:val="aa"/>
    <w:qFormat/>
    <w:rsid w:val="005B6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5B645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5B645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B64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5B645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645A"/>
    <w:pPr>
      <w:tabs>
        <w:tab w:val="right" w:leader="dot" w:pos="10053"/>
      </w:tabs>
      <w:spacing w:before="120" w:after="0" w:line="36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6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5B645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B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645A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5B645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23"/>
    <w:rsid w:val="005B645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link w:val="af"/>
    <w:rsid w:val="005B645A"/>
    <w:pPr>
      <w:widowControl w:val="0"/>
      <w:shd w:val="clear" w:color="auto" w:fill="FFFFFF"/>
      <w:spacing w:after="0" w:line="237" w:lineRule="exact"/>
      <w:ind w:hanging="4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table" w:styleId="af0">
    <w:name w:val="Table Grid"/>
    <w:basedOn w:val="a1"/>
    <w:uiPriority w:val="59"/>
    <w:rsid w:val="005A3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strefera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kor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itereferatov.ru/him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referat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bank.ru/list.php?cat=36&amp;type=10" TargetMode="External"/><Relationship Id="rId10" Type="http://schemas.openxmlformats.org/officeDocument/2006/relationships/hyperlink" Target="http://www.profobrazovanie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imikat.ru//refer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39</Pages>
  <Words>10222</Words>
  <Characters>58270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2016-04-09T18:13:00Z</dcterms:created>
  <dcterms:modified xsi:type="dcterms:W3CDTF">2017-10-11T18:57:00Z</dcterms:modified>
</cp:coreProperties>
</file>