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662" w:type="dxa"/>
        <w:tblInd w:w="-743" w:type="dxa"/>
        <w:tblLook w:val="04A0"/>
      </w:tblPr>
      <w:tblGrid>
        <w:gridCol w:w="6960"/>
        <w:gridCol w:w="1107"/>
        <w:gridCol w:w="1560"/>
        <w:gridCol w:w="1075"/>
        <w:gridCol w:w="960"/>
      </w:tblGrid>
      <w:tr w:rsidR="00463035" w:rsidRPr="00463035" w:rsidTr="00463035">
        <w:trPr>
          <w:trHeight w:val="405"/>
        </w:trPr>
        <w:tc>
          <w:tcPr>
            <w:tcW w:w="9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035" w:rsidRPr="00463035" w:rsidRDefault="00463035" w:rsidP="0046303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32"/>
                <w:szCs w:val="32"/>
                <w:lang w:eastAsia="ru-RU"/>
              </w:rPr>
            </w:pPr>
            <w:r w:rsidRPr="00463035">
              <w:rPr>
                <w:rFonts w:ascii="Cambria" w:eastAsia="Times New Roman" w:hAnsi="Cambria" w:cs="Times New Roman"/>
                <w:b/>
                <w:bCs/>
                <w:sz w:val="32"/>
                <w:szCs w:val="32"/>
                <w:lang w:eastAsia="ru-RU"/>
              </w:rPr>
              <w:t>Расчет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035" w:rsidRPr="00463035" w:rsidRDefault="00463035" w:rsidP="0046303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035" w:rsidRPr="00463035" w:rsidRDefault="00463035" w:rsidP="0046303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</w:p>
        </w:tc>
      </w:tr>
      <w:tr w:rsidR="00463035" w:rsidRPr="00463035" w:rsidTr="00463035">
        <w:trPr>
          <w:trHeight w:val="315"/>
        </w:trPr>
        <w:tc>
          <w:tcPr>
            <w:tcW w:w="9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3035" w:rsidRPr="00463035" w:rsidRDefault="00463035" w:rsidP="0046303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</w:pPr>
            <w:r w:rsidRPr="00463035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  <w:t xml:space="preserve">платы за обучение на одного учащегося </w:t>
            </w:r>
            <w:r w:rsidRPr="00463035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u w:val="single"/>
                <w:lang w:eastAsia="ru-RU"/>
              </w:rPr>
              <w:t>заочного</w:t>
            </w:r>
            <w:r w:rsidRPr="00463035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  <w:t xml:space="preserve"> отделения по программам подготовки специалистов среднего звена на 2016 - 2017 </w:t>
            </w:r>
            <w:proofErr w:type="spellStart"/>
            <w:r w:rsidRPr="00463035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  <w:t>уч</w:t>
            </w:r>
            <w:proofErr w:type="spellEnd"/>
            <w:r w:rsidRPr="00463035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  <w:t>. год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035" w:rsidRPr="00463035" w:rsidRDefault="00463035" w:rsidP="0046303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035" w:rsidRPr="00463035" w:rsidRDefault="00463035" w:rsidP="0046303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</w:p>
        </w:tc>
      </w:tr>
      <w:tr w:rsidR="00463035" w:rsidRPr="00463035" w:rsidTr="00463035">
        <w:trPr>
          <w:trHeight w:val="300"/>
        </w:trPr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035" w:rsidRPr="00463035" w:rsidRDefault="00463035" w:rsidP="00463035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035" w:rsidRPr="00463035" w:rsidRDefault="00463035" w:rsidP="0046303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035" w:rsidRPr="00463035" w:rsidRDefault="00463035" w:rsidP="0046303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035" w:rsidRPr="00463035" w:rsidRDefault="00463035" w:rsidP="0046303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035" w:rsidRPr="00463035" w:rsidRDefault="00463035" w:rsidP="0046303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</w:p>
        </w:tc>
      </w:tr>
      <w:tr w:rsidR="00463035" w:rsidRPr="00463035" w:rsidTr="00463035">
        <w:trPr>
          <w:trHeight w:val="720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3035" w:rsidRPr="00463035" w:rsidRDefault="00463035" w:rsidP="0046303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ru-RU"/>
              </w:rPr>
            </w:pPr>
            <w:r w:rsidRPr="00463035">
              <w:rPr>
                <w:rFonts w:ascii="Cambria" w:eastAsia="Times New Roman" w:hAnsi="Cambria" w:cs="Times New Roman"/>
                <w:sz w:val="18"/>
                <w:szCs w:val="18"/>
                <w:lang w:eastAsia="ru-RU"/>
              </w:rPr>
              <w:t xml:space="preserve">   Расходы  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3035" w:rsidRPr="00463035" w:rsidRDefault="00463035" w:rsidP="0046303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ru-RU"/>
              </w:rPr>
            </w:pPr>
            <w:r w:rsidRPr="00463035">
              <w:rPr>
                <w:rFonts w:ascii="Cambria" w:eastAsia="Times New Roman" w:hAnsi="Cambria" w:cs="Times New Roman"/>
                <w:sz w:val="18"/>
                <w:szCs w:val="18"/>
                <w:lang w:eastAsia="ru-RU"/>
              </w:rPr>
              <w:t>Код аналитики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35" w:rsidRPr="00463035" w:rsidRDefault="00463035" w:rsidP="0046303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463035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035" w:rsidRPr="00463035" w:rsidRDefault="00463035" w:rsidP="0046303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3035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100,0%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463035" w:rsidRPr="00463035" w:rsidRDefault="00463035" w:rsidP="0046303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proofErr w:type="gramStart"/>
            <w:r w:rsidRPr="00463035">
              <w:rPr>
                <w:rFonts w:ascii="Cambria" w:eastAsia="Times New Roman" w:hAnsi="Cambria" w:cs="Times New Roman"/>
                <w:color w:val="000000"/>
                <w:lang w:eastAsia="ru-RU"/>
              </w:rPr>
              <w:t>% взяты из книги фактических расходов за 2015 год</w:t>
            </w:r>
            <w:proofErr w:type="gramEnd"/>
          </w:p>
        </w:tc>
      </w:tr>
      <w:tr w:rsidR="00463035" w:rsidRPr="00463035" w:rsidTr="00463035">
        <w:trPr>
          <w:trHeight w:val="315"/>
        </w:trPr>
        <w:tc>
          <w:tcPr>
            <w:tcW w:w="6960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3035" w:rsidRPr="00463035" w:rsidRDefault="00463035" w:rsidP="00463035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3035"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035" w:rsidRPr="00463035" w:rsidRDefault="00463035" w:rsidP="0046303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</w:pPr>
            <w:r w:rsidRPr="00463035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5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035" w:rsidRPr="00463035" w:rsidRDefault="00463035" w:rsidP="00463035">
            <w:pPr>
              <w:spacing w:after="0" w:line="240" w:lineRule="auto"/>
              <w:ind w:firstLineChars="100" w:firstLine="241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3035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>12 104,50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035" w:rsidRPr="00463035" w:rsidRDefault="00463035" w:rsidP="0046303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3035" w:rsidRPr="00463035" w:rsidRDefault="00463035" w:rsidP="0046303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</w:p>
        </w:tc>
      </w:tr>
      <w:tr w:rsidR="00463035" w:rsidRPr="00463035" w:rsidTr="00463035">
        <w:trPr>
          <w:trHeight w:val="315"/>
        </w:trPr>
        <w:tc>
          <w:tcPr>
            <w:tcW w:w="6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035" w:rsidRPr="00463035" w:rsidRDefault="00463035" w:rsidP="00463035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6303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035" w:rsidRPr="00463035" w:rsidRDefault="00463035" w:rsidP="0046303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6303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035" w:rsidRPr="00463035" w:rsidRDefault="00463035" w:rsidP="00463035">
            <w:pPr>
              <w:spacing w:after="0" w:line="240" w:lineRule="auto"/>
              <w:ind w:firstLineChars="100" w:firstLine="240"/>
              <w:jc w:val="right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6303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035" w:rsidRPr="00463035" w:rsidRDefault="00463035" w:rsidP="0046303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3035" w:rsidRPr="00463035" w:rsidRDefault="00463035" w:rsidP="0046303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</w:p>
        </w:tc>
      </w:tr>
      <w:tr w:rsidR="00463035" w:rsidRPr="00463035" w:rsidTr="00463035">
        <w:trPr>
          <w:trHeight w:val="315"/>
        </w:trPr>
        <w:tc>
          <w:tcPr>
            <w:tcW w:w="6960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3035" w:rsidRPr="00463035" w:rsidRDefault="00463035" w:rsidP="00463035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6303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заработная плата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035" w:rsidRPr="00463035" w:rsidRDefault="00463035" w:rsidP="0046303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6303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15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035" w:rsidRPr="00463035" w:rsidRDefault="00463035" w:rsidP="00463035">
            <w:pPr>
              <w:spacing w:after="0" w:line="240" w:lineRule="auto"/>
              <w:ind w:firstLineChars="100" w:firstLine="240"/>
              <w:jc w:val="right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6303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8 772,00 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035" w:rsidRPr="00463035" w:rsidRDefault="00463035" w:rsidP="0046303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463035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40,8%</w:t>
            </w: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3035" w:rsidRPr="00463035" w:rsidRDefault="00463035" w:rsidP="0046303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</w:p>
        </w:tc>
      </w:tr>
      <w:tr w:rsidR="00463035" w:rsidRPr="00463035" w:rsidTr="00463035">
        <w:trPr>
          <w:trHeight w:val="315"/>
        </w:trPr>
        <w:tc>
          <w:tcPr>
            <w:tcW w:w="6960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3035" w:rsidRPr="00463035" w:rsidRDefault="00463035" w:rsidP="00463035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6303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начисления на выплаты по оплате труда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035" w:rsidRPr="00463035" w:rsidRDefault="00463035" w:rsidP="0046303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6303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15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035" w:rsidRPr="00463035" w:rsidRDefault="00463035" w:rsidP="00463035">
            <w:pPr>
              <w:spacing w:after="0" w:line="240" w:lineRule="auto"/>
              <w:ind w:firstLineChars="100" w:firstLine="240"/>
              <w:jc w:val="right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6303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2 644,50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035" w:rsidRPr="00463035" w:rsidRDefault="00463035" w:rsidP="0046303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463035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12,3%</w:t>
            </w: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3035" w:rsidRPr="00463035" w:rsidRDefault="00463035" w:rsidP="0046303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</w:p>
        </w:tc>
      </w:tr>
      <w:tr w:rsidR="00463035" w:rsidRPr="00463035" w:rsidTr="00463035">
        <w:trPr>
          <w:trHeight w:val="315"/>
        </w:trPr>
        <w:tc>
          <w:tcPr>
            <w:tcW w:w="6960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3035" w:rsidRPr="00463035" w:rsidRDefault="00463035" w:rsidP="00463035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3035"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Приобретение работ, услуг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035" w:rsidRPr="00463035" w:rsidRDefault="00463035" w:rsidP="0046303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</w:pPr>
            <w:r w:rsidRPr="00463035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5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035" w:rsidRPr="00463035" w:rsidRDefault="00463035" w:rsidP="00463035">
            <w:pPr>
              <w:spacing w:after="0" w:line="240" w:lineRule="auto"/>
              <w:ind w:firstLineChars="100" w:firstLine="241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3035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>5 418,00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035" w:rsidRPr="00463035" w:rsidRDefault="00463035" w:rsidP="0046303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3035" w:rsidRPr="00463035" w:rsidRDefault="00463035" w:rsidP="0046303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</w:p>
        </w:tc>
      </w:tr>
      <w:tr w:rsidR="00463035" w:rsidRPr="00463035" w:rsidTr="00463035">
        <w:trPr>
          <w:trHeight w:val="315"/>
        </w:trPr>
        <w:tc>
          <w:tcPr>
            <w:tcW w:w="6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035" w:rsidRPr="00463035" w:rsidRDefault="00463035" w:rsidP="00463035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6303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035" w:rsidRPr="00463035" w:rsidRDefault="00463035" w:rsidP="0046303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6303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035" w:rsidRPr="00463035" w:rsidRDefault="00463035" w:rsidP="00463035">
            <w:pPr>
              <w:spacing w:after="0" w:line="240" w:lineRule="auto"/>
              <w:ind w:firstLineChars="100" w:firstLine="240"/>
              <w:jc w:val="right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6303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035" w:rsidRPr="00463035" w:rsidRDefault="00463035" w:rsidP="0046303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3035" w:rsidRPr="00463035" w:rsidRDefault="00463035" w:rsidP="0046303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</w:p>
        </w:tc>
      </w:tr>
      <w:tr w:rsidR="00463035" w:rsidRPr="00463035" w:rsidTr="00463035">
        <w:trPr>
          <w:trHeight w:val="315"/>
        </w:trPr>
        <w:tc>
          <w:tcPr>
            <w:tcW w:w="6960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3035" w:rsidRPr="00463035" w:rsidRDefault="00463035" w:rsidP="00463035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6303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услуги связи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035" w:rsidRPr="00463035" w:rsidRDefault="00463035" w:rsidP="0046303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6303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15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035" w:rsidRPr="00463035" w:rsidRDefault="00463035" w:rsidP="00463035">
            <w:pPr>
              <w:spacing w:after="0" w:line="240" w:lineRule="auto"/>
              <w:ind w:firstLineChars="100" w:firstLine="240"/>
              <w:jc w:val="right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6303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322,50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035" w:rsidRPr="00463035" w:rsidRDefault="00463035" w:rsidP="0046303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463035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1,5%</w:t>
            </w: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3035" w:rsidRPr="00463035" w:rsidRDefault="00463035" w:rsidP="0046303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</w:p>
        </w:tc>
      </w:tr>
      <w:tr w:rsidR="00463035" w:rsidRPr="00463035" w:rsidTr="00463035">
        <w:trPr>
          <w:trHeight w:val="315"/>
        </w:trPr>
        <w:tc>
          <w:tcPr>
            <w:tcW w:w="6960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3035" w:rsidRPr="00463035" w:rsidRDefault="00463035" w:rsidP="00463035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6303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035" w:rsidRPr="00463035" w:rsidRDefault="00463035" w:rsidP="0046303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6303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15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035" w:rsidRPr="00463035" w:rsidRDefault="00463035" w:rsidP="00463035">
            <w:pPr>
              <w:spacing w:after="0" w:line="240" w:lineRule="auto"/>
              <w:ind w:firstLineChars="100" w:firstLine="240"/>
              <w:jc w:val="right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6303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107,50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035" w:rsidRPr="00463035" w:rsidRDefault="00463035" w:rsidP="0046303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463035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0,5%</w:t>
            </w: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3035" w:rsidRPr="00463035" w:rsidRDefault="00463035" w:rsidP="0046303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</w:p>
        </w:tc>
      </w:tr>
      <w:tr w:rsidR="00463035" w:rsidRPr="00463035" w:rsidTr="00463035">
        <w:trPr>
          <w:trHeight w:val="315"/>
        </w:trPr>
        <w:tc>
          <w:tcPr>
            <w:tcW w:w="6960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3035" w:rsidRPr="00463035" w:rsidRDefault="00463035" w:rsidP="00463035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6303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коммунальные услуги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035" w:rsidRPr="00463035" w:rsidRDefault="00463035" w:rsidP="0046303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6303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15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035" w:rsidRPr="00463035" w:rsidRDefault="00463035" w:rsidP="00463035">
            <w:pPr>
              <w:spacing w:after="0" w:line="240" w:lineRule="auto"/>
              <w:ind w:firstLineChars="100" w:firstLine="240"/>
              <w:jc w:val="right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6303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1 182,50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035" w:rsidRPr="00463035" w:rsidRDefault="00463035" w:rsidP="0046303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463035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5,5%</w:t>
            </w: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3035" w:rsidRPr="00463035" w:rsidRDefault="00463035" w:rsidP="0046303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</w:p>
        </w:tc>
      </w:tr>
      <w:tr w:rsidR="00463035" w:rsidRPr="00463035" w:rsidTr="00463035">
        <w:trPr>
          <w:trHeight w:val="315"/>
        </w:trPr>
        <w:tc>
          <w:tcPr>
            <w:tcW w:w="6960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3035" w:rsidRPr="00463035" w:rsidRDefault="00463035" w:rsidP="00463035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6303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035" w:rsidRPr="00463035" w:rsidRDefault="00463035" w:rsidP="0046303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6303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5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035" w:rsidRPr="00463035" w:rsidRDefault="00463035" w:rsidP="00463035">
            <w:pPr>
              <w:spacing w:after="0" w:line="240" w:lineRule="auto"/>
              <w:ind w:firstLineChars="100" w:firstLine="240"/>
              <w:jc w:val="right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6303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1 870,50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035" w:rsidRPr="00463035" w:rsidRDefault="00463035" w:rsidP="0046303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463035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8,7%</w:t>
            </w: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3035" w:rsidRPr="00463035" w:rsidRDefault="00463035" w:rsidP="0046303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</w:p>
        </w:tc>
      </w:tr>
      <w:tr w:rsidR="00463035" w:rsidRPr="00463035" w:rsidTr="00463035">
        <w:trPr>
          <w:trHeight w:val="315"/>
        </w:trPr>
        <w:tc>
          <w:tcPr>
            <w:tcW w:w="6960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3035" w:rsidRPr="00463035" w:rsidRDefault="00463035" w:rsidP="00463035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6303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заработная плата </w:t>
            </w:r>
            <w:proofErr w:type="gramStart"/>
            <w:r w:rsidRPr="0046303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46303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 дог. ГПХ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035" w:rsidRPr="00463035" w:rsidRDefault="00463035" w:rsidP="0046303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6303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5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035" w:rsidRPr="00463035" w:rsidRDefault="00463035" w:rsidP="00463035">
            <w:pPr>
              <w:spacing w:after="0" w:line="240" w:lineRule="auto"/>
              <w:ind w:firstLineChars="100" w:firstLine="240"/>
              <w:jc w:val="right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6303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537,50 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035" w:rsidRPr="00463035" w:rsidRDefault="00463035" w:rsidP="0046303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463035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2,5%</w:t>
            </w: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3035" w:rsidRPr="00463035" w:rsidRDefault="00463035" w:rsidP="0046303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</w:p>
        </w:tc>
      </w:tr>
      <w:tr w:rsidR="00463035" w:rsidRPr="00463035" w:rsidTr="00463035">
        <w:trPr>
          <w:trHeight w:val="315"/>
        </w:trPr>
        <w:tc>
          <w:tcPr>
            <w:tcW w:w="6960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3035" w:rsidRPr="00463035" w:rsidRDefault="00463035" w:rsidP="00463035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6303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начисления на выплаты по оплате труда </w:t>
            </w:r>
            <w:proofErr w:type="gramStart"/>
            <w:r w:rsidRPr="0046303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46303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 дог. ГПХ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035" w:rsidRPr="00463035" w:rsidRDefault="00463035" w:rsidP="0046303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6303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5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035" w:rsidRPr="00463035" w:rsidRDefault="00463035" w:rsidP="00463035">
            <w:pPr>
              <w:spacing w:after="0" w:line="240" w:lineRule="auto"/>
              <w:ind w:firstLineChars="100" w:firstLine="240"/>
              <w:jc w:val="right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6303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150,50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035" w:rsidRPr="00463035" w:rsidRDefault="00463035" w:rsidP="0046303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463035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0,7%</w:t>
            </w: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3035" w:rsidRPr="00463035" w:rsidRDefault="00463035" w:rsidP="0046303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</w:p>
        </w:tc>
      </w:tr>
      <w:tr w:rsidR="00463035" w:rsidRPr="00463035" w:rsidTr="00463035">
        <w:trPr>
          <w:trHeight w:val="315"/>
        </w:trPr>
        <w:tc>
          <w:tcPr>
            <w:tcW w:w="6960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3035" w:rsidRPr="00463035" w:rsidRDefault="00463035" w:rsidP="00463035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6303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035" w:rsidRPr="00463035" w:rsidRDefault="00463035" w:rsidP="0046303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6303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5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035" w:rsidRPr="00463035" w:rsidRDefault="00463035" w:rsidP="00463035">
            <w:pPr>
              <w:spacing w:after="0" w:line="240" w:lineRule="auto"/>
              <w:ind w:firstLineChars="100" w:firstLine="240"/>
              <w:jc w:val="right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6303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1 935,00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035" w:rsidRPr="00463035" w:rsidRDefault="00463035" w:rsidP="0046303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463035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9,0%</w:t>
            </w: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3035" w:rsidRPr="00463035" w:rsidRDefault="00463035" w:rsidP="0046303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</w:p>
        </w:tc>
      </w:tr>
      <w:tr w:rsidR="00463035" w:rsidRPr="00463035" w:rsidTr="00463035">
        <w:trPr>
          <w:trHeight w:val="315"/>
        </w:trPr>
        <w:tc>
          <w:tcPr>
            <w:tcW w:w="6960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3035" w:rsidRPr="00463035" w:rsidRDefault="00463035" w:rsidP="00463035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3035"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035" w:rsidRPr="00463035" w:rsidRDefault="00463035" w:rsidP="0046303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</w:pPr>
            <w:r w:rsidRPr="00463035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15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035" w:rsidRPr="00463035" w:rsidRDefault="00463035" w:rsidP="00463035">
            <w:pPr>
              <w:spacing w:after="0" w:line="240" w:lineRule="auto"/>
              <w:ind w:firstLineChars="100" w:firstLine="241"/>
              <w:jc w:val="righ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</w:pPr>
            <w:r w:rsidRPr="00463035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  <w:t>473,00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035" w:rsidRPr="00463035" w:rsidRDefault="00463035" w:rsidP="0046303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3035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>2,2%</w:t>
            </w: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3035" w:rsidRPr="00463035" w:rsidRDefault="00463035" w:rsidP="0046303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</w:p>
        </w:tc>
      </w:tr>
      <w:tr w:rsidR="00463035" w:rsidRPr="00463035" w:rsidTr="00463035">
        <w:trPr>
          <w:trHeight w:val="315"/>
        </w:trPr>
        <w:tc>
          <w:tcPr>
            <w:tcW w:w="6960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3035" w:rsidRPr="00463035" w:rsidRDefault="00463035" w:rsidP="00463035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3035"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Расходы по операциям с активами 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035" w:rsidRPr="00463035" w:rsidRDefault="00463035" w:rsidP="0046303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</w:pPr>
            <w:r w:rsidRPr="00463035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5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035" w:rsidRPr="00463035" w:rsidRDefault="00463035" w:rsidP="00463035">
            <w:pPr>
              <w:spacing w:after="0" w:line="240" w:lineRule="auto"/>
              <w:ind w:firstLineChars="100" w:firstLine="241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3035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>3 504,50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035" w:rsidRPr="00463035" w:rsidRDefault="00463035" w:rsidP="0046303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3035" w:rsidRPr="00463035" w:rsidRDefault="00463035" w:rsidP="0046303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</w:p>
        </w:tc>
      </w:tr>
      <w:tr w:rsidR="00463035" w:rsidRPr="00463035" w:rsidTr="00463035">
        <w:trPr>
          <w:trHeight w:val="315"/>
        </w:trPr>
        <w:tc>
          <w:tcPr>
            <w:tcW w:w="6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035" w:rsidRPr="00463035" w:rsidRDefault="00463035" w:rsidP="00463035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6303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035" w:rsidRPr="00463035" w:rsidRDefault="00463035" w:rsidP="0046303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6303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035" w:rsidRPr="00463035" w:rsidRDefault="00463035" w:rsidP="00463035">
            <w:pPr>
              <w:spacing w:after="0" w:line="240" w:lineRule="auto"/>
              <w:ind w:firstLineChars="100" w:firstLine="240"/>
              <w:jc w:val="right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6303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035" w:rsidRPr="00463035" w:rsidRDefault="00463035" w:rsidP="0046303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3035" w:rsidRPr="00463035" w:rsidRDefault="00463035" w:rsidP="0046303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</w:p>
        </w:tc>
      </w:tr>
      <w:tr w:rsidR="00463035" w:rsidRPr="00463035" w:rsidTr="00463035">
        <w:trPr>
          <w:trHeight w:val="315"/>
        </w:trPr>
        <w:tc>
          <w:tcPr>
            <w:tcW w:w="6960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3035" w:rsidRPr="00463035" w:rsidRDefault="00463035" w:rsidP="00463035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6303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амортизация основных средств и нематериальных активов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035" w:rsidRPr="00463035" w:rsidRDefault="00463035" w:rsidP="0046303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6303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15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035" w:rsidRPr="00463035" w:rsidRDefault="00463035" w:rsidP="00463035">
            <w:pPr>
              <w:spacing w:after="0" w:line="240" w:lineRule="auto"/>
              <w:ind w:firstLineChars="100" w:firstLine="240"/>
              <w:jc w:val="right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6303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1 720,00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035" w:rsidRPr="00463035" w:rsidRDefault="00463035" w:rsidP="0046303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463035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8,0%</w:t>
            </w: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3035" w:rsidRPr="00463035" w:rsidRDefault="00463035" w:rsidP="0046303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</w:p>
        </w:tc>
      </w:tr>
      <w:tr w:rsidR="00463035" w:rsidRPr="00463035" w:rsidTr="00463035">
        <w:trPr>
          <w:trHeight w:val="315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3035" w:rsidRPr="00463035" w:rsidRDefault="00463035" w:rsidP="00463035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6303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расходование материальных запасов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035" w:rsidRPr="00463035" w:rsidRDefault="00463035" w:rsidP="0046303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6303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035" w:rsidRPr="00463035" w:rsidRDefault="00463035" w:rsidP="00463035">
            <w:pPr>
              <w:spacing w:after="0" w:line="240" w:lineRule="auto"/>
              <w:ind w:firstLineChars="100" w:firstLine="240"/>
              <w:jc w:val="right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463035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1 784,50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035" w:rsidRPr="00463035" w:rsidRDefault="00463035" w:rsidP="0046303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463035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8,3%</w:t>
            </w: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3035" w:rsidRPr="00463035" w:rsidRDefault="00463035" w:rsidP="0046303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</w:p>
        </w:tc>
      </w:tr>
      <w:tr w:rsidR="00463035" w:rsidRPr="00463035" w:rsidTr="00463035">
        <w:trPr>
          <w:trHeight w:val="315"/>
        </w:trPr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035" w:rsidRPr="00463035" w:rsidRDefault="00463035" w:rsidP="00463035">
            <w:pPr>
              <w:spacing w:after="0" w:line="240" w:lineRule="auto"/>
              <w:ind w:firstLineChars="100" w:firstLine="241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035" w:rsidRPr="00463035" w:rsidRDefault="00463035" w:rsidP="00463035">
            <w:pPr>
              <w:spacing w:after="0" w:line="240" w:lineRule="auto"/>
              <w:ind w:firstLineChars="100" w:firstLine="241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035" w:rsidRPr="00463035" w:rsidRDefault="00463035" w:rsidP="00463035">
            <w:pPr>
              <w:spacing w:after="0" w:line="240" w:lineRule="auto"/>
              <w:ind w:firstLineChars="100" w:firstLine="241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3035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>21 500,00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035" w:rsidRPr="00463035" w:rsidRDefault="00463035" w:rsidP="0046303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3035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>21 500</w:t>
            </w: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3035" w:rsidRPr="00463035" w:rsidRDefault="00463035" w:rsidP="0046303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</w:p>
        </w:tc>
      </w:tr>
      <w:tr w:rsidR="00463035" w:rsidRPr="00463035" w:rsidTr="00463035">
        <w:trPr>
          <w:trHeight w:val="300"/>
        </w:trPr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035" w:rsidRPr="00463035" w:rsidRDefault="00463035" w:rsidP="00463035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035" w:rsidRPr="00463035" w:rsidRDefault="00463035" w:rsidP="0046303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035" w:rsidRPr="00463035" w:rsidRDefault="00463035" w:rsidP="0046303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035" w:rsidRPr="00463035" w:rsidRDefault="00463035" w:rsidP="0046303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035" w:rsidRPr="00463035" w:rsidRDefault="00463035" w:rsidP="0046303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</w:p>
        </w:tc>
      </w:tr>
      <w:tr w:rsidR="00463035" w:rsidRPr="00463035" w:rsidTr="00463035">
        <w:trPr>
          <w:trHeight w:val="300"/>
        </w:trPr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035" w:rsidRPr="00463035" w:rsidRDefault="00463035" w:rsidP="0046303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463035">
              <w:rPr>
                <w:rFonts w:ascii="Cambria" w:eastAsia="Times New Roman" w:hAnsi="Cambria" w:cs="Times New Roman"/>
                <w:color w:val="000000"/>
                <w:lang w:eastAsia="ru-RU"/>
              </w:rPr>
              <w:t>Директор ________________________________________ Крупнова Н.В.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035" w:rsidRPr="00463035" w:rsidRDefault="00463035" w:rsidP="0046303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035" w:rsidRPr="00463035" w:rsidRDefault="00463035" w:rsidP="0046303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035" w:rsidRPr="00463035" w:rsidRDefault="00463035" w:rsidP="0046303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035" w:rsidRPr="00463035" w:rsidRDefault="00463035" w:rsidP="0046303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</w:p>
        </w:tc>
      </w:tr>
      <w:tr w:rsidR="00463035" w:rsidRPr="00463035" w:rsidTr="00463035">
        <w:trPr>
          <w:trHeight w:val="300"/>
        </w:trPr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035" w:rsidRPr="00463035" w:rsidRDefault="00463035" w:rsidP="0046303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463035">
              <w:rPr>
                <w:rFonts w:ascii="Cambria" w:eastAsia="Times New Roman" w:hAnsi="Cambria" w:cs="Times New Roman"/>
                <w:color w:val="000000"/>
                <w:lang w:eastAsia="ru-RU"/>
              </w:rPr>
              <w:t xml:space="preserve">Главный </w:t>
            </w:r>
            <w:proofErr w:type="spellStart"/>
            <w:r w:rsidRPr="00463035">
              <w:rPr>
                <w:rFonts w:ascii="Cambria" w:eastAsia="Times New Roman" w:hAnsi="Cambria" w:cs="Times New Roman"/>
                <w:color w:val="000000"/>
                <w:lang w:eastAsia="ru-RU"/>
              </w:rPr>
              <w:t>бкхгалтер</w:t>
            </w:r>
            <w:proofErr w:type="spellEnd"/>
            <w:r w:rsidRPr="00463035">
              <w:rPr>
                <w:rFonts w:ascii="Cambria" w:eastAsia="Times New Roman" w:hAnsi="Cambria" w:cs="Times New Roman"/>
                <w:color w:val="000000"/>
                <w:lang w:eastAsia="ru-RU"/>
              </w:rPr>
              <w:t xml:space="preserve"> _____________________________ </w:t>
            </w:r>
            <w:proofErr w:type="spellStart"/>
            <w:r w:rsidRPr="00463035">
              <w:rPr>
                <w:rFonts w:ascii="Cambria" w:eastAsia="Times New Roman" w:hAnsi="Cambria" w:cs="Times New Roman"/>
                <w:color w:val="000000"/>
                <w:lang w:eastAsia="ru-RU"/>
              </w:rPr>
              <w:t>Путенкова</w:t>
            </w:r>
            <w:proofErr w:type="spellEnd"/>
            <w:r w:rsidRPr="00463035">
              <w:rPr>
                <w:rFonts w:ascii="Cambria" w:eastAsia="Times New Roman" w:hAnsi="Cambria" w:cs="Times New Roman"/>
                <w:color w:val="000000"/>
                <w:lang w:eastAsia="ru-RU"/>
              </w:rPr>
              <w:t xml:space="preserve"> Н.В.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035" w:rsidRPr="00463035" w:rsidRDefault="00463035" w:rsidP="0046303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035" w:rsidRPr="00463035" w:rsidRDefault="00463035" w:rsidP="0046303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035" w:rsidRPr="00463035" w:rsidRDefault="00463035" w:rsidP="0046303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035" w:rsidRPr="00463035" w:rsidRDefault="00463035" w:rsidP="0046303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</w:p>
        </w:tc>
      </w:tr>
      <w:tr w:rsidR="00463035" w:rsidRPr="00463035" w:rsidTr="00463035">
        <w:trPr>
          <w:trHeight w:val="300"/>
        </w:trPr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035" w:rsidRPr="00463035" w:rsidRDefault="00463035" w:rsidP="0046303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035" w:rsidRPr="00463035" w:rsidRDefault="00463035" w:rsidP="0046303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035" w:rsidRPr="00463035" w:rsidRDefault="00463035" w:rsidP="0046303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035" w:rsidRPr="00463035" w:rsidRDefault="00463035" w:rsidP="0046303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035" w:rsidRPr="00463035" w:rsidRDefault="00463035" w:rsidP="0046303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</w:p>
        </w:tc>
      </w:tr>
      <w:tr w:rsidR="00463035" w:rsidRPr="00463035" w:rsidTr="00463035">
        <w:trPr>
          <w:trHeight w:val="300"/>
        </w:trPr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035" w:rsidRPr="00463035" w:rsidRDefault="00463035" w:rsidP="00463035">
            <w:pPr>
              <w:spacing w:after="0" w:line="240" w:lineRule="auto"/>
              <w:ind w:firstLineChars="200" w:firstLine="440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463035">
              <w:rPr>
                <w:rFonts w:ascii="Cambria" w:eastAsia="Times New Roman" w:hAnsi="Cambria" w:cs="Times New Roman"/>
                <w:color w:val="000000"/>
                <w:lang w:eastAsia="ru-RU"/>
              </w:rPr>
              <w:t>1 сентября 2016 г.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035" w:rsidRPr="00463035" w:rsidRDefault="00463035" w:rsidP="0046303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035" w:rsidRPr="00463035" w:rsidRDefault="00463035" w:rsidP="0046303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035" w:rsidRPr="00463035" w:rsidRDefault="00463035" w:rsidP="0046303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035" w:rsidRPr="00463035" w:rsidRDefault="00463035" w:rsidP="0046303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</w:p>
        </w:tc>
      </w:tr>
    </w:tbl>
    <w:p w:rsidR="00264542" w:rsidRDefault="00264542"/>
    <w:sectPr w:rsidR="00264542" w:rsidSect="002645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3035"/>
    <w:rsid w:val="00264542"/>
    <w:rsid w:val="00396A02"/>
    <w:rsid w:val="00463035"/>
    <w:rsid w:val="00494241"/>
    <w:rsid w:val="0096538F"/>
    <w:rsid w:val="00A964E5"/>
    <w:rsid w:val="00D02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5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8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1059</Characters>
  <Application>Microsoft Office Word</Application>
  <DocSecurity>0</DocSecurity>
  <Lines>8</Lines>
  <Paragraphs>2</Paragraphs>
  <ScaleCrop>false</ScaleCrop>
  <Company>RePack by SPecialiST</Company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</cp:revision>
  <dcterms:created xsi:type="dcterms:W3CDTF">2016-12-28T07:39:00Z</dcterms:created>
  <dcterms:modified xsi:type="dcterms:W3CDTF">2016-12-28T07:40:00Z</dcterms:modified>
</cp:coreProperties>
</file>