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Pr="00504DC8" w:rsidRDefault="00E6120E" w:rsidP="00E612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6120E" w:rsidRPr="00504DC8" w:rsidRDefault="00E6120E" w:rsidP="00E6120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Зав филиалом ГАПОУ СО «БТА»</w:t>
      </w:r>
    </w:p>
    <w:p w:rsidR="00E6120E" w:rsidRPr="00504DC8" w:rsidRDefault="00E6120E" w:rsidP="00E6120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Г.Г. Николаева</w:t>
      </w:r>
    </w:p>
    <w:p w:rsidR="00E6120E" w:rsidRPr="009272BA" w:rsidRDefault="00E6120E" w:rsidP="00E6120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 2018</w:t>
      </w:r>
      <w:r w:rsidRPr="00504DC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120E" w:rsidRPr="006658C6" w:rsidRDefault="00E6120E" w:rsidP="00E61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C6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6658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58C6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E6120E" w:rsidRPr="006658C6" w:rsidRDefault="00E6120E" w:rsidP="00E61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выхода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ГАПОУ СО «БТА» на производственную практику (по профилю специальности)</w:t>
      </w:r>
    </w:p>
    <w:p w:rsidR="00E6120E" w:rsidRPr="006658C6" w:rsidRDefault="00E6120E" w:rsidP="00E61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 учебный год (второе  полугодие)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993"/>
        <w:gridCol w:w="1701"/>
        <w:gridCol w:w="2612"/>
        <w:gridCol w:w="2916"/>
        <w:gridCol w:w="2126"/>
      </w:tblGrid>
      <w:tr w:rsidR="00E6120E" w:rsidRPr="00B61F30" w:rsidTr="00A83F72">
        <w:trPr>
          <w:trHeight w:val="885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612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26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ответственный </w:t>
            </w:r>
          </w:p>
        </w:tc>
      </w:tr>
      <w:tr w:rsidR="00E6120E" w:rsidRPr="00B61F30" w:rsidTr="00A83F72">
        <w:trPr>
          <w:trHeight w:val="1190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2612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05.02.19-11.02.19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01.03.19-20.05.19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2916" w:type="dxa"/>
          </w:tcPr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В.И.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73360B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Колбасин А.А.</w:t>
            </w:r>
          </w:p>
        </w:tc>
      </w:tr>
      <w:tr w:rsidR="00E6120E" w:rsidRPr="00B61F30" w:rsidTr="00A83F72">
        <w:trPr>
          <w:trHeight w:val="1190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1аА</w:t>
            </w:r>
          </w:p>
        </w:tc>
        <w:tc>
          <w:tcPr>
            <w:tcW w:w="1701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2612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18.02.19-15.03.19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05.04.19-11.04.19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16.05.19-13.06.19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С.В.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В.В.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О.И.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В.В.</w:t>
            </w:r>
          </w:p>
        </w:tc>
      </w:tr>
      <w:tr w:rsidR="00E6120E" w:rsidRPr="00B61F30" w:rsidTr="00A83F72">
        <w:trPr>
          <w:trHeight w:val="1190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3МСХ</w:t>
            </w:r>
          </w:p>
        </w:tc>
        <w:tc>
          <w:tcPr>
            <w:tcW w:w="1701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2612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03.06.19-29.06.19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Д.И.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А.И.</w:t>
            </w:r>
          </w:p>
        </w:tc>
      </w:tr>
      <w:tr w:rsidR="00E6120E" w:rsidRPr="00B61F30" w:rsidTr="00A83F72">
        <w:trPr>
          <w:trHeight w:val="1227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МСХ</w:t>
            </w:r>
          </w:p>
        </w:tc>
        <w:tc>
          <w:tcPr>
            <w:tcW w:w="1701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12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18.02.19-01.03.19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03.04.19-16.04.19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18.04.19-17.05.19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 А.И. 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И.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73360B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А.И.</w:t>
            </w:r>
          </w:p>
        </w:tc>
      </w:tr>
      <w:tr w:rsidR="00E6120E" w:rsidRPr="00B61F30" w:rsidTr="00A83F72">
        <w:trPr>
          <w:trHeight w:val="841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2аМСХ</w:t>
            </w:r>
          </w:p>
        </w:tc>
        <w:tc>
          <w:tcPr>
            <w:tcW w:w="1701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2612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30.05.19-27.06.19</w:t>
            </w: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  <w:p w:rsidR="00E6120E" w:rsidRPr="0073360B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Н.Е.</w:t>
            </w:r>
          </w:p>
        </w:tc>
      </w:tr>
      <w:tr w:rsidR="00E6120E" w:rsidRPr="00B61F30" w:rsidTr="00A83F72">
        <w:trPr>
          <w:trHeight w:val="1453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701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2612" w:type="dxa"/>
          </w:tcPr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28.05.19-05.06.19</w:t>
            </w:r>
          </w:p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21.06.19-27.06.19</w:t>
            </w:r>
          </w:p>
          <w:p w:rsidR="00E6120E" w:rsidRPr="00B61F30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6" w:type="dxa"/>
          </w:tcPr>
          <w:p w:rsidR="00E6120E" w:rsidRPr="0080179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А.В.</w:t>
            </w:r>
          </w:p>
          <w:p w:rsidR="00E6120E" w:rsidRPr="0073360B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</w:tc>
      </w:tr>
      <w:tr w:rsidR="00E6120E" w:rsidRPr="00B61F30" w:rsidTr="00A83F72">
        <w:trPr>
          <w:trHeight w:val="939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701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ПП 05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19.03.19-15.04.19</w:t>
            </w:r>
          </w:p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17.04.19-16.05.19</w:t>
            </w:r>
          </w:p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E6120E" w:rsidRPr="0080179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  <w:p w:rsidR="00E6120E" w:rsidRPr="00B61F3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20E" w:rsidRPr="0080179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В.А.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0E" w:rsidRPr="00B61F30" w:rsidTr="00A83F72">
        <w:trPr>
          <w:trHeight w:val="939"/>
        </w:trPr>
        <w:tc>
          <w:tcPr>
            <w:tcW w:w="567" w:type="dxa"/>
          </w:tcPr>
          <w:p w:rsidR="00E6120E" w:rsidRPr="00B61F30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2-З</w:t>
            </w:r>
          </w:p>
        </w:tc>
        <w:tc>
          <w:tcPr>
            <w:tcW w:w="1701" w:type="dxa"/>
          </w:tcPr>
          <w:p w:rsidR="00E6120E" w:rsidRDefault="00E6120E" w:rsidP="00A8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2612" w:type="dxa"/>
          </w:tcPr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17.06.19-21.06.19</w:t>
            </w:r>
          </w:p>
          <w:p w:rsidR="00E6120E" w:rsidRDefault="00E6120E" w:rsidP="00A83F7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6" w:type="dxa"/>
          </w:tcPr>
          <w:p w:rsidR="00E6120E" w:rsidRPr="00801790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научно-производственный землеустроительный центр</w:t>
            </w:r>
          </w:p>
        </w:tc>
        <w:tc>
          <w:tcPr>
            <w:tcW w:w="2126" w:type="dxa"/>
          </w:tcPr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6120E" w:rsidRDefault="00E6120E" w:rsidP="00A8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20E" w:rsidRDefault="00E6120E" w:rsidP="00E6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0E" w:rsidRPr="0073360B" w:rsidRDefault="00E6120E" w:rsidP="00E6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60B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3360B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3360B">
        <w:rPr>
          <w:rFonts w:ascii="Times New Roman" w:hAnsi="Times New Roman" w:cs="Times New Roman"/>
          <w:b/>
          <w:sz w:val="24"/>
          <w:szCs w:val="24"/>
        </w:rPr>
        <w:t>ав.филиалом по УПР                                                                         Логинова Н.Е.</w:t>
      </w: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20E" w:rsidRDefault="00E6120E" w:rsidP="00E612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EF1" w:rsidRDefault="000B3EF1"/>
    <w:sectPr w:rsidR="000B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20E"/>
    <w:rsid w:val="000B3EF1"/>
    <w:rsid w:val="00E6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Заместитель по УПР</cp:lastModifiedBy>
  <cp:revision>2</cp:revision>
  <dcterms:created xsi:type="dcterms:W3CDTF">2019-02-07T11:54:00Z</dcterms:created>
  <dcterms:modified xsi:type="dcterms:W3CDTF">2019-02-07T11:55:00Z</dcterms:modified>
</cp:coreProperties>
</file>