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D5" w:rsidRPr="003B5D4F" w:rsidRDefault="005C29D5" w:rsidP="005C29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D4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C29D5" w:rsidRPr="003B5D4F" w:rsidRDefault="005C29D5" w:rsidP="005C29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D4F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3B5D4F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3B5D4F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5C29D5" w:rsidRPr="003B5D4F" w:rsidRDefault="005C29D5" w:rsidP="005C29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D4F">
        <w:rPr>
          <w:rFonts w:ascii="Times New Roman" w:hAnsi="Times New Roman" w:cs="Times New Roman"/>
          <w:b/>
          <w:sz w:val="24"/>
          <w:szCs w:val="24"/>
        </w:rPr>
        <w:t>Николаева Г.Г.</w:t>
      </w:r>
    </w:p>
    <w:p w:rsidR="005C29D5" w:rsidRDefault="005C29D5" w:rsidP="005C29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D4F">
        <w:rPr>
          <w:rFonts w:ascii="Times New Roman" w:hAnsi="Times New Roman" w:cs="Times New Roman"/>
          <w:b/>
          <w:sz w:val="24"/>
          <w:szCs w:val="24"/>
        </w:rPr>
        <w:t>«_____»____________20______г</w:t>
      </w:r>
    </w:p>
    <w:p w:rsidR="005C29D5" w:rsidRPr="00ED5977" w:rsidRDefault="005C29D5" w:rsidP="00ED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9D5" w:rsidRPr="00ED5977" w:rsidRDefault="005C29D5" w:rsidP="005C2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77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5C29D5" w:rsidRDefault="005C29D5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77">
        <w:rPr>
          <w:rFonts w:ascii="Times New Roman" w:hAnsi="Times New Roman" w:cs="Times New Roman"/>
          <w:b/>
          <w:sz w:val="24"/>
          <w:szCs w:val="24"/>
        </w:rPr>
        <w:t>защиты выпускной квалификационной работы</w:t>
      </w:r>
      <w:r w:rsidR="003B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97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87ACF">
        <w:rPr>
          <w:rFonts w:ascii="Times New Roman" w:hAnsi="Times New Roman" w:cs="Times New Roman"/>
          <w:b/>
          <w:sz w:val="24"/>
          <w:szCs w:val="24"/>
        </w:rPr>
        <w:t>201</w:t>
      </w:r>
      <w:r w:rsidR="00EF4CFA">
        <w:rPr>
          <w:rFonts w:ascii="Times New Roman" w:hAnsi="Times New Roman" w:cs="Times New Roman"/>
          <w:b/>
          <w:sz w:val="24"/>
          <w:szCs w:val="24"/>
        </w:rPr>
        <w:t>8</w:t>
      </w:r>
      <w:r w:rsidR="00D87ACF">
        <w:rPr>
          <w:rFonts w:ascii="Times New Roman" w:hAnsi="Times New Roman" w:cs="Times New Roman"/>
          <w:b/>
          <w:sz w:val="24"/>
          <w:szCs w:val="24"/>
        </w:rPr>
        <w:t>-201</w:t>
      </w:r>
      <w:r w:rsidR="00EF4CFA">
        <w:rPr>
          <w:rFonts w:ascii="Times New Roman" w:hAnsi="Times New Roman" w:cs="Times New Roman"/>
          <w:b/>
          <w:sz w:val="24"/>
          <w:szCs w:val="24"/>
        </w:rPr>
        <w:t>9</w:t>
      </w:r>
      <w:r w:rsidR="00F42CCC" w:rsidRPr="00ED5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9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00042" w:rsidRPr="00ED5977" w:rsidRDefault="00600042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58" w:type="dxa"/>
        <w:tblInd w:w="-601" w:type="dxa"/>
        <w:tblLayout w:type="fixed"/>
        <w:tblLook w:val="04A0"/>
      </w:tblPr>
      <w:tblGrid>
        <w:gridCol w:w="709"/>
        <w:gridCol w:w="1134"/>
        <w:gridCol w:w="1985"/>
        <w:gridCol w:w="1559"/>
        <w:gridCol w:w="1560"/>
        <w:gridCol w:w="7229"/>
        <w:gridCol w:w="1982"/>
      </w:tblGrid>
      <w:tr w:rsidR="005C29D5" w:rsidRPr="007A1382" w:rsidTr="002A19B1">
        <w:tc>
          <w:tcPr>
            <w:tcW w:w="709" w:type="dxa"/>
          </w:tcPr>
          <w:p w:rsidR="005C29D5" w:rsidRPr="007A1382" w:rsidRDefault="005C29D5" w:rsidP="0081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5C29D5" w:rsidRPr="007A1382" w:rsidRDefault="005C29D5" w:rsidP="0081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985" w:type="dxa"/>
          </w:tcPr>
          <w:p w:rsidR="005C29D5" w:rsidRPr="007A1382" w:rsidRDefault="005C29D5" w:rsidP="0081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1559" w:type="dxa"/>
          </w:tcPr>
          <w:p w:rsidR="005C29D5" w:rsidRPr="007A1382" w:rsidRDefault="005C29D5" w:rsidP="0081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кабинета </w:t>
            </w:r>
          </w:p>
        </w:tc>
        <w:tc>
          <w:tcPr>
            <w:tcW w:w="1560" w:type="dxa"/>
          </w:tcPr>
          <w:p w:rsidR="005C29D5" w:rsidRPr="007A1382" w:rsidRDefault="005C29D5" w:rsidP="0081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7229" w:type="dxa"/>
          </w:tcPr>
          <w:p w:rsidR="005C29D5" w:rsidRPr="007A1382" w:rsidRDefault="005C29D5" w:rsidP="0081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1982" w:type="dxa"/>
          </w:tcPr>
          <w:p w:rsidR="005C29D5" w:rsidRPr="007A1382" w:rsidRDefault="005C29D5" w:rsidP="0081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куратор</w:t>
            </w:r>
          </w:p>
        </w:tc>
      </w:tr>
      <w:tr w:rsidR="003C0080" w:rsidRPr="00ED5977" w:rsidTr="002A19B1">
        <w:tc>
          <w:tcPr>
            <w:tcW w:w="709" w:type="dxa"/>
            <w:vMerge w:val="restart"/>
          </w:tcPr>
          <w:p w:rsidR="003C0080" w:rsidRPr="00ED5977" w:rsidRDefault="00D87ACF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C0080" w:rsidRPr="00ED5977" w:rsidRDefault="003C0080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Merge w:val="restart"/>
          </w:tcPr>
          <w:p w:rsidR="003C0080" w:rsidRPr="00ED5977" w:rsidRDefault="00EF4CFA" w:rsidP="00D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1559" w:type="dxa"/>
            <w:vMerge w:val="restart"/>
          </w:tcPr>
          <w:p w:rsidR="003C0080" w:rsidRPr="00ED5977" w:rsidRDefault="003C0080" w:rsidP="00D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3А (конференц-зал)</w:t>
            </w:r>
          </w:p>
        </w:tc>
        <w:tc>
          <w:tcPr>
            <w:tcW w:w="1560" w:type="dxa"/>
          </w:tcPr>
          <w:p w:rsidR="003C0080" w:rsidRPr="00ED5977" w:rsidRDefault="00D87ACF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0080"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C0080" w:rsidRPr="004260C6" w:rsidRDefault="00B3327D" w:rsidP="00D5546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Абушаева</w:t>
            </w:r>
            <w:proofErr w:type="spellEnd"/>
            <w:r>
              <w:rPr>
                <w:color w:val="000000"/>
              </w:rPr>
              <w:t xml:space="preserve"> Э.Р., Губанов К.Ю., Данилова А.В.. Епишин М.В., Еременко А.А., Иванов А.А.</w:t>
            </w:r>
          </w:p>
        </w:tc>
        <w:tc>
          <w:tcPr>
            <w:tcW w:w="1982" w:type="dxa"/>
            <w:vMerge w:val="restart"/>
          </w:tcPr>
          <w:p w:rsidR="003C0080" w:rsidRPr="00ED5977" w:rsidRDefault="00EF4CFA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В.И.</w:t>
            </w:r>
          </w:p>
        </w:tc>
      </w:tr>
      <w:tr w:rsidR="003C0080" w:rsidRPr="00ED5977" w:rsidTr="002A19B1">
        <w:tc>
          <w:tcPr>
            <w:tcW w:w="709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0080" w:rsidRPr="00ED5977" w:rsidRDefault="003C0080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0080" w:rsidRPr="00ED5977" w:rsidRDefault="003C0080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080" w:rsidRPr="00ED5977" w:rsidRDefault="00D87ACF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C0080">
              <w:rPr>
                <w:rFonts w:ascii="Times New Roman" w:hAnsi="Times New Roman" w:cs="Times New Roman"/>
                <w:sz w:val="24"/>
                <w:szCs w:val="24"/>
              </w:rPr>
              <w:t>06.201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C0080" w:rsidRDefault="00B3327D" w:rsidP="00D55464">
            <w:pPr>
              <w:pStyle w:val="a4"/>
              <w:shd w:val="clear" w:color="auto" w:fill="FFFFFF"/>
              <w:spacing w:after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Ижбулатова</w:t>
            </w:r>
            <w:proofErr w:type="spellEnd"/>
            <w:r>
              <w:rPr>
                <w:bCs/>
                <w:color w:val="000000"/>
              </w:rPr>
              <w:t xml:space="preserve"> А.А., </w:t>
            </w:r>
            <w:proofErr w:type="spellStart"/>
            <w:r>
              <w:rPr>
                <w:bCs/>
                <w:color w:val="000000"/>
              </w:rPr>
              <w:t>Коннов</w:t>
            </w:r>
            <w:proofErr w:type="spellEnd"/>
            <w:r>
              <w:rPr>
                <w:bCs/>
                <w:color w:val="000000"/>
              </w:rPr>
              <w:t xml:space="preserve"> А.А., Лукин Д.А., </w:t>
            </w:r>
            <w:proofErr w:type="spellStart"/>
            <w:r>
              <w:rPr>
                <w:bCs/>
                <w:color w:val="000000"/>
              </w:rPr>
              <w:t>Люрмагомадов</w:t>
            </w:r>
            <w:proofErr w:type="spellEnd"/>
            <w:r>
              <w:rPr>
                <w:bCs/>
                <w:color w:val="000000"/>
              </w:rPr>
              <w:t xml:space="preserve"> А.С., Мамонов С.А., </w:t>
            </w:r>
            <w:proofErr w:type="spellStart"/>
            <w:r>
              <w:rPr>
                <w:bCs/>
                <w:color w:val="000000"/>
              </w:rPr>
              <w:t>Микаилова</w:t>
            </w:r>
            <w:proofErr w:type="spellEnd"/>
            <w:r>
              <w:rPr>
                <w:bCs/>
                <w:color w:val="000000"/>
              </w:rPr>
              <w:t xml:space="preserve"> Е.С.,</w:t>
            </w:r>
          </w:p>
        </w:tc>
        <w:tc>
          <w:tcPr>
            <w:tcW w:w="1982" w:type="dxa"/>
            <w:vMerge/>
          </w:tcPr>
          <w:p w:rsidR="003C0080" w:rsidRPr="00ED5977" w:rsidRDefault="003C0080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80" w:rsidRPr="00ED5977" w:rsidTr="002A19B1">
        <w:tc>
          <w:tcPr>
            <w:tcW w:w="709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0080" w:rsidRPr="00ED5977" w:rsidRDefault="003C0080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0080" w:rsidRPr="00ED5977" w:rsidRDefault="003C0080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080" w:rsidRPr="00ED5977" w:rsidRDefault="00D87ACF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080"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C0080" w:rsidRPr="004260C6" w:rsidRDefault="00B3327D" w:rsidP="00D5546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Пахомов Н.А., Рамазанов Э.А., </w:t>
            </w:r>
            <w:proofErr w:type="spellStart"/>
            <w:r>
              <w:rPr>
                <w:color w:val="000000"/>
              </w:rPr>
              <w:t>Сивак</w:t>
            </w:r>
            <w:proofErr w:type="spellEnd"/>
            <w:r>
              <w:rPr>
                <w:color w:val="000000"/>
              </w:rPr>
              <w:t xml:space="preserve"> Ю.В., Уметбаев М.В., Фадеев В.В., </w:t>
            </w:r>
            <w:proofErr w:type="spellStart"/>
            <w:r>
              <w:rPr>
                <w:color w:val="000000"/>
              </w:rPr>
              <w:t>Харабарь</w:t>
            </w:r>
            <w:proofErr w:type="spellEnd"/>
            <w:r>
              <w:rPr>
                <w:color w:val="000000"/>
              </w:rPr>
              <w:t xml:space="preserve"> Д.О.</w:t>
            </w:r>
          </w:p>
        </w:tc>
        <w:tc>
          <w:tcPr>
            <w:tcW w:w="1982" w:type="dxa"/>
            <w:vMerge/>
          </w:tcPr>
          <w:p w:rsidR="003C0080" w:rsidRPr="00ED5977" w:rsidRDefault="003C0080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80" w:rsidRPr="00ED5977" w:rsidTr="002A19B1">
        <w:tc>
          <w:tcPr>
            <w:tcW w:w="709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0080" w:rsidRPr="00ED5977" w:rsidRDefault="003C0080" w:rsidP="00D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0080" w:rsidRPr="00ED5977" w:rsidRDefault="003C0080" w:rsidP="00D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080" w:rsidRPr="00ED5977" w:rsidRDefault="00D87ACF" w:rsidP="00D5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0080"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C0080" w:rsidRPr="004260C6" w:rsidRDefault="00B3327D" w:rsidP="00D5546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Хрестин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>
              <w:rPr>
                <w:color w:val="000000"/>
              </w:rPr>
              <w:t>Цыганюк</w:t>
            </w:r>
            <w:proofErr w:type="spellEnd"/>
            <w:r>
              <w:rPr>
                <w:color w:val="000000"/>
              </w:rPr>
              <w:t xml:space="preserve"> В.В., </w:t>
            </w:r>
            <w:proofErr w:type="spellStart"/>
            <w:r>
              <w:rPr>
                <w:color w:val="000000"/>
              </w:rPr>
              <w:t>Шейко</w:t>
            </w:r>
            <w:proofErr w:type="spellEnd"/>
            <w:r>
              <w:rPr>
                <w:color w:val="000000"/>
              </w:rPr>
              <w:t xml:space="preserve"> А.С., </w:t>
            </w:r>
            <w:proofErr w:type="spellStart"/>
            <w:r w:rsidR="00600042">
              <w:rPr>
                <w:color w:val="000000"/>
              </w:rPr>
              <w:t>Школина</w:t>
            </w:r>
            <w:proofErr w:type="spellEnd"/>
            <w:r w:rsidR="00600042">
              <w:rPr>
                <w:color w:val="000000"/>
              </w:rPr>
              <w:t xml:space="preserve"> Д.М, </w:t>
            </w:r>
            <w:proofErr w:type="spellStart"/>
            <w:r w:rsidR="00600042">
              <w:rPr>
                <w:color w:val="000000"/>
              </w:rPr>
              <w:t>Ямалитдтнов</w:t>
            </w:r>
            <w:proofErr w:type="spellEnd"/>
            <w:r w:rsidR="00600042">
              <w:rPr>
                <w:color w:val="000000"/>
              </w:rPr>
              <w:t xml:space="preserve"> М.Р.</w:t>
            </w:r>
          </w:p>
        </w:tc>
        <w:tc>
          <w:tcPr>
            <w:tcW w:w="1982" w:type="dxa"/>
            <w:vMerge/>
          </w:tcPr>
          <w:p w:rsidR="003C0080" w:rsidRPr="00ED5977" w:rsidRDefault="003C0080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80" w:rsidRPr="00ED5977" w:rsidTr="002A19B1">
        <w:tc>
          <w:tcPr>
            <w:tcW w:w="709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0080" w:rsidRPr="00ED5977" w:rsidRDefault="003C0080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0080" w:rsidRPr="00ED5977" w:rsidRDefault="003C0080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080" w:rsidRPr="00ED5977" w:rsidRDefault="00D87ACF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0080"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C0080" w:rsidRPr="004260C6" w:rsidRDefault="00600042" w:rsidP="00D5546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Иванов Д.А., Силантьев Д.А.</w:t>
            </w:r>
          </w:p>
        </w:tc>
        <w:tc>
          <w:tcPr>
            <w:tcW w:w="1982" w:type="dxa"/>
            <w:vMerge/>
          </w:tcPr>
          <w:p w:rsidR="003C0080" w:rsidRPr="00ED5977" w:rsidRDefault="003C0080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80" w:rsidRPr="00ED5977" w:rsidTr="002A19B1">
        <w:tc>
          <w:tcPr>
            <w:tcW w:w="709" w:type="dxa"/>
            <w:vMerge w:val="restart"/>
          </w:tcPr>
          <w:p w:rsidR="003C0080" w:rsidRPr="00ED5977" w:rsidRDefault="00CE19A3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3C0080" w:rsidRPr="00ED5977" w:rsidRDefault="00554923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080" w:rsidRPr="00ED5977">
              <w:rPr>
                <w:rFonts w:ascii="Times New Roman" w:hAnsi="Times New Roman" w:cs="Times New Roman"/>
                <w:sz w:val="24"/>
                <w:szCs w:val="24"/>
              </w:rPr>
              <w:t xml:space="preserve"> МСХ</w:t>
            </w:r>
          </w:p>
        </w:tc>
        <w:tc>
          <w:tcPr>
            <w:tcW w:w="1985" w:type="dxa"/>
            <w:vMerge w:val="restart"/>
          </w:tcPr>
          <w:p w:rsidR="003C0080" w:rsidRPr="00ED5977" w:rsidRDefault="003C0080" w:rsidP="0081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559" w:type="dxa"/>
            <w:vMerge w:val="restart"/>
          </w:tcPr>
          <w:p w:rsidR="003C0080" w:rsidRPr="00ED5977" w:rsidRDefault="003C0080" w:rsidP="0081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3А (конференц-зал)</w:t>
            </w:r>
          </w:p>
        </w:tc>
        <w:tc>
          <w:tcPr>
            <w:tcW w:w="1560" w:type="dxa"/>
          </w:tcPr>
          <w:p w:rsidR="003C0080" w:rsidRPr="00ED5977" w:rsidRDefault="00554923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0080"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C0080" w:rsidRPr="004260C6" w:rsidRDefault="004069FB" w:rsidP="00D55464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Бехер В.В., Григорьев В.К., Демин Д.И., </w:t>
            </w:r>
            <w:proofErr w:type="spellStart"/>
            <w:r>
              <w:rPr>
                <w:color w:val="000000"/>
              </w:rPr>
              <w:t>Еоров</w:t>
            </w:r>
            <w:proofErr w:type="spellEnd"/>
            <w:r>
              <w:rPr>
                <w:color w:val="000000"/>
              </w:rPr>
              <w:t xml:space="preserve"> Ю.С., Журавлев А.А.</w:t>
            </w:r>
          </w:p>
        </w:tc>
        <w:tc>
          <w:tcPr>
            <w:tcW w:w="1982" w:type="dxa"/>
            <w:vMerge w:val="restart"/>
          </w:tcPr>
          <w:p w:rsidR="003C0080" w:rsidRPr="00ED5977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А.И.</w:t>
            </w:r>
          </w:p>
        </w:tc>
      </w:tr>
      <w:tr w:rsidR="003C0080" w:rsidRPr="00ED5977" w:rsidTr="002A19B1">
        <w:tc>
          <w:tcPr>
            <w:tcW w:w="709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0080" w:rsidRPr="00ED5977" w:rsidRDefault="003C0080" w:rsidP="0081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0080" w:rsidRPr="00ED5977" w:rsidRDefault="003C0080" w:rsidP="0081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080" w:rsidRPr="00ED5977" w:rsidRDefault="00EF4CFA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0080"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C0080" w:rsidRPr="00432BDF" w:rsidRDefault="004069FB" w:rsidP="00D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Инкин Д.А., Исаев А.Р., Кадырова К.В.,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О.Д.,</w:t>
            </w:r>
            <w:r w:rsidR="0059569A">
              <w:rPr>
                <w:rFonts w:ascii="Times New Roman" w:hAnsi="Times New Roman" w:cs="Times New Roman"/>
                <w:sz w:val="24"/>
                <w:szCs w:val="24"/>
              </w:rPr>
              <w:t xml:space="preserve"> Легат А.В.,  Мамонов А.В., </w:t>
            </w:r>
          </w:p>
        </w:tc>
        <w:tc>
          <w:tcPr>
            <w:tcW w:w="1982" w:type="dxa"/>
            <w:vMerge/>
          </w:tcPr>
          <w:p w:rsidR="003C0080" w:rsidRPr="00ED5977" w:rsidRDefault="003C0080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80" w:rsidRPr="00ED5977" w:rsidTr="002A19B1">
        <w:tc>
          <w:tcPr>
            <w:tcW w:w="709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080" w:rsidRPr="00ED5977" w:rsidRDefault="003C0080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0080" w:rsidRPr="00ED5977" w:rsidRDefault="003C0080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0080" w:rsidRPr="00ED5977" w:rsidRDefault="003C0080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080" w:rsidRPr="00ED5977" w:rsidRDefault="00554923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080"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F4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3C0080" w:rsidRPr="00432BDF" w:rsidRDefault="0059569A" w:rsidP="0059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Милов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Рогов М.М.,  Худяков Д.В., Шаронов </w:t>
            </w:r>
            <w:r w:rsidR="00B3327D">
              <w:rPr>
                <w:rFonts w:ascii="Times New Roman" w:hAnsi="Times New Roman" w:cs="Times New Roman"/>
                <w:sz w:val="24"/>
                <w:szCs w:val="24"/>
              </w:rPr>
              <w:t>Д.Н., Шевчук Р.О.</w:t>
            </w:r>
          </w:p>
        </w:tc>
        <w:tc>
          <w:tcPr>
            <w:tcW w:w="1982" w:type="dxa"/>
            <w:vMerge/>
          </w:tcPr>
          <w:p w:rsidR="003C0080" w:rsidRPr="00ED5977" w:rsidRDefault="003C0080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 w:val="restart"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985" w:type="dxa"/>
            <w:vMerge w:val="restart"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36.02.01 «Ветеринария»</w:t>
            </w:r>
          </w:p>
        </w:tc>
        <w:tc>
          <w:tcPr>
            <w:tcW w:w="1559" w:type="dxa"/>
            <w:vMerge w:val="restart"/>
          </w:tcPr>
          <w:p w:rsidR="00E5426D" w:rsidRPr="00ED5977" w:rsidRDefault="00E5426D" w:rsidP="0081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3А (конференц-зал)</w:t>
            </w:r>
          </w:p>
        </w:tc>
        <w:tc>
          <w:tcPr>
            <w:tcW w:w="1560" w:type="dxa"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5426D" w:rsidRPr="00C4154C" w:rsidRDefault="00E5426D" w:rsidP="00E5426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3DE">
              <w:rPr>
                <w:rFonts w:ascii="Times New Roman" w:hAnsi="Times New Roman" w:cs="Times New Roman"/>
              </w:rPr>
              <w:t>Ананьев П</w:t>
            </w:r>
            <w:r>
              <w:rPr>
                <w:rFonts w:ascii="Times New Roman" w:hAnsi="Times New Roman" w:cs="Times New Roman"/>
              </w:rPr>
              <w:t>.</w:t>
            </w:r>
            <w:r w:rsidRPr="002C4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А., </w:t>
            </w:r>
            <w:r w:rsidRPr="002C43DE">
              <w:rPr>
                <w:rFonts w:ascii="Times New Roman" w:hAnsi="Times New Roman" w:cs="Times New Roman"/>
              </w:rPr>
              <w:t>Владимиров И</w:t>
            </w:r>
            <w:r>
              <w:rPr>
                <w:rFonts w:ascii="Times New Roman" w:hAnsi="Times New Roman" w:cs="Times New Roman"/>
              </w:rPr>
              <w:t>.</w:t>
            </w:r>
            <w:r w:rsidRPr="002C43DE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2C43DE">
              <w:rPr>
                <w:rFonts w:ascii="Times New Roman" w:hAnsi="Times New Roman" w:cs="Times New Roman"/>
              </w:rPr>
              <w:t>Корнеев А</w:t>
            </w:r>
            <w:r>
              <w:rPr>
                <w:rFonts w:ascii="Times New Roman" w:hAnsi="Times New Roman" w:cs="Times New Roman"/>
              </w:rPr>
              <w:t>.</w:t>
            </w:r>
            <w:r w:rsidRPr="002C43DE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C43DE">
              <w:rPr>
                <w:rFonts w:ascii="Times New Roman" w:hAnsi="Times New Roman" w:cs="Times New Roman"/>
              </w:rPr>
              <w:t>Лапшов</w:t>
            </w:r>
            <w:proofErr w:type="spellEnd"/>
            <w:r w:rsidRPr="002C43D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2C43D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C43DE">
              <w:rPr>
                <w:rFonts w:ascii="Times New Roman" w:hAnsi="Times New Roman" w:cs="Times New Roman"/>
              </w:rPr>
              <w:t>Папшева</w:t>
            </w:r>
            <w:proofErr w:type="spellEnd"/>
            <w:r w:rsidRPr="002C43DE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2C43DE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Рыхлова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</w:t>
            </w:r>
            <w:r w:rsidR="00406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69FB">
              <w:rPr>
                <w:rFonts w:ascii="Times New Roman" w:hAnsi="Times New Roman" w:cs="Times New Roman"/>
              </w:rPr>
              <w:t>Тиханцова</w:t>
            </w:r>
            <w:proofErr w:type="spellEnd"/>
            <w:r w:rsidR="004069F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82" w:type="dxa"/>
            <w:vMerge w:val="restart"/>
          </w:tcPr>
          <w:p w:rsidR="00E5426D" w:rsidRPr="00ED5977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В.А.</w:t>
            </w: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Pr="00ED5977" w:rsidRDefault="00E5426D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5426D" w:rsidRPr="00C4154C" w:rsidRDefault="00E5426D" w:rsidP="00D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В.А., Коновалова Д.А., Волкова Д.Е., Соловьев Д.Ю.,  Демидова А.С.,  Романова Е.А.</w:t>
            </w:r>
          </w:p>
        </w:tc>
        <w:tc>
          <w:tcPr>
            <w:tcW w:w="1982" w:type="dxa"/>
            <w:vMerge/>
          </w:tcPr>
          <w:p w:rsidR="00E5426D" w:rsidRPr="00ED5977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5426D" w:rsidRPr="00C4154C" w:rsidRDefault="00E5426D" w:rsidP="00D5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Кравчута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Кулагина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Ларина С.Н., Панкратова В.А.</w:t>
            </w:r>
            <w:r w:rsidR="00406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69FB">
              <w:rPr>
                <w:rFonts w:ascii="Times New Roman" w:hAnsi="Times New Roman" w:cs="Times New Roman"/>
                <w:sz w:val="24"/>
                <w:szCs w:val="24"/>
              </w:rPr>
              <w:t>Сарсенов</w:t>
            </w:r>
            <w:proofErr w:type="spellEnd"/>
            <w:r w:rsidR="004069FB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</w:tc>
        <w:tc>
          <w:tcPr>
            <w:tcW w:w="1982" w:type="dxa"/>
            <w:vMerge/>
          </w:tcPr>
          <w:p w:rsidR="00E5426D" w:rsidRPr="00ED5977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 w:val="restart"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E5426D" w:rsidRPr="00ED5977" w:rsidRDefault="00E5426D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 xml:space="preserve">4-З </w:t>
            </w:r>
          </w:p>
        </w:tc>
        <w:tc>
          <w:tcPr>
            <w:tcW w:w="1985" w:type="dxa"/>
            <w:vMerge w:val="restart"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21.02.04 </w:t>
            </w: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«Землеустройство»</w:t>
            </w:r>
          </w:p>
        </w:tc>
        <w:tc>
          <w:tcPr>
            <w:tcW w:w="1559" w:type="dxa"/>
            <w:vMerge w:val="restart"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3А (конференц-зал)</w:t>
            </w:r>
          </w:p>
        </w:tc>
        <w:tc>
          <w:tcPr>
            <w:tcW w:w="1560" w:type="dxa"/>
          </w:tcPr>
          <w:p w:rsidR="00E5426D" w:rsidRPr="00ED5977" w:rsidRDefault="00E5426D" w:rsidP="00CE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7229" w:type="dxa"/>
          </w:tcPr>
          <w:p w:rsidR="00E5426D" w:rsidRPr="009E3EFC" w:rsidRDefault="00600042" w:rsidP="00D5546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 Б.С., </w:t>
            </w:r>
            <w:proofErr w:type="spellStart"/>
            <w:r>
              <w:rPr>
                <w:rFonts w:ascii="Times New Roman" w:hAnsi="Times New Roman" w:cs="Times New Roman"/>
              </w:rPr>
              <w:t>Барави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М.Ш., </w:t>
            </w:r>
            <w:proofErr w:type="spellStart"/>
            <w:r>
              <w:rPr>
                <w:rFonts w:ascii="Times New Roman" w:hAnsi="Times New Roman" w:cs="Times New Roman"/>
              </w:rPr>
              <w:t>Барави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Р.Ш., Гаранина Н.А., Губанова Т.И., </w:t>
            </w:r>
          </w:p>
        </w:tc>
        <w:tc>
          <w:tcPr>
            <w:tcW w:w="1982" w:type="dxa"/>
            <w:vMerge w:val="restart"/>
          </w:tcPr>
          <w:p w:rsidR="00E5426D" w:rsidRPr="00ED5977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7229" w:type="dxa"/>
          </w:tcPr>
          <w:p w:rsidR="00E5426D" w:rsidRPr="009E3EFC" w:rsidRDefault="00600042" w:rsidP="00600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В.А., </w:t>
            </w:r>
            <w:proofErr w:type="spellStart"/>
            <w:r>
              <w:rPr>
                <w:rFonts w:ascii="Times New Roman" w:hAnsi="Times New Roman" w:cs="Times New Roman"/>
              </w:rPr>
              <w:t>Клименков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</w:rPr>
              <w:t>КонновА.С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Куликов А.Д., </w:t>
            </w:r>
            <w:proofErr w:type="spellStart"/>
            <w:r>
              <w:rPr>
                <w:rFonts w:ascii="Times New Roman" w:hAnsi="Times New Roman" w:cs="Times New Roman"/>
              </w:rPr>
              <w:t>Курышова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982" w:type="dxa"/>
            <w:vMerge/>
          </w:tcPr>
          <w:p w:rsidR="00E5426D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7229" w:type="dxa"/>
          </w:tcPr>
          <w:p w:rsidR="00E5426D" w:rsidRPr="009E3EFC" w:rsidRDefault="00600042" w:rsidP="00D554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</w:rPr>
              <w:t>Лищук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Г.С., </w:t>
            </w:r>
            <w:proofErr w:type="spellStart"/>
            <w:r>
              <w:rPr>
                <w:rFonts w:ascii="Times New Roman" w:hAnsi="Times New Roman" w:cs="Times New Roman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В.Е., Ломов М.В., Малышева Е.В., Маркелов А.А</w:t>
            </w:r>
          </w:p>
        </w:tc>
        <w:tc>
          <w:tcPr>
            <w:tcW w:w="1982" w:type="dxa"/>
            <w:vMerge/>
          </w:tcPr>
          <w:p w:rsidR="00E5426D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7229" w:type="dxa"/>
          </w:tcPr>
          <w:p w:rsidR="00E5426D" w:rsidRPr="009E3EFC" w:rsidRDefault="00600042" w:rsidP="00D554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П.Ю., </w:t>
            </w:r>
            <w:proofErr w:type="spellStart"/>
            <w:r>
              <w:rPr>
                <w:rFonts w:ascii="Times New Roman" w:hAnsi="Times New Roman" w:cs="Times New Roman"/>
              </w:rPr>
              <w:t>Сеньков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</w:t>
            </w:r>
          </w:p>
        </w:tc>
        <w:tc>
          <w:tcPr>
            <w:tcW w:w="1982" w:type="dxa"/>
            <w:vMerge/>
          </w:tcPr>
          <w:p w:rsidR="00E5426D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7229" w:type="dxa"/>
          </w:tcPr>
          <w:p w:rsidR="00E5426D" w:rsidRPr="009E3EFC" w:rsidRDefault="00600042" w:rsidP="002A1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 Д.Е., </w:t>
            </w:r>
            <w:proofErr w:type="spellStart"/>
            <w:r>
              <w:rPr>
                <w:rFonts w:ascii="Times New Roman" w:hAnsi="Times New Roman" w:cs="Times New Roman"/>
              </w:rPr>
              <w:t>Шляхтин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К.Э.,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A19B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И.Ш.</w:t>
            </w:r>
          </w:p>
        </w:tc>
        <w:tc>
          <w:tcPr>
            <w:tcW w:w="1982" w:type="dxa"/>
            <w:vMerge/>
          </w:tcPr>
          <w:p w:rsidR="00E5426D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 w:val="restart"/>
          </w:tcPr>
          <w:p w:rsidR="00E5426D" w:rsidRPr="00ED5977" w:rsidRDefault="00E5426D" w:rsidP="00A5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:rsidR="00E5426D" w:rsidRPr="00ED5977" w:rsidRDefault="00E5426D" w:rsidP="00A5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Merge w:val="restart"/>
          </w:tcPr>
          <w:p w:rsidR="00E5426D" w:rsidRPr="00ED5977" w:rsidRDefault="00E5426D" w:rsidP="00A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1559" w:type="dxa"/>
            <w:vMerge w:val="restart"/>
          </w:tcPr>
          <w:p w:rsidR="00E5426D" w:rsidRPr="00ED5977" w:rsidRDefault="00E5426D" w:rsidP="00A5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77">
              <w:rPr>
                <w:rFonts w:ascii="Times New Roman" w:hAnsi="Times New Roman" w:cs="Times New Roman"/>
                <w:sz w:val="24"/>
                <w:szCs w:val="24"/>
              </w:rPr>
              <w:t>3А (конференц-зал)</w:t>
            </w:r>
          </w:p>
        </w:tc>
        <w:tc>
          <w:tcPr>
            <w:tcW w:w="1560" w:type="dxa"/>
          </w:tcPr>
          <w:p w:rsidR="00E5426D" w:rsidRDefault="00E5426D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7229" w:type="dxa"/>
          </w:tcPr>
          <w:p w:rsidR="00E5426D" w:rsidRPr="009E3EFC" w:rsidRDefault="002A19B1" w:rsidP="00D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А.Н., </w:t>
            </w:r>
            <w:proofErr w:type="spellStart"/>
            <w:r>
              <w:rPr>
                <w:rFonts w:ascii="Times New Roman" w:hAnsi="Times New Roman" w:cs="Times New Roman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Белоусова Н.В., Галанкин А.О., </w:t>
            </w:r>
            <w:proofErr w:type="spellStart"/>
            <w:r>
              <w:rPr>
                <w:rFonts w:ascii="Times New Roman" w:hAnsi="Times New Roman" w:cs="Times New Roman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Г.Д., </w:t>
            </w:r>
            <w:proofErr w:type="spellStart"/>
            <w:r>
              <w:rPr>
                <w:rFonts w:ascii="Times New Roman" w:hAnsi="Times New Roman" w:cs="Times New Roman"/>
              </w:rPr>
              <w:t>Грибаков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2" w:type="dxa"/>
            <w:vMerge w:val="restart"/>
          </w:tcPr>
          <w:p w:rsidR="00E5426D" w:rsidRDefault="00E5426D" w:rsidP="00E5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С.В.</w:t>
            </w: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Default="00E5426D" w:rsidP="00EF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7229" w:type="dxa"/>
          </w:tcPr>
          <w:p w:rsidR="00E5426D" w:rsidRPr="009E3EFC" w:rsidRDefault="002A19B1" w:rsidP="00D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А.В., Жидков О.В., Карпов С.А., Карпова М.С., Князева А.С., Колобов А.А., Чуев Д.А.</w:t>
            </w:r>
          </w:p>
        </w:tc>
        <w:tc>
          <w:tcPr>
            <w:tcW w:w="1982" w:type="dxa"/>
            <w:vMerge/>
          </w:tcPr>
          <w:p w:rsidR="00E5426D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7229" w:type="dxa"/>
          </w:tcPr>
          <w:p w:rsidR="00E5426D" w:rsidRPr="009E3EFC" w:rsidRDefault="002A19B1" w:rsidP="00D5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Кулагина М.С., </w:t>
            </w:r>
            <w:proofErr w:type="spellStart"/>
            <w:r>
              <w:rPr>
                <w:rFonts w:ascii="Times New Roman" w:hAnsi="Times New Roman" w:cs="Times New Roman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</w:rPr>
              <w:t>Маленов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Д.О., Николаева М.А., </w:t>
            </w:r>
            <w:proofErr w:type="spellStart"/>
            <w:r>
              <w:rPr>
                <w:rFonts w:ascii="Times New Roman" w:hAnsi="Times New Roman" w:cs="Times New Roman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Павфентьев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982" w:type="dxa"/>
            <w:vMerge/>
          </w:tcPr>
          <w:p w:rsidR="00E5426D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6D" w:rsidRPr="00ED5977" w:rsidTr="002A19B1">
        <w:tc>
          <w:tcPr>
            <w:tcW w:w="709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6D" w:rsidRPr="00ED5977" w:rsidRDefault="00E5426D" w:rsidP="007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426D" w:rsidRPr="00ED5977" w:rsidRDefault="00E5426D" w:rsidP="009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26D" w:rsidRPr="00ED5977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26D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7229" w:type="dxa"/>
          </w:tcPr>
          <w:p w:rsidR="00E5426D" w:rsidRPr="009E3EFC" w:rsidRDefault="002A19B1" w:rsidP="00D554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В.И., Серов Р.Д., Симаков Д.М., Трушина С.А., Худякова Ю.С., </w:t>
            </w: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982" w:type="dxa"/>
            <w:vMerge/>
          </w:tcPr>
          <w:p w:rsidR="00E5426D" w:rsidRDefault="00E5426D" w:rsidP="0081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D3" w:rsidRDefault="00ED5977" w:rsidP="00ED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9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B35D3" w:rsidRDefault="003B35D3" w:rsidP="00ED5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9B1" w:rsidRDefault="002A19B1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B1" w:rsidRDefault="002A19B1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B1" w:rsidRDefault="002A19B1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B1" w:rsidRDefault="002A19B1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B1" w:rsidRDefault="002A19B1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B1" w:rsidRDefault="002A19B1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B1" w:rsidRDefault="002A19B1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9D5" w:rsidRPr="00ED5977" w:rsidRDefault="005C29D5" w:rsidP="003B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77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ED5977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ED5977">
        <w:rPr>
          <w:rFonts w:ascii="Times New Roman" w:hAnsi="Times New Roman" w:cs="Times New Roman"/>
          <w:b/>
          <w:sz w:val="24"/>
          <w:szCs w:val="24"/>
        </w:rPr>
        <w:t xml:space="preserve">ав.филиалом по УПР                                               </w:t>
      </w:r>
      <w:r w:rsidR="00ED59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D59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Логинова Н.Е.</w:t>
      </w:r>
    </w:p>
    <w:sectPr w:rsidR="005C29D5" w:rsidRPr="00ED5977" w:rsidSect="00ED59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9D5"/>
    <w:rsid w:val="000507CF"/>
    <w:rsid w:val="00082259"/>
    <w:rsid w:val="000D23A9"/>
    <w:rsid w:val="00113922"/>
    <w:rsid w:val="002320C0"/>
    <w:rsid w:val="002504AB"/>
    <w:rsid w:val="00264542"/>
    <w:rsid w:val="002A19B1"/>
    <w:rsid w:val="002C6521"/>
    <w:rsid w:val="003070F2"/>
    <w:rsid w:val="00330C21"/>
    <w:rsid w:val="00335441"/>
    <w:rsid w:val="0039600A"/>
    <w:rsid w:val="00396A02"/>
    <w:rsid w:val="003B35D3"/>
    <w:rsid w:val="003C0080"/>
    <w:rsid w:val="004069FB"/>
    <w:rsid w:val="004A068D"/>
    <w:rsid w:val="004A0CEE"/>
    <w:rsid w:val="00546C80"/>
    <w:rsid w:val="00554923"/>
    <w:rsid w:val="0059569A"/>
    <w:rsid w:val="005C29D5"/>
    <w:rsid w:val="005C7B11"/>
    <w:rsid w:val="00600042"/>
    <w:rsid w:val="006C2DF3"/>
    <w:rsid w:val="006D70D4"/>
    <w:rsid w:val="0075601D"/>
    <w:rsid w:val="007A1382"/>
    <w:rsid w:val="008123EA"/>
    <w:rsid w:val="009061F6"/>
    <w:rsid w:val="009316DB"/>
    <w:rsid w:val="0096538F"/>
    <w:rsid w:val="00990813"/>
    <w:rsid w:val="009D7B0C"/>
    <w:rsid w:val="009F615F"/>
    <w:rsid w:val="00A4765E"/>
    <w:rsid w:val="00A90637"/>
    <w:rsid w:val="00A964E5"/>
    <w:rsid w:val="00B3327D"/>
    <w:rsid w:val="00BE6005"/>
    <w:rsid w:val="00C9577E"/>
    <w:rsid w:val="00CB1B78"/>
    <w:rsid w:val="00CC06A0"/>
    <w:rsid w:val="00CE19A3"/>
    <w:rsid w:val="00D02A9A"/>
    <w:rsid w:val="00D87ACF"/>
    <w:rsid w:val="00DA3BB3"/>
    <w:rsid w:val="00DC6D80"/>
    <w:rsid w:val="00E5044F"/>
    <w:rsid w:val="00E5426D"/>
    <w:rsid w:val="00EB6919"/>
    <w:rsid w:val="00ED5977"/>
    <w:rsid w:val="00ED63CD"/>
    <w:rsid w:val="00EF4CFA"/>
    <w:rsid w:val="00F10EC2"/>
    <w:rsid w:val="00F21C87"/>
    <w:rsid w:val="00F42CCC"/>
    <w:rsid w:val="00F6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C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9</cp:revision>
  <cp:lastPrinted>2019-01-29T05:48:00Z</cp:lastPrinted>
  <dcterms:created xsi:type="dcterms:W3CDTF">2016-10-17T06:51:00Z</dcterms:created>
  <dcterms:modified xsi:type="dcterms:W3CDTF">2019-01-29T05:56:00Z</dcterms:modified>
</cp:coreProperties>
</file>