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E2" w:rsidRPr="003F5288" w:rsidRDefault="000012E2" w:rsidP="003F5288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3F528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«Утвержд</w:t>
      </w:r>
      <w:bookmarkStart w:id="0" w:name="_GoBack"/>
      <w:bookmarkEnd w:id="0"/>
      <w:r w:rsidRPr="003F5288">
        <w:rPr>
          <w:rFonts w:ascii="Times New Roman" w:hAnsi="Times New Roman"/>
          <w:b/>
          <w:sz w:val="24"/>
          <w:szCs w:val="24"/>
        </w:rPr>
        <w:t xml:space="preserve">аю» </w:t>
      </w:r>
    </w:p>
    <w:p w:rsidR="003F5288" w:rsidRPr="009C2BF6" w:rsidRDefault="000012E2" w:rsidP="003F528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F52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F5288">
        <w:rPr>
          <w:rFonts w:ascii="Times New Roman" w:hAnsi="Times New Roman"/>
          <w:sz w:val="24"/>
          <w:szCs w:val="24"/>
        </w:rPr>
        <w:t xml:space="preserve">Заведующий филиалом  </w:t>
      </w:r>
    </w:p>
    <w:p w:rsidR="000012E2" w:rsidRPr="003F5288" w:rsidRDefault="000012E2" w:rsidP="003F5288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3F5288">
        <w:rPr>
          <w:rFonts w:ascii="Times New Roman" w:hAnsi="Times New Roman"/>
          <w:sz w:val="24"/>
          <w:szCs w:val="24"/>
        </w:rPr>
        <w:t xml:space="preserve">ГАПОУ СО «БТА»   </w:t>
      </w:r>
    </w:p>
    <w:p w:rsidR="000012E2" w:rsidRPr="003F5288" w:rsidRDefault="000012E2" w:rsidP="003F528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F52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  Г.Г. Николаева</w:t>
      </w:r>
    </w:p>
    <w:p w:rsidR="000012E2" w:rsidRPr="003F5288" w:rsidRDefault="000012E2" w:rsidP="003F528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3F52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«____» __________ 2020 г.</w:t>
      </w:r>
    </w:p>
    <w:p w:rsidR="000012E2" w:rsidRPr="003F5288" w:rsidRDefault="000012E2" w:rsidP="003F5288">
      <w:pPr>
        <w:spacing w:line="240" w:lineRule="auto"/>
        <w:jc w:val="right"/>
        <w:rPr>
          <w:sz w:val="24"/>
          <w:szCs w:val="24"/>
        </w:rPr>
      </w:pPr>
    </w:p>
    <w:p w:rsidR="000012E2" w:rsidRPr="003F5288" w:rsidRDefault="000012E2" w:rsidP="000012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88">
        <w:rPr>
          <w:rFonts w:ascii="Times New Roman" w:hAnsi="Times New Roman" w:cs="Times New Roman"/>
          <w:b/>
          <w:sz w:val="24"/>
          <w:szCs w:val="24"/>
        </w:rPr>
        <w:t>График индивидуального консультирования обучающихся, а также родителей (законных представителей) несовершеннолетних обучающихся по организации дистанционного режима обучения</w:t>
      </w:r>
    </w:p>
    <w:p w:rsidR="00703621" w:rsidRPr="003F5288" w:rsidRDefault="000012E2" w:rsidP="000012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8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03621" w:rsidRPr="003F5288">
        <w:rPr>
          <w:rFonts w:ascii="Times New Roman" w:hAnsi="Times New Roman" w:cs="Times New Roman"/>
          <w:b/>
          <w:sz w:val="24"/>
          <w:szCs w:val="24"/>
        </w:rPr>
        <w:t xml:space="preserve"> Вольском филиале </w:t>
      </w:r>
      <w:r w:rsidRPr="003F5288">
        <w:rPr>
          <w:rFonts w:ascii="Times New Roman" w:hAnsi="Times New Roman" w:cs="Times New Roman"/>
          <w:b/>
          <w:sz w:val="24"/>
          <w:szCs w:val="24"/>
        </w:rPr>
        <w:t xml:space="preserve">ГАПОУ </w:t>
      </w:r>
      <w:proofErr w:type="gramStart"/>
      <w:r w:rsidRPr="003F5288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</w:p>
    <w:p w:rsidR="000012E2" w:rsidRPr="003F5288" w:rsidRDefault="000012E2" w:rsidP="000012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88">
        <w:rPr>
          <w:rFonts w:ascii="Times New Roman" w:hAnsi="Times New Roman" w:cs="Times New Roman"/>
          <w:b/>
          <w:sz w:val="24"/>
          <w:szCs w:val="24"/>
        </w:rPr>
        <w:t xml:space="preserve"> «Базарнокарабулакский техникум агробизнеса»</w:t>
      </w:r>
    </w:p>
    <w:p w:rsidR="000012E2" w:rsidRPr="003F5288" w:rsidRDefault="000012E2" w:rsidP="000012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88">
        <w:rPr>
          <w:rFonts w:ascii="Times New Roman" w:hAnsi="Times New Roman" w:cs="Times New Roman"/>
          <w:b/>
          <w:sz w:val="24"/>
          <w:szCs w:val="24"/>
        </w:rPr>
        <w:t>(с 12.04.2020г.</w:t>
      </w:r>
      <w:r w:rsidR="0040092E">
        <w:rPr>
          <w:rFonts w:ascii="Times New Roman" w:hAnsi="Times New Roman" w:cs="Times New Roman"/>
          <w:b/>
          <w:sz w:val="24"/>
          <w:szCs w:val="24"/>
        </w:rPr>
        <w:t xml:space="preserve"> по 30.04.2020</w:t>
      </w:r>
      <w:r w:rsidRPr="003F5288">
        <w:rPr>
          <w:rFonts w:ascii="Times New Roman" w:hAnsi="Times New Roman" w:cs="Times New Roman"/>
          <w:b/>
          <w:sz w:val="24"/>
          <w:szCs w:val="24"/>
        </w:rPr>
        <w:t>)</w:t>
      </w:r>
    </w:p>
    <w:p w:rsidR="000012E2" w:rsidRPr="003F5288" w:rsidRDefault="000012E2" w:rsidP="000012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707"/>
        <w:gridCol w:w="2270"/>
        <w:gridCol w:w="1701"/>
        <w:gridCol w:w="3260"/>
        <w:gridCol w:w="1418"/>
        <w:gridCol w:w="1701"/>
      </w:tblGrid>
      <w:tr w:rsidR="000012E2" w:rsidRPr="003F5288" w:rsidTr="009C2BF6">
        <w:tc>
          <w:tcPr>
            <w:tcW w:w="707" w:type="dxa"/>
          </w:tcPr>
          <w:p w:rsidR="000012E2" w:rsidRPr="003F5288" w:rsidRDefault="000012E2" w:rsidP="00E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2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52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52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0012E2" w:rsidRPr="003F5288" w:rsidRDefault="000012E2" w:rsidP="00E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b/>
                <w:sz w:val="24"/>
                <w:szCs w:val="24"/>
              </w:rPr>
              <w:t>ФИО консультанта</w:t>
            </w:r>
          </w:p>
          <w:p w:rsidR="000012E2" w:rsidRPr="003F5288" w:rsidRDefault="000012E2" w:rsidP="00E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012E2" w:rsidRPr="003F5288" w:rsidRDefault="000012E2" w:rsidP="00E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</w:t>
            </w:r>
          </w:p>
          <w:p w:rsidR="000012E2" w:rsidRPr="003F5288" w:rsidRDefault="000012E2" w:rsidP="00E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012E2" w:rsidRPr="003F5288" w:rsidRDefault="000012E2" w:rsidP="00E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</w:tcPr>
          <w:p w:rsidR="000012E2" w:rsidRPr="003F5288" w:rsidRDefault="000012E2" w:rsidP="00E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консультирования</w:t>
            </w:r>
          </w:p>
        </w:tc>
        <w:tc>
          <w:tcPr>
            <w:tcW w:w="1701" w:type="dxa"/>
          </w:tcPr>
          <w:p w:rsidR="000012E2" w:rsidRPr="003F5288" w:rsidRDefault="000012E2" w:rsidP="00E11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консультирования</w:t>
            </w:r>
          </w:p>
        </w:tc>
      </w:tr>
      <w:tr w:rsidR="00765881" w:rsidRPr="003F5288" w:rsidTr="009C2BF6">
        <w:tc>
          <w:tcPr>
            <w:tcW w:w="707" w:type="dxa"/>
          </w:tcPr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765881" w:rsidRPr="003F5288" w:rsidRDefault="0076588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Анацкая</w:t>
            </w:r>
            <w:proofErr w:type="spellEnd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Лидия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5881" w:rsidRPr="003F5288" w:rsidRDefault="0076588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89626217211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6588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Anackaya_la@mail.ru</w:t>
            </w:r>
          </w:p>
        </w:tc>
        <w:tc>
          <w:tcPr>
            <w:tcW w:w="1418" w:type="dxa"/>
          </w:tcPr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 w:val="restart"/>
          </w:tcPr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81" w:rsidRPr="003F5288" w:rsidRDefault="00765881" w:rsidP="00400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12.04.2020г.</w:t>
            </w:r>
            <w:r w:rsidR="0040092E">
              <w:rPr>
                <w:rFonts w:ascii="Times New Roman" w:hAnsi="Times New Roman" w:cs="Times New Roman"/>
                <w:sz w:val="24"/>
                <w:szCs w:val="24"/>
              </w:rPr>
              <w:t xml:space="preserve"> по 30.04.2020</w:t>
            </w: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 xml:space="preserve"> (понедельник-пятница)</w:t>
            </w:r>
          </w:p>
        </w:tc>
      </w:tr>
      <w:tr w:rsidR="00765881" w:rsidRPr="003F5288" w:rsidTr="009C2BF6">
        <w:tc>
          <w:tcPr>
            <w:tcW w:w="707" w:type="dxa"/>
          </w:tcPr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765881" w:rsidRPr="003F5288" w:rsidRDefault="0076588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Артюшенкова</w:t>
            </w:r>
            <w:proofErr w:type="spellEnd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5881" w:rsidRPr="003F5288" w:rsidRDefault="0076588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89271545294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65881" w:rsidRPr="0040092E" w:rsidRDefault="00765881" w:rsidP="00E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volskfbta</w:t>
            </w:r>
            <w:proofErr w:type="spellEnd"/>
            <w:r w:rsidRPr="0040092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00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</w:tcPr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81" w:rsidRPr="003F5288" w:rsidTr="009C2BF6">
        <w:tc>
          <w:tcPr>
            <w:tcW w:w="707" w:type="dxa"/>
          </w:tcPr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765881" w:rsidRPr="003F5288" w:rsidRDefault="0076588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Бобров Николай Георгиевич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65881" w:rsidRPr="003F5288" w:rsidRDefault="0076588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89173249124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65881" w:rsidRPr="003F5288" w:rsidRDefault="0076588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volskfbta@yandex.ru</w:t>
            </w:r>
          </w:p>
        </w:tc>
        <w:tc>
          <w:tcPr>
            <w:tcW w:w="1418" w:type="dxa"/>
          </w:tcPr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</w:tcPr>
          <w:p w:rsidR="00765881" w:rsidRPr="003F5288" w:rsidRDefault="0076588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Жукова Наталия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89270500719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volskfbta@yandex.ru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Кисимова</w:t>
            </w:r>
            <w:proofErr w:type="spellEnd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89379738272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skisimova@yandex.ru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Валентина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89271206377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volskfbta@yandex.ru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Колбасин Александр Анатольевич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89869881703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volskfbta@yandex.ru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Легеза</w:t>
            </w:r>
            <w:proofErr w:type="spellEnd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89372522061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Legezavladimir63@mail.ru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Наталья Евгеньевна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89270574074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Nata070792@mail.ru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Матвеева Вероника Геннадиевна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89063097848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Matveevavg75@mail.ru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rPr>
          <w:trHeight w:val="599"/>
        </w:trPr>
        <w:tc>
          <w:tcPr>
            <w:tcW w:w="707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Николаева Галина Геннадьевна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89030226399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Nukolaevagg@yandex.ru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Одиноков</w:t>
            </w:r>
            <w:proofErr w:type="spellEnd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89873570223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bCs/>
                <w:sz w:val="24"/>
                <w:szCs w:val="24"/>
              </w:rPr>
              <w:t>89271484310</w:t>
            </w:r>
            <w:r w:rsidRPr="003F52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@</w:t>
            </w:r>
            <w:proofErr w:type="spellStart"/>
            <w:r w:rsidRPr="003F52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mail.ru</w:t>
            </w:r>
            <w:proofErr w:type="spellEnd"/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Осипов Александр Вячеславович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89271308265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alexandrrou18@mail.ru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Пименов Андрей Иванович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89271053833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pimenovandre1976@yandex.ru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rPr>
          <w:trHeight w:val="322"/>
        </w:trPr>
        <w:tc>
          <w:tcPr>
            <w:tcW w:w="707" w:type="dxa"/>
            <w:vMerge w:val="restart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0" w:type="dxa"/>
            <w:vMerge w:val="restart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Плешакова Юлия Владимировна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89603429317</w:t>
            </w:r>
          </w:p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Ya.artem2011ru@yandex.ru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13.00 до</w:t>
            </w:r>
          </w:p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rPr>
          <w:trHeight w:val="322"/>
        </w:trPr>
        <w:tc>
          <w:tcPr>
            <w:tcW w:w="707" w:type="dxa"/>
            <w:vMerge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3F5288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Поздеева</w:t>
            </w:r>
            <w:proofErr w:type="spellEnd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</w:t>
            </w: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89061531643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volskfbta@yandex.ru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3F5288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Пухов Сергей Викторович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89042438263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volskfbta@yandex.ru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3F5288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Рыхлова</w:t>
            </w:r>
            <w:proofErr w:type="spellEnd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89961293404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volskfbta@yandex.ru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3F5288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 Александр Анатольевич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89093324054,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volskfbta@yandex.ru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13.00 до 16.00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3F5288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Скворцова Ольга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89869932981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volskfbta@yandex.ru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3F5288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Тихонов Дмитрий Иванович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89093356618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volskfbta@yandex.ru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3F5288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Филатова Валентина Ивановна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89050301175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Valentina.filatov2010@mail.ru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13.00 до 16.00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3F5288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Харитонов Владимир Михайлович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89372587196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stroy-servis2016@mail.ru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3F5288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Челобанова </w:t>
            </w:r>
            <w:proofErr w:type="spellStart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Зяйтуня</w:t>
            </w:r>
            <w:proofErr w:type="spellEnd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Мягфуровна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89371470603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tchelobanowazyaitunya@yandex.ru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3F5288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Чурсинов</w:t>
            </w:r>
            <w:proofErr w:type="spellEnd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89063167536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chursinov.bta.ru@yandex.ru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3F5288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Ширманова</w:t>
            </w:r>
            <w:proofErr w:type="spellEnd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89271032475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t.schirmanova61@yandex.ru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41" w:rsidRPr="003F5288" w:rsidTr="009C2BF6">
        <w:tc>
          <w:tcPr>
            <w:tcW w:w="707" w:type="dxa"/>
          </w:tcPr>
          <w:p w:rsidR="00C52C41" w:rsidRPr="003F5288" w:rsidRDefault="003F5288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Эсаулова</w:t>
            </w:r>
            <w:proofErr w:type="spellEnd"/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89603561912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52C41" w:rsidRPr="003F5288" w:rsidRDefault="00C52C41" w:rsidP="00E11B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Esaulowa.lena@yandex.ru</w:t>
            </w:r>
          </w:p>
        </w:tc>
        <w:tc>
          <w:tcPr>
            <w:tcW w:w="1418" w:type="dxa"/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288">
              <w:rPr>
                <w:rFonts w:ascii="Times New Roman" w:hAnsi="Times New Roman" w:cs="Times New Roman"/>
                <w:sz w:val="24"/>
                <w:szCs w:val="24"/>
              </w:rPr>
              <w:t>с 8.00 до 12.00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C52C41" w:rsidRPr="003F5288" w:rsidRDefault="00C52C41" w:rsidP="00E1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2E2" w:rsidRPr="003F5288" w:rsidRDefault="000012E2" w:rsidP="000012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179" w:rsidRPr="003F5288" w:rsidRDefault="005C0179">
      <w:pPr>
        <w:rPr>
          <w:sz w:val="24"/>
          <w:szCs w:val="24"/>
        </w:rPr>
      </w:pPr>
    </w:p>
    <w:sectPr w:rsidR="005C0179" w:rsidRPr="003F5288" w:rsidSect="00F17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12E2"/>
    <w:rsid w:val="000012E2"/>
    <w:rsid w:val="00274748"/>
    <w:rsid w:val="003F5288"/>
    <w:rsid w:val="0040092E"/>
    <w:rsid w:val="005C0179"/>
    <w:rsid w:val="00703621"/>
    <w:rsid w:val="00765881"/>
    <w:rsid w:val="00825FE5"/>
    <w:rsid w:val="009C2BF6"/>
    <w:rsid w:val="00C5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12E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012E2"/>
    <w:rPr>
      <w:strike w:val="0"/>
      <w:dstrike w:val="0"/>
      <w:color w:val="110EC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по УПР</dc:creator>
  <cp:keywords/>
  <dc:description/>
  <cp:lastModifiedBy>Заместитель по УПР</cp:lastModifiedBy>
  <cp:revision>4</cp:revision>
  <cp:lastPrinted>2020-03-24T10:16:00Z</cp:lastPrinted>
  <dcterms:created xsi:type="dcterms:W3CDTF">2020-03-24T07:11:00Z</dcterms:created>
  <dcterms:modified xsi:type="dcterms:W3CDTF">2020-04-14T05:33:00Z</dcterms:modified>
</cp:coreProperties>
</file>