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Электронная почта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r w:rsidRPr="00D12F9A">
        <w:rPr>
          <w:rFonts w:ascii="Times New Roman" w:hAnsi="Times New Roman" w:cs="Times New Roman"/>
          <w:sz w:val="28"/>
          <w:szCs w:val="28"/>
        </w:rPr>
        <w:t xml:space="preserve"> чтобы обмениваться электронными письмами требуется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footerReference w:type="default" r:id="rId6"/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конверт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бумага и ручка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марка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электронный почтовый ящик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При помощи электронной почты можно: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получать электронные письма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разговаривать с друзьями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отправлять электронные письма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отвечать на электронные письма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Правда ли, что в функциях электронной почты есть возможности: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Укажите истинность или ложность вариантов ответа: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отправки одного письма одновременно на несколько электронных адресов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проверки орфографии в письмах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отправки вложенных файлов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автоматического очищения корзины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Что означает значок </w:t>
      </w:r>
      <w:r w:rsidRPr="00D12F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C3F3C5" wp14:editId="566BB11F">
            <wp:extent cx="3238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2F9A">
        <w:rPr>
          <w:rFonts w:ascii="Times New Roman" w:hAnsi="Times New Roman" w:cs="Times New Roman"/>
          <w:sz w:val="28"/>
          <w:szCs w:val="28"/>
        </w:rPr>
        <w:t>, который находится над областью для ввода письма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удаление письма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отправка письма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проверка орфографии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сохранение письма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4D" w:rsidRDefault="0045714D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4D" w:rsidRDefault="0045714D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4D" w:rsidRDefault="0045714D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4D" w:rsidRPr="00D12F9A" w:rsidRDefault="0045714D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Копия отправленного электрон</w:t>
      </w:r>
      <w:r>
        <w:rPr>
          <w:rFonts w:ascii="Times New Roman" w:hAnsi="Times New Roman" w:cs="Times New Roman"/>
          <w:sz w:val="28"/>
          <w:szCs w:val="28"/>
        </w:rPr>
        <w:t>ного письма сохраняется в папке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5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1) </w:t>
      </w:r>
      <w:r w:rsidR="00D251F4">
        <w:rPr>
          <w:rFonts w:ascii="Times New Roman" w:hAnsi="Times New Roman" w:cs="Times New Roman"/>
          <w:sz w:val="28"/>
          <w:szCs w:val="28"/>
        </w:rPr>
        <w:t>корзина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</w:t>
      </w:r>
      <w:r w:rsidR="00D251F4">
        <w:rPr>
          <w:rFonts w:ascii="Times New Roman" w:hAnsi="Times New Roman" w:cs="Times New Roman"/>
          <w:sz w:val="28"/>
          <w:szCs w:val="28"/>
        </w:rPr>
        <w:t xml:space="preserve"> входящие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3) </w:t>
      </w:r>
      <w:r w:rsidR="00D251F4">
        <w:rPr>
          <w:rFonts w:ascii="Times New Roman" w:hAnsi="Times New Roman" w:cs="Times New Roman"/>
          <w:sz w:val="28"/>
          <w:szCs w:val="28"/>
        </w:rPr>
        <w:t>отправленные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4) </w:t>
      </w:r>
      <w:r w:rsidR="00D251F4">
        <w:rPr>
          <w:rFonts w:ascii="Times New Roman" w:hAnsi="Times New Roman" w:cs="Times New Roman"/>
          <w:sz w:val="28"/>
          <w:szCs w:val="28"/>
        </w:rPr>
        <w:t>спам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Сделайте сопоставление названий папок электронного ящика и их описаний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папка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2F9A">
        <w:rPr>
          <w:rFonts w:ascii="Times New Roman" w:hAnsi="Times New Roman" w:cs="Times New Roman"/>
          <w:sz w:val="28"/>
          <w:szCs w:val="28"/>
        </w:rPr>
        <w:t xml:space="preserve"> предназначенная для писем, отправленных с Вашего адреса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папка, предназначенная для удаленных писем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папка, предназначенная для писем, пришедших на Ваш адрес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входящие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корзина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отправленные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Имя корреспондента и адрес сервера в электронном ад</w:t>
      </w:r>
      <w:r>
        <w:rPr>
          <w:rFonts w:ascii="Times New Roman" w:hAnsi="Times New Roman" w:cs="Times New Roman"/>
          <w:sz w:val="28"/>
          <w:szCs w:val="28"/>
        </w:rPr>
        <w:t>рес</w:t>
      </w:r>
      <w:r w:rsidRPr="00D12F9A">
        <w:rPr>
          <w:rFonts w:ascii="Times New Roman" w:hAnsi="Times New Roman" w:cs="Times New Roman"/>
          <w:sz w:val="28"/>
          <w:szCs w:val="28"/>
        </w:rPr>
        <w:t>е разделяются значком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*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&amp;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$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@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В разговорной речи знак @ называют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кошка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верблюд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черепаха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собака</w:t>
      </w: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F9A" w:rsidSect="00D12F9A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14D" w:rsidRPr="00D12F9A" w:rsidRDefault="0045714D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9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Установите порядок действий при регистрации почтового ящика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Укажите порядок следования всех 5 вариантов ответа: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пройти по ссылке "регистрация в почте"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заполнить регистрационную форму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__ зайти на сайт </w:t>
      </w:r>
      <w:r w:rsidRPr="00D12F9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12F9A">
        <w:rPr>
          <w:rFonts w:ascii="Times New Roman" w:hAnsi="Times New Roman" w:cs="Times New Roman"/>
          <w:sz w:val="28"/>
          <w:szCs w:val="28"/>
        </w:rPr>
        <w:t>.</w:t>
      </w:r>
      <w:r w:rsidRPr="00D12F9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войти в сеть Интернет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__ произвести регистрацию электронного ящика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D12F9A">
        <w:rPr>
          <w:rFonts w:ascii="Times New Roman" w:hAnsi="Times New Roman" w:cs="Times New Roman"/>
          <w:b/>
          <w:bCs/>
          <w:sz w:val="28"/>
          <w:szCs w:val="28"/>
          <w:u w:val="single"/>
        </w:rPr>
        <w:t>10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D12F9A" w:rsidRPr="00D12F9A" w:rsidRDefault="00D12F9A" w:rsidP="00D12F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="00A21154">
        <w:rPr>
          <w:rFonts w:ascii="Times New Roman" w:hAnsi="Times New Roman" w:cs="Times New Roman"/>
          <w:sz w:val="28"/>
          <w:szCs w:val="28"/>
        </w:rPr>
        <w:t xml:space="preserve">– </w:t>
      </w:r>
      <w:r w:rsidRPr="00D12F9A">
        <w:rPr>
          <w:rFonts w:ascii="Times New Roman" w:hAnsi="Times New Roman" w:cs="Times New Roman"/>
          <w:sz w:val="28"/>
          <w:szCs w:val="28"/>
        </w:rPr>
        <w:t>это система обмена сообщениями при помощи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12F9A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A21154" w:rsidRDefault="00A21154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1154" w:rsidSect="00D12F9A">
          <w:type w:val="continuous"/>
          <w:pgSz w:w="12240" w:h="15840"/>
          <w:pgMar w:top="1276" w:right="850" w:bottom="1134" w:left="1701" w:header="720" w:footer="720" w:gutter="0"/>
          <w:cols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записок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2) компьютерных сетей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3) почтовых голубей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гонца</w:t>
      </w:r>
    </w:p>
    <w:p w:rsidR="00A21154" w:rsidRDefault="00A21154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21154" w:rsidSect="00A21154">
          <w:type w:val="continuous"/>
          <w:pgSz w:w="12240" w:h="15840"/>
          <w:pgMar w:top="1276" w:right="850" w:bottom="1134" w:left="1701" w:header="720" w:footer="720" w:gutter="0"/>
          <w:cols w:num="2" w:space="720"/>
          <w:noEndnote/>
        </w:sect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154" w:rsidRDefault="00A21154" w:rsidP="00D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54" w:rsidRDefault="00A21154" w:rsidP="00D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154" w:rsidRDefault="00A21154" w:rsidP="00D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F9A"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1) Верные ответы: 4;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2) Верные ответы: 1; 3; 4;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3) Верные ответы: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Да;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4) Верные ответы: 3;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5) Верные ответы: 3;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6) Верные ответы: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3; </w:t>
      </w:r>
      <w:r w:rsidR="00D251F4">
        <w:rPr>
          <w:rFonts w:ascii="Times New Roman" w:hAnsi="Times New Roman" w:cs="Times New Roman"/>
          <w:sz w:val="28"/>
          <w:szCs w:val="28"/>
        </w:rPr>
        <w:t>2</w:t>
      </w:r>
      <w:r w:rsidRPr="00D12F9A">
        <w:rPr>
          <w:rFonts w:ascii="Times New Roman" w:hAnsi="Times New Roman" w:cs="Times New Roman"/>
          <w:sz w:val="28"/>
          <w:szCs w:val="28"/>
        </w:rPr>
        <w:t xml:space="preserve">; 1;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7) Верные ответы: 4;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8) Верные ответы: 4;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 xml:space="preserve">9) Верные ответы: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ab/>
        <w:t xml:space="preserve">3; 4; 2; 1; 5; 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9A">
        <w:rPr>
          <w:rFonts w:ascii="Times New Roman" w:hAnsi="Times New Roman" w:cs="Times New Roman"/>
          <w:sz w:val="28"/>
          <w:szCs w:val="28"/>
        </w:rPr>
        <w:t>10) Верные ответы: 2;</w:t>
      </w:r>
    </w:p>
    <w:p w:rsidR="00D12F9A" w:rsidRPr="00D12F9A" w:rsidRDefault="00D12F9A" w:rsidP="00D12F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824" w:rsidRPr="00D12F9A" w:rsidRDefault="00A04824" w:rsidP="0078789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824" w:rsidRPr="00D12F9A" w:rsidSect="00D12F9A">
      <w:type w:val="continuous"/>
      <w:pgSz w:w="12240" w:h="15840"/>
      <w:pgMar w:top="1276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FC" w:rsidRDefault="00F56DFC" w:rsidP="00725D50">
      <w:pPr>
        <w:spacing w:after="0" w:line="240" w:lineRule="auto"/>
      </w:pPr>
      <w:r>
        <w:separator/>
      </w:r>
    </w:p>
  </w:endnote>
  <w:endnote w:type="continuationSeparator" w:id="0">
    <w:p w:rsidR="00F56DFC" w:rsidRDefault="00F56DFC" w:rsidP="0072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7634149"/>
      <w:docPartObj>
        <w:docPartGallery w:val="Page Numbers (Bottom of Page)"/>
        <w:docPartUnique/>
      </w:docPartObj>
    </w:sdtPr>
    <w:sdtEndPr/>
    <w:sdtContent>
      <w:p w:rsidR="00A73356" w:rsidRDefault="00A733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14D">
          <w:rPr>
            <w:noProof/>
          </w:rPr>
          <w:t>3</w:t>
        </w:r>
        <w:r>
          <w:fldChar w:fldCharType="end"/>
        </w:r>
      </w:p>
    </w:sdtContent>
  </w:sdt>
  <w:p w:rsidR="00A73356" w:rsidRDefault="00A733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FC" w:rsidRDefault="00F56DFC" w:rsidP="00725D50">
      <w:pPr>
        <w:spacing w:after="0" w:line="240" w:lineRule="auto"/>
      </w:pPr>
      <w:r>
        <w:separator/>
      </w:r>
    </w:p>
  </w:footnote>
  <w:footnote w:type="continuationSeparator" w:id="0">
    <w:p w:rsidR="00F56DFC" w:rsidRDefault="00F56DFC" w:rsidP="00725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50"/>
    <w:rsid w:val="00093121"/>
    <w:rsid w:val="0045714D"/>
    <w:rsid w:val="0067442F"/>
    <w:rsid w:val="00715C2A"/>
    <w:rsid w:val="00725D50"/>
    <w:rsid w:val="00787899"/>
    <w:rsid w:val="007B55C0"/>
    <w:rsid w:val="00887691"/>
    <w:rsid w:val="00A04824"/>
    <w:rsid w:val="00A21154"/>
    <w:rsid w:val="00A73356"/>
    <w:rsid w:val="00A828CA"/>
    <w:rsid w:val="00CA7A53"/>
    <w:rsid w:val="00CB4257"/>
    <w:rsid w:val="00D12F9A"/>
    <w:rsid w:val="00D251F4"/>
    <w:rsid w:val="00D3322E"/>
    <w:rsid w:val="00D95655"/>
    <w:rsid w:val="00F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B463"/>
  <w15:docId w15:val="{B8C29AB7-B7C6-40F7-924B-D8F15164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D50"/>
  </w:style>
  <w:style w:type="paragraph" w:styleId="a5">
    <w:name w:val="footer"/>
    <w:basedOn w:val="a"/>
    <w:link w:val="a6"/>
    <w:uiPriority w:val="99"/>
    <w:unhideWhenUsed/>
    <w:rsid w:val="0072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D50"/>
  </w:style>
  <w:style w:type="paragraph" w:styleId="a7">
    <w:name w:val="Balloon Text"/>
    <w:basedOn w:val="a"/>
    <w:link w:val="a8"/>
    <w:uiPriority w:val="99"/>
    <w:semiHidden/>
    <w:unhideWhenUsed/>
    <w:rsid w:val="0072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Fortress</cp:lastModifiedBy>
  <cp:revision>7</cp:revision>
  <cp:lastPrinted>2015-08-05T10:26:00Z</cp:lastPrinted>
  <dcterms:created xsi:type="dcterms:W3CDTF">2015-08-04T13:36:00Z</dcterms:created>
  <dcterms:modified xsi:type="dcterms:W3CDTF">2017-01-29T07:16:00Z</dcterms:modified>
</cp:coreProperties>
</file>