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47BE" w14:textId="36A9FB0A" w:rsidR="00BB6073" w:rsidRDefault="00BB6073" w:rsidP="00254B3A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167D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19</w:t>
      </w:r>
      <w:proofErr w:type="gramEnd"/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14:paraId="4FD73085" w14:textId="77777777"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0D6D4FC3" w14:textId="77777777" w:rsidR="005021F8" w:rsidRPr="0026041D" w:rsidRDefault="008167DE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дисциплину «Экология»</w:t>
      </w:r>
    </w:p>
    <w:p w14:paraId="35999F77" w14:textId="77777777"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14:paraId="618777D6" w14:textId="77777777" w:rsidR="00D0152C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502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Экология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(СПО). — ISBN 978-5-406-06780-2. — URL: https://book.ru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/book/930716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.05.2020). — 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167DE">
        <w:rPr>
          <w:rFonts w:ascii="Times New Roman" w:eastAsia="Arial" w:hAnsi="Times New Roman" w:cs="Times New Roman"/>
          <w:bCs/>
          <w:sz w:val="28"/>
          <w:szCs w:val="28"/>
        </w:rPr>
        <w:t xml:space="preserve"> 5-17</w:t>
      </w:r>
    </w:p>
    <w:p w14:paraId="250D4441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</w:p>
    <w:p w14:paraId="09004097" w14:textId="77777777"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ЭКОЛОГИЯ  20 МАЯ</w:t>
      </w:r>
    </w:p>
    <w:p w14:paraId="69BAA590" w14:textId="77777777"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386E74CE" w14:textId="77777777" w:rsidR="005021F8" w:rsidRPr="0026041D" w:rsidRDefault="008167DE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экологи</w:t>
      </w:r>
    </w:p>
    <w:p w14:paraId="0083E778" w14:textId="77777777"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14:paraId="5F5397E5" w14:textId="77777777" w:rsidR="005021F8" w:rsidRPr="005021F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8167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Экология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(СПО). — ISBN 978-5-406-06780-2. — URL: https://book.ru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/book/930716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.05.2020). — 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167DE">
        <w:rPr>
          <w:rFonts w:ascii="Times New Roman" w:eastAsia="Arial" w:hAnsi="Times New Roman" w:cs="Times New Roman"/>
          <w:bCs/>
          <w:sz w:val="28"/>
          <w:szCs w:val="28"/>
        </w:rPr>
        <w:t xml:space="preserve"> 18-90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24F719F7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36ABDBA4" w14:textId="77777777" w:rsidR="008167DE" w:rsidRDefault="008167DE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7A160448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39AF38F7" w14:textId="77777777"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167DE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14:paraId="12292A7C" w14:textId="77777777"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504F86DA" w14:textId="77777777" w:rsidR="005021F8" w:rsidRPr="0026041D" w:rsidRDefault="008167DE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экология</w:t>
      </w:r>
    </w:p>
    <w:p w14:paraId="15F52EB1" w14:textId="77777777"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14:paraId="7A0CF970" w14:textId="77777777" w:rsidR="005021F8" w:rsidRPr="005021F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02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Экология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(СПО). — ISBN 978-5-406-06780-2. — URL: https://book.ru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/book/930716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.05.2020). — 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87455">
        <w:rPr>
          <w:rFonts w:ascii="Times New Roman" w:eastAsia="Arial" w:hAnsi="Times New Roman" w:cs="Times New Roman"/>
          <w:bCs/>
          <w:sz w:val="28"/>
          <w:szCs w:val="28"/>
        </w:rPr>
        <w:t xml:space="preserve"> 91-108</w:t>
      </w:r>
    </w:p>
    <w:p w14:paraId="5ECA4648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10F71718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723DAC83" w14:textId="77777777"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 xml:space="preserve">ЭКОЛОГИЯ </w:t>
      </w:r>
      <w:r w:rsidR="0088745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21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14:paraId="431011A7" w14:textId="77777777"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5A821B71" w14:textId="77777777" w:rsidR="005021F8" w:rsidRPr="00790138" w:rsidRDefault="00887455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90138">
        <w:rPr>
          <w:rFonts w:ascii="Times New Roman" w:hAnsi="Times New Roman" w:cs="Times New Roman"/>
          <w:b/>
          <w:sz w:val="28"/>
          <w:szCs w:val="28"/>
        </w:rPr>
        <w:t>Прикладная экология</w:t>
      </w:r>
      <w:r w:rsidR="007901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0138" w:rsidRPr="00790138">
        <w:rPr>
          <w:rFonts w:ascii="Times New Roman" w:hAnsi="Times New Roman" w:cs="Times New Roman"/>
          <w:sz w:val="28"/>
          <w:szCs w:val="28"/>
        </w:rPr>
        <w:t>Э</w:t>
      </w:r>
      <w:r w:rsidR="00790138">
        <w:rPr>
          <w:rFonts w:ascii="Times New Roman" w:hAnsi="Times New Roman" w:cs="Times New Roman"/>
          <w:sz w:val="28"/>
          <w:szCs w:val="28"/>
        </w:rPr>
        <w:t>кологические проблемы: понятия и классификация. Экологические кризисы и катастрофы. Экологические проблемы прошлого.</w:t>
      </w:r>
    </w:p>
    <w:p w14:paraId="4C63ADD8" w14:textId="77777777"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14:paraId="2711119C" w14:textId="77777777" w:rsidR="005021F8" w:rsidRPr="00266F6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266F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Экология :</w:t>
      </w:r>
      <w:proofErr w:type="gram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2019. — 244 с. — (СПО). — ISBN 978-5-406-06780-2. — URL: https://book.ru/book/930716 (дата обращения: 17.05.2020). — </w:t>
      </w:r>
      <w:proofErr w:type="gramStart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266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 </w:t>
      </w:r>
      <w:r w:rsidRPr="00266F68"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887455" w:rsidRPr="00266F68">
        <w:rPr>
          <w:rFonts w:ascii="Times New Roman" w:eastAsia="Arial" w:hAnsi="Times New Roman" w:cs="Times New Roman"/>
          <w:bCs/>
          <w:sz w:val="28"/>
          <w:szCs w:val="28"/>
        </w:rPr>
        <w:t xml:space="preserve"> 109-</w:t>
      </w:r>
      <w:r w:rsidR="00BE7284" w:rsidRPr="00266F68">
        <w:rPr>
          <w:rFonts w:ascii="Times New Roman" w:eastAsia="Arial" w:hAnsi="Times New Roman" w:cs="Times New Roman"/>
          <w:bCs/>
          <w:sz w:val="28"/>
          <w:szCs w:val="28"/>
        </w:rPr>
        <w:t>114</w:t>
      </w:r>
      <w:r w:rsidRPr="00266F68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54DD54DA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4A0D1E77" w14:textId="77777777" w:rsid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74568AF4" w14:textId="77777777" w:rsidR="005021F8" w:rsidRDefault="005021F8" w:rsidP="005021F8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ЭКОЛОГИЯ </w:t>
      </w:r>
      <w:r w:rsidR="00887455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22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МАЯ</w:t>
      </w:r>
    </w:p>
    <w:p w14:paraId="371D96AC" w14:textId="77777777" w:rsidR="005021F8" w:rsidRDefault="005021F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052A0AD9" w14:textId="77777777" w:rsidR="00887455" w:rsidRPr="00887455" w:rsidRDefault="00790138" w:rsidP="005021F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0138">
        <w:rPr>
          <w:rFonts w:ascii="Times New Roman" w:hAnsi="Times New Roman" w:cs="Times New Roman"/>
          <w:b/>
          <w:sz w:val="28"/>
          <w:szCs w:val="28"/>
        </w:rPr>
        <w:t>Прикладная экология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0138">
        <w:rPr>
          <w:rFonts w:ascii="Times New Roman" w:hAnsi="Times New Roman" w:cs="Times New Roman"/>
          <w:sz w:val="28"/>
          <w:szCs w:val="28"/>
        </w:rPr>
        <w:t>Глобальные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современности: причины и пути решения. Новые риски (проблемы будущего).</w:t>
      </w:r>
    </w:p>
    <w:p w14:paraId="38EEC973" w14:textId="77777777" w:rsidR="005021F8" w:rsidRPr="00D0152C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Учебник:</w:t>
      </w:r>
    </w:p>
    <w:p w14:paraId="3BB31778" w14:textId="77777777" w:rsidR="005021F8" w:rsidRDefault="005021F8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  <w:r w:rsidRPr="00502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Колесников, С.И.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Экология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Колесников С.И. — Москва : </w:t>
      </w:r>
      <w:proofErr w:type="spell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2019. — 244 с. — (СПО). — ISBN 978-5-406-06780-2. — URL: https://book.ru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/book/930716 (дата обращения: 17</w:t>
      </w:r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.05.2020). — </w:t>
      </w:r>
      <w:proofErr w:type="gramStart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5021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С.</w:t>
      </w:r>
      <w:r w:rsidR="00790138">
        <w:rPr>
          <w:rFonts w:ascii="Times New Roman" w:eastAsia="Arial" w:hAnsi="Times New Roman" w:cs="Times New Roman"/>
          <w:bCs/>
          <w:sz w:val="28"/>
          <w:szCs w:val="28"/>
        </w:rPr>
        <w:t xml:space="preserve"> 114</w:t>
      </w:r>
      <w:r w:rsidR="00BE7284">
        <w:rPr>
          <w:rFonts w:ascii="Times New Roman" w:eastAsia="Arial" w:hAnsi="Times New Roman" w:cs="Times New Roman"/>
          <w:bCs/>
          <w:sz w:val="28"/>
          <w:szCs w:val="28"/>
        </w:rPr>
        <w:t>-125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60983680" w14:textId="77777777" w:rsidR="00191693" w:rsidRDefault="00191693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</w:p>
    <w:p w14:paraId="4A6FB985" w14:textId="77777777" w:rsidR="00790138" w:rsidRDefault="00790138" w:rsidP="005021F8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790138">
        <w:rPr>
          <w:rFonts w:ascii="Times New Roman" w:eastAsia="Arial" w:hAnsi="Times New Roman" w:cs="Times New Roman"/>
          <w:b/>
          <w:bCs/>
          <w:sz w:val="28"/>
          <w:szCs w:val="28"/>
        </w:rPr>
        <w:t>Выполните тестовое задание:</w:t>
      </w:r>
    </w:p>
    <w:p w14:paraId="3B2D082C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Озоновый слой – необходимое условие существования биосферы, потому что слой озона: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препятствует проник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новению ультрафиолетовых лучей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образуется в результате космических излучений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препятствует загрязнению атмосферы</w:t>
      </w:r>
    </w:p>
    <w:p w14:paraId="499F4631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Кто является рекордсменом по суммарному объему выброса вредных веществ в а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тмосферу: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ТЭЦ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автомобиль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шахты</w:t>
      </w:r>
    </w:p>
    <w:p w14:paraId="7E54A734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чем суть парникового эффекта: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углекислый газ задерживает длинноволновое (тепловое) излучение Земли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углекислый газ пропускает коротковолновое солнечное излучение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углекислый газ пропускает солнечное излучение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задерживает излучение Земли </w:t>
      </w:r>
    </w:p>
    <w:p w14:paraId="109F7B31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Потери какого процента видов считается безопасной для существования конкрет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экосистем: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не более 5 %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 более 1 %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 более 30%</w:t>
      </w:r>
    </w:p>
    <w:p w14:paraId="5145BFAC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Выпадение кислотных дождей связано: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 увеличением количества озона в атмосфере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 повышением содержания углекислого газа в атмосфере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 выбросами в атмосферу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диоксида серы и оксидов азота </w:t>
      </w:r>
    </w:p>
    <w:p w14:paraId="7BD6FE26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Леса вырубаются в настоящее время со скоростью: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15 % в год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5 % в год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1 % в год</w:t>
      </w:r>
    </w:p>
    <w:p w14:paraId="01E101C0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Ученые утверждают, что биосфера обладает способностью компенсировать антропогенные изменения, если потребление обществом продуктов биосферы не превышает 1 %. Этот предел: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не превышен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превышен 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100 раз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превышен в 10 раз </w:t>
      </w:r>
    </w:p>
    <w:p w14:paraId="300CE5AA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Выберите правильное суждение: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применение фреонов в производстве и быту прив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одит к образованию озонных дыр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биологическая продуктивность </w:t>
      </w:r>
      <w:proofErr w:type="spellStart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агроценоза</w:t>
      </w:r>
      <w:proofErr w:type="spellEnd"/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выше, чем у любого естественного биоценоза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кислород и атмосферу поступает в основном в результате деятельности фитопланктона морей и океанов</w:t>
      </w:r>
    </w:p>
    <w:p w14:paraId="79D3661A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Неизбежны ли экологические противоречия в системе «общество-природа»: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нет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некоторые периоды времени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да, в некоторые – нет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да </w:t>
      </w:r>
    </w:p>
    <w:p w14:paraId="3E00DEE5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чем заключается основная причина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развитии науки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возрастании тем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 материального производства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появлении новых технологий</w:t>
      </w:r>
    </w:p>
    <w:p w14:paraId="4273BCF3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 чем заключается экологическая проблема человечества: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загрязнение окружающей среды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уменьшение количества населения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недостаток продовольствия</w:t>
      </w:r>
    </w:p>
    <w:p w14:paraId="6D24943C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Один из основных аспектов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уменьшение количества населения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уничтожение растений и животных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кризис перепроизводства</w:t>
      </w:r>
    </w:p>
    <w:p w14:paraId="2F57B975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Один из основных аспектов экологического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кризиса: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уничтожение лесов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недостаток продовольствия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кризис перепроизводства</w:t>
      </w:r>
    </w:p>
    <w:p w14:paraId="53729A7D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Один из основных аспектов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уменьшение численности населения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недостаток продовольствия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сокраще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запаса полезных ископаемых </w:t>
      </w:r>
    </w:p>
    <w:p w14:paraId="6E9D9735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Один из основных аспектов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загрязнение Мирового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океана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кризис перепроизводства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недостаток продовольствия</w:t>
      </w:r>
    </w:p>
    <w:p w14:paraId="2EBEB860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Чем опасна проблема уничтожения видов: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сокращением запасов пресной воды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оскудением генофонда планеты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продовольственным кризисом</w:t>
      </w:r>
    </w:p>
    <w:p w14:paraId="65B418E8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Одна из основных причин уничтожения лесов: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дефицит пресной воды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поедани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животными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кислотные дожди </w:t>
      </w:r>
    </w:p>
    <w:p w14:paraId="492C7AE9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Чем можно заменить природные ископаемые для получения энергии: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деревом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альте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рнативными источниками энергии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сожжением мусора</w:t>
      </w:r>
    </w:p>
    <w:p w14:paraId="4A74156F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За какой период времени добыта основная часть полезных ископаемых: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последние 100 лет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последн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200 лет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последние 15 лет </w:t>
      </w:r>
    </w:p>
    <w:p w14:paraId="62672687" w14:textId="77777777" w:rsidR="007B4620" w:rsidRPr="007B4620" w:rsidRDefault="007B4620" w:rsidP="007B4620">
      <w:pPr>
        <w:shd w:val="clear" w:color="auto" w:fill="FFFFFF"/>
        <w:spacing w:after="4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К чему приведет усугубление экологического кризиса: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 переселению на Марс</w:t>
      </w:r>
      <w:r w:rsidR="00191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к уничтожению человечества </w:t>
      </w:r>
      <w:r w:rsidRPr="007B46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 вымиранию всех животных</w:t>
      </w:r>
    </w:p>
    <w:p w14:paraId="2A3DF5C4" w14:textId="77777777" w:rsidR="00790138" w:rsidRPr="00790138" w:rsidRDefault="00790138" w:rsidP="005021F8">
      <w:pPr>
        <w:spacing w:line="360" w:lineRule="auto"/>
        <w:contextualSpacing/>
        <w:rPr>
          <w:rFonts w:ascii="Times New Roman" w:eastAsia="Arial" w:hAnsi="Times New Roman" w:cs="Times New Roman"/>
          <w:bCs/>
          <w:sz w:val="28"/>
          <w:szCs w:val="28"/>
        </w:rPr>
      </w:pPr>
    </w:p>
    <w:p w14:paraId="260A292F" w14:textId="77777777" w:rsidR="005021F8" w:rsidRPr="005021F8" w:rsidRDefault="005021F8" w:rsidP="00D0152C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sectPr w:rsidR="005021F8" w:rsidRPr="005021F8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C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90045"/>
    <w:rsid w:val="00092CA3"/>
    <w:rsid w:val="000948C7"/>
    <w:rsid w:val="00096518"/>
    <w:rsid w:val="000965B5"/>
    <w:rsid w:val="000A00A8"/>
    <w:rsid w:val="000A433B"/>
    <w:rsid w:val="000A443F"/>
    <w:rsid w:val="000A4D66"/>
    <w:rsid w:val="000A5D3B"/>
    <w:rsid w:val="000A6AFB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152C"/>
    <w:rsid w:val="000C34A6"/>
    <w:rsid w:val="000C5FF1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58E"/>
    <w:rsid w:val="000F6C25"/>
    <w:rsid w:val="00101BA7"/>
    <w:rsid w:val="001027BF"/>
    <w:rsid w:val="001032B2"/>
    <w:rsid w:val="00106DF8"/>
    <w:rsid w:val="00122022"/>
    <w:rsid w:val="00123CA3"/>
    <w:rsid w:val="00123CC1"/>
    <w:rsid w:val="0013673C"/>
    <w:rsid w:val="00136EDF"/>
    <w:rsid w:val="00137301"/>
    <w:rsid w:val="00140C5C"/>
    <w:rsid w:val="00140CDC"/>
    <w:rsid w:val="001423D2"/>
    <w:rsid w:val="00142D95"/>
    <w:rsid w:val="00144678"/>
    <w:rsid w:val="00145FB0"/>
    <w:rsid w:val="00156C26"/>
    <w:rsid w:val="001571B3"/>
    <w:rsid w:val="00160B6B"/>
    <w:rsid w:val="00160C35"/>
    <w:rsid w:val="00163ED6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1693"/>
    <w:rsid w:val="001922B7"/>
    <w:rsid w:val="0019466B"/>
    <w:rsid w:val="00197730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3159"/>
    <w:rsid w:val="00204CF0"/>
    <w:rsid w:val="00206FC3"/>
    <w:rsid w:val="00207918"/>
    <w:rsid w:val="00210787"/>
    <w:rsid w:val="002127BF"/>
    <w:rsid w:val="00212D18"/>
    <w:rsid w:val="00216620"/>
    <w:rsid w:val="002170E5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4FBF"/>
    <w:rsid w:val="00235D5B"/>
    <w:rsid w:val="002409A0"/>
    <w:rsid w:val="00241281"/>
    <w:rsid w:val="00242F16"/>
    <w:rsid w:val="00244414"/>
    <w:rsid w:val="00245632"/>
    <w:rsid w:val="00245D2D"/>
    <w:rsid w:val="00246AF2"/>
    <w:rsid w:val="0025293C"/>
    <w:rsid w:val="002541B9"/>
    <w:rsid w:val="00254B3A"/>
    <w:rsid w:val="00254EFF"/>
    <w:rsid w:val="002566E2"/>
    <w:rsid w:val="0026041D"/>
    <w:rsid w:val="00261A9A"/>
    <w:rsid w:val="002624F1"/>
    <w:rsid w:val="00262A84"/>
    <w:rsid w:val="0026698D"/>
    <w:rsid w:val="00266F68"/>
    <w:rsid w:val="0028424E"/>
    <w:rsid w:val="0028461E"/>
    <w:rsid w:val="00285133"/>
    <w:rsid w:val="002853A6"/>
    <w:rsid w:val="00286395"/>
    <w:rsid w:val="00286D4C"/>
    <w:rsid w:val="00290B13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64DA"/>
    <w:rsid w:val="002D6888"/>
    <w:rsid w:val="002E1E14"/>
    <w:rsid w:val="002E2041"/>
    <w:rsid w:val="002E2B12"/>
    <w:rsid w:val="002E2F60"/>
    <w:rsid w:val="002E504D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485"/>
    <w:rsid w:val="00310810"/>
    <w:rsid w:val="00312FDA"/>
    <w:rsid w:val="003138A7"/>
    <w:rsid w:val="00317AAA"/>
    <w:rsid w:val="00321312"/>
    <w:rsid w:val="003218F1"/>
    <w:rsid w:val="003219E2"/>
    <w:rsid w:val="0032444B"/>
    <w:rsid w:val="00333460"/>
    <w:rsid w:val="003377F0"/>
    <w:rsid w:val="00342AFA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4823"/>
    <w:rsid w:val="004359E4"/>
    <w:rsid w:val="00435D2D"/>
    <w:rsid w:val="00437EFB"/>
    <w:rsid w:val="004410C1"/>
    <w:rsid w:val="00441D52"/>
    <w:rsid w:val="0044228F"/>
    <w:rsid w:val="0044289B"/>
    <w:rsid w:val="00443EC0"/>
    <w:rsid w:val="00446467"/>
    <w:rsid w:val="0045019F"/>
    <w:rsid w:val="004520EB"/>
    <w:rsid w:val="00453459"/>
    <w:rsid w:val="00453C59"/>
    <w:rsid w:val="00453E08"/>
    <w:rsid w:val="004552FB"/>
    <w:rsid w:val="00456BE9"/>
    <w:rsid w:val="00461882"/>
    <w:rsid w:val="00462DAB"/>
    <w:rsid w:val="00467E98"/>
    <w:rsid w:val="0047076E"/>
    <w:rsid w:val="00470A2B"/>
    <w:rsid w:val="004737D2"/>
    <w:rsid w:val="004739B4"/>
    <w:rsid w:val="004823D6"/>
    <w:rsid w:val="0048515C"/>
    <w:rsid w:val="00485DEC"/>
    <w:rsid w:val="00492969"/>
    <w:rsid w:val="00492CAE"/>
    <w:rsid w:val="00496D13"/>
    <w:rsid w:val="00497905"/>
    <w:rsid w:val="004A0AA0"/>
    <w:rsid w:val="004A26A2"/>
    <w:rsid w:val="004A27F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E9B"/>
    <w:rsid w:val="004E7803"/>
    <w:rsid w:val="004E7D83"/>
    <w:rsid w:val="004E7FAB"/>
    <w:rsid w:val="004F0183"/>
    <w:rsid w:val="004F30A4"/>
    <w:rsid w:val="004F4DF2"/>
    <w:rsid w:val="004F4FDF"/>
    <w:rsid w:val="004F5142"/>
    <w:rsid w:val="004F5FC2"/>
    <w:rsid w:val="005020FF"/>
    <w:rsid w:val="005021F8"/>
    <w:rsid w:val="00502337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547E"/>
    <w:rsid w:val="00546EB2"/>
    <w:rsid w:val="0054779E"/>
    <w:rsid w:val="00550225"/>
    <w:rsid w:val="005515F6"/>
    <w:rsid w:val="0055188F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3D87"/>
    <w:rsid w:val="00584014"/>
    <w:rsid w:val="005852B4"/>
    <w:rsid w:val="00586239"/>
    <w:rsid w:val="00586279"/>
    <w:rsid w:val="00586EE6"/>
    <w:rsid w:val="005872F1"/>
    <w:rsid w:val="00593D1E"/>
    <w:rsid w:val="00596046"/>
    <w:rsid w:val="005970E0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D12"/>
    <w:rsid w:val="005D1F04"/>
    <w:rsid w:val="005D3B1D"/>
    <w:rsid w:val="005D3B2E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4CAB"/>
    <w:rsid w:val="00606936"/>
    <w:rsid w:val="00606DD5"/>
    <w:rsid w:val="0060724C"/>
    <w:rsid w:val="0060779C"/>
    <w:rsid w:val="006125B9"/>
    <w:rsid w:val="0061412C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5588"/>
    <w:rsid w:val="00647BBA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6C0A"/>
    <w:rsid w:val="006A0CCD"/>
    <w:rsid w:val="006A216B"/>
    <w:rsid w:val="006A29D2"/>
    <w:rsid w:val="006A3F5F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C7ED0"/>
    <w:rsid w:val="006D1846"/>
    <w:rsid w:val="006D24E8"/>
    <w:rsid w:val="006D45CE"/>
    <w:rsid w:val="006D4EA3"/>
    <w:rsid w:val="006D64E3"/>
    <w:rsid w:val="006D68FB"/>
    <w:rsid w:val="006D6965"/>
    <w:rsid w:val="006E4264"/>
    <w:rsid w:val="006F24B3"/>
    <w:rsid w:val="006F5427"/>
    <w:rsid w:val="006F56E5"/>
    <w:rsid w:val="006F73F8"/>
    <w:rsid w:val="00704958"/>
    <w:rsid w:val="0071031C"/>
    <w:rsid w:val="0071155B"/>
    <w:rsid w:val="007118B8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87E"/>
    <w:rsid w:val="0077382B"/>
    <w:rsid w:val="00774640"/>
    <w:rsid w:val="007748E6"/>
    <w:rsid w:val="00774A7F"/>
    <w:rsid w:val="007752CE"/>
    <w:rsid w:val="007759CA"/>
    <w:rsid w:val="00775B44"/>
    <w:rsid w:val="00777215"/>
    <w:rsid w:val="007776D4"/>
    <w:rsid w:val="00780AD1"/>
    <w:rsid w:val="00780D15"/>
    <w:rsid w:val="00781046"/>
    <w:rsid w:val="00781A67"/>
    <w:rsid w:val="00783205"/>
    <w:rsid w:val="0078324C"/>
    <w:rsid w:val="00786964"/>
    <w:rsid w:val="00786CE8"/>
    <w:rsid w:val="00787E7C"/>
    <w:rsid w:val="00790138"/>
    <w:rsid w:val="00790732"/>
    <w:rsid w:val="007907DF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4620"/>
    <w:rsid w:val="007B504E"/>
    <w:rsid w:val="007B7A7B"/>
    <w:rsid w:val="007C0086"/>
    <w:rsid w:val="007C1309"/>
    <w:rsid w:val="007C36AD"/>
    <w:rsid w:val="007C39D6"/>
    <w:rsid w:val="007C3AC1"/>
    <w:rsid w:val="007C6880"/>
    <w:rsid w:val="007C6F1B"/>
    <w:rsid w:val="007C774B"/>
    <w:rsid w:val="007C7D11"/>
    <w:rsid w:val="007D39F2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2D0F"/>
    <w:rsid w:val="00815A46"/>
    <w:rsid w:val="00816019"/>
    <w:rsid w:val="008167DE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3CAA"/>
    <w:rsid w:val="00843F35"/>
    <w:rsid w:val="00844BB2"/>
    <w:rsid w:val="00846A9C"/>
    <w:rsid w:val="0084713A"/>
    <w:rsid w:val="0084732B"/>
    <w:rsid w:val="00850A44"/>
    <w:rsid w:val="00856EA5"/>
    <w:rsid w:val="00857106"/>
    <w:rsid w:val="00857680"/>
    <w:rsid w:val="0085798E"/>
    <w:rsid w:val="00863292"/>
    <w:rsid w:val="00865194"/>
    <w:rsid w:val="008750C3"/>
    <w:rsid w:val="008800F1"/>
    <w:rsid w:val="0088112E"/>
    <w:rsid w:val="00882F51"/>
    <w:rsid w:val="00885D63"/>
    <w:rsid w:val="00885E9C"/>
    <w:rsid w:val="00886188"/>
    <w:rsid w:val="00887455"/>
    <w:rsid w:val="00890810"/>
    <w:rsid w:val="00891141"/>
    <w:rsid w:val="00894612"/>
    <w:rsid w:val="008963C1"/>
    <w:rsid w:val="008968A3"/>
    <w:rsid w:val="008971C0"/>
    <w:rsid w:val="008A147B"/>
    <w:rsid w:val="008A256D"/>
    <w:rsid w:val="008A2C49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514"/>
    <w:rsid w:val="008E4296"/>
    <w:rsid w:val="008E50A7"/>
    <w:rsid w:val="008E6678"/>
    <w:rsid w:val="008E72A6"/>
    <w:rsid w:val="008E76EA"/>
    <w:rsid w:val="008F0973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30D5"/>
    <w:rsid w:val="00903ACD"/>
    <w:rsid w:val="00903F46"/>
    <w:rsid w:val="00906E8D"/>
    <w:rsid w:val="0091014F"/>
    <w:rsid w:val="00911EC0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5B94"/>
    <w:rsid w:val="009E6BC0"/>
    <w:rsid w:val="009F0ADF"/>
    <w:rsid w:val="009F1C92"/>
    <w:rsid w:val="009F2FDE"/>
    <w:rsid w:val="009F31C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7CC0"/>
    <w:rsid w:val="00A20469"/>
    <w:rsid w:val="00A21AE8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6099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C64"/>
    <w:rsid w:val="00AF571D"/>
    <w:rsid w:val="00AF707B"/>
    <w:rsid w:val="00AF7E56"/>
    <w:rsid w:val="00B029DF"/>
    <w:rsid w:val="00B032D4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AEA"/>
    <w:rsid w:val="00BA284A"/>
    <w:rsid w:val="00BA3EC5"/>
    <w:rsid w:val="00BA4108"/>
    <w:rsid w:val="00BA58FD"/>
    <w:rsid w:val="00BA6EEE"/>
    <w:rsid w:val="00BA7331"/>
    <w:rsid w:val="00BB09BF"/>
    <w:rsid w:val="00BB1F2A"/>
    <w:rsid w:val="00BB33D5"/>
    <w:rsid w:val="00BB497D"/>
    <w:rsid w:val="00BB6073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66F0"/>
    <w:rsid w:val="00BE7284"/>
    <w:rsid w:val="00BF01E2"/>
    <w:rsid w:val="00BF3FCC"/>
    <w:rsid w:val="00BF4323"/>
    <w:rsid w:val="00BF581F"/>
    <w:rsid w:val="00BF60B3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42AA"/>
    <w:rsid w:val="00C251A5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FB9"/>
    <w:rsid w:val="00C6545A"/>
    <w:rsid w:val="00C660A7"/>
    <w:rsid w:val="00C6679A"/>
    <w:rsid w:val="00C73AD5"/>
    <w:rsid w:val="00C743E2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E06E2"/>
    <w:rsid w:val="00CE0A5C"/>
    <w:rsid w:val="00CE2DBE"/>
    <w:rsid w:val="00CE562A"/>
    <w:rsid w:val="00CE58F9"/>
    <w:rsid w:val="00CE5E47"/>
    <w:rsid w:val="00CF0084"/>
    <w:rsid w:val="00CF0677"/>
    <w:rsid w:val="00CF0804"/>
    <w:rsid w:val="00CF3B39"/>
    <w:rsid w:val="00CF4A28"/>
    <w:rsid w:val="00CF5F2C"/>
    <w:rsid w:val="00CF624F"/>
    <w:rsid w:val="00D0152C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1C9B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82557"/>
    <w:rsid w:val="00E83EB3"/>
    <w:rsid w:val="00E871C6"/>
    <w:rsid w:val="00E87FFD"/>
    <w:rsid w:val="00E9103F"/>
    <w:rsid w:val="00E918B3"/>
    <w:rsid w:val="00E9334F"/>
    <w:rsid w:val="00E935A3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7841"/>
    <w:rsid w:val="00F8103E"/>
    <w:rsid w:val="00F81964"/>
    <w:rsid w:val="00F8271F"/>
    <w:rsid w:val="00F93855"/>
    <w:rsid w:val="00F9499E"/>
    <w:rsid w:val="00F97E83"/>
    <w:rsid w:val="00FA0D21"/>
    <w:rsid w:val="00FA0FF5"/>
    <w:rsid w:val="00FA25BD"/>
    <w:rsid w:val="00FA63FF"/>
    <w:rsid w:val="00FA6790"/>
    <w:rsid w:val="00FA7A6B"/>
    <w:rsid w:val="00FB2AF5"/>
    <w:rsid w:val="00FB47F0"/>
    <w:rsid w:val="00FB5767"/>
    <w:rsid w:val="00FB6247"/>
    <w:rsid w:val="00FB74D6"/>
    <w:rsid w:val="00FB7FF1"/>
    <w:rsid w:val="00FC3FF3"/>
    <w:rsid w:val="00FC6E2D"/>
    <w:rsid w:val="00FC763F"/>
    <w:rsid w:val="00FD1628"/>
    <w:rsid w:val="00FD50D9"/>
    <w:rsid w:val="00FE0C6F"/>
    <w:rsid w:val="00FE6364"/>
    <w:rsid w:val="00FE7220"/>
    <w:rsid w:val="00FF3A3B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2D1C"/>
  <w15:docId w15:val="{948609A7-83AF-41AD-A109-99E94B9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4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2</cp:revision>
  <dcterms:created xsi:type="dcterms:W3CDTF">2020-05-19T08:25:00Z</dcterms:created>
  <dcterms:modified xsi:type="dcterms:W3CDTF">2020-05-19T08:25:00Z</dcterms:modified>
</cp:coreProperties>
</file>