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7" w:rsidRDefault="00F00E27" w:rsidP="00F00E27">
      <w:pPr>
        <w:shd w:val="clear" w:color="auto" w:fill="FFFFFF"/>
        <w:textAlignment w:val="top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8.05..Тема. </w:t>
      </w:r>
      <w:r w:rsidRPr="00F00E27">
        <w:rPr>
          <w:rFonts w:ascii="Arial" w:eastAsia="Times New Roman" w:hAnsi="Arial" w:cs="Arial"/>
          <w:b/>
          <w:sz w:val="27"/>
          <w:szCs w:val="27"/>
        </w:rPr>
        <w:t>Антон Павлович Чехов.</w:t>
      </w:r>
    </w:p>
    <w:p w:rsidR="00F00E27" w:rsidRPr="00F00E27" w:rsidRDefault="00F00E27" w:rsidP="00F00E27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F00E27">
        <w:rPr>
          <w:rFonts w:ascii="Arial" w:eastAsia="Times New Roman" w:hAnsi="Arial" w:cs="Arial"/>
          <w:b/>
          <w:color w:val="333333"/>
          <w:sz w:val="28"/>
          <w:szCs w:val="28"/>
        </w:rPr>
        <w:t xml:space="preserve">1. </w:t>
      </w:r>
      <w:r w:rsidRPr="00F00E27">
        <w:rPr>
          <w:rFonts w:ascii="Arial" w:eastAsia="Times New Roman" w:hAnsi="Arial" w:cs="Arial"/>
          <w:b/>
          <w:sz w:val="27"/>
          <w:szCs w:val="27"/>
        </w:rPr>
        <w:t>Просмотреть на сайте</w:t>
      </w:r>
      <w:r w:rsidRPr="00F00E27">
        <w:rPr>
          <w:rFonts w:ascii="Arial" w:hAnsi="Arial" w:cs="Arial"/>
          <w:b/>
          <w:sz w:val="27"/>
          <w:szCs w:val="27"/>
        </w:rPr>
        <w:t xml:space="preserve"> </w:t>
      </w:r>
      <w:hyperlink r:id="rId5" w:tgtFrame="_blank" w:history="1">
        <w:r w:rsidRPr="00F00E27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F00E27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proofErr w:type="spellStart"/>
        <w:r w:rsidRPr="00F00E27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proofErr w:type="spellEnd"/>
        <w:r w:rsidRPr="00F00E27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r w:rsidRPr="00F00E27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F00E27">
        <w:rPr>
          <w:rFonts w:ascii="Verdana" w:eastAsia="Times New Roman" w:hAnsi="Verdana" w:cs="Arial"/>
          <w:b/>
          <w:sz w:val="27"/>
        </w:rPr>
        <w:t>›</w:t>
      </w:r>
      <w:hyperlink r:id="rId6" w:tgtFrame="_blank" w:history="1">
        <w:r w:rsidRPr="00F00E27"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site</w:t>
        </w:r>
        <w:r w:rsidRPr="00F00E27"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</w:rPr>
          <w:t>…</w:t>
        </w:r>
        <w:proofErr w:type="spellStart"/>
        <w:r w:rsidRPr="00F00E27"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videouroki</w:t>
        </w:r>
        <w:proofErr w:type="spellEnd"/>
        <w:r w:rsidRPr="00F00E27"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</w:rPr>
          <w:t>-</w:t>
        </w:r>
        <w:proofErr w:type="spellStart"/>
        <w:r w:rsidRPr="00F00E27"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po</w:t>
        </w:r>
        <w:proofErr w:type="spellEnd"/>
        <w:r w:rsidRPr="00F00E27"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</w:rPr>
          <w:t>-</w:t>
        </w:r>
        <w:r w:rsidRPr="00F00E27"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literature</w:t>
        </w:r>
      </w:hyperlink>
      <w:r>
        <w:rPr>
          <w:b/>
        </w:rPr>
        <w:t xml:space="preserve"> </w:t>
      </w:r>
      <w:r w:rsidRPr="00F00E27">
        <w:rPr>
          <w:rFonts w:ascii="Arial" w:eastAsia="Times New Roman" w:hAnsi="Arial" w:cs="Arial"/>
          <w:b/>
          <w:color w:val="333333"/>
          <w:sz w:val="28"/>
          <w:szCs w:val="28"/>
        </w:rPr>
        <w:t>и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написать сочинение по творчеству А.П. Чехова.</w:t>
      </w:r>
    </w:p>
    <w:p w:rsidR="0019547D" w:rsidRPr="0019547D" w:rsidRDefault="004A39ED" w:rsidP="0019547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28 - Антон Павлович Чехов. </w:t>
        </w:r>
        <w:proofErr w:type="gramStart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Рассказы "Смерть чиновника", "Толстый и тонкий", "Хамелеон", "Человек в футляре", "Попрыгунья", "</w:t>
        </w:r>
        <w:proofErr w:type="spellStart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Ионыч</w:t>
        </w:r>
        <w:proofErr w:type="spellEnd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", "Дама с собачкой", "Учитель словесности", "Скрипка Ротшильда", "Архиерей" (Лектор:</w:t>
        </w:r>
        <w:proofErr w:type="gramEnd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Лев Соболев)</w:t>
        </w:r>
      </w:hyperlink>
      <w:proofErr w:type="gramEnd"/>
    </w:p>
    <w:p w:rsidR="0019547D" w:rsidRPr="0019547D" w:rsidRDefault="004A39ED" w:rsidP="0019547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29 - Антон Павлович Чехов. </w:t>
        </w:r>
        <w:proofErr w:type="gramStart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Рассказы "Невеста", "Душечка", "Припадок", "Дама с собачкой", "Студент", "Палата №6" и другие (Лектор:</w:t>
        </w:r>
        <w:proofErr w:type="gramEnd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Лев Соболев)</w:t>
        </w:r>
      </w:hyperlink>
      <w:proofErr w:type="gramEnd"/>
    </w:p>
    <w:p w:rsidR="0019547D" w:rsidRPr="0019547D" w:rsidRDefault="004A39ED" w:rsidP="0019547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30 - Антон Павлович Чехов. Новаторство в драматургии. </w:t>
        </w:r>
        <w:proofErr w:type="gramStart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Пьесы "Вишневый сад", "Чайка" (Лектор:</w:t>
        </w:r>
        <w:proofErr w:type="gramEnd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19547D" w:rsidRPr="0019547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Лев Соболев)</w:t>
        </w:r>
      </w:hyperlink>
      <w:proofErr w:type="gramEnd"/>
    </w:p>
    <w:p w:rsidR="009A65B1" w:rsidRDefault="009A65B1"/>
    <w:sectPr w:rsidR="009A65B1" w:rsidSect="004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A31"/>
    <w:multiLevelType w:val="multilevel"/>
    <w:tmpl w:val="968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9547D"/>
    <w:rsid w:val="0019547D"/>
    <w:rsid w:val="004A39ED"/>
    <w:rsid w:val="008D7981"/>
    <w:rsid w:val="009A65B1"/>
    <w:rsid w:val="00F0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-video.com/2526/Lektsiya-29---Anton-Pavlovich-CHekhov--Rasskazy-Nevesta--Dushechka--Pripadok--Dama-s-sobachkoy--Student--Palata-N6-i-drugie--Lektor-Lev-Sobolev-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25/Lektsiya-28---Anton-Pavlovich-CHekhov--Rasskazy-Smert-chinovnika--Tolstyy-i-tonkiy--KHameleon--CHelovek-v-futlyare--Poprygunya--Ionych--Dama-s-sobachkoy--Uchitel-slovesnosti--Skripka-Rotshilda--Arkhierey--Lektor-Lev-Sobolev-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tes.goog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llect-video.com/2527/Lektsiya-30---Anton-Pavlovich-CHekhov--Novatorstvo-v-dramaturgii--Pesy-Vishnevyy-sad--CHayka--Lektor-Lev-Sobolev-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2020-05-05T12:45:00Z</dcterms:created>
  <dcterms:modified xsi:type="dcterms:W3CDTF">2020-05-05T13:34:00Z</dcterms:modified>
</cp:coreProperties>
</file>