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CF" w:rsidRDefault="00596FCF" w:rsidP="00596F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596FCF" w:rsidRDefault="00596FCF" w:rsidP="00596FCF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Зам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 xml:space="preserve">ав.филиалом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:rsidR="00596FCF" w:rsidRPr="000E1AA6" w:rsidRDefault="00596FCF" w:rsidP="00596F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:rsidR="00596FCF" w:rsidRDefault="00596FCF" w:rsidP="00596FCF">
      <w:pPr>
        <w:spacing w:after="0" w:line="240" w:lineRule="auto"/>
      </w:pPr>
      <w:r w:rsidRPr="000E1AA6">
        <w:rPr>
          <w:rFonts w:ascii="Times New Roman" w:hAnsi="Times New Roman"/>
          <w:sz w:val="20"/>
          <w:szCs w:val="20"/>
        </w:rPr>
        <w:t xml:space="preserve">    «___»__________20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«___»________20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  <w:r>
        <w:t xml:space="preserve">        </w:t>
      </w:r>
    </w:p>
    <w:p w:rsidR="00596FCF" w:rsidRDefault="00596FCF" w:rsidP="00596FCF">
      <w:pPr>
        <w:pStyle w:val="1"/>
      </w:pPr>
      <w:r>
        <w:t>Вольский филиал ГАПОУ СО «Базарнокарабулакский техникум агробизнеса»</w:t>
      </w:r>
    </w:p>
    <w:p w:rsidR="00596FCF" w:rsidRPr="003D59B9" w:rsidRDefault="00596FCF" w:rsidP="00596FC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96FCF" w:rsidRDefault="00596FCF" w:rsidP="00596FC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:rsidR="00596FCF" w:rsidRDefault="00596FCF" w:rsidP="00596FC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:rsidR="00596FCF" w:rsidRDefault="00596FCF" w:rsidP="00596FC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:rsidR="00596FCF" w:rsidRDefault="00596FCF" w:rsidP="00596FC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основного общего  образования</w:t>
      </w:r>
    </w:p>
    <w:p w:rsidR="00596FCF" w:rsidRPr="003D59B9" w:rsidRDefault="00596FCF" w:rsidP="00596FC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96FCF" w:rsidRDefault="00596FCF" w:rsidP="00596FCF">
      <w:pPr>
        <w:pStyle w:val="1"/>
      </w:pPr>
      <w:r>
        <w:t>Индивидуальный учебный график на 2020-2021 учебный год</w:t>
      </w:r>
    </w:p>
    <w:p w:rsidR="00596FCF" w:rsidRPr="00A21F76" w:rsidRDefault="00596FCF" w:rsidP="00596FCF">
      <w:pPr>
        <w:spacing w:after="0"/>
      </w:pPr>
    </w:p>
    <w:p w:rsidR="00596FCF" w:rsidRDefault="00596FCF" w:rsidP="00596FC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 xml:space="preserve">)__________________ _____________    группа     </w:t>
      </w:r>
      <w:r>
        <w:rPr>
          <w:rFonts w:ascii="Times New Roman" w:hAnsi="Times New Roman"/>
          <w:b/>
          <w:u w:val="single"/>
        </w:rPr>
        <w:t>2МСХ-ЗО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2 </w:t>
      </w:r>
      <w:r w:rsidRPr="001C3747">
        <w:rPr>
          <w:rFonts w:ascii="Times New Roman" w:hAnsi="Times New Roman"/>
          <w:b/>
        </w:rPr>
        <w:t xml:space="preserve"> курс</w:t>
      </w:r>
      <w:r>
        <w:rPr>
          <w:rFonts w:ascii="Times New Roman" w:hAnsi="Times New Roman"/>
        </w:rPr>
        <w:t xml:space="preserve"> </w:t>
      </w:r>
    </w:p>
    <w:p w:rsidR="00596FCF" w:rsidRDefault="00596FCF" w:rsidP="00596FCF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p w:rsidR="00596FCF" w:rsidRDefault="00596FCF" w:rsidP="00596FC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96FCF" w:rsidRPr="003D59B9" w:rsidRDefault="00596FCF" w:rsidP="00596FC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8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29"/>
        <w:gridCol w:w="4108"/>
        <w:gridCol w:w="425"/>
        <w:gridCol w:w="567"/>
        <w:gridCol w:w="426"/>
        <w:gridCol w:w="992"/>
        <w:gridCol w:w="284"/>
        <w:gridCol w:w="1558"/>
        <w:gridCol w:w="425"/>
        <w:gridCol w:w="283"/>
        <w:gridCol w:w="284"/>
        <w:gridCol w:w="851"/>
        <w:gridCol w:w="1985"/>
        <w:gridCol w:w="287"/>
        <w:gridCol w:w="11"/>
        <w:gridCol w:w="698"/>
        <w:gridCol w:w="505"/>
        <w:gridCol w:w="693"/>
        <w:gridCol w:w="11"/>
      </w:tblGrid>
      <w:tr w:rsidR="00596FCF" w:rsidTr="00BB3DB0">
        <w:trPr>
          <w:cantSplit/>
        </w:trPr>
        <w:tc>
          <w:tcPr>
            <w:tcW w:w="429" w:type="dxa"/>
            <w:vMerge w:val="restart"/>
            <w:vAlign w:val="center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:rsidR="00596FCF" w:rsidRPr="00B672B5" w:rsidRDefault="00596FCF" w:rsidP="00BB3DB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386" w:type="dxa"/>
            <w:gridSpan w:val="11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Число часов отводимых 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</w:tr>
      <w:tr w:rsidR="00596FCF" w:rsidTr="00BB3DB0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extDirection w:val="btLr"/>
            <w:vAlign w:val="center"/>
          </w:tcPr>
          <w:p w:rsidR="00596FCF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25.10.2020</w:t>
            </w:r>
          </w:p>
        </w:tc>
        <w:tc>
          <w:tcPr>
            <w:tcW w:w="284" w:type="dxa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58" w:type="dxa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672B5">
              <w:rPr>
                <w:rFonts w:ascii="Times New Roman" w:hAnsi="Times New Roman"/>
                <w:sz w:val="16"/>
                <w:szCs w:val="16"/>
              </w:rPr>
              <w:t>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:rsidR="00596FCF" w:rsidRPr="00B672B5" w:rsidRDefault="00596FCF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596FCF" w:rsidRPr="00B672B5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2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:rsidR="00596FCF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425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:rsidR="00596FCF" w:rsidRPr="00B672B5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:rsidR="00596FCF" w:rsidRPr="00B672B5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</w:rPr>
              <w:t>: алгебра и начало мат. анализа, геометрия</w:t>
            </w:r>
          </w:p>
        </w:tc>
        <w:tc>
          <w:tcPr>
            <w:tcW w:w="42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:rsidR="00596FCF" w:rsidRPr="00B672B5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425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:rsidR="00596FCF" w:rsidRPr="00B672B5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:rsidR="00596FCF" w:rsidRPr="00B672B5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ОГСЭ</w:t>
            </w:r>
          </w:p>
        </w:tc>
        <w:tc>
          <w:tcPr>
            <w:tcW w:w="42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:rsidR="00596FCF" w:rsidRPr="00B672B5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ОГСЭ</w:t>
            </w:r>
          </w:p>
        </w:tc>
        <w:tc>
          <w:tcPr>
            <w:tcW w:w="42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:rsidR="00596FCF" w:rsidRPr="00B672B5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ЕН</w:t>
            </w:r>
          </w:p>
        </w:tc>
        <w:tc>
          <w:tcPr>
            <w:tcW w:w="42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8" w:type="dxa"/>
          </w:tcPr>
          <w:p w:rsidR="00596FCF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Экологические основы природопользования ЕН</w:t>
            </w:r>
          </w:p>
        </w:tc>
        <w:tc>
          <w:tcPr>
            <w:tcW w:w="425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8" w:type="dxa"/>
          </w:tcPr>
          <w:p w:rsidR="00596FCF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агрономии</w:t>
            </w:r>
          </w:p>
        </w:tc>
        <w:tc>
          <w:tcPr>
            <w:tcW w:w="425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Tr="00BB3DB0">
        <w:trPr>
          <w:gridAfter w:val="1"/>
          <w:wAfter w:w="11" w:type="dxa"/>
        </w:trPr>
        <w:tc>
          <w:tcPr>
            <w:tcW w:w="429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596FCF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425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596FCF" w:rsidRPr="00F15E66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596FCF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FCF" w:rsidRPr="00FD51D8" w:rsidTr="00BB3DB0">
        <w:trPr>
          <w:gridAfter w:val="1"/>
          <w:wAfter w:w="11" w:type="dxa"/>
        </w:trPr>
        <w:tc>
          <w:tcPr>
            <w:tcW w:w="429" w:type="dxa"/>
          </w:tcPr>
          <w:p w:rsidR="00596FCF" w:rsidRPr="00B672B5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:rsidR="00596FCF" w:rsidRPr="00B672B5" w:rsidRDefault="00596FCF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5/7</w:t>
            </w:r>
          </w:p>
        </w:tc>
        <w:tc>
          <w:tcPr>
            <w:tcW w:w="567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С 04.12.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 xml:space="preserve"> по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.12.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</w:p>
        </w:tc>
        <w:tc>
          <w:tcPr>
            <w:tcW w:w="425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с 14.05.202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по 01.06.202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17 дней</w:t>
            </w:r>
          </w:p>
        </w:tc>
        <w:tc>
          <w:tcPr>
            <w:tcW w:w="287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596FCF" w:rsidRPr="00D00E90" w:rsidRDefault="00596FCF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96FCF" w:rsidRDefault="00596FCF" w:rsidP="00596F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:rsidR="00596FCF" w:rsidRDefault="00596FCF" w:rsidP="00596F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</w:t>
      </w:r>
      <w:proofErr w:type="gramStart"/>
      <w:r w:rsidRPr="00970A6A">
        <w:rPr>
          <w:rFonts w:ascii="Times New Roman" w:hAnsi="Times New Roman"/>
          <w:sz w:val="18"/>
          <w:szCs w:val="18"/>
        </w:rPr>
        <w:t>Э-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:rsidR="00596FCF" w:rsidRPr="00970A6A" w:rsidRDefault="00596FCF" w:rsidP="00596F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ИГА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 xml:space="preserve">а - подготовка к ИГА;  </w:t>
      </w:r>
      <w:proofErr w:type="spellStart"/>
      <w:proofErr w:type="gramStart"/>
      <w:r w:rsidRPr="00970A6A">
        <w:rPr>
          <w:rFonts w:ascii="Times New Roman" w:hAnsi="Times New Roman"/>
          <w:sz w:val="18"/>
          <w:szCs w:val="18"/>
        </w:rPr>
        <w:t>д</w:t>
      </w:r>
      <w:proofErr w:type="spellEnd"/>
      <w:r w:rsidRPr="00970A6A">
        <w:rPr>
          <w:rFonts w:ascii="Times New Roman" w:hAnsi="Times New Roman"/>
          <w:sz w:val="18"/>
          <w:szCs w:val="18"/>
        </w:rPr>
        <w:t>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итоговая государственная аттестация.</w:t>
      </w:r>
    </w:p>
    <w:p w:rsidR="00596FCF" w:rsidRPr="00970A6A" w:rsidRDefault="00596FCF" w:rsidP="00596F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:rsidR="00596FCF" w:rsidRDefault="00596FCF" w:rsidP="00596FCF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:rsidR="00596FCF" w:rsidRPr="00A21F76" w:rsidRDefault="00596FCF" w:rsidP="00596FC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Зам</w:t>
      </w:r>
      <w:proofErr w:type="gramStart"/>
      <w:r>
        <w:rPr>
          <w:rFonts w:ascii="Times New Roman" w:hAnsi="Times New Roman"/>
          <w:sz w:val="20"/>
        </w:rPr>
        <w:t>.з</w:t>
      </w:r>
      <w:proofErr w:type="gramEnd"/>
      <w:r>
        <w:rPr>
          <w:rFonts w:ascii="Times New Roman" w:hAnsi="Times New Roman"/>
          <w:sz w:val="20"/>
        </w:rPr>
        <w:t>ав.филиалом по УПР  ______________ Н.Е. Логинова</w:t>
      </w:r>
    </w:p>
    <w:p w:rsidR="00B03537" w:rsidRPr="00596FCF" w:rsidRDefault="00B03537" w:rsidP="00596FCF"/>
    <w:sectPr w:rsidR="00B03537" w:rsidRPr="00596FCF" w:rsidSect="00273964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964"/>
    <w:rsid w:val="000D2C79"/>
    <w:rsid w:val="00273964"/>
    <w:rsid w:val="00596FCF"/>
    <w:rsid w:val="00B03537"/>
    <w:rsid w:val="00F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39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2</cp:revision>
  <dcterms:created xsi:type="dcterms:W3CDTF">2020-09-23T10:40:00Z</dcterms:created>
  <dcterms:modified xsi:type="dcterms:W3CDTF">2020-09-23T10:40:00Z</dcterms:modified>
</cp:coreProperties>
</file>