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3B3B" w14:textId="77777777" w:rsidR="00593B9C" w:rsidRDefault="00C37ED1">
      <w:pPr>
        <w:pStyle w:val="20"/>
        <w:keepNext/>
        <w:keepLines/>
        <w:shd w:val="clear" w:color="auto" w:fill="auto"/>
        <w:spacing w:before="700" w:after="260"/>
      </w:pPr>
      <w:bookmarkStart w:id="0" w:name="bookmark0"/>
      <w:bookmarkStart w:id="1" w:name="bookmark1"/>
      <w:r>
        <w:t>УТВЕРЖДАЮ</w:t>
      </w:r>
      <w:bookmarkEnd w:id="0"/>
      <w:bookmarkEnd w:id="1"/>
    </w:p>
    <w:p w14:paraId="736117E1" w14:textId="77777777" w:rsidR="00593B9C" w:rsidRDefault="00C37ED1">
      <w:pPr>
        <w:pStyle w:val="20"/>
        <w:keepNext/>
        <w:keepLines/>
        <w:shd w:val="clear" w:color="auto" w:fill="auto"/>
      </w:pPr>
      <w:bookmarkStart w:id="2" w:name="bookmark2"/>
      <w:bookmarkStart w:id="3" w:name="bookmark3"/>
      <w:r>
        <w:t>Директор</w:t>
      </w:r>
      <w:bookmarkEnd w:id="2"/>
      <w:bookmarkEnd w:id="3"/>
    </w:p>
    <w:p w14:paraId="6EDDFD95" w14:textId="77777777" w:rsidR="00593B9C" w:rsidRDefault="00C37ED1">
      <w:pPr>
        <w:pStyle w:val="20"/>
        <w:keepNext/>
        <w:keepLines/>
        <w:shd w:val="clear" w:color="auto" w:fill="auto"/>
      </w:pPr>
      <w:bookmarkStart w:id="4" w:name="bookmark4"/>
      <w:bookmarkStart w:id="5" w:name="bookmark5"/>
      <w:r>
        <w:t>ГАПОУ СО «</w:t>
      </w:r>
      <w:proofErr w:type="spellStart"/>
      <w:r>
        <w:t>Базарнокарабулакский</w:t>
      </w:r>
      <w:proofErr w:type="spellEnd"/>
      <w:r>
        <w:t xml:space="preserve"> техникум</w:t>
      </w:r>
      <w:bookmarkEnd w:id="4"/>
      <w:bookmarkEnd w:id="5"/>
    </w:p>
    <w:p w14:paraId="55563E3B" w14:textId="77777777" w:rsidR="00593B9C" w:rsidRDefault="00C37ED1">
      <w:pPr>
        <w:pStyle w:val="20"/>
        <w:keepNext/>
        <w:keepLines/>
        <w:shd w:val="clear" w:color="auto" w:fill="auto"/>
      </w:pPr>
      <w:bookmarkStart w:id="6" w:name="bookmark6"/>
      <w:bookmarkStart w:id="7" w:name="bookmark7"/>
      <w:r>
        <w:t>агробизнеса»</w:t>
      </w:r>
      <w:bookmarkEnd w:id="6"/>
      <w:bookmarkEnd w:id="7"/>
    </w:p>
    <w:p w14:paraId="689E3612" w14:textId="77777777" w:rsidR="00593B9C" w:rsidRDefault="00C37ED1">
      <w:pPr>
        <w:pStyle w:val="20"/>
        <w:keepNext/>
        <w:keepLines/>
        <w:shd w:val="clear" w:color="auto" w:fill="auto"/>
        <w:tabs>
          <w:tab w:val="left" w:leader="underscore" w:pos="12286"/>
        </w:tabs>
      </w:pPr>
      <w:bookmarkStart w:id="8" w:name="bookmark8"/>
      <w:bookmarkStart w:id="9" w:name="bookmark9"/>
      <w:r>
        <w:tab/>
        <w:t>/ Н.А. Крупнова</w:t>
      </w:r>
      <w:bookmarkEnd w:id="8"/>
      <w:bookmarkEnd w:id="9"/>
    </w:p>
    <w:p w14:paraId="188D4C2C" w14:textId="77777777" w:rsidR="00593B9C" w:rsidRDefault="00C37ED1">
      <w:pPr>
        <w:pStyle w:val="11"/>
        <w:keepNext/>
        <w:keepLines/>
        <w:shd w:val="clear" w:color="auto" w:fill="auto"/>
        <w:spacing w:after="540"/>
        <w:ind w:left="10140"/>
        <w:jc w:val="left"/>
      </w:pPr>
      <w:bookmarkStart w:id="10" w:name="bookmark10"/>
      <w:bookmarkStart w:id="11" w:name="bookmark11"/>
      <w:r>
        <w:t>М.П.</w:t>
      </w:r>
      <w:bookmarkEnd w:id="10"/>
      <w:bookmarkEnd w:id="11"/>
    </w:p>
    <w:p w14:paraId="7FB00295" w14:textId="77777777" w:rsidR="00593B9C" w:rsidRDefault="00C37ED1">
      <w:pPr>
        <w:pStyle w:val="11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Расписание занятий</w:t>
      </w:r>
      <w:bookmarkEnd w:id="12"/>
      <w:bookmarkEnd w:id="13"/>
    </w:p>
    <w:p w14:paraId="1E5FFCBA" w14:textId="77777777" w:rsidR="00593B9C" w:rsidRDefault="00C37ED1">
      <w:pPr>
        <w:pStyle w:val="11"/>
        <w:keepNext/>
        <w:keepLines/>
        <w:shd w:val="clear" w:color="auto" w:fill="auto"/>
      </w:pPr>
      <w:bookmarkStart w:id="14" w:name="bookmark14"/>
      <w:bookmarkStart w:id="15" w:name="bookmark15"/>
      <w:r>
        <w:t>профессиональной подготовки по профессии рабочих, должности служащих 18545 Слесарь по ремонту сельскохозяйственных машин и</w:t>
      </w:r>
      <w:r>
        <w:br/>
        <w:t xml:space="preserve">оборудования (с учетом стандарта </w:t>
      </w:r>
      <w:proofErr w:type="spellStart"/>
      <w:r>
        <w:t>Ворлдскиллс</w:t>
      </w:r>
      <w:proofErr w:type="spellEnd"/>
      <w:r>
        <w:t xml:space="preserve"> по компетенции</w:t>
      </w:r>
      <w:r>
        <w:br/>
        <w:t>«Эксплуатация сельскохозяйственных машин»)»</w:t>
      </w:r>
      <w:bookmarkEnd w:id="14"/>
      <w:bookmarkEnd w:id="15"/>
    </w:p>
    <w:p w14:paraId="636F22F1" w14:textId="77777777" w:rsidR="00593B9C" w:rsidRDefault="00C37ED1">
      <w:pPr>
        <w:pStyle w:val="11"/>
        <w:keepNext/>
        <w:keepLines/>
        <w:shd w:val="clear" w:color="auto" w:fill="auto"/>
        <w:tabs>
          <w:tab w:val="left" w:pos="3595"/>
          <w:tab w:val="left" w:pos="9331"/>
        </w:tabs>
      </w:pPr>
      <w:bookmarkStart w:id="16" w:name="bookmark16"/>
      <w:bookmarkStart w:id="17" w:name="bookmark17"/>
      <w:r>
        <w:t>Группа №1</w:t>
      </w:r>
      <w:r>
        <w:tab/>
        <w:t>Сроки обучения с 05.10.20 по 27.10.20 г.</w:t>
      </w:r>
      <w:r>
        <w:tab/>
        <w:t xml:space="preserve">Объем программы: 144 </w:t>
      </w:r>
      <w:proofErr w:type="spellStart"/>
      <w:r>
        <w:t>ак</w:t>
      </w:r>
      <w:proofErr w:type="spellEnd"/>
      <w:r>
        <w:t>. часа</w:t>
      </w:r>
      <w:bookmarkEnd w:id="16"/>
      <w:bookmarkEnd w:id="17"/>
    </w:p>
    <w:p w14:paraId="399C5A4F" w14:textId="77777777" w:rsidR="00593B9C" w:rsidRDefault="00C37ED1">
      <w:pPr>
        <w:pStyle w:val="20"/>
        <w:keepNext/>
        <w:keepLines/>
        <w:shd w:val="clear" w:color="auto" w:fill="auto"/>
        <w:spacing w:after="260"/>
        <w:ind w:left="0"/>
      </w:pPr>
      <w:bookmarkStart w:id="18" w:name="bookmark18"/>
      <w:bookmarkStart w:id="19" w:name="bookmark19"/>
      <w:r>
        <w:rPr>
          <w:b/>
          <w:bCs/>
          <w:sz w:val="24"/>
          <w:szCs w:val="24"/>
        </w:rPr>
        <w:t xml:space="preserve">Место проведения занятий: </w:t>
      </w:r>
      <w:r>
        <w:t xml:space="preserve">Саратовская область, </w:t>
      </w:r>
      <w:proofErr w:type="spellStart"/>
      <w:r>
        <w:t>р.п</w:t>
      </w:r>
      <w:proofErr w:type="spellEnd"/>
      <w:r>
        <w:t>. Базарный Карабулак, ул. Социальная, д.15</w:t>
      </w:r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3682"/>
        <w:gridCol w:w="994"/>
        <w:gridCol w:w="1267"/>
        <w:gridCol w:w="859"/>
        <w:gridCol w:w="1267"/>
        <w:gridCol w:w="3653"/>
        <w:gridCol w:w="1301"/>
      </w:tblGrid>
      <w:tr w:rsidR="00593B9C" w14:paraId="19405F07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14B9C" w14:textId="77777777"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Модуль программы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E8160" w14:textId="77777777"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дисциплины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63AAE" w14:textId="77777777"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61A3F" w14:textId="77777777"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D873" w14:textId="77777777"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18D63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rPr>
                <w:b/>
                <w:bCs/>
              </w:rPr>
              <w:t>Место занятия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A1875" w14:textId="77777777"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2655" w14:textId="77777777"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Вид занятия</w:t>
            </w:r>
          </w:p>
        </w:tc>
      </w:tr>
      <w:tr w:rsidR="00593B9C" w14:paraId="09A8D5D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A4258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009A7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Регистрация слушателей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F23C9" w14:textId="77777777" w:rsidR="00593B9C" w:rsidRDefault="00C37ED1">
            <w:pPr>
              <w:pStyle w:val="a5"/>
              <w:shd w:val="clear" w:color="auto" w:fill="auto"/>
            </w:pPr>
            <w:proofErr w:type="spellStart"/>
            <w:r>
              <w:rPr>
                <w:i/>
                <w:iCs/>
              </w:rPr>
              <w:t>Пн</w:t>
            </w:r>
            <w:proofErr w:type="spellEnd"/>
          </w:p>
          <w:p w14:paraId="61ACA0DF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05.10.2020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47676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09:30-10:00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15279" w14:textId="77777777" w:rsidR="00593B9C" w:rsidRDefault="00C37ED1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5E258" w14:textId="77777777" w:rsidR="00593B9C" w:rsidRDefault="00C37ED1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92382" w14:textId="77777777" w:rsidR="00593B9C" w:rsidRDefault="00C37ED1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0E63" w14:textId="77777777" w:rsidR="00593B9C" w:rsidRDefault="00C37ED1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593B9C" w14:paraId="23B72A1F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065E9" w14:textId="77777777" w:rsidR="00593B9C" w:rsidRDefault="00C37ED1">
            <w:pPr>
              <w:pStyle w:val="a5"/>
              <w:shd w:val="clear" w:color="auto" w:fill="auto"/>
              <w:spacing w:line="259" w:lineRule="auto"/>
              <w:jc w:val="left"/>
            </w:pPr>
            <w:r>
              <w:t>Модуль 1. Современные технологии в профессиональной сфере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25617" w14:textId="77777777" w:rsidR="00593B9C" w:rsidRDefault="00C37ED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89"/>
              </w:tabs>
              <w:spacing w:line="254" w:lineRule="auto"/>
              <w:ind w:left="500" w:hanging="500"/>
              <w:jc w:val="left"/>
            </w:pPr>
            <w:r>
              <w:t>Интенсификация сельского хозяйства</w:t>
            </w:r>
          </w:p>
          <w:p w14:paraId="41DD7DE8" w14:textId="77777777" w:rsidR="00593B9C" w:rsidRDefault="00C37ED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98"/>
              </w:tabs>
              <w:spacing w:line="254" w:lineRule="auto"/>
              <w:ind w:left="500" w:hanging="500"/>
              <w:jc w:val="left"/>
            </w:pPr>
            <w:r>
              <w:t>Мониторинг техники (слежение за местоположением, уровнем топлива и другими параметрами)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34070B" w14:textId="77777777" w:rsidR="00593B9C" w:rsidRDefault="00593B9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F2211" w14:textId="77777777" w:rsidR="00593B9C" w:rsidRDefault="00C37ED1">
            <w:pPr>
              <w:pStyle w:val="a5"/>
              <w:shd w:val="clear" w:color="auto" w:fill="auto"/>
            </w:pPr>
            <w:r>
              <w:t>10:00-14:00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A9D52" w14:textId="77777777" w:rsidR="00593B9C" w:rsidRDefault="00C37ED1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24700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rPr>
                <w:i/>
                <w:iCs/>
              </w:rPr>
              <w:t>Аудитория №2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C0A3" w14:textId="77777777" w:rsidR="00593B9C" w:rsidRDefault="00C37ED1">
            <w:pPr>
              <w:pStyle w:val="a5"/>
              <w:shd w:val="clear" w:color="auto" w:fill="auto"/>
            </w:pPr>
            <w:proofErr w:type="spellStart"/>
            <w:r>
              <w:t>Одиноков</w:t>
            </w:r>
            <w:proofErr w:type="spellEnd"/>
            <w:r>
              <w:t xml:space="preserve"> А.С.,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D0DCC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4AA2E875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D7A707" w14:textId="77777777" w:rsidR="00593B9C" w:rsidRDefault="00593B9C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F8120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1.3 Электронные карты полей и программное обеспечение для работы с ними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796A56" w14:textId="77777777" w:rsidR="00593B9C" w:rsidRDefault="00593B9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14A8C" w14:textId="77777777" w:rsidR="00593B9C" w:rsidRDefault="00C37ED1">
            <w:pPr>
              <w:pStyle w:val="a5"/>
              <w:shd w:val="clear" w:color="auto" w:fill="auto"/>
            </w:pPr>
            <w:r>
              <w:t>14:00-18-00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5A684" w14:textId="77777777" w:rsidR="00593B9C" w:rsidRDefault="00C37ED1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1DEA1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14:paraId="6C16CE08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F960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Одиноков</w:t>
            </w:r>
            <w:proofErr w:type="spellEnd"/>
            <w:r>
              <w:t xml:space="preserve"> А.С.,</w:t>
            </w:r>
          </w:p>
          <w:p w14:paraId="6E6DA413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62B0" w14:textId="77777777"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 w14:paraId="6C2FBE74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CA758" w14:textId="77777777" w:rsidR="00593B9C" w:rsidRDefault="00C37ED1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Модуль 2. Стандарты </w:t>
            </w:r>
            <w:proofErr w:type="spellStart"/>
            <w:r>
              <w:t>Ворлдскиллс</w:t>
            </w:r>
            <w:proofErr w:type="spellEnd"/>
            <w:r>
              <w:t xml:space="preserve"> и спецификация стандартов</w:t>
            </w:r>
          </w:p>
          <w:p w14:paraId="6E6CC8D0" w14:textId="77777777" w:rsidR="00593B9C" w:rsidRDefault="00C37ED1">
            <w:pPr>
              <w:pStyle w:val="a5"/>
              <w:shd w:val="clear" w:color="auto" w:fill="auto"/>
              <w:spacing w:line="252" w:lineRule="auto"/>
              <w:jc w:val="left"/>
            </w:pPr>
            <w:proofErr w:type="spellStart"/>
            <w:r>
              <w:t>Ворлдскиллс</w:t>
            </w:r>
            <w:proofErr w:type="spellEnd"/>
            <w:r>
              <w:t xml:space="preserve"> по компетенции «Эксплуатация сельскохозяйственных машин». Разделы спецификации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0B857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CC749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Вт.</w:t>
            </w:r>
          </w:p>
          <w:p w14:paraId="16C601A8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06.10.2020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A3E1B" w14:textId="77777777" w:rsidR="00593B9C" w:rsidRDefault="00C37ED1">
            <w:pPr>
              <w:pStyle w:val="a5"/>
              <w:shd w:val="clear" w:color="auto" w:fill="auto"/>
            </w:pPr>
            <w:r>
              <w:t>10-00-12-00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D74DD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2113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14:paraId="14E680C4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68EC8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Одиноков</w:t>
            </w:r>
            <w:proofErr w:type="spellEnd"/>
            <w:r>
              <w:t xml:space="preserve"> А.С.,</w:t>
            </w:r>
          </w:p>
          <w:p w14:paraId="4D00759B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CAB2E" w14:textId="77777777" w:rsidR="00593B9C" w:rsidRDefault="00C37ED1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593B9C" w14:paraId="597F0995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AA5190" w14:textId="77777777" w:rsidR="00593B9C" w:rsidRDefault="00593B9C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7F107" w14:textId="77777777"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 xml:space="preserve">2.1 Актуальное техническое описание по компетенции. Спецификация стандарта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B69327" w14:textId="77777777" w:rsidR="00593B9C" w:rsidRDefault="00593B9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81171" w14:textId="77777777" w:rsidR="00593B9C" w:rsidRDefault="00C37ED1">
            <w:pPr>
              <w:pStyle w:val="a5"/>
              <w:shd w:val="clear" w:color="auto" w:fill="auto"/>
            </w:pPr>
            <w:r>
              <w:t>12.00-14.00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1E076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CE27D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14:paraId="7B59A428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B8F10" w14:textId="77777777" w:rsidR="00593B9C" w:rsidRDefault="00C37ED1">
            <w:pPr>
              <w:pStyle w:val="a5"/>
              <w:shd w:val="clear" w:color="auto" w:fill="auto"/>
            </w:pPr>
            <w:proofErr w:type="spellStart"/>
            <w:r>
              <w:t>Одиноков</w:t>
            </w:r>
            <w:proofErr w:type="spellEnd"/>
            <w:r>
              <w:t xml:space="preserve"> А.С.,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C2E75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62B3F0BE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9F731D" w14:textId="77777777" w:rsidR="00593B9C" w:rsidRDefault="00593B9C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02581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7BBD61" w14:textId="77777777" w:rsidR="00593B9C" w:rsidRDefault="00593B9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CDAED" w14:textId="77777777" w:rsidR="00593B9C" w:rsidRDefault="00C37ED1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781C7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A744E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14:paraId="6E1C92F9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F54F7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Одиноков</w:t>
            </w:r>
            <w:proofErr w:type="spellEnd"/>
            <w:r>
              <w:t xml:space="preserve"> А.С.,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B60F8" w14:textId="77777777" w:rsidR="00593B9C" w:rsidRDefault="00C37ED1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593B9C" w14:paraId="495AE94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27A388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Модуль 3. Требования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B97193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3.1 Требования охраны труда и техники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46CDB8" w14:textId="77777777" w:rsidR="00593B9C" w:rsidRDefault="00593B9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4F0A52" w14:textId="77777777" w:rsidR="00593B9C" w:rsidRDefault="00C37ED1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4BDD01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6A5AD0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2AA32C" w14:textId="77777777" w:rsidR="00593B9C" w:rsidRDefault="00C37ED1">
            <w:pPr>
              <w:pStyle w:val="a5"/>
              <w:shd w:val="clear" w:color="auto" w:fill="auto"/>
            </w:pPr>
            <w:proofErr w:type="spellStart"/>
            <w:r>
              <w:t>Одиноков</w:t>
            </w:r>
            <w:proofErr w:type="spellEnd"/>
            <w:r>
              <w:t xml:space="preserve"> А.С.,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29F02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</w:tbl>
    <w:p w14:paraId="3FB3B1DE" w14:textId="77777777" w:rsidR="00593B9C" w:rsidRDefault="00C37ED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3677"/>
        <w:gridCol w:w="984"/>
        <w:gridCol w:w="1277"/>
        <w:gridCol w:w="845"/>
        <w:gridCol w:w="1272"/>
        <w:gridCol w:w="3658"/>
        <w:gridCol w:w="1315"/>
      </w:tblGrid>
      <w:tr w:rsidR="00593B9C" w14:paraId="7A38A67C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B5528" w14:textId="77777777" w:rsidR="00593B9C" w:rsidRDefault="00C37ED1">
            <w:pPr>
              <w:pStyle w:val="a5"/>
              <w:shd w:val="clear" w:color="auto" w:fill="auto"/>
              <w:spacing w:line="254" w:lineRule="auto"/>
              <w:ind w:firstLine="140"/>
              <w:jc w:val="left"/>
            </w:pPr>
            <w:r>
              <w:lastRenderedPageBreak/>
              <w:t>охраны труда и техники безопасности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ED2A0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безопасности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F79B" w14:textId="77777777" w:rsidR="00593B9C" w:rsidRDefault="00593B9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A09D" w14:textId="77777777" w:rsidR="00593B9C" w:rsidRDefault="00593B9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BA6CA" w14:textId="77777777" w:rsidR="00593B9C" w:rsidRDefault="00593B9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A61AF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2494C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2B077" w14:textId="77777777" w:rsidR="00593B9C" w:rsidRDefault="00593B9C">
            <w:pPr>
              <w:rPr>
                <w:sz w:val="10"/>
                <w:szCs w:val="10"/>
              </w:rPr>
            </w:pPr>
          </w:p>
        </w:tc>
      </w:tr>
      <w:tr w:rsidR="00593B9C" w14:paraId="1DF79CF4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7DA68" w14:textId="77777777" w:rsidR="00593B9C" w:rsidRDefault="00C37ED1">
            <w:pPr>
              <w:pStyle w:val="a5"/>
              <w:shd w:val="clear" w:color="auto" w:fill="auto"/>
              <w:ind w:firstLine="140"/>
              <w:jc w:val="left"/>
            </w:pPr>
            <w:r>
              <w:t>Модуль 3. Требования охраны труда и техники безопасности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2AF42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 xml:space="preserve">3.2 Специфичные требования охраны труда, техники безопасности и окружающей среды по компетенции «Э кс </w:t>
            </w:r>
            <w:proofErr w:type="spellStart"/>
            <w:r>
              <w:t>плуатация</w:t>
            </w:r>
            <w:proofErr w:type="spellEnd"/>
            <w:r>
              <w:t xml:space="preserve"> </w:t>
            </w:r>
            <w:proofErr w:type="spellStart"/>
            <w:r>
              <w:t>сельс</w:t>
            </w:r>
            <w:proofErr w:type="spellEnd"/>
            <w:r>
              <w:t xml:space="preserve"> </w:t>
            </w:r>
            <w:proofErr w:type="spellStart"/>
            <w:r>
              <w:t>кохозя</w:t>
            </w:r>
            <w:proofErr w:type="spellEnd"/>
            <w:r>
              <w:t xml:space="preserve"> </w:t>
            </w:r>
            <w:proofErr w:type="spellStart"/>
            <w:r>
              <w:t>йственных</w:t>
            </w:r>
            <w:proofErr w:type="spellEnd"/>
            <w:r>
              <w:t xml:space="preserve"> машин»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A4AE6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Ср.</w:t>
            </w:r>
          </w:p>
          <w:p w14:paraId="4A481DD0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07.10.2020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CA09C" w14:textId="77777777" w:rsidR="00593B9C" w:rsidRDefault="00C37ED1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A57AA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1EA2E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74219CE2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C7074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Одиноков</w:t>
            </w:r>
            <w:proofErr w:type="spellEnd"/>
            <w:r>
              <w:t xml:space="preserve"> А.С.,</w:t>
            </w:r>
          </w:p>
          <w:p w14:paraId="4EC2F0C6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BC595" w14:textId="77777777"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 w14:paraId="6948E7DC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CFC7B" w14:textId="77777777"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ECB3C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477A64" w14:textId="77777777"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F0DA5" w14:textId="77777777" w:rsidR="00593B9C" w:rsidRDefault="00C37ED1">
            <w:pPr>
              <w:pStyle w:val="a5"/>
              <w:shd w:val="clear" w:color="auto" w:fill="auto"/>
            </w:pPr>
            <w:r>
              <w:t>12:00-14:00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B3912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96857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5964B4BC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67621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Одиноков</w:t>
            </w:r>
            <w:proofErr w:type="spellEnd"/>
            <w:r>
              <w:t xml:space="preserve"> А.С.,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7DB1" w14:textId="77777777" w:rsidR="00593B9C" w:rsidRDefault="00C37ED1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593B9C" w14:paraId="06E9C968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3C6BA" w14:textId="77777777" w:rsidR="00593B9C" w:rsidRDefault="00C37ED1">
            <w:pPr>
              <w:pStyle w:val="a5"/>
              <w:shd w:val="clear" w:color="auto" w:fill="auto"/>
              <w:spacing w:line="254" w:lineRule="auto"/>
              <w:ind w:firstLine="140"/>
              <w:jc w:val="left"/>
            </w:pPr>
            <w:r>
              <w:t>Модуль 4. Электрика и электроника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BA550" w14:textId="77777777" w:rsidR="00593B9C" w:rsidRDefault="00C37ED1">
            <w:pPr>
              <w:pStyle w:val="a5"/>
              <w:shd w:val="clear" w:color="auto" w:fill="auto"/>
              <w:spacing w:line="259" w:lineRule="auto"/>
              <w:jc w:val="left"/>
            </w:pPr>
            <w:r>
              <w:t>4.1 Общие сведения об электрооборудовании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A1BC71" w14:textId="77777777"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6EE61" w14:textId="77777777" w:rsidR="00593B9C" w:rsidRDefault="00C37ED1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3C2FB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C317" w14:textId="77777777" w:rsidR="00593B9C" w:rsidRDefault="00C37ED1">
            <w:pPr>
              <w:pStyle w:val="a5"/>
              <w:shd w:val="clear" w:color="auto" w:fill="auto"/>
              <w:spacing w:line="259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83422" w14:textId="77777777" w:rsidR="00593B9C" w:rsidRDefault="00C37ED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  <w:p w14:paraId="1B44A99C" w14:textId="77777777" w:rsidR="00593B9C" w:rsidRDefault="00C37ED1">
            <w:pPr>
              <w:pStyle w:val="a5"/>
              <w:shd w:val="clear" w:color="auto" w:fill="auto"/>
              <w:spacing w:line="259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B946C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65EBD15E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049E9" w14:textId="77777777"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05327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4.2 Аккумуляторные батареи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2BB09" w14:textId="77777777"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E2722" w14:textId="77777777" w:rsidR="00593B9C" w:rsidRDefault="00C37ED1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FF52E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DB788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47E6C3BB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FC95A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7B87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19947BF0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BEF7F" w14:textId="77777777" w:rsidR="00593B9C" w:rsidRDefault="00C37ED1">
            <w:pPr>
              <w:pStyle w:val="a5"/>
              <w:shd w:val="clear" w:color="auto" w:fill="auto"/>
              <w:spacing w:line="254" w:lineRule="auto"/>
              <w:ind w:firstLine="140"/>
              <w:jc w:val="left"/>
            </w:pPr>
            <w:r>
              <w:t>Модуль 4. Электрика и электроника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FA7A4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4.2 Аккумуляторные батареи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F0383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Чт.</w:t>
            </w:r>
          </w:p>
          <w:p w14:paraId="77F6969F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08.10.2020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D5064" w14:textId="77777777" w:rsidR="00593B9C" w:rsidRDefault="00C37ED1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1E545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552D8" w14:textId="77777777"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80CF2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  <w:p w14:paraId="51E59002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26C5F" w14:textId="77777777" w:rsidR="00593B9C" w:rsidRDefault="00C37ED1">
            <w:pPr>
              <w:pStyle w:val="a5"/>
              <w:shd w:val="clear" w:color="auto" w:fill="auto"/>
              <w:ind w:firstLine="260"/>
              <w:jc w:val="both"/>
            </w:pPr>
            <w:r>
              <w:t>Практика</w:t>
            </w:r>
          </w:p>
        </w:tc>
      </w:tr>
      <w:tr w:rsidR="00593B9C" w14:paraId="40DE4053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6370BD" w14:textId="77777777"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8F899" w14:textId="77777777" w:rsidR="00593B9C" w:rsidRDefault="00C37ED1">
            <w:pPr>
              <w:pStyle w:val="a5"/>
              <w:shd w:val="clear" w:color="auto" w:fill="auto"/>
              <w:spacing w:line="259" w:lineRule="auto"/>
              <w:jc w:val="left"/>
            </w:pPr>
            <w:r>
              <w:t>4.3. Генераторные установки переменного тока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95DBD3" w14:textId="77777777"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F0A1C" w14:textId="77777777" w:rsidR="00593B9C" w:rsidRDefault="00C37ED1">
            <w:pPr>
              <w:pStyle w:val="a5"/>
              <w:shd w:val="clear" w:color="auto" w:fill="auto"/>
            </w:pPr>
            <w:r>
              <w:t>12:00-14:00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3D9EC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BEF0E" w14:textId="77777777"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EA808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  <w:p w14:paraId="17B0FA60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1E294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79DA4DB5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569409" w14:textId="77777777"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9D59D" w14:textId="77777777" w:rsidR="00593B9C" w:rsidRDefault="00C37ED1">
            <w:pPr>
              <w:pStyle w:val="a5"/>
              <w:shd w:val="clear" w:color="auto" w:fill="auto"/>
              <w:spacing w:line="259" w:lineRule="auto"/>
              <w:jc w:val="left"/>
            </w:pPr>
            <w:r>
              <w:t>4.4. Система электрического пуска двигателей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04D8A7" w14:textId="77777777"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858CF" w14:textId="77777777" w:rsidR="00593B9C" w:rsidRDefault="00C37ED1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C462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1AC82" w14:textId="77777777"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3C6F4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  <w:p w14:paraId="70743C4E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A68FC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32FA0A14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E40181" w14:textId="77777777"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A894E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4.4. Система электрического пуска двигателей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124E33" w14:textId="77777777"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EE4B3" w14:textId="77777777" w:rsidR="00593B9C" w:rsidRDefault="00C37ED1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88FB4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DBCB7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225D8788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53815" w14:textId="77777777" w:rsidR="00593B9C" w:rsidRDefault="00C37ED1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6901" w14:textId="77777777" w:rsidR="00593B9C" w:rsidRDefault="00C37ED1">
            <w:pPr>
              <w:pStyle w:val="a5"/>
              <w:shd w:val="clear" w:color="auto" w:fill="auto"/>
              <w:ind w:firstLine="260"/>
              <w:jc w:val="both"/>
            </w:pPr>
            <w:r>
              <w:t>Практика</w:t>
            </w:r>
          </w:p>
        </w:tc>
      </w:tr>
      <w:tr w:rsidR="00593B9C" w14:paraId="10EA5318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17C61" w14:textId="77777777" w:rsidR="00593B9C" w:rsidRDefault="00C37ED1">
            <w:pPr>
              <w:pStyle w:val="a5"/>
              <w:shd w:val="clear" w:color="auto" w:fill="auto"/>
              <w:ind w:firstLine="140"/>
              <w:jc w:val="left"/>
            </w:pPr>
            <w:r>
              <w:t>Модуль 4. Электрика и электроника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D6A48" w14:textId="77777777" w:rsidR="00593B9C" w:rsidRDefault="00C37ED1">
            <w:pPr>
              <w:pStyle w:val="a5"/>
              <w:shd w:val="clear" w:color="auto" w:fill="auto"/>
              <w:spacing w:line="259" w:lineRule="auto"/>
              <w:jc w:val="left"/>
            </w:pPr>
            <w:r>
              <w:t>4.5 Система освещения и сигнализации.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32C37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Пт.</w:t>
            </w:r>
          </w:p>
          <w:p w14:paraId="24940E94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09.10.2020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FFA03" w14:textId="77777777" w:rsidR="00593B9C" w:rsidRDefault="00C37ED1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7326A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5C083" w14:textId="77777777"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71750" w14:textId="77777777" w:rsidR="00593B9C" w:rsidRDefault="00C37ED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  <w:p w14:paraId="77C63AF7" w14:textId="77777777" w:rsidR="00593B9C" w:rsidRDefault="00C37ED1">
            <w:pPr>
              <w:pStyle w:val="a5"/>
              <w:shd w:val="clear" w:color="auto" w:fill="auto"/>
              <w:spacing w:line="259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0CF2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1C7A06D5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827585" w14:textId="77777777"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332D4" w14:textId="77777777"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4.5 Система освещения и сигнализации.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1BBBF" w14:textId="77777777"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C41DD" w14:textId="77777777" w:rsidR="00593B9C" w:rsidRDefault="00C37ED1">
            <w:pPr>
              <w:pStyle w:val="a5"/>
              <w:shd w:val="clear" w:color="auto" w:fill="auto"/>
            </w:pPr>
            <w:r>
              <w:t>12:00-14:00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78CF6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76C65" w14:textId="77777777" w:rsidR="00593B9C" w:rsidRDefault="00C37ED1">
            <w:pPr>
              <w:pStyle w:val="a5"/>
              <w:shd w:val="clear" w:color="auto" w:fill="auto"/>
              <w:spacing w:line="26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62CEB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  <w:p w14:paraId="0015FF21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93A9A" w14:textId="77777777"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 w14:paraId="58B011F5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64D52D" w14:textId="77777777"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2D0E1" w14:textId="77777777"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4.6 Контрольно-измерительные приборы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23FDB1" w14:textId="77777777"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81A62" w14:textId="77777777" w:rsidR="00593B9C" w:rsidRDefault="00C37ED1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90C74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F7284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7BE90A84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56A15" w14:textId="77777777" w:rsidR="00593B9C" w:rsidRDefault="00C37ED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  <w:p w14:paraId="2003727C" w14:textId="77777777" w:rsidR="00593B9C" w:rsidRDefault="00C37ED1">
            <w:pPr>
              <w:pStyle w:val="a5"/>
              <w:shd w:val="clear" w:color="auto" w:fill="auto"/>
              <w:spacing w:line="259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BC422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7B2DD921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ADDA63" w14:textId="77777777"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07DE" w14:textId="77777777"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4.6 Контрольно-измерительные приборы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5AABE2" w14:textId="77777777"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0EDF1" w14:textId="77777777" w:rsidR="00593B9C" w:rsidRDefault="00C37ED1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525AB" w14:textId="77777777" w:rsidR="00593B9C" w:rsidRDefault="00C37ED1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2F946" w14:textId="77777777"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1B857" w14:textId="77777777" w:rsidR="00593B9C" w:rsidRDefault="00C37ED1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A724" w14:textId="77777777"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 w14:paraId="2ABAAC92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FCB04" w14:textId="77777777" w:rsidR="00593B9C" w:rsidRDefault="00C37ED1">
            <w:pPr>
              <w:pStyle w:val="a5"/>
              <w:shd w:val="clear" w:color="auto" w:fill="auto"/>
              <w:ind w:firstLine="140"/>
              <w:jc w:val="left"/>
            </w:pPr>
            <w:r>
              <w:t>Модуль 4. Электрика и электроника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C0E08" w14:textId="77777777"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 xml:space="preserve">4.7 Диагностическое оборудование. </w:t>
            </w:r>
            <w:proofErr w:type="spellStart"/>
            <w:r>
              <w:t>Мультибрендовые</w:t>
            </w:r>
            <w:proofErr w:type="spellEnd"/>
            <w:r>
              <w:t xml:space="preserve"> сканеры.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2F784" w14:textId="77777777" w:rsidR="00593B9C" w:rsidRDefault="00C37ED1">
            <w:pPr>
              <w:pStyle w:val="a5"/>
              <w:shd w:val="clear" w:color="auto" w:fill="auto"/>
            </w:pPr>
            <w:proofErr w:type="spellStart"/>
            <w:r>
              <w:rPr>
                <w:i/>
                <w:iCs/>
              </w:rPr>
              <w:t>Пн</w:t>
            </w:r>
            <w:proofErr w:type="spellEnd"/>
          </w:p>
          <w:p w14:paraId="749E35AD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12.10.2020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E2CEC" w14:textId="77777777" w:rsidR="00593B9C" w:rsidRDefault="00C37ED1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E5C56" w14:textId="77777777" w:rsidR="00593B9C" w:rsidRDefault="00C37ED1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919CC" w14:textId="77777777"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F76B0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  <w:p w14:paraId="0AD8EDAC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87A5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101793D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B1888" w14:textId="77777777"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68FBC9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 xml:space="preserve">4.7 </w:t>
            </w:r>
            <w:proofErr w:type="spellStart"/>
            <w:r>
              <w:t>Диагностическоеоборудование</w:t>
            </w:r>
            <w:proofErr w:type="spellEnd"/>
            <w:r>
              <w:t>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03AD1" w14:textId="77777777"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2D33E0" w14:textId="77777777" w:rsidR="00593B9C" w:rsidRDefault="00C37ED1">
            <w:pPr>
              <w:pStyle w:val="a5"/>
              <w:shd w:val="clear" w:color="auto" w:fill="auto"/>
            </w:pPr>
            <w:r>
              <w:t>12:00-14:00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2BEAF2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E12632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335AA" w14:textId="77777777" w:rsidR="00593B9C" w:rsidRDefault="00C37ED1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E8B02" w14:textId="77777777"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</w:tbl>
    <w:p w14:paraId="738E3BFF" w14:textId="77777777" w:rsidR="00593B9C" w:rsidRDefault="00C37ED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3672"/>
        <w:gridCol w:w="998"/>
        <w:gridCol w:w="1272"/>
        <w:gridCol w:w="850"/>
        <w:gridCol w:w="1272"/>
        <w:gridCol w:w="3653"/>
        <w:gridCol w:w="1286"/>
      </w:tblGrid>
      <w:tr w:rsidR="00D57895" w14:paraId="13132F99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090A3" w14:textId="77777777"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97F60" w14:textId="77777777" w:rsidR="00D57895" w:rsidRDefault="00D57895">
            <w:pPr>
              <w:pStyle w:val="a5"/>
              <w:shd w:val="clear" w:color="auto" w:fill="auto"/>
              <w:jc w:val="left"/>
            </w:pPr>
            <w:proofErr w:type="spellStart"/>
            <w:r>
              <w:t>Мультибрендовые</w:t>
            </w:r>
            <w:proofErr w:type="spellEnd"/>
            <w:r>
              <w:t xml:space="preserve"> сканеры.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86EA0" w14:textId="77777777"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8C76A" w14:textId="77777777"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71ECD" w14:textId="77777777"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6A86" w14:textId="77777777" w:rsidR="00D57895" w:rsidRDefault="00D57895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47E89" w14:textId="77777777" w:rsidR="00D57895" w:rsidRDefault="00D57895">
            <w:pPr>
              <w:pStyle w:val="a5"/>
              <w:shd w:val="clear" w:color="auto" w:fill="auto"/>
              <w:spacing w:line="254" w:lineRule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6F7F4" w14:textId="77777777" w:rsidR="00D57895" w:rsidRDefault="00D57895">
            <w:pPr>
              <w:rPr>
                <w:sz w:val="10"/>
                <w:szCs w:val="10"/>
              </w:rPr>
            </w:pPr>
          </w:p>
        </w:tc>
      </w:tr>
      <w:tr w:rsidR="00D57895" w14:paraId="2FA6612B" w14:textId="77777777" w:rsidTr="0085356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15C00B" w14:textId="77777777" w:rsidR="00D57895" w:rsidRDefault="00D57895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5606D" w14:textId="77777777" w:rsidR="00D57895" w:rsidRDefault="00D57895">
            <w:pPr>
              <w:pStyle w:val="a5"/>
              <w:shd w:val="clear" w:color="auto" w:fill="auto"/>
              <w:jc w:val="left"/>
            </w:pPr>
            <w:r>
              <w:t>4.8 Системы точного земледелия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012E28" w14:textId="77777777"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49869" w14:textId="77777777" w:rsidR="00D57895" w:rsidRDefault="00D57895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7D2EF" w14:textId="77777777" w:rsidR="00D57895" w:rsidRDefault="00D57895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3C5AE" w14:textId="77777777" w:rsidR="00D57895" w:rsidRDefault="00D57895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4093A084" w14:textId="77777777" w:rsidR="00D57895" w:rsidRDefault="00D57895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CEFA" w14:textId="77777777" w:rsidR="00D57895" w:rsidRDefault="00D57895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E43A8" w14:textId="77777777" w:rsidR="00D57895" w:rsidRDefault="00D57895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D57895" w14:paraId="3535C493" w14:textId="77777777" w:rsidTr="0085356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A7FFF" w14:textId="77777777" w:rsidR="00D57895" w:rsidRDefault="00D57895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D1727" w14:textId="77777777" w:rsidR="00D57895" w:rsidRDefault="00D57895">
            <w:pPr>
              <w:pStyle w:val="a5"/>
              <w:shd w:val="clear" w:color="auto" w:fill="auto"/>
              <w:jc w:val="left"/>
            </w:pPr>
            <w:r>
              <w:t>4.8 Системы точного земледелия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E11E1" w14:textId="77777777"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0AEFE" w14:textId="77777777" w:rsidR="00D57895" w:rsidRDefault="00D57895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62057" w14:textId="77777777" w:rsidR="00D57895" w:rsidRDefault="00D57895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369D2" w14:textId="77777777" w:rsidR="00D57895" w:rsidRDefault="00D57895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26BF6A51" w14:textId="77777777" w:rsidR="00D57895" w:rsidRDefault="00D57895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E74C7" w14:textId="77777777" w:rsidR="00D57895" w:rsidRDefault="00D57895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2B77A" w14:textId="77777777" w:rsidR="00D57895" w:rsidRDefault="00D57895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 w14:paraId="31C3BB7A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2FB9D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Модуль 4. Электрика и электроника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BA96C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F89F2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Вт.</w:t>
            </w:r>
          </w:p>
          <w:p w14:paraId="56BBF077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13.10.2020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4E046" w14:textId="77777777" w:rsidR="00593B9C" w:rsidRDefault="00C37ED1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C8524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C9A42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 №307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6C134" w14:textId="77777777" w:rsidR="00593B9C" w:rsidRDefault="00C37ED1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E98AC" w14:textId="77777777" w:rsidR="00593B9C" w:rsidRDefault="00C37ED1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593B9C" w14:paraId="7E62B241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C0B9D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Модуль 5. Двигатель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66D23" w14:textId="77777777"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5.1. Классификация, устройство, работа ДВС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5AF29" w14:textId="77777777" w:rsidR="00593B9C" w:rsidRDefault="00593B9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D6A66" w14:textId="77777777" w:rsidR="00593B9C" w:rsidRDefault="00C37ED1">
            <w:pPr>
              <w:pStyle w:val="a5"/>
              <w:shd w:val="clear" w:color="auto" w:fill="auto"/>
            </w:pPr>
            <w:r>
              <w:t>12:00-14:00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78EDD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09CE3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70AF79D1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№307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14076" w14:textId="77777777" w:rsidR="00593B9C" w:rsidRDefault="00C37ED1">
            <w:pPr>
              <w:pStyle w:val="a5"/>
              <w:shd w:val="clear" w:color="auto" w:fill="auto"/>
              <w:spacing w:line="257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2BA52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4B86C1B6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5D58FB" w14:textId="77777777" w:rsidR="00593B9C" w:rsidRDefault="00593B9C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B6848" w14:textId="77777777"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5.2 Кривошипно- шатунный механизм. Шатунно-поршневая группа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4C567E" w14:textId="77777777" w:rsidR="00593B9C" w:rsidRDefault="00593B9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EEC6C" w14:textId="77777777" w:rsidR="00593B9C" w:rsidRDefault="00C37ED1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0E477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9A563" w14:textId="77777777"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AA00E" w14:textId="77777777" w:rsidR="00593B9C" w:rsidRDefault="00C37ED1">
            <w:pPr>
              <w:pStyle w:val="a5"/>
              <w:shd w:val="clear" w:color="auto" w:fill="auto"/>
              <w:spacing w:line="257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B11CE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34D215C1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C22D99" w14:textId="77777777" w:rsidR="00593B9C" w:rsidRDefault="00593B9C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C0F30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 xml:space="preserve">5.2 </w:t>
            </w:r>
            <w:proofErr w:type="spellStart"/>
            <w:r>
              <w:t>Кривошипно</w:t>
            </w:r>
            <w:proofErr w:type="spellEnd"/>
            <w:r>
              <w:t xml:space="preserve"> - шатунный механизм. Шатунно-поршневая группа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BF7EA6" w14:textId="77777777" w:rsidR="00593B9C" w:rsidRDefault="00593B9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A9AD1" w14:textId="77777777" w:rsidR="00593B9C" w:rsidRDefault="00C37ED1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22F26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79BE0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69439665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D9F78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BA553" w14:textId="77777777"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 w14:paraId="0A75ADAE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95438" w14:textId="77777777" w:rsidR="00593B9C" w:rsidRDefault="00C37ED1">
            <w:pPr>
              <w:pStyle w:val="a5"/>
              <w:shd w:val="clear" w:color="auto" w:fill="auto"/>
              <w:jc w:val="left"/>
            </w:pPr>
            <w:r>
              <w:t>Модуль 5. Двигатель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0D0A4" w14:textId="77777777" w:rsidR="00593B9C" w:rsidRDefault="00C37ED1">
            <w:pPr>
              <w:pStyle w:val="a5"/>
              <w:shd w:val="clear" w:color="auto" w:fill="auto"/>
              <w:spacing w:before="120"/>
              <w:jc w:val="left"/>
            </w:pPr>
            <w:r>
              <w:t>5.2 Кривошипно-шатунный механизм. Шатунно-поршневая группа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11DC9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Ср.</w:t>
            </w:r>
          </w:p>
          <w:p w14:paraId="26308BAD" w14:textId="77777777"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14.10.2020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B35A7" w14:textId="7D453BA5" w:rsidR="00593B9C" w:rsidRDefault="00C37ED1">
            <w:pPr>
              <w:pStyle w:val="a5"/>
              <w:shd w:val="clear" w:color="auto" w:fill="auto"/>
            </w:pPr>
            <w:r>
              <w:t>10:00-1</w:t>
            </w:r>
            <w:r w:rsidR="00F26009">
              <w:t>2</w:t>
            </w:r>
            <w: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61E49" w14:textId="33AEF887" w:rsidR="00593B9C" w:rsidRDefault="00BC0349">
            <w:pPr>
              <w:pStyle w:val="a5"/>
              <w:shd w:val="clear" w:color="auto" w:fill="auto"/>
              <w:rPr>
                <w:sz w:val="62"/>
                <w:szCs w:val="62"/>
              </w:rPr>
            </w:pPr>
            <w:r w:rsidRPr="00BC0349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4AF77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7FFC0CA4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DFA6D" w14:textId="77777777" w:rsidR="00593B9C" w:rsidRDefault="00C37ED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CE1F8" w14:textId="77777777"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 w14:paraId="02F770F2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94A3BB" w14:textId="77777777" w:rsidR="00593B9C" w:rsidRDefault="00593B9C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A2DA0" w14:textId="77777777"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5.3 Механизм газораспределения.</w:t>
            </w:r>
          </w:p>
          <w:p w14:paraId="72953428" w14:textId="77777777"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ТО газораспределительных механизмов тракторных двигателей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FEC4FC" w14:textId="77777777" w:rsidR="00593B9C" w:rsidRDefault="00593B9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7EB76" w14:textId="46C62E0F" w:rsidR="00593B9C" w:rsidRDefault="00C37ED1">
            <w:pPr>
              <w:pStyle w:val="a5"/>
              <w:shd w:val="clear" w:color="auto" w:fill="auto"/>
            </w:pPr>
            <w:r>
              <w:t>1</w:t>
            </w:r>
            <w:r w:rsidR="00F26009">
              <w:t>2</w:t>
            </w:r>
            <w:r>
              <w:t>:00-1</w:t>
            </w:r>
            <w:r w:rsidR="00F26009">
              <w:t>4</w:t>
            </w:r>
            <w: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0E7A1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2FC8E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724FB12B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CB9CD" w14:textId="77777777" w:rsidR="00593B9C" w:rsidRDefault="00C37ED1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DEFC" w14:textId="77777777"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 w14:paraId="0CABC780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B4B014" w14:textId="77777777" w:rsidR="00593B9C" w:rsidRDefault="00593B9C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3EA00" w14:textId="77777777"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5.3 Механизм газораспределения.</w:t>
            </w:r>
          </w:p>
          <w:p w14:paraId="03C4E0B7" w14:textId="77777777"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ТО газораспределительных механизмов тракторных двигателей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ED705F" w14:textId="77777777" w:rsidR="00593B9C" w:rsidRDefault="00593B9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CC693" w14:textId="127ACCC0" w:rsidR="00593B9C" w:rsidRDefault="00C37ED1">
            <w:pPr>
              <w:pStyle w:val="a5"/>
              <w:shd w:val="clear" w:color="auto" w:fill="auto"/>
            </w:pPr>
            <w:r>
              <w:t>1</w:t>
            </w:r>
            <w:r w:rsidR="00F26009">
              <w:t>4</w:t>
            </w:r>
            <w:r>
              <w:t>.00-1</w:t>
            </w:r>
            <w:r w:rsidR="00F26009">
              <w:t>6</w:t>
            </w:r>
            <w: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ADBFA" w14:textId="77777777"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5F936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51265BF7" w14:textId="77777777"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2FA48" w14:textId="77777777" w:rsidR="00593B9C" w:rsidRDefault="00C37ED1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8770B" w14:textId="77777777"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BC0349" w14:paraId="58E51613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524CA5" w14:textId="77777777" w:rsidR="00BC0349" w:rsidRDefault="00BC0349" w:rsidP="00BC0349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379E8" w14:textId="77777777" w:rsidR="00BC0349" w:rsidRDefault="00BC0349" w:rsidP="00BC0349">
            <w:pPr>
              <w:pStyle w:val="a5"/>
              <w:shd w:val="clear" w:color="auto" w:fill="auto"/>
              <w:spacing w:line="259" w:lineRule="auto"/>
              <w:jc w:val="left"/>
            </w:pPr>
            <w:r>
              <w:t>5.3 Механизм газораспределения.</w:t>
            </w:r>
          </w:p>
          <w:p w14:paraId="5C53413D" w14:textId="3578AFBE"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ТО газораспределительных механизмов тракторных двигателей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FA9F33" w14:textId="77777777" w:rsidR="00BC0349" w:rsidRDefault="00BC0349" w:rsidP="00BC03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A196E" w14:textId="34B1F507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E69C0" w14:textId="557CE6CC"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F2120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1DDBD975" w14:textId="68B69B58" w:rsidR="00BC0349" w:rsidRDefault="00BC0349" w:rsidP="00BC0349">
            <w:pPr>
              <w:pStyle w:val="a5"/>
              <w:shd w:val="clear" w:color="auto" w:fill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2327A" w14:textId="40726D30" w:rsidR="00BC0349" w:rsidRDefault="00BC0349" w:rsidP="00BC034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 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7250D" w14:textId="00D3ABB3" w:rsidR="00BC0349" w:rsidRDefault="00BC0349" w:rsidP="00BC0349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BC0349" w14:paraId="0BAF42BF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9AE4" w14:textId="77777777"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Модуль 5. Двигатель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CD2DA" w14:textId="77777777"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5.4 Смазочная система.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1CD9C" w14:textId="77777777" w:rsidR="00BC0349" w:rsidRDefault="00BC0349" w:rsidP="00BC0349">
            <w:pPr>
              <w:pStyle w:val="a5"/>
              <w:shd w:val="clear" w:color="auto" w:fill="auto"/>
            </w:pPr>
            <w:r>
              <w:rPr>
                <w:i/>
                <w:iCs/>
              </w:rPr>
              <w:t>Чт.</w:t>
            </w:r>
          </w:p>
          <w:p w14:paraId="4989C066" w14:textId="77777777" w:rsidR="00BC0349" w:rsidRDefault="00BC0349" w:rsidP="00BC0349">
            <w:pPr>
              <w:pStyle w:val="a5"/>
              <w:shd w:val="clear" w:color="auto" w:fill="auto"/>
            </w:pPr>
            <w:r>
              <w:rPr>
                <w:i/>
                <w:iCs/>
              </w:rPr>
              <w:t>15.10.2020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6E405" w14:textId="6FC5004F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0</w:t>
            </w:r>
            <w:r>
              <w:t>:00-1</w:t>
            </w:r>
            <w:r w:rsidR="00F26009">
              <w:t>2</w:t>
            </w:r>
            <w: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65AEC" w14:textId="77777777"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AF809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7EEA451C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A4D30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01AC2" w14:textId="77777777"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 w14:paraId="4A048B46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A04AB0" w14:textId="77777777" w:rsidR="00BC0349" w:rsidRDefault="00BC0349" w:rsidP="00BC0349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E2FB5" w14:textId="77777777"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5.5 Система охлаждения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591090" w14:textId="77777777" w:rsidR="00BC0349" w:rsidRDefault="00BC0349" w:rsidP="00BC03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D4E09" w14:textId="484F6D2C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2</w:t>
            </w:r>
            <w:r>
              <w:t>.00-1</w:t>
            </w:r>
            <w:r w:rsidR="00F26009">
              <w:t>4</w:t>
            </w:r>
            <w: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7946D" w14:textId="4F47FC4F" w:rsidR="00BC0349" w:rsidRDefault="00BC0349" w:rsidP="00BC0349">
            <w:pPr>
              <w:pStyle w:val="a5"/>
              <w:shd w:val="clear" w:color="auto" w:fill="auto"/>
              <w:ind w:firstLine="340"/>
              <w:jc w:val="both"/>
            </w:pPr>
            <w:r>
              <w:t xml:space="preserve">2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D550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5555A" w14:textId="77777777" w:rsidR="00BC0349" w:rsidRDefault="00BC0349" w:rsidP="00BC0349">
            <w:pPr>
              <w:pStyle w:val="a5"/>
              <w:shd w:val="clear" w:color="auto" w:fill="auto"/>
              <w:spacing w:line="257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817C4" w14:textId="77777777"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 w14:paraId="70BB9E25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5FEACD" w14:textId="77777777" w:rsidR="00BC0349" w:rsidRDefault="00BC0349" w:rsidP="00BC0349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F834E" w14:textId="77777777"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5.6 Система питания дизельного двигателя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1D1017" w14:textId="77777777" w:rsidR="00BC0349" w:rsidRDefault="00BC0349" w:rsidP="00BC03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F2A81" w14:textId="7DFBACE4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4</w:t>
            </w:r>
            <w:r>
              <w:t>.00-1</w:t>
            </w:r>
            <w:r w:rsidR="00F26009">
              <w:t>5</w:t>
            </w:r>
            <w: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E8323" w14:textId="04D0370F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9B54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50588F2D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98AE2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202A1" w14:textId="77777777"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 w14:paraId="1AC3EC5E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EF278" w14:textId="77777777" w:rsidR="00BC0349" w:rsidRDefault="00BC0349" w:rsidP="00BC0349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8CE45" w14:textId="77777777"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5.7 Приборы системы подачи топлива.</w:t>
            </w:r>
          </w:p>
          <w:p w14:paraId="732DFD63" w14:textId="77777777"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Форсунки.</w:t>
            </w:r>
          </w:p>
          <w:p w14:paraId="465EB461" w14:textId="77777777"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Топливные насосы секционного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AB8FE" w14:textId="77777777" w:rsidR="00BC0349" w:rsidRDefault="00BC0349" w:rsidP="00BC03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7B43F" w14:textId="372489E7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5</w:t>
            </w:r>
            <w:r>
              <w:t>.00-1</w:t>
            </w:r>
            <w:r w:rsidR="00F26009">
              <w:t>6</w:t>
            </w:r>
            <w: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ADC21" w14:textId="77777777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BD8F1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E9887" w14:textId="77777777" w:rsidR="00BC0349" w:rsidRDefault="00BC0349" w:rsidP="00BC034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E3A01" w14:textId="77777777"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</w:tbl>
    <w:p w14:paraId="694F87DF" w14:textId="77777777" w:rsidR="00593B9C" w:rsidRDefault="00C37ED1">
      <w:pPr>
        <w:spacing w:line="1" w:lineRule="exact"/>
      </w:pPr>
      <w:r>
        <w:br w:type="page"/>
      </w:r>
    </w:p>
    <w:tbl>
      <w:tblPr>
        <w:tblOverlap w:val="never"/>
        <w:tblW w:w="156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3682"/>
        <w:gridCol w:w="984"/>
        <w:gridCol w:w="1282"/>
        <w:gridCol w:w="845"/>
        <w:gridCol w:w="1272"/>
        <w:gridCol w:w="3648"/>
        <w:gridCol w:w="1301"/>
      </w:tblGrid>
      <w:tr w:rsidR="00BC0349" w14:paraId="63163AA0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C0037" w14:textId="77777777"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13DD0" w14:textId="77777777" w:rsidR="00BC0349" w:rsidRDefault="00BC0349">
            <w:pPr>
              <w:pStyle w:val="a5"/>
              <w:shd w:val="clear" w:color="auto" w:fill="auto"/>
              <w:jc w:val="left"/>
            </w:pPr>
            <w:r>
              <w:t>(рядного) типа.</w:t>
            </w:r>
          </w:p>
          <w:p w14:paraId="63DD038A" w14:textId="77777777" w:rsidR="00BC0349" w:rsidRDefault="00BC0349">
            <w:pPr>
              <w:pStyle w:val="a5"/>
              <w:shd w:val="clear" w:color="auto" w:fill="auto"/>
              <w:jc w:val="left"/>
            </w:pPr>
            <w:r>
              <w:t>Регуляторы числа оборотов.</w:t>
            </w:r>
          </w:p>
          <w:p w14:paraId="30DDC111" w14:textId="77777777" w:rsidR="00BC0349" w:rsidRDefault="00BC0349">
            <w:pPr>
              <w:pStyle w:val="a5"/>
              <w:shd w:val="clear" w:color="auto" w:fill="auto"/>
              <w:jc w:val="left"/>
            </w:pPr>
            <w:r>
              <w:t>Топливные насосы распределительного типа.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46D49" w14:textId="77777777"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167A1" w14:textId="77777777"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16AB8" w14:textId="77777777"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80FE1" w14:textId="77777777"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5E81B" w14:textId="77777777"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62495" w14:textId="77777777" w:rsidR="00BC0349" w:rsidRDefault="00BC0349">
            <w:pPr>
              <w:rPr>
                <w:sz w:val="10"/>
                <w:szCs w:val="10"/>
              </w:rPr>
            </w:pPr>
          </w:p>
        </w:tc>
      </w:tr>
      <w:tr w:rsidR="00BC0349" w14:paraId="0997F1EE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478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BE2377" w14:textId="77777777" w:rsidR="00BC0349" w:rsidRDefault="00BC0349" w:rsidP="00BC0349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368C4" w14:textId="1E12D355"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5.8 ТО системы питания дизельного двигателя. Устранение неисправностей.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B70D8F" w14:textId="77777777" w:rsidR="00BC0349" w:rsidRDefault="00BC0349" w:rsidP="00BC034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FDF39" w14:textId="609CE09B" w:rsidR="00BC0349" w:rsidRP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350FF" w14:textId="2D1BC67A" w:rsidR="00BC0349" w:rsidRP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A0572" w14:textId="77777777" w:rsidR="00BC0349" w:rsidRPr="00BC0349" w:rsidRDefault="00BC0349" w:rsidP="00BC0349">
            <w:pPr>
              <w:pStyle w:val="a5"/>
              <w:shd w:val="clear" w:color="auto" w:fill="auto"/>
              <w:spacing w:line="254" w:lineRule="auto"/>
              <w:jc w:val="both"/>
              <w:rPr>
                <w:i/>
                <w:iCs/>
              </w:rPr>
            </w:pPr>
            <w:r w:rsidRPr="00BC0349">
              <w:rPr>
                <w:i/>
                <w:iCs/>
              </w:rPr>
              <w:t>Аудитория</w:t>
            </w:r>
          </w:p>
          <w:p w14:paraId="32F6FE76" w14:textId="38CFB910" w:rsidR="00BC0349" w:rsidRPr="00BC0349" w:rsidRDefault="00BC0349" w:rsidP="00BC0349">
            <w:pPr>
              <w:pStyle w:val="a5"/>
              <w:shd w:val="clear" w:color="auto" w:fill="auto"/>
              <w:spacing w:line="254" w:lineRule="auto"/>
              <w:jc w:val="both"/>
              <w:rPr>
                <w:i/>
                <w:iCs/>
              </w:rPr>
            </w:pPr>
            <w:r w:rsidRPr="00BC0349"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CB4B5" w14:textId="13FB5BB4" w:rsidR="00BC0349" w:rsidRPr="00BC0349" w:rsidRDefault="00BC0349" w:rsidP="00BC034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D544D" w14:textId="2CF9C768" w:rsidR="00BC0349" w:rsidRP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 w14:paraId="3AFF2804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8D69F" w14:textId="77777777" w:rsidR="00BC0349" w:rsidRDefault="00BC0349" w:rsidP="00BC0349">
            <w:pPr>
              <w:pStyle w:val="a5"/>
              <w:shd w:val="clear" w:color="auto" w:fill="auto"/>
              <w:spacing w:before="220"/>
              <w:jc w:val="left"/>
            </w:pPr>
            <w:r>
              <w:t>Модуль 5. Двигатель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E6D1A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5.8 ТО системы питания дизельного двигателя. Устранение неисправностей.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C4208" w14:textId="77777777" w:rsidR="00BC0349" w:rsidRDefault="00BC0349" w:rsidP="00BC0349">
            <w:pPr>
              <w:pStyle w:val="a5"/>
              <w:shd w:val="clear" w:color="auto" w:fill="auto"/>
              <w:spacing w:before="120"/>
            </w:pPr>
            <w:r>
              <w:rPr>
                <w:i/>
                <w:iCs/>
              </w:rPr>
              <w:t>Пт.</w:t>
            </w:r>
          </w:p>
          <w:p w14:paraId="42BE009A" w14:textId="77777777" w:rsidR="00BC0349" w:rsidRDefault="00BC0349" w:rsidP="00BC0349">
            <w:pPr>
              <w:pStyle w:val="a5"/>
              <w:shd w:val="clear" w:color="auto" w:fill="auto"/>
            </w:pPr>
            <w:r>
              <w:rPr>
                <w:i/>
                <w:iCs/>
              </w:rPr>
              <w:t>16.10.2020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9E9AB" w14:textId="5BD9EAA2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0</w:t>
            </w:r>
            <w:r>
              <w:t>.00-1</w:t>
            </w:r>
            <w:r w:rsidR="00F26009">
              <w:t>4</w:t>
            </w:r>
            <w:r>
              <w:t>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5F0CD" w14:textId="77777777" w:rsidR="00BC0349" w:rsidRDefault="00BC0349" w:rsidP="00BC0349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3E4B5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9AD87" w14:textId="77777777" w:rsidR="00BC0349" w:rsidRDefault="00BC0349" w:rsidP="00BC034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2C93F" w14:textId="77777777" w:rsidR="00BC0349" w:rsidRDefault="00BC0349" w:rsidP="00BC0349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BC0349" w14:paraId="547252FF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53DDC" w14:textId="77777777" w:rsidR="00BC0349" w:rsidRDefault="00BC0349" w:rsidP="00BC034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30EC5" w14:textId="77777777"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1A5A23" w14:textId="77777777" w:rsidR="00BC0349" w:rsidRDefault="00BC0349" w:rsidP="00BC034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09788" w14:textId="0CBA61A6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4</w:t>
            </w:r>
            <w:r>
              <w:t>.00-1</w:t>
            </w:r>
            <w:r w:rsidR="00F26009">
              <w:t>6</w:t>
            </w:r>
            <w:r>
              <w:t>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1F355" w14:textId="77777777"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0BCD3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4E78D1CA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52088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DB555" w14:textId="77777777" w:rsidR="00BC0349" w:rsidRDefault="00BC0349" w:rsidP="00BC0349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BC0349" w14:paraId="568412A0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6C94F" w14:textId="136CBB53"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Модуль 6. Механический привод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5A307" w14:textId="25B5B562"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6.1 Валы отбора мощности тракторов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99C40BF" w14:textId="77777777" w:rsidR="00BC0349" w:rsidRDefault="00BC0349" w:rsidP="00BC034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CCD4E" w14:textId="6D674EC4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D1516" w14:textId="54D2647A"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57723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5FEEA81C" w14:textId="1D9832E3" w:rsidR="00BC0349" w:rsidRDefault="00BC0349" w:rsidP="00BC0349">
            <w:pPr>
              <w:pStyle w:val="a5"/>
              <w:shd w:val="clear" w:color="auto" w:fill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42013" w14:textId="72E4F8A4"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53F0" w14:textId="5523A509"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 w14:paraId="44965309" w14:textId="77777777" w:rsidTr="00BC0349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2353A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Модуль 6. Механический привод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0F56B" w14:textId="4B49401B" w:rsidR="00BC0349" w:rsidRDefault="00BC0349" w:rsidP="00BC0349">
            <w:pPr>
              <w:pStyle w:val="a5"/>
              <w:jc w:val="left"/>
            </w:pPr>
            <w:r>
              <w:t>6.2 ВОМ трактора МТЗ-82.1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78016" w14:textId="77777777" w:rsidR="00BC0349" w:rsidRDefault="00BC0349" w:rsidP="00BC0349">
            <w:pPr>
              <w:pStyle w:val="a5"/>
              <w:shd w:val="clear" w:color="auto" w:fill="auto"/>
              <w:spacing w:before="220"/>
            </w:pPr>
            <w:r>
              <w:rPr>
                <w:i/>
                <w:iCs/>
              </w:rPr>
              <w:t>Пн.</w:t>
            </w:r>
          </w:p>
          <w:p w14:paraId="0463F3C0" w14:textId="5299A47B" w:rsidR="00BC0349" w:rsidRDefault="00BC0349" w:rsidP="00BC0349">
            <w:pPr>
              <w:pStyle w:val="a5"/>
              <w:rPr>
                <w:sz w:val="10"/>
                <w:szCs w:val="10"/>
              </w:rPr>
            </w:pPr>
            <w:r>
              <w:rPr>
                <w:i/>
                <w:iCs/>
              </w:rPr>
              <w:t>19.10.2020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AB331" w14:textId="7E102FB5" w:rsidR="00BC0349" w:rsidRDefault="00BC0349" w:rsidP="00BC0349">
            <w:pPr>
              <w:pStyle w:val="a5"/>
            </w:pPr>
            <w:r>
              <w:t>1</w:t>
            </w:r>
            <w:r w:rsidR="00F26009">
              <w:t>0</w:t>
            </w:r>
            <w:r>
              <w:t>:00-1</w:t>
            </w:r>
            <w:r w:rsidR="00F26009">
              <w:t>4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9193F" w14:textId="09813703" w:rsidR="00BC0349" w:rsidRDefault="00BC0349" w:rsidP="00BC0349">
            <w:pPr>
              <w:pStyle w:val="a5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2EFB5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55FFC973" w14:textId="0092C8DA" w:rsidR="00BC0349" w:rsidRDefault="00BC0349" w:rsidP="00BC0349">
            <w:pPr>
              <w:pStyle w:val="a5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031D8" w14:textId="41F7EA79" w:rsidR="00BC0349" w:rsidRDefault="00BC0349" w:rsidP="00BC0349">
            <w:pPr>
              <w:pStyle w:val="a5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08FB" w14:textId="6D624181" w:rsidR="00BC0349" w:rsidRDefault="00BC0349" w:rsidP="00BC0349">
            <w:pPr>
              <w:pStyle w:val="a5"/>
              <w:spacing w:line="254" w:lineRule="auto"/>
            </w:pPr>
            <w:r>
              <w:t>Лекция/ практика</w:t>
            </w:r>
          </w:p>
        </w:tc>
      </w:tr>
      <w:tr w:rsidR="00BC0349" w14:paraId="39A3E155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77108A" w14:textId="77777777" w:rsidR="00BC0349" w:rsidRDefault="00BC0349" w:rsidP="00BC034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246AA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6.3 Подготовка тракторов к работе с машинами, имеющими привод от заднего ВОМ. Переоборудование заднего навесного устройства трактора.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1DBB00" w14:textId="77777777" w:rsidR="00BC0349" w:rsidRDefault="00BC0349" w:rsidP="00BC034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BE7A2" w14:textId="78FD05DB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4</w:t>
            </w:r>
            <w:r>
              <w:t>.00-1</w:t>
            </w:r>
            <w:r w:rsidR="00F26009">
              <w:t>6</w:t>
            </w:r>
            <w:r>
              <w:t>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21CC6" w14:textId="77777777"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6B97E" w14:textId="77777777" w:rsidR="00BC0349" w:rsidRDefault="00BC0349" w:rsidP="00BC0349">
            <w:pPr>
              <w:pStyle w:val="a5"/>
              <w:shd w:val="clear" w:color="auto" w:fill="auto"/>
              <w:spacing w:line="259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6B6EB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2C4B" w14:textId="77777777"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 w14:paraId="02734A0D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61FBF" w14:textId="77777777" w:rsidR="00BC0349" w:rsidRDefault="00BC0349" w:rsidP="00BC0349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CC464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6.3 Подготовка тракторов к работе с машинами, имеющими привод от заднего ВОМ. Переоборудование заднего навесного устройства трактора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8720A4" w14:textId="77777777" w:rsidR="00BC0349" w:rsidRDefault="00BC0349" w:rsidP="00BC034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C3E7E" w14:textId="397E85BA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65EFC" w14:textId="77777777"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6C317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1696FF28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7650B" w14:textId="77777777" w:rsidR="00BC0349" w:rsidRDefault="00BC0349" w:rsidP="00BC034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23B9" w14:textId="77777777" w:rsidR="00BC0349" w:rsidRDefault="00BC0349" w:rsidP="00BC0349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BC0349" w14:paraId="7EC9594A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88C4C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Модуль 6. Механический привод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B24D7" w14:textId="77777777" w:rsidR="00BC0349" w:rsidRDefault="00BC0349" w:rsidP="00BC0349">
            <w:pPr>
              <w:pStyle w:val="a5"/>
              <w:shd w:val="clear" w:color="auto" w:fill="auto"/>
              <w:spacing w:line="259" w:lineRule="auto"/>
              <w:jc w:val="left"/>
            </w:pPr>
            <w:r>
              <w:t>6.4 Устройство и работа пресс- подборщиков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10ECA" w14:textId="77777777" w:rsidR="00BC0349" w:rsidRDefault="00BC0349" w:rsidP="00BC0349">
            <w:pPr>
              <w:pStyle w:val="a5"/>
              <w:shd w:val="clear" w:color="auto" w:fill="auto"/>
            </w:pPr>
            <w:r>
              <w:rPr>
                <w:i/>
                <w:iCs/>
              </w:rPr>
              <w:t>Вт.</w:t>
            </w:r>
          </w:p>
          <w:p w14:paraId="6B114E8C" w14:textId="77777777" w:rsidR="00BC0349" w:rsidRDefault="00BC0349" w:rsidP="00BC0349">
            <w:pPr>
              <w:pStyle w:val="a5"/>
              <w:shd w:val="clear" w:color="auto" w:fill="auto"/>
            </w:pPr>
            <w:r>
              <w:rPr>
                <w:i/>
                <w:iCs/>
              </w:rPr>
              <w:t>20.</w:t>
            </w:r>
            <w:proofErr w:type="gramStart"/>
            <w:r>
              <w:rPr>
                <w:i/>
                <w:iCs/>
              </w:rPr>
              <w:t>10..</w:t>
            </w:r>
            <w:proofErr w:type="gramEnd"/>
            <w:r>
              <w:rPr>
                <w:i/>
                <w:iCs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F31BF" w14:textId="5544C7C7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0</w:t>
            </w:r>
            <w:r>
              <w:t>:00-1</w:t>
            </w:r>
            <w:r w:rsidR="00F26009">
              <w:t>4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41A9F" w14:textId="77777777" w:rsidR="00BC0349" w:rsidRDefault="00BC0349" w:rsidP="00BC0349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DFC03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9C60C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94B9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r>
              <w:t>Лекция/ практика</w:t>
            </w:r>
          </w:p>
        </w:tc>
      </w:tr>
      <w:tr w:rsidR="00BC0349" w14:paraId="5EE8939A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622A05" w14:textId="77777777" w:rsidR="00BC0349" w:rsidRDefault="00BC0349" w:rsidP="00BC034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2B4EB" w14:textId="77777777" w:rsidR="00BC0349" w:rsidRDefault="00BC0349" w:rsidP="00BC0349">
            <w:pPr>
              <w:pStyle w:val="a5"/>
              <w:shd w:val="clear" w:color="auto" w:fill="auto"/>
              <w:spacing w:line="257" w:lineRule="auto"/>
              <w:jc w:val="left"/>
            </w:pPr>
            <w:r>
              <w:t>6.5 Проверка технического состояния и порядок проведения технического обслуживания при агрегатировании.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137090" w14:textId="77777777" w:rsidR="00BC0349" w:rsidRDefault="00BC0349" w:rsidP="00BC034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2324F" w14:textId="32EFA4AD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4</w:t>
            </w:r>
            <w:r>
              <w:t>.00-1</w:t>
            </w:r>
            <w:r w:rsidR="00F26009">
              <w:t>6</w:t>
            </w:r>
            <w:r>
              <w:t>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0CD0D" w14:textId="77777777"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74916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1E2B90E9" w14:textId="77777777"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2EBCD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D0F1" w14:textId="77777777"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 w14:paraId="3FADB420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CD1A92" w14:textId="5768ADB2" w:rsidR="00BC0349" w:rsidRDefault="00BC0349" w:rsidP="00BC0349">
            <w:pPr>
              <w:pStyle w:val="a5"/>
              <w:shd w:val="clear" w:color="auto" w:fill="auto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81119B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6.5 Проверка технического состояния и порядок проведения технического обслуживания при агрегатировании.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D347C" w14:textId="002552EE" w:rsidR="00BC0349" w:rsidRPr="00BC0349" w:rsidRDefault="00BC0349" w:rsidP="00BC0349">
            <w:pPr>
              <w:pStyle w:val="a5"/>
              <w:shd w:val="clear" w:color="auto" w:fill="auto"/>
              <w:rPr>
                <w:i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35656" w14:textId="17CF3015"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3DA30" w14:textId="77777777"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3F13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EA6D4" w14:textId="77777777"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2CE36" w14:textId="77777777" w:rsidR="00BC0349" w:rsidRDefault="00BC0349" w:rsidP="00BC0349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C37ED1" w14:paraId="00B7E43C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5E026" w14:textId="77777777" w:rsidR="00C37ED1" w:rsidRDefault="00C37ED1" w:rsidP="00BC0349">
            <w:pPr>
              <w:pStyle w:val="a5"/>
              <w:shd w:val="clear" w:color="auto" w:fill="auto"/>
              <w:tabs>
                <w:tab w:val="left" w:pos="1138"/>
                <w:tab w:val="left" w:leader="hyphen" w:pos="2299"/>
              </w:tabs>
              <w:jc w:val="left"/>
            </w:pPr>
            <w:r>
              <w:t>Модуль 6. Механический привод</w:t>
            </w:r>
          </w:p>
          <w:p w14:paraId="19950D0F" w14:textId="06CC0A0C" w:rsidR="00C37ED1" w:rsidRDefault="00C37ED1" w:rsidP="00BC0349">
            <w:pPr>
              <w:pStyle w:val="a5"/>
              <w:spacing w:line="254" w:lineRule="auto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2C2DB" w14:textId="77777777" w:rsidR="00C37ED1" w:rsidRDefault="00C37ED1" w:rsidP="00BC0349">
            <w:pPr>
              <w:pStyle w:val="a5"/>
              <w:shd w:val="clear" w:color="auto" w:fill="auto"/>
              <w:jc w:val="left"/>
            </w:pPr>
            <w:r>
              <w:t>6.6 Агрегатирование пресс-подборщика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2324" w14:textId="77777777" w:rsidR="00C37ED1" w:rsidRPr="00BC0349" w:rsidRDefault="00C37ED1" w:rsidP="00BC0349">
            <w:pPr>
              <w:pStyle w:val="a5"/>
              <w:shd w:val="clear" w:color="auto" w:fill="auto"/>
              <w:rPr>
                <w:i/>
                <w:iCs/>
              </w:rPr>
            </w:pPr>
            <w:r>
              <w:rPr>
                <w:i/>
                <w:iCs/>
              </w:rPr>
              <w:t>Ср.</w:t>
            </w:r>
          </w:p>
          <w:p w14:paraId="7E9A0D31" w14:textId="01AFFC24" w:rsidR="00C37ED1" w:rsidRDefault="00C37ED1" w:rsidP="00BC0349">
            <w:pPr>
              <w:pStyle w:val="a5"/>
            </w:pPr>
            <w:r>
              <w:rPr>
                <w:i/>
                <w:iCs/>
              </w:rPr>
              <w:t>21.10.2020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9157F" w14:textId="38011EAD" w:rsidR="00C37ED1" w:rsidRDefault="00C37ED1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0</w:t>
            </w:r>
            <w:r>
              <w:t>:00-1</w:t>
            </w:r>
            <w:r w:rsidR="00F26009">
              <w:t>6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A9D5A" w14:textId="77777777" w:rsidR="00C37ED1" w:rsidRDefault="00C37ED1" w:rsidP="00BC0349">
            <w:pPr>
              <w:pStyle w:val="a5"/>
              <w:shd w:val="clear" w:color="auto" w:fill="auto"/>
            </w:pPr>
            <w:r>
              <w:t>2/4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3550C" w14:textId="77777777" w:rsidR="00C37ED1" w:rsidRDefault="00C37ED1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14:paraId="02526E8D" w14:textId="77777777" w:rsidR="00C37ED1" w:rsidRDefault="00C37ED1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7CBC0" w14:textId="77777777" w:rsidR="00C37ED1" w:rsidRDefault="00C37ED1" w:rsidP="00BC034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044E4" w14:textId="77777777" w:rsidR="00C37ED1" w:rsidRDefault="00C37ED1" w:rsidP="00BC0349">
            <w:pPr>
              <w:pStyle w:val="a5"/>
              <w:shd w:val="clear" w:color="auto" w:fill="auto"/>
              <w:spacing w:after="40"/>
            </w:pPr>
            <w:r>
              <w:t>Лекция/</w:t>
            </w:r>
          </w:p>
          <w:p w14:paraId="715FBBE3" w14:textId="77777777" w:rsidR="00C37ED1" w:rsidRDefault="00C37ED1" w:rsidP="00BC0349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C37ED1" w14:paraId="0CB0154F" w14:textId="77777777" w:rsidTr="00C37ED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16C789" w14:textId="042C88B9" w:rsidR="00C37ED1" w:rsidRDefault="00C37ED1" w:rsidP="00BC0349">
            <w:pPr>
              <w:pStyle w:val="a5"/>
              <w:shd w:val="clear" w:color="auto" w:fill="auto"/>
              <w:spacing w:line="254" w:lineRule="auto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18190" w14:textId="77777777" w:rsidR="00C37ED1" w:rsidRDefault="00C37ED1" w:rsidP="00BC0349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0448A4" w14:textId="608F9410" w:rsidR="00C37ED1" w:rsidRDefault="00C37ED1" w:rsidP="00BC0349">
            <w:pPr>
              <w:pStyle w:val="a5"/>
              <w:shd w:val="clear" w:color="auto" w:fill="auto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39D2D" w14:textId="22E47C38" w:rsidR="00C37ED1" w:rsidRDefault="00C37ED1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17E33" w14:textId="77777777" w:rsidR="00C37ED1" w:rsidRDefault="00C37ED1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31C80" w14:textId="77777777" w:rsidR="00C37ED1" w:rsidRDefault="00C37ED1" w:rsidP="00BC034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9609F" w14:textId="77777777" w:rsidR="00C37ED1" w:rsidRDefault="00C37ED1" w:rsidP="00BC034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C92FF" w14:textId="77777777" w:rsidR="00C37ED1" w:rsidRDefault="00C37ED1" w:rsidP="00BC0349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F26009" w14:paraId="6259EA17" w14:textId="77777777" w:rsidTr="00BC034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0DE35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Модуль 7. Гидравлика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4971FE" w14:textId="77777777" w:rsidR="00F26009" w:rsidRDefault="00F26009" w:rsidP="00F26009">
            <w:pPr>
              <w:pStyle w:val="a5"/>
              <w:shd w:val="clear" w:color="auto" w:fill="auto"/>
              <w:spacing w:line="259" w:lineRule="auto"/>
              <w:jc w:val="left"/>
            </w:pPr>
            <w:r>
              <w:t>7.1 Общее устройство и работа гидравлических навесных систем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01C99" w14:textId="77777777" w:rsidR="00F26009" w:rsidRDefault="00F26009" w:rsidP="00F26009">
            <w:pPr>
              <w:pStyle w:val="a5"/>
              <w:shd w:val="clear" w:color="auto" w:fill="auto"/>
              <w:rPr>
                <w:i/>
                <w:iCs/>
              </w:rPr>
            </w:pPr>
            <w:r>
              <w:rPr>
                <w:i/>
                <w:iCs/>
              </w:rPr>
              <w:t>Чт.</w:t>
            </w:r>
          </w:p>
          <w:p w14:paraId="09A6F5D8" w14:textId="73C62445" w:rsidR="00F26009" w:rsidRDefault="00F26009" w:rsidP="00F26009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i/>
                <w:iCs/>
              </w:rPr>
              <w:t>22.10.2020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20767" w14:textId="1A23FB89" w:rsidR="00F26009" w:rsidRDefault="00F26009" w:rsidP="00F26009">
            <w:pPr>
              <w:pStyle w:val="a5"/>
              <w:shd w:val="clear" w:color="auto" w:fill="auto"/>
            </w:pPr>
            <w:r>
              <w:t>10:00-14:00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2F380" w14:textId="4AD4D39F" w:rsidR="00F26009" w:rsidRDefault="00F26009" w:rsidP="00F26009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5463B8" w14:textId="77777777" w:rsidR="00F26009" w:rsidRDefault="00F26009" w:rsidP="00F2600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539571" w14:textId="36380A6A" w:rsidR="00F26009" w:rsidRDefault="00F26009" w:rsidP="00F2600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F774" w14:textId="6A548F97" w:rsidR="00F26009" w:rsidRDefault="00F26009" w:rsidP="00F26009">
            <w:pPr>
              <w:pStyle w:val="a5"/>
              <w:shd w:val="clear" w:color="auto" w:fill="auto"/>
            </w:pPr>
            <w:r>
              <w:t>Лекция</w:t>
            </w:r>
          </w:p>
        </w:tc>
      </w:tr>
    </w:tbl>
    <w:p w14:paraId="2E76631A" w14:textId="77777777" w:rsidR="00593B9C" w:rsidRDefault="00C37ED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3677"/>
        <w:gridCol w:w="994"/>
        <w:gridCol w:w="1272"/>
        <w:gridCol w:w="845"/>
        <w:gridCol w:w="1277"/>
        <w:gridCol w:w="3658"/>
        <w:gridCol w:w="1286"/>
      </w:tblGrid>
      <w:tr w:rsidR="00F26009" w14:paraId="5B43B419" w14:textId="77777777" w:rsidTr="00F26009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4A1C2" w14:textId="30DEF889" w:rsidR="00F26009" w:rsidRDefault="00F26009" w:rsidP="00511C57">
            <w:pPr>
              <w:pStyle w:val="a5"/>
              <w:jc w:val="left"/>
              <w:rPr>
                <w:sz w:val="10"/>
                <w:szCs w:val="10"/>
              </w:rPr>
            </w:pPr>
            <w:r>
              <w:lastRenderedPageBreak/>
              <w:t>Модуль 7. Гидравлика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E43A1" w14:textId="109C30DE" w:rsidR="00F26009" w:rsidRDefault="00F26009" w:rsidP="00C37ED1">
            <w:pPr>
              <w:pStyle w:val="a5"/>
              <w:spacing w:line="254" w:lineRule="auto"/>
              <w:jc w:val="left"/>
              <w:rPr>
                <w:sz w:val="10"/>
                <w:szCs w:val="10"/>
              </w:rPr>
            </w:pPr>
            <w:r>
              <w:t>7.1 Общее устройство и работа гидравлических навесных систем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53B27" w14:textId="77777777" w:rsidR="00F26009" w:rsidRDefault="00F2600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FB77" w14:textId="6CBB504D" w:rsidR="00F26009" w:rsidRDefault="00F26009" w:rsidP="00C37ED1">
            <w:pPr>
              <w:pStyle w:val="a5"/>
              <w:rPr>
                <w:sz w:val="10"/>
                <w:szCs w:val="10"/>
              </w:rPr>
            </w:pPr>
            <w:r>
              <w:t>14:00-18:00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DFC32" w14:textId="5D75BA50" w:rsidR="00F26009" w:rsidRDefault="00F26009" w:rsidP="00C37ED1">
            <w:pPr>
              <w:pStyle w:val="a5"/>
              <w:rPr>
                <w:sz w:val="10"/>
                <w:szCs w:val="10"/>
              </w:rPr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0B64B" w14:textId="699E484A" w:rsidR="00F26009" w:rsidRDefault="00F26009" w:rsidP="00C37ED1">
            <w:pPr>
              <w:pStyle w:val="a5"/>
              <w:jc w:val="left"/>
              <w:rPr>
                <w:sz w:val="10"/>
                <w:szCs w:val="10"/>
              </w:rPr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94C7B" w14:textId="77777777" w:rsidR="00F26009" w:rsidRDefault="00F2600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  <w:p w14:paraId="14DE5AEE" w14:textId="2707F54F" w:rsidR="00F26009" w:rsidRDefault="00F26009" w:rsidP="000C3474">
            <w:pPr>
              <w:pStyle w:val="a5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146F" w14:textId="0D3896DF" w:rsidR="00F26009" w:rsidRDefault="00F26009" w:rsidP="00F26009">
            <w:pPr>
              <w:pStyle w:val="a5"/>
            </w:pPr>
            <w:r>
              <w:t>Практика</w:t>
            </w:r>
          </w:p>
        </w:tc>
      </w:tr>
      <w:tr w:rsidR="00F26009" w14:paraId="589B2919" w14:textId="77777777" w:rsidTr="00C37ED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1B357" w14:textId="0AC8D4FA" w:rsidR="00F26009" w:rsidRDefault="00F26009" w:rsidP="00F26009">
            <w:pPr>
              <w:pStyle w:val="a5"/>
              <w:jc w:val="left"/>
            </w:pPr>
            <w:r>
              <w:t>Модуль 7</w:t>
            </w:r>
            <w:r w:rsidRPr="00F26009">
              <w:t>. Гидра</w:t>
            </w:r>
            <w:r>
              <w:t>влика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9F3A9" w14:textId="77777777" w:rsidR="00F26009" w:rsidRDefault="00F26009">
            <w:pPr>
              <w:pStyle w:val="a5"/>
              <w:shd w:val="clear" w:color="auto" w:fill="auto"/>
              <w:jc w:val="left"/>
            </w:pPr>
            <w:r>
              <w:t>7.2 Масляные насосы, гидроцилиндры. Распределители.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60B5B" w14:textId="5A03EF4C" w:rsidR="00F26009" w:rsidRDefault="00F26009" w:rsidP="00F26009">
            <w:pPr>
              <w:pStyle w:val="a5"/>
              <w:shd w:val="clear" w:color="auto" w:fill="auto"/>
              <w:rPr>
                <w:i/>
                <w:iCs/>
              </w:rPr>
            </w:pPr>
            <w:r>
              <w:rPr>
                <w:i/>
                <w:iCs/>
              </w:rPr>
              <w:t>Пт.</w:t>
            </w:r>
          </w:p>
          <w:p w14:paraId="5C757954" w14:textId="61C76622" w:rsidR="00F26009" w:rsidRDefault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23.05.2020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C6AAD" w14:textId="2CDEB196" w:rsidR="00F26009" w:rsidRDefault="00F26009">
            <w:pPr>
              <w:pStyle w:val="a5"/>
              <w:shd w:val="clear" w:color="auto" w:fill="auto"/>
            </w:pPr>
            <w:r>
              <w:t>10:00-16:00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53C8C" w14:textId="77777777" w:rsidR="00F26009" w:rsidRDefault="00F26009">
            <w:pPr>
              <w:pStyle w:val="a5"/>
              <w:shd w:val="clear" w:color="auto" w:fill="auto"/>
            </w:pPr>
            <w:r>
              <w:t>4/2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0AE8F" w14:textId="77777777" w:rsidR="00F26009" w:rsidRDefault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58CC6" w14:textId="77777777" w:rsidR="00F26009" w:rsidRDefault="00F2600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  <w:p w14:paraId="2F666631" w14:textId="77777777" w:rsidR="00F26009" w:rsidRDefault="00F26009">
            <w:pPr>
              <w:pStyle w:val="a5"/>
              <w:shd w:val="clear" w:color="auto" w:fill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B2C9D" w14:textId="77777777" w:rsidR="00F26009" w:rsidRDefault="00F26009">
            <w:pPr>
              <w:pStyle w:val="a5"/>
              <w:shd w:val="clear" w:color="auto" w:fill="auto"/>
              <w:spacing w:line="295" w:lineRule="auto"/>
            </w:pPr>
            <w:r>
              <w:t>Лекция/ практика</w:t>
            </w:r>
          </w:p>
        </w:tc>
      </w:tr>
      <w:tr w:rsidR="00F26009" w14:paraId="49B6A1A5" w14:textId="77777777" w:rsidTr="00F26009">
        <w:tblPrEx>
          <w:tblCellMar>
            <w:top w:w="0" w:type="dxa"/>
            <w:bottom w:w="0" w:type="dxa"/>
          </w:tblCellMar>
        </w:tblPrEx>
        <w:trPr>
          <w:trHeight w:hRule="exact" w:val="498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48869" w14:textId="77777777" w:rsidR="00F26009" w:rsidRDefault="00F26009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2064E" w14:textId="77777777" w:rsidR="00F26009" w:rsidRDefault="00F26009">
            <w:pPr>
              <w:pStyle w:val="a5"/>
              <w:shd w:val="clear" w:color="auto" w:fill="auto"/>
              <w:jc w:val="left"/>
            </w:pPr>
            <w:r>
              <w:t>7.3 ТО гидросистем.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3ED99" w14:textId="45ADB160" w:rsidR="00F26009" w:rsidRDefault="00F26009" w:rsidP="00F26009">
            <w:pPr>
              <w:pStyle w:val="a5"/>
              <w:shd w:val="clear" w:color="auto" w:fill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ED808" w14:textId="6BDA63A9" w:rsidR="00F26009" w:rsidRDefault="00F26009">
            <w:pPr>
              <w:pStyle w:val="a5"/>
              <w:shd w:val="clear" w:color="auto" w:fill="auto"/>
            </w:pPr>
            <w:r>
              <w:t>16:00-18:00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26F65" w14:textId="3D7635EF" w:rsidR="00F26009" w:rsidRPr="00F26009" w:rsidRDefault="00F26009" w:rsidP="00F2600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6009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829EB" w14:textId="77777777" w:rsidR="00F26009" w:rsidRDefault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14:paraId="653CE6FF" w14:textId="77777777" w:rsidR="00F26009" w:rsidRDefault="00F2600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6C18A" w14:textId="77777777" w:rsidR="00F26009" w:rsidRDefault="00F2600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BC378" w14:textId="6E318D4E" w:rsidR="00F26009" w:rsidRDefault="00F26009">
            <w:pPr>
              <w:pStyle w:val="a5"/>
              <w:shd w:val="clear" w:color="auto" w:fill="auto"/>
              <w:spacing w:line="295" w:lineRule="auto"/>
            </w:pPr>
            <w:r>
              <w:t>Лекция</w:t>
            </w:r>
          </w:p>
        </w:tc>
      </w:tr>
      <w:tr w:rsidR="00F26009" w14:paraId="71FB8BFA" w14:textId="77777777" w:rsidTr="008F7370">
        <w:tblPrEx>
          <w:tblCellMar>
            <w:top w:w="0" w:type="dxa"/>
            <w:bottom w:w="0" w:type="dxa"/>
          </w:tblCellMar>
        </w:tblPrEx>
        <w:trPr>
          <w:trHeight w:hRule="exact" w:val="498"/>
          <w:jc w:val="center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FB562" w14:textId="1A605B99" w:rsidR="00F26009" w:rsidRDefault="00F26009" w:rsidP="00F26009">
            <w:pPr>
              <w:pStyle w:val="a5"/>
              <w:jc w:val="left"/>
              <w:rPr>
                <w:sz w:val="10"/>
                <w:szCs w:val="10"/>
              </w:rPr>
            </w:pPr>
            <w:r>
              <w:t>Модуль 7</w:t>
            </w:r>
            <w:r w:rsidRPr="00F26009">
              <w:t>. Гидра</w:t>
            </w:r>
            <w:r>
              <w:t>влика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E4546" w14:textId="6D4ED69A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7.3 ТО гидросистем.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95E02" w14:textId="64984CC3" w:rsidR="00F26009" w:rsidRDefault="00F26009" w:rsidP="00F26009">
            <w:pPr>
              <w:pStyle w:val="a5"/>
              <w:shd w:val="clear" w:color="auto" w:fill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Сб.</w:t>
            </w:r>
            <w:r>
              <w:rPr>
                <w:i/>
                <w:iCs/>
              </w:rPr>
              <w:t>.</w:t>
            </w:r>
            <w:proofErr w:type="gramEnd"/>
          </w:p>
          <w:p w14:paraId="07244BA6" w14:textId="59B3C4E5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2</w:t>
            </w:r>
            <w:r>
              <w:rPr>
                <w:i/>
                <w:iCs/>
              </w:rPr>
              <w:t>4</w:t>
            </w:r>
            <w:r>
              <w:rPr>
                <w:i/>
                <w:iCs/>
              </w:rPr>
              <w:t>.05.2020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6E225" w14:textId="6A675593" w:rsidR="00F26009" w:rsidRDefault="00F26009" w:rsidP="00F26009">
            <w:pPr>
              <w:pStyle w:val="a5"/>
              <w:shd w:val="clear" w:color="auto" w:fill="auto"/>
            </w:pPr>
            <w:r>
              <w:t>10:00-1</w:t>
            </w:r>
            <w:r>
              <w:t>4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E59D0" w14:textId="7537B07E" w:rsidR="00F26009" w:rsidRPr="00F26009" w:rsidRDefault="00F26009" w:rsidP="00F2600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6009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31A4D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14:paraId="2C587F7E" w14:textId="1FF4BF6E" w:rsidR="00F26009" w:rsidRDefault="00F26009" w:rsidP="00F26009">
            <w:pPr>
              <w:pStyle w:val="a5"/>
              <w:shd w:val="clear" w:color="auto" w:fill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FD312" w14:textId="0B609CDB" w:rsidR="00F26009" w:rsidRDefault="00F26009" w:rsidP="00F2600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52A0" w14:textId="4673D0C4" w:rsidR="00F26009" w:rsidRDefault="00F26009" w:rsidP="00F26009">
            <w:pPr>
              <w:pStyle w:val="a5"/>
              <w:shd w:val="clear" w:color="auto" w:fill="auto"/>
              <w:spacing w:line="295" w:lineRule="auto"/>
            </w:pPr>
            <w:r>
              <w:t>Лекция/ практика</w:t>
            </w:r>
          </w:p>
        </w:tc>
      </w:tr>
      <w:tr w:rsidR="00F26009" w14:paraId="45D03481" w14:textId="77777777" w:rsidTr="008F737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4029E" w14:textId="77777777"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552C5" w14:textId="77777777" w:rsidR="00F26009" w:rsidRDefault="00F26009" w:rsidP="00F26009">
            <w:pPr>
              <w:pStyle w:val="a5"/>
              <w:shd w:val="clear" w:color="auto" w:fill="auto"/>
              <w:ind w:firstLine="140"/>
              <w:jc w:val="left"/>
            </w:pPr>
            <w:r>
              <w:t>Промежуточный контроль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0534A4" w14:textId="15EDC3F0" w:rsidR="00F26009" w:rsidRPr="00F26009" w:rsidRDefault="00F26009" w:rsidP="00F26009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1790E" w14:textId="3F20E684" w:rsidR="00F26009" w:rsidRPr="00F26009" w:rsidRDefault="00F26009" w:rsidP="00F26009">
            <w:pPr>
              <w:pStyle w:val="a5"/>
              <w:shd w:val="clear" w:color="auto" w:fill="auto"/>
            </w:pPr>
            <w:r w:rsidRPr="00F26009">
              <w:t>1</w:t>
            </w:r>
            <w:r>
              <w:t>4</w:t>
            </w:r>
            <w:r w:rsidRPr="00F26009">
              <w:t>.00-1</w:t>
            </w:r>
            <w:r w:rsidR="006A07B6">
              <w:t>6</w:t>
            </w:r>
            <w:r w:rsidRPr="00F26009">
              <w:t>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DE321" w14:textId="49324B75" w:rsidR="00F26009" w:rsidRDefault="00F26009" w:rsidP="00F26009">
            <w:pPr>
              <w:pStyle w:val="a5"/>
              <w:shd w:val="clear" w:color="auto" w:fill="auto"/>
              <w:ind w:left="140"/>
            </w:pPr>
          </w:p>
          <w:p w14:paraId="1C0F490D" w14:textId="40CF2BDB" w:rsidR="00F26009" w:rsidRDefault="00F26009" w:rsidP="00F26009">
            <w:pPr>
              <w:pStyle w:val="a5"/>
              <w:shd w:val="clear" w:color="auto" w:fill="auto"/>
              <w:spacing w:line="182" w:lineRule="auto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225F5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14:paraId="6326DE40" w14:textId="77777777" w:rsidR="00F26009" w:rsidRDefault="00F26009" w:rsidP="00F2600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92A92" w14:textId="77777777" w:rsidR="00F26009" w:rsidRDefault="00F26009" w:rsidP="00F2600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2FD66" w14:textId="77777777" w:rsidR="00F26009" w:rsidRDefault="00F26009" w:rsidP="00F26009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F26009" w14:paraId="383BE413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B1BD8" w14:textId="77777777" w:rsidR="00F26009" w:rsidRDefault="00F26009" w:rsidP="00F26009">
            <w:pPr>
              <w:pStyle w:val="a5"/>
              <w:shd w:val="clear" w:color="auto" w:fill="auto"/>
              <w:spacing w:line="259" w:lineRule="auto"/>
              <w:jc w:val="left"/>
            </w:pPr>
            <w:r>
              <w:t>Модуль 8. Итоговая аттестация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8054A" w14:textId="77777777" w:rsidR="00F26009" w:rsidRDefault="00F26009" w:rsidP="00F26009">
            <w:pPr>
              <w:pStyle w:val="a5"/>
              <w:shd w:val="clear" w:color="auto" w:fill="auto"/>
              <w:spacing w:line="254" w:lineRule="auto"/>
              <w:jc w:val="left"/>
            </w:pPr>
            <w:r>
              <w:t>8.1. Проверка теоретических знаний: тестирование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F96DD" w14:textId="77777777" w:rsidR="00F26009" w:rsidRDefault="00F26009" w:rsidP="00F26009">
            <w:pPr>
              <w:pStyle w:val="a5"/>
              <w:shd w:val="clear" w:color="auto" w:fill="auto"/>
            </w:pPr>
            <w:proofErr w:type="spellStart"/>
            <w:r>
              <w:rPr>
                <w:i/>
                <w:iCs/>
              </w:rPr>
              <w:t>Пн</w:t>
            </w:r>
            <w:proofErr w:type="spellEnd"/>
            <w:r>
              <w:rPr>
                <w:i/>
                <w:iCs/>
              </w:rPr>
              <w:t>-Вт</w:t>
            </w:r>
          </w:p>
          <w:p w14:paraId="46EB71DA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26.10.2020-</w:t>
            </w:r>
          </w:p>
          <w:p w14:paraId="517BA2AB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27.10.2020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C583C" w14:textId="4E711B23" w:rsidR="00F26009" w:rsidRDefault="006A07B6" w:rsidP="00F26009">
            <w:pPr>
              <w:pStyle w:val="a5"/>
              <w:shd w:val="clear" w:color="auto" w:fill="auto"/>
            </w:pPr>
            <w:r>
              <w:t>08</w:t>
            </w:r>
            <w:r w:rsidR="00F26009">
              <w:t>:00-09:00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1AEAB" w14:textId="77777777" w:rsidR="00F26009" w:rsidRDefault="00F26009" w:rsidP="00F26009">
            <w:pPr>
              <w:pStyle w:val="a5"/>
              <w:shd w:val="clear" w:color="auto" w:fill="auto"/>
            </w:pPr>
            <w:r>
              <w:t>1/1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6AACB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14:paraId="3B12EAF7" w14:textId="77777777" w:rsidR="00F26009" w:rsidRDefault="00F26009" w:rsidP="00F2600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CC891" w14:textId="77777777" w:rsidR="00F26009" w:rsidRDefault="00F26009" w:rsidP="00F2600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73D6A" w14:textId="77777777" w:rsidR="00F26009" w:rsidRDefault="00F26009" w:rsidP="00F26009">
            <w:pPr>
              <w:pStyle w:val="a5"/>
              <w:shd w:val="clear" w:color="auto" w:fill="auto"/>
            </w:pPr>
            <w:r>
              <w:t>Тест</w:t>
            </w:r>
          </w:p>
        </w:tc>
      </w:tr>
      <w:tr w:rsidR="00F26009" w14:paraId="7956EE3C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97B33" w14:textId="77777777" w:rsidR="00F26009" w:rsidRDefault="00F26009" w:rsidP="00F26009">
            <w:pPr>
              <w:pStyle w:val="a5"/>
              <w:shd w:val="clear" w:color="auto" w:fill="auto"/>
              <w:spacing w:line="254" w:lineRule="auto"/>
              <w:jc w:val="left"/>
            </w:pPr>
            <w:r>
              <w:t>Модуль 8. Итоговая аттестация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84C9D" w14:textId="77777777" w:rsidR="00F26009" w:rsidRDefault="00F26009" w:rsidP="00F26009">
            <w:pPr>
              <w:pStyle w:val="a5"/>
              <w:shd w:val="clear" w:color="auto" w:fill="auto"/>
              <w:spacing w:before="100" w:line="254" w:lineRule="auto"/>
              <w:jc w:val="left"/>
            </w:pPr>
            <w:r>
              <w:t>8.2. Демонстрационный экзамен по компетенции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CFEAE4" w14:textId="77777777" w:rsidR="00F26009" w:rsidRDefault="00F26009" w:rsidP="00F2600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30E15" w14:textId="77777777" w:rsidR="00F26009" w:rsidRDefault="00F26009" w:rsidP="00F26009">
            <w:pPr>
              <w:pStyle w:val="a5"/>
              <w:shd w:val="clear" w:color="auto" w:fill="auto"/>
            </w:pPr>
            <w:r>
              <w:t>09.10-11.10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032FE" w14:textId="77777777" w:rsidR="00F26009" w:rsidRDefault="00F26009" w:rsidP="00F26009">
            <w:pPr>
              <w:pStyle w:val="a5"/>
              <w:shd w:val="clear" w:color="auto" w:fill="auto"/>
            </w:pPr>
            <w:r>
              <w:t>2/2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0FB50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Площадка</w:t>
            </w:r>
          </w:p>
          <w:p w14:paraId="6415F903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ДЭ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ED6D6" w14:textId="77777777" w:rsidR="00F26009" w:rsidRDefault="00F26009" w:rsidP="00F2600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950E" w14:textId="77777777" w:rsidR="00F26009" w:rsidRDefault="00F26009" w:rsidP="00F26009">
            <w:pPr>
              <w:pStyle w:val="a5"/>
              <w:shd w:val="clear" w:color="auto" w:fill="auto"/>
            </w:pPr>
            <w:r>
              <w:t>ДЭ</w:t>
            </w:r>
          </w:p>
        </w:tc>
      </w:tr>
      <w:tr w:rsidR="00F26009" w14:paraId="041C0C79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E5DD3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Модуль 8. Итоговая аттестация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22791" w14:textId="77777777" w:rsidR="00F26009" w:rsidRDefault="00F26009" w:rsidP="00F26009">
            <w:pPr>
              <w:pStyle w:val="a5"/>
              <w:shd w:val="clear" w:color="auto" w:fill="auto"/>
              <w:spacing w:before="100"/>
              <w:jc w:val="left"/>
            </w:pPr>
            <w:r>
              <w:t>8.2. Демонстрационный экзамен по компетенции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94BD31" w14:textId="77777777" w:rsidR="00F26009" w:rsidRDefault="00F26009" w:rsidP="00F2600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AE0A3" w14:textId="77777777" w:rsidR="00F26009" w:rsidRDefault="00F26009" w:rsidP="00F26009">
            <w:pPr>
              <w:pStyle w:val="a5"/>
              <w:shd w:val="clear" w:color="auto" w:fill="auto"/>
            </w:pPr>
            <w:r>
              <w:t>11.20-15.20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88CE8" w14:textId="77777777" w:rsidR="00F26009" w:rsidRDefault="00F26009" w:rsidP="00F26009">
            <w:pPr>
              <w:pStyle w:val="a5"/>
              <w:shd w:val="clear" w:color="auto" w:fill="auto"/>
            </w:pPr>
            <w:r>
              <w:t>4/4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262E5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Площадка</w:t>
            </w:r>
          </w:p>
          <w:p w14:paraId="72D8B106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ДЭ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C181B" w14:textId="77777777" w:rsidR="00F26009" w:rsidRDefault="00F26009" w:rsidP="00F26009">
            <w:pPr>
              <w:pStyle w:val="a5"/>
              <w:shd w:val="clear" w:color="auto" w:fill="auto"/>
            </w:pPr>
            <w:proofErr w:type="spellStart"/>
            <w:r>
              <w:t>Легеза</w:t>
            </w:r>
            <w:proofErr w:type="spellEnd"/>
            <w:r>
              <w:t xml:space="preserve"> В.И.,</w:t>
            </w:r>
          </w:p>
          <w:p w14:paraId="3105B76D" w14:textId="77777777" w:rsidR="00F26009" w:rsidRDefault="00F26009" w:rsidP="00F26009">
            <w:pPr>
              <w:pStyle w:val="a5"/>
              <w:shd w:val="clear" w:color="auto" w:fill="auto"/>
            </w:pPr>
            <w:r>
              <w:t xml:space="preserve">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8E90" w14:textId="77777777" w:rsidR="00F26009" w:rsidRDefault="00F26009" w:rsidP="00F26009">
            <w:pPr>
              <w:pStyle w:val="a5"/>
              <w:shd w:val="clear" w:color="auto" w:fill="auto"/>
            </w:pPr>
            <w:r>
              <w:t>ДЭ</w:t>
            </w:r>
          </w:p>
        </w:tc>
      </w:tr>
      <w:tr w:rsidR="00F26009" w14:paraId="3EF89EA7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2F7C" w14:textId="77777777" w:rsidR="00F26009" w:rsidRDefault="00F26009" w:rsidP="00F26009">
            <w:pPr>
              <w:pStyle w:val="a5"/>
              <w:shd w:val="clear" w:color="auto" w:fill="auto"/>
              <w:spacing w:line="254" w:lineRule="auto"/>
              <w:jc w:val="left"/>
            </w:pPr>
            <w:r>
              <w:t>Модуль 8. Итоговая аттестация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5845B" w14:textId="77777777" w:rsidR="00F26009" w:rsidRDefault="00F26009" w:rsidP="00F26009">
            <w:pPr>
              <w:pStyle w:val="a5"/>
              <w:shd w:val="clear" w:color="auto" w:fill="auto"/>
              <w:spacing w:before="100"/>
              <w:jc w:val="left"/>
            </w:pPr>
            <w:r>
              <w:t>8.2. Демонстрационный экзамен по компетенции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338EDE" w14:textId="77777777" w:rsidR="00F26009" w:rsidRDefault="00F26009" w:rsidP="00F2600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CC592" w14:textId="77777777" w:rsidR="00F26009" w:rsidRDefault="00F26009" w:rsidP="00F26009">
            <w:pPr>
              <w:pStyle w:val="a5"/>
              <w:shd w:val="clear" w:color="auto" w:fill="auto"/>
            </w:pPr>
            <w:r>
              <w:t>15.30-17.30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453AB" w14:textId="77777777" w:rsidR="00F26009" w:rsidRDefault="00F26009" w:rsidP="00F26009">
            <w:pPr>
              <w:pStyle w:val="a5"/>
              <w:shd w:val="clear" w:color="auto" w:fill="auto"/>
            </w:pPr>
            <w:r>
              <w:t>2/2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ABAF5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Площадка</w:t>
            </w:r>
          </w:p>
          <w:p w14:paraId="2563422A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ДЭ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E1414" w14:textId="77777777" w:rsidR="00F26009" w:rsidRDefault="00F26009" w:rsidP="00F26009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Легеза</w:t>
            </w:r>
            <w:proofErr w:type="spellEnd"/>
            <w:r>
              <w:t xml:space="preserve"> В.И., эксперт с правом участия в оценке ДЭ, 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546C4" w14:textId="77777777" w:rsidR="00F26009" w:rsidRDefault="00F26009" w:rsidP="00F26009">
            <w:pPr>
              <w:pStyle w:val="a5"/>
              <w:shd w:val="clear" w:color="auto" w:fill="auto"/>
            </w:pPr>
            <w:r>
              <w:t>ДЭ</w:t>
            </w:r>
          </w:p>
        </w:tc>
      </w:tr>
      <w:tr w:rsidR="00F26009" w14:paraId="378C61B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B3127" w14:textId="66D24B4B" w:rsidR="00F26009" w:rsidRDefault="00F26009" w:rsidP="00F26009">
            <w:pPr>
              <w:pStyle w:val="a5"/>
              <w:shd w:val="clear" w:color="auto" w:fill="auto"/>
              <w:jc w:val="lef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97FC1" w14:textId="77777777"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Выдача документов об обучении и Скилле паспортов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37001C" w14:textId="77777777" w:rsidR="00F26009" w:rsidRDefault="00F26009" w:rsidP="00F2600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BE25A" w14:textId="77777777" w:rsidR="00F26009" w:rsidRDefault="00F26009" w:rsidP="00F26009">
            <w:pPr>
              <w:pStyle w:val="a5"/>
              <w:shd w:val="clear" w:color="auto" w:fill="auto"/>
            </w:pPr>
            <w:r>
              <w:t>17.40-18.00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768AA" w14:textId="77777777" w:rsidR="00F26009" w:rsidRDefault="00F26009" w:rsidP="00F26009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73706" w14:textId="77777777" w:rsidR="00F26009" w:rsidRDefault="00F26009" w:rsidP="00F26009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69EFF" w14:textId="77777777" w:rsidR="00F26009" w:rsidRDefault="00F26009" w:rsidP="00F26009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E70DC" w14:textId="77777777" w:rsidR="00F26009" w:rsidRDefault="00F26009" w:rsidP="00F26009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F26009" w14:paraId="17EC9D6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C9EDE" w14:textId="77777777"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75CC6" w14:textId="77777777" w:rsidR="00F26009" w:rsidRDefault="00F26009" w:rsidP="00F26009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F05A0" w14:textId="77777777"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7A1F7" w14:textId="77777777"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D6E94" w14:textId="77777777" w:rsidR="00F26009" w:rsidRDefault="00F26009" w:rsidP="00F26009">
            <w:pPr>
              <w:pStyle w:val="a5"/>
              <w:shd w:val="clear" w:color="auto" w:fill="auto"/>
            </w:pPr>
            <w:r>
              <w:rPr>
                <w:b/>
                <w:bCs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7E22E" w14:textId="77777777"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CE450" w14:textId="77777777"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B697" w14:textId="77777777" w:rsidR="00F26009" w:rsidRDefault="00F26009" w:rsidP="00F26009">
            <w:pPr>
              <w:rPr>
                <w:sz w:val="10"/>
                <w:szCs w:val="10"/>
              </w:rPr>
            </w:pPr>
          </w:p>
        </w:tc>
      </w:tr>
    </w:tbl>
    <w:p w14:paraId="6B5FCE30" w14:textId="77777777" w:rsidR="00593B9C" w:rsidRDefault="00593B9C">
      <w:pPr>
        <w:spacing w:after="1259" w:line="1" w:lineRule="exact"/>
      </w:pPr>
    </w:p>
    <w:p w14:paraId="5575E9BE" w14:textId="77777777" w:rsidR="00593B9C" w:rsidRDefault="00C37ED1">
      <w:pPr>
        <w:pStyle w:val="11"/>
        <w:keepNext/>
        <w:keepLines/>
        <w:shd w:val="clear" w:color="auto" w:fill="auto"/>
        <w:spacing w:after="0"/>
        <w:ind w:firstLine="8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79503DA" wp14:editId="1AC19644">
                <wp:simplePos x="0" y="0"/>
                <wp:positionH relativeFrom="page">
                  <wp:posOffset>8513445</wp:posOffset>
                </wp:positionH>
                <wp:positionV relativeFrom="paragraph">
                  <wp:posOffset>12700</wp:posOffset>
                </wp:positionV>
                <wp:extent cx="119761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BAF64C" w14:textId="77777777" w:rsidR="00C37ED1" w:rsidRDefault="00C37ED1">
                            <w:pPr>
                              <w:pStyle w:val="1"/>
                              <w:shd w:val="clear" w:color="auto" w:fill="auto"/>
                            </w:pPr>
                            <w:r>
                              <w:t>/Ж.А. Мякишева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9503D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70.35pt;margin-top:1pt;width:94.3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nnhgEAAAgDAAAOAAAAZHJzL2Uyb0RvYy54bWysUlFLwzAQfhf8DyHvruvA6cq6gYyJICpM&#10;f0CaJmugyYUkrt2/95K1m+ib+JJc7i7ffffdLde9bslBOK/AlDSfTCkRhkOtzL6kH+/bm3tKfGCm&#10;Zi0YUdKj8HS9ur5adrYQM2igrYUjCGJ80dmSNiHYIss8b4RmfgJWGAxKcJoFfLp9VjvWIbpus9l0&#10;Os86cLV1wIX36N2cgnSV8KUUPLxK6UUgbUmRW0inS2cVz2y1ZMXeMdsoPtBgf2ChmTJY9Ay1YYGR&#10;T6d+QWnFHXiQYcJBZyCl4iL1gN3k0x/d7BpmReoFxfH2LJP/P1j+cnhzRNU4O0oM0ziiVJXkUZrO&#10;+gIzdhZzQv8AfUwb/B6dseNeOh1v7IVgHEU+noUVfSA8fsoXd/McQxxj2OhscRthsstv63x4FKBJ&#10;NErqcHBJT3Z49uGUOqbEYga2qm2jP1I8UYlW6Kt+4FdBfUTaHc62pAaXj5L2yaB0cQ1Gw41GNRgj&#10;JMqd+A2rEef5/Z0KXxZ49QUAAP//AwBQSwMEFAAGAAgAAAAhALQX0UfeAAAACgEAAA8AAABkcnMv&#10;ZG93bnJldi54bWxMj8FOwzAQRO9I/IO1SNyonQRoCXEqhOBIpRYu3Jx4m6SN11HstOHv2Z7gONqn&#10;2TfFena9OOEYOk8akoUCgVR721Gj4evz/W4FIkRD1vSeUMMPBliX11eFya0/0xZPu9gILqGQGw1t&#10;jEMuZahbdCYs/IDEt70fnYkcx0ba0Zy53PUyVepROtMRf2jNgK8t1sfd5DTsPzbHw9u0VYdGrfA7&#10;GXGuko3WtzfzyzOIiHP8g+Giz+pQslPlJ7JB9Jyze7VkVkPKmy7AQ/qUgag0ZNkSZFnI/xPKXwAA&#10;AP//AwBQSwECLQAUAAYACAAAACEAtoM4kv4AAADhAQAAEwAAAAAAAAAAAAAAAAAAAAAAW0NvbnRl&#10;bnRfVHlwZXNdLnhtbFBLAQItABQABgAIAAAAIQA4/SH/1gAAAJQBAAALAAAAAAAAAAAAAAAAAC8B&#10;AABfcmVscy8ucmVsc1BLAQItABQABgAIAAAAIQAsiGnnhgEAAAgDAAAOAAAAAAAAAAAAAAAAAC4C&#10;AABkcnMvZTJvRG9jLnhtbFBLAQItABQABgAIAAAAIQC0F9FH3gAAAAoBAAAPAAAAAAAAAAAAAAAA&#10;AOADAABkcnMvZG93bnJldi54bWxQSwUGAAAAAAQABADzAAAA6wQAAAAA&#10;" filled="f" stroked="f">
                <v:textbox inset="0,0,0,0">
                  <w:txbxContent>
                    <w:p w14:paraId="3DBAF64C" w14:textId="77777777" w:rsidR="00C37ED1" w:rsidRDefault="00C37ED1">
                      <w:pPr>
                        <w:pStyle w:val="1"/>
                        <w:shd w:val="clear" w:color="auto" w:fill="auto"/>
                      </w:pPr>
                      <w:r>
                        <w:t>/Ж.А. Мякишева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0" w:name="bookmark20"/>
      <w:bookmarkStart w:id="21" w:name="bookmark21"/>
      <w:r>
        <w:t>Расписание составил:</w:t>
      </w:r>
      <w:bookmarkEnd w:id="20"/>
      <w:bookmarkEnd w:id="21"/>
    </w:p>
    <w:sectPr w:rsidR="00593B9C">
      <w:footerReference w:type="default" r:id="rId7"/>
      <w:footerReference w:type="first" r:id="rId8"/>
      <w:pgSz w:w="16840" w:h="11900" w:orient="landscape"/>
      <w:pgMar w:top="726" w:right="265" w:bottom="621" w:left="72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2F14D" w14:textId="77777777" w:rsidR="00AE1F49" w:rsidRDefault="00AE1F49">
      <w:r>
        <w:separator/>
      </w:r>
    </w:p>
  </w:endnote>
  <w:endnote w:type="continuationSeparator" w:id="0">
    <w:p w14:paraId="187A527C" w14:textId="77777777" w:rsidR="00AE1F49" w:rsidRDefault="00A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5C77" w14:textId="77777777" w:rsidR="00C37ED1" w:rsidRDefault="00C37ED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C639" w14:textId="77777777" w:rsidR="00C37ED1" w:rsidRDefault="00C37E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471FB27" wp14:editId="43BCD16C">
              <wp:simplePos x="0" y="0"/>
              <wp:positionH relativeFrom="page">
                <wp:posOffset>10418445</wp:posOffset>
              </wp:positionH>
              <wp:positionV relativeFrom="page">
                <wp:posOffset>7225665</wp:posOffset>
              </wp:positionV>
              <wp:extent cx="33655" cy="673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A0D294" w14:textId="77777777" w:rsidR="00C37ED1" w:rsidRDefault="00C37ED1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1FB27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820.35pt;margin-top:568.95pt;width:2.65pt;height:5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F+kwEAAB8DAAAOAAAAZHJzL2Uyb0RvYy54bWysUsFOwzAMvSPxD1HurBsVA1XrJhACISFA&#10;Aj4gS5M1UhNHcVi7v8fJuoHghri4ju0+Pz97sRpsx7YqoAFX89lkyplyEhrjNjV/f7s7u+IMo3CN&#10;6MCpmu8U8tXy9GTR+0qdQwtdowIjEIdV72vexuirokDZKitwAl45SmoIVkR6hk3RBNETuu2K8+l0&#10;XvQQGh9AKkSK3u6TfJnxtVYyPmuNKrKu5sQtZhuyXSdbLBei2gThWyNHGuIPLKwwjpoeoW5FFOwj&#10;mF9Q1sgACDpOJNgCtDZS5Rlomtn0xzSvrfAqz0LioD/KhP8HK5+2L4GZpuYlZ05YWlHuysokTe+x&#10;oopXTzVxuIGBVnyIIwXTxIMONn1pFkZ5Enl3FFYNkUkKluX84oIzSZn5ZTnLshdfv/qA8V6BZcmp&#10;eaCtZTHF9hEj0aDSQ0nq5ODOdF2KJ357HsmLw3oYSa+h2RHnnhZbc0eXx1n34Ei3dAMHJxyc9egk&#10;cPTXH5Ea5L4JdQ81NqMtZDrjxaQ1f3/nqq+7Xn4CAAD//wMAUEsDBBQABgAIAAAAIQC4Kwm54AAA&#10;AA8BAAAPAAAAZHJzL2Rvd25yZXYueG1sTI/NTsMwEITvSLyDtUjcqFMISQhxKlSJCzcKQuLmxts4&#10;wj+R7abJ27M5wW1ndzT7TbObrWEThjh4J2C7yYCh67waXC/g8+P1rgIWk3RKGu9QwIIRdu31VSNr&#10;5S/uHadD6hmFuFhLATqlseY8dhqtjBs/oqPbyQcrE8nQcxXkhcKt4fdZVnArB0cftBxxr7H7OZyt&#10;gHL+8jhG3OP3aeqCHpbKvC1C3N7ML8/AEs7pzwwrPqFDS0xHf3YqMkO6yLOSvDRtH8onYKunyAsq&#10;eFx3efUIvG34/x7tLwAAAP//AwBQSwECLQAUAAYACAAAACEAtoM4kv4AAADhAQAAEwAAAAAAAAAA&#10;AAAAAAAAAAAAW0NvbnRlbnRfVHlwZXNdLnhtbFBLAQItABQABgAIAAAAIQA4/SH/1gAAAJQBAAAL&#10;AAAAAAAAAAAAAAAAAC8BAABfcmVscy8ucmVsc1BLAQItABQABgAIAAAAIQCqyUF+kwEAAB8DAAAO&#10;AAAAAAAAAAAAAAAAAC4CAABkcnMvZTJvRG9jLnhtbFBLAQItABQABgAIAAAAIQC4Kwm54AAAAA8B&#10;AAAPAAAAAAAAAAAAAAAAAO0DAABkcnMvZG93bnJldi54bWxQSwUGAAAAAAQABADzAAAA+gQAAAAA&#10;" filled="f" stroked="f">
              <v:textbox style="mso-fit-shape-to-text:t" inset="0,0,0,0">
                <w:txbxContent>
                  <w:p w14:paraId="5AA0D294" w14:textId="77777777" w:rsidR="00C37ED1" w:rsidRDefault="00C37ED1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F12D" w14:textId="77777777" w:rsidR="00AE1F49" w:rsidRDefault="00AE1F49"/>
  </w:footnote>
  <w:footnote w:type="continuationSeparator" w:id="0">
    <w:p w14:paraId="6C0DF6B2" w14:textId="77777777" w:rsidR="00AE1F49" w:rsidRDefault="00AE1F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D4105"/>
    <w:multiLevelType w:val="multilevel"/>
    <w:tmpl w:val="4F8E4D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9C"/>
    <w:rsid w:val="00593B9C"/>
    <w:rsid w:val="006A07B6"/>
    <w:rsid w:val="00AE1F49"/>
    <w:rsid w:val="00BC0349"/>
    <w:rsid w:val="00C37ED1"/>
    <w:rsid w:val="00D57895"/>
    <w:rsid w:val="00F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0BD"/>
  <w15:docId w15:val="{298119F7-1129-4B4B-A74C-0CCB9795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ind w:left="1014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odinokov Alex</cp:lastModifiedBy>
  <cp:revision>4</cp:revision>
  <dcterms:created xsi:type="dcterms:W3CDTF">2020-10-14T08:11:00Z</dcterms:created>
  <dcterms:modified xsi:type="dcterms:W3CDTF">2020-10-14T08:41:00Z</dcterms:modified>
</cp:coreProperties>
</file>