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4" w:rsidRPr="00035904" w:rsidRDefault="00A22314" w:rsidP="00035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04">
        <w:rPr>
          <w:rFonts w:ascii="Times New Roman" w:hAnsi="Times New Roman" w:cs="Times New Roman"/>
          <w:b/>
          <w:sz w:val="28"/>
          <w:szCs w:val="28"/>
        </w:rPr>
        <w:t>Задания по УП 02 группа 3 А-В</w:t>
      </w:r>
      <w:r w:rsidR="00C93323" w:rsidRPr="00035904">
        <w:rPr>
          <w:rFonts w:ascii="Times New Roman" w:hAnsi="Times New Roman" w:cs="Times New Roman"/>
          <w:b/>
          <w:sz w:val="28"/>
          <w:szCs w:val="28"/>
        </w:rPr>
        <w:t xml:space="preserve"> с 23 ноября по 27 ноября</w:t>
      </w:r>
    </w:p>
    <w:p w:rsidR="00A22314" w:rsidRPr="00035904" w:rsidRDefault="00A22314" w:rsidP="00A22314">
      <w:pPr>
        <w:rPr>
          <w:rFonts w:ascii="Times New Roman" w:hAnsi="Times New Roman" w:cs="Times New Roman"/>
          <w:sz w:val="28"/>
          <w:szCs w:val="28"/>
        </w:rPr>
      </w:pPr>
    </w:p>
    <w:p w:rsidR="00C93323" w:rsidRPr="00035904" w:rsidRDefault="00C93323" w:rsidP="00A22314">
      <w:pPr>
        <w:rPr>
          <w:rFonts w:ascii="Times New Roman" w:hAnsi="Times New Roman" w:cs="Times New Roman"/>
          <w:sz w:val="28"/>
          <w:szCs w:val="28"/>
        </w:rPr>
      </w:pPr>
    </w:p>
    <w:p w:rsidR="00C93323" w:rsidRPr="00035904" w:rsidRDefault="00C93323" w:rsidP="00A22314">
      <w:pPr>
        <w:rPr>
          <w:rFonts w:ascii="Times New Roman" w:hAnsi="Times New Roman" w:cs="Times New Roman"/>
          <w:sz w:val="28"/>
          <w:szCs w:val="28"/>
        </w:rPr>
      </w:pPr>
      <w:r w:rsidRPr="00035904">
        <w:rPr>
          <w:rFonts w:ascii="Times New Roman" w:hAnsi="Times New Roman" w:cs="Times New Roman"/>
          <w:sz w:val="28"/>
          <w:szCs w:val="28"/>
        </w:rPr>
        <w:t>23.11.20г. Тема занятия: «управление автомобилем в сфере дорожных и ме</w:t>
      </w:r>
      <w:r w:rsidR="001837E5" w:rsidRPr="00035904">
        <w:rPr>
          <w:rFonts w:ascii="Times New Roman" w:hAnsi="Times New Roman" w:cs="Times New Roman"/>
          <w:sz w:val="28"/>
          <w:szCs w:val="28"/>
        </w:rPr>
        <w:t>т</w:t>
      </w:r>
      <w:r w:rsidRPr="00035904">
        <w:rPr>
          <w:rFonts w:ascii="Times New Roman" w:hAnsi="Times New Roman" w:cs="Times New Roman"/>
          <w:sz w:val="28"/>
          <w:szCs w:val="28"/>
        </w:rPr>
        <w:t>е</w:t>
      </w:r>
      <w:r w:rsidR="001837E5" w:rsidRPr="00035904">
        <w:rPr>
          <w:rFonts w:ascii="Times New Roman" w:hAnsi="Times New Roman" w:cs="Times New Roman"/>
          <w:sz w:val="28"/>
          <w:szCs w:val="28"/>
        </w:rPr>
        <w:t>ор</w:t>
      </w:r>
      <w:r w:rsidRPr="00035904">
        <w:rPr>
          <w:rFonts w:ascii="Times New Roman" w:hAnsi="Times New Roman" w:cs="Times New Roman"/>
          <w:sz w:val="28"/>
          <w:szCs w:val="28"/>
        </w:rPr>
        <w:t>ологических условиях»</w:t>
      </w:r>
    </w:p>
    <w:p w:rsidR="00C93323" w:rsidRPr="00035904" w:rsidRDefault="00C93323" w:rsidP="00A2231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359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https://www.youtube.com/watch?v=rBL7FkRrb-E</w:t>
        </w:r>
      </w:hyperlink>
    </w:p>
    <w:p w:rsidR="00C93323" w:rsidRPr="00035904" w:rsidRDefault="00C93323" w:rsidP="00A2231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359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https://www.youtube.com/watch?v=TUMYn_Ic3cU</w:t>
        </w:r>
      </w:hyperlink>
    </w:p>
    <w:p w:rsidR="00C93323" w:rsidRPr="00035904" w:rsidRDefault="00C93323" w:rsidP="00A22314">
      <w:pP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hyperlink r:id="rId7" w:tgtFrame="_blank" w:history="1">
        <w:r w:rsidRPr="00035904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http://avtoshkolayaroslavl.ru</w:t>
        </w:r>
      </w:hyperlink>
      <w:r w:rsidRPr="00035904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,</w:t>
      </w:r>
    </w:p>
    <w:p w:rsidR="00C93323" w:rsidRPr="00035904" w:rsidRDefault="00C93323" w:rsidP="00C9332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359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https://www.youtube.com/watch?v=pBgOYLGOgSQ</w:t>
        </w:r>
      </w:hyperlink>
    </w:p>
    <w:p w:rsidR="001837E5" w:rsidRPr="00035904" w:rsidRDefault="001837E5" w:rsidP="00C93323">
      <w:pPr>
        <w:rPr>
          <w:rFonts w:ascii="Times New Roman" w:hAnsi="Times New Roman" w:cs="Times New Roman"/>
          <w:sz w:val="28"/>
          <w:szCs w:val="28"/>
        </w:rPr>
      </w:pPr>
      <w:r w:rsidRPr="00035904">
        <w:rPr>
          <w:rFonts w:ascii="Times New Roman" w:hAnsi="Times New Roman" w:cs="Times New Roman"/>
          <w:sz w:val="28"/>
          <w:szCs w:val="28"/>
        </w:rPr>
        <w:t>24.11.20 Тема занятия: «Оформление (ОСАГО) при ДТП и последовательность действия водителя</w:t>
      </w:r>
      <w:proofErr w:type="gramStart"/>
      <w:r w:rsidRPr="0003590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3323" w:rsidRPr="00035904" w:rsidRDefault="001837E5" w:rsidP="00C9332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359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https://www.youtube.com/watch?time_continue=2&amp;v=WHk-F7mYFuQ&amp;feature=emb_title</w:t>
        </w:r>
      </w:hyperlink>
    </w:p>
    <w:p w:rsidR="001837E5" w:rsidRPr="00035904" w:rsidRDefault="001837E5" w:rsidP="00C93323">
      <w:pPr>
        <w:rPr>
          <w:rFonts w:ascii="Times New Roman" w:hAnsi="Times New Roman" w:cs="Times New Roman"/>
          <w:sz w:val="28"/>
          <w:szCs w:val="28"/>
        </w:rPr>
      </w:pPr>
      <w:r w:rsidRPr="00035904">
        <w:rPr>
          <w:rFonts w:ascii="Times New Roman" w:hAnsi="Times New Roman" w:cs="Times New Roman"/>
          <w:sz w:val="28"/>
          <w:szCs w:val="28"/>
        </w:rPr>
        <w:t>Тема занятия:  «Формирование психомоторных навыков управления ТС»</w:t>
      </w:r>
    </w:p>
    <w:p w:rsidR="001837E5" w:rsidRPr="00035904" w:rsidRDefault="001837E5" w:rsidP="00C9332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359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https://www.youtube.com/watch?v=oR3f-LnLuwo</w:t>
        </w:r>
      </w:hyperlink>
    </w:p>
    <w:p w:rsidR="001837E5" w:rsidRPr="00035904" w:rsidRDefault="001837E5" w:rsidP="00C93323">
      <w:pPr>
        <w:rPr>
          <w:rFonts w:ascii="Times New Roman" w:hAnsi="Times New Roman" w:cs="Times New Roman"/>
          <w:sz w:val="28"/>
          <w:szCs w:val="28"/>
        </w:rPr>
      </w:pPr>
      <w:r w:rsidRPr="00035904">
        <w:rPr>
          <w:rFonts w:ascii="Times New Roman" w:hAnsi="Times New Roman" w:cs="Times New Roman"/>
          <w:sz w:val="28"/>
          <w:szCs w:val="28"/>
        </w:rPr>
        <w:t>25.11.20г Тема занятия: «Основы управления транспортными средствами»</w:t>
      </w:r>
    </w:p>
    <w:p w:rsidR="001837E5" w:rsidRPr="00035904" w:rsidRDefault="001837E5" w:rsidP="00C9332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359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https://www.youtube.com/watch?v=pBgOYLGOgSQ</w:t>
        </w:r>
      </w:hyperlink>
    </w:p>
    <w:p w:rsidR="001837E5" w:rsidRPr="00035904" w:rsidRDefault="00EF7CB5" w:rsidP="00C93323">
      <w:pPr>
        <w:rPr>
          <w:rFonts w:ascii="Times New Roman" w:hAnsi="Times New Roman" w:cs="Times New Roman"/>
          <w:sz w:val="28"/>
          <w:szCs w:val="28"/>
        </w:rPr>
      </w:pPr>
      <w:r w:rsidRPr="00035904">
        <w:rPr>
          <w:rFonts w:ascii="Times New Roman" w:hAnsi="Times New Roman" w:cs="Times New Roman"/>
          <w:sz w:val="28"/>
          <w:szCs w:val="28"/>
        </w:rPr>
        <w:t>26.11.20г Тема занятия: «Первая помощь при ДТП»</w:t>
      </w:r>
    </w:p>
    <w:p w:rsidR="001837E5" w:rsidRPr="00035904" w:rsidRDefault="00035904" w:rsidP="00C9332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359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https://www.youtube.com/watch?v=qDKLG4iqMZQ&amp;feature=emb_title</w:t>
        </w:r>
      </w:hyperlink>
    </w:p>
    <w:p w:rsidR="00035904" w:rsidRPr="00035904" w:rsidRDefault="00035904" w:rsidP="00035904">
      <w:pPr>
        <w:rPr>
          <w:rFonts w:ascii="Times New Roman" w:hAnsi="Times New Roman" w:cs="Times New Roman"/>
          <w:sz w:val="28"/>
          <w:szCs w:val="28"/>
        </w:rPr>
      </w:pPr>
      <w:r w:rsidRPr="00035904">
        <w:rPr>
          <w:rFonts w:ascii="Times New Roman" w:hAnsi="Times New Roman" w:cs="Times New Roman"/>
          <w:sz w:val="28"/>
          <w:szCs w:val="28"/>
        </w:rPr>
        <w:t>27.11.20г Тема занятия: «Первая помощь при ДТП»</w:t>
      </w:r>
    </w:p>
    <w:p w:rsidR="00035904" w:rsidRDefault="00035904" w:rsidP="00035904">
      <w:hyperlink r:id="rId13" w:history="1">
        <w:r w:rsidRPr="000359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https://www.youtube.com/watch?v=qDKLG4iqMZQ&amp;feature=emb_title</w:t>
        </w:r>
      </w:hyperlink>
    </w:p>
    <w:p w:rsidR="00035904" w:rsidRDefault="00035904" w:rsidP="00C93323"/>
    <w:p w:rsidR="00035904" w:rsidRDefault="00035904" w:rsidP="00C93323"/>
    <w:p w:rsidR="00035904" w:rsidRDefault="00035904" w:rsidP="00C93323"/>
    <w:p w:rsidR="00035904" w:rsidRDefault="00035904" w:rsidP="00C93323"/>
    <w:p w:rsidR="00035904" w:rsidRDefault="00035904" w:rsidP="00C93323"/>
    <w:p w:rsidR="00035904" w:rsidRDefault="00035904" w:rsidP="00C93323"/>
    <w:p w:rsidR="00035904" w:rsidRDefault="00035904" w:rsidP="00C93323"/>
    <w:p w:rsidR="001837E5" w:rsidRDefault="001837E5" w:rsidP="00C93323"/>
    <w:p w:rsidR="001837E5" w:rsidRDefault="001837E5" w:rsidP="001837E5">
      <w:r>
        <w:t xml:space="preserve">23.11.20г  Тема занятия: «Проверка и регулировка КШМ»   </w:t>
      </w:r>
      <w:hyperlink r:id="rId14" w:history="1">
        <w:r w:rsidRPr="00C92B0A">
          <w:rPr>
            <w:rStyle w:val="a4"/>
          </w:rPr>
          <w:t>https://www.youtube.com/watch?v=vUJY4zX_nDg&amp;feature=emb_title</w:t>
        </w:r>
      </w:hyperlink>
    </w:p>
    <w:p w:rsidR="001837E5" w:rsidRDefault="001837E5" w:rsidP="00C93323"/>
    <w:p w:rsidR="00C93323" w:rsidRDefault="00C93323" w:rsidP="00C93323">
      <w:r>
        <w:t xml:space="preserve">24.11.20г. Тема занятия «Проверка и регулировка ГРМ» </w:t>
      </w:r>
      <w:hyperlink r:id="rId15" w:history="1">
        <w:r w:rsidRPr="00C92B0A">
          <w:rPr>
            <w:rStyle w:val="a4"/>
          </w:rPr>
          <w:t>https://www.youtube.com/watch?v=AA81dQadz4A&amp;feature=emb_title</w:t>
        </w:r>
      </w:hyperlink>
    </w:p>
    <w:p w:rsidR="00C93323" w:rsidRDefault="00C93323" w:rsidP="00A22314"/>
    <w:p w:rsidR="00C93323" w:rsidRDefault="00C93323" w:rsidP="00A22314"/>
    <w:p w:rsidR="00A22314" w:rsidRDefault="00A22314" w:rsidP="00A22314"/>
    <w:sectPr w:rsidR="00A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19BC"/>
    <w:multiLevelType w:val="hybridMultilevel"/>
    <w:tmpl w:val="0FC6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314"/>
    <w:rsid w:val="00035904"/>
    <w:rsid w:val="001837E5"/>
    <w:rsid w:val="00A22314"/>
    <w:rsid w:val="00C93323"/>
    <w:rsid w:val="00E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314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C93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gOYLGOgSQ" TargetMode="External"/><Relationship Id="rId13" Type="http://schemas.openxmlformats.org/officeDocument/2006/relationships/hyperlink" Target="https://www.youtube.com/watch?v=qDKLG4iqMZQ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q=http%3A%2F%2Favtoshkolayaroslavl.ru&amp;redir_token=QUFFLUhqbUtCeUZxM0g5OTN4N0FoYVlaTTJidHZBbVdDQXxBQ3Jtc0trZ2ttVFh0d3F0eUVHSnhablNIT0FVOEEtRS1zWUtxdGVROU1PT2RBTUdTSWE4bV8yeTFJYWkxNFNmcFdEZGpBenBCdnowQjJ5a1NUQUI1cHRCNDEwM0JkbWNqVDVnVGZyczlUQ0xwVXJIMU1CWTliTQ%3D%3D&amp;event=video_description&amp;v=pBgOYLGOgSQ" TargetMode="External"/><Relationship Id="rId12" Type="http://schemas.openxmlformats.org/officeDocument/2006/relationships/hyperlink" Target="https://www.youtube.com/watch?v=qDKLG4iqMZQ&amp;feature=emb_tit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UMYn_Ic3cU" TargetMode="External"/><Relationship Id="rId11" Type="http://schemas.openxmlformats.org/officeDocument/2006/relationships/hyperlink" Target="https://www.youtube.com/watch?v=pBgOYLGOgSQ" TargetMode="External"/><Relationship Id="rId5" Type="http://schemas.openxmlformats.org/officeDocument/2006/relationships/hyperlink" Target="https://www.youtube.com/watch?v=rBL7FkRrb-E" TargetMode="External"/><Relationship Id="rId15" Type="http://schemas.openxmlformats.org/officeDocument/2006/relationships/hyperlink" Target="https://www.youtube.com/watch?v=AA81dQadz4A&amp;feature=emb_title" TargetMode="External"/><Relationship Id="rId10" Type="http://schemas.openxmlformats.org/officeDocument/2006/relationships/hyperlink" Target="https://www.youtube.com/watch?v=oR3f-LnLu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WHk-F7mYFuQ&amp;feature=emb_title" TargetMode="External"/><Relationship Id="rId14" Type="http://schemas.openxmlformats.org/officeDocument/2006/relationships/hyperlink" Target="https://www.youtube.com/watch?v=vUJY4zX_nDg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Студент_2</dc:creator>
  <cp:keywords/>
  <dc:description/>
  <cp:lastModifiedBy>Студент_2</cp:lastModifiedBy>
  <cp:revision>3</cp:revision>
  <dcterms:created xsi:type="dcterms:W3CDTF">2020-11-26T06:13:00Z</dcterms:created>
  <dcterms:modified xsi:type="dcterms:W3CDTF">2020-11-26T07:06:00Z</dcterms:modified>
</cp:coreProperties>
</file>