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68B3" w14:textId="77777777" w:rsidR="008A71CE" w:rsidRDefault="008A71CE" w:rsidP="008A71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0E1AA6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УТВЕРЖДАЮ</w:t>
      </w:r>
    </w:p>
    <w:p w14:paraId="79805BD6" w14:textId="77777777" w:rsidR="008A71CE" w:rsidRDefault="008A71CE" w:rsidP="008A71CE">
      <w:pPr>
        <w:tabs>
          <w:tab w:val="left" w:pos="71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sz w:val="20"/>
          <w:szCs w:val="20"/>
        </w:rPr>
        <w:t>Зам.зав.филиалом</w:t>
      </w:r>
      <w:proofErr w:type="gramEnd"/>
      <w:r>
        <w:rPr>
          <w:rFonts w:ascii="Times New Roman" w:hAnsi="Times New Roman"/>
          <w:sz w:val="20"/>
          <w:szCs w:val="20"/>
        </w:rPr>
        <w:t xml:space="preserve"> по УПР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зав.филиалом ГАПОУ СО «БТА»   </w:t>
      </w:r>
    </w:p>
    <w:p w14:paraId="4C502584" w14:textId="77777777" w:rsidR="008A71CE" w:rsidRPr="000E1AA6" w:rsidRDefault="008A71CE" w:rsidP="008A71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1AA6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Н.Е. Логинова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0E1AA6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0E1AA6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_Г.Г. Николаева</w:t>
      </w:r>
    </w:p>
    <w:p w14:paraId="39BC0DB3" w14:textId="77777777" w:rsidR="008A71CE" w:rsidRDefault="008A71CE" w:rsidP="008A71CE">
      <w:pPr>
        <w:spacing w:after="0" w:line="240" w:lineRule="auto"/>
      </w:pPr>
      <w:r w:rsidRPr="000E1AA6">
        <w:rPr>
          <w:rFonts w:ascii="Times New Roman" w:hAnsi="Times New Roman"/>
          <w:sz w:val="20"/>
          <w:szCs w:val="20"/>
        </w:rPr>
        <w:t xml:space="preserve">    «___»__________20</w:t>
      </w:r>
      <w:r w:rsidR="000221A3">
        <w:rPr>
          <w:rFonts w:ascii="Times New Roman" w:hAnsi="Times New Roman"/>
          <w:sz w:val="20"/>
          <w:szCs w:val="20"/>
        </w:rPr>
        <w:t>2</w:t>
      </w:r>
      <w:r w:rsidR="007F0930">
        <w:rPr>
          <w:rFonts w:ascii="Times New Roman" w:hAnsi="Times New Roman"/>
          <w:sz w:val="20"/>
          <w:szCs w:val="20"/>
        </w:rPr>
        <w:t>1</w:t>
      </w:r>
      <w:r w:rsidRPr="000E1AA6">
        <w:rPr>
          <w:rFonts w:ascii="Times New Roman" w:hAnsi="Times New Roman"/>
          <w:sz w:val="20"/>
          <w:szCs w:val="20"/>
        </w:rPr>
        <w:t>г.</w:t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 w:rsidRPr="000E1AA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0E1AA6">
        <w:rPr>
          <w:rFonts w:ascii="Times New Roman" w:hAnsi="Times New Roman"/>
          <w:sz w:val="20"/>
          <w:szCs w:val="20"/>
        </w:rPr>
        <w:t xml:space="preserve">  «___»________20</w:t>
      </w:r>
      <w:r w:rsidR="000221A3">
        <w:rPr>
          <w:rFonts w:ascii="Times New Roman" w:hAnsi="Times New Roman"/>
          <w:sz w:val="20"/>
          <w:szCs w:val="20"/>
        </w:rPr>
        <w:t>2</w:t>
      </w:r>
      <w:r w:rsidR="007F0930">
        <w:rPr>
          <w:rFonts w:ascii="Times New Roman" w:hAnsi="Times New Roman"/>
          <w:sz w:val="20"/>
          <w:szCs w:val="20"/>
        </w:rPr>
        <w:t>1</w:t>
      </w:r>
      <w:r w:rsidRPr="000E1AA6">
        <w:rPr>
          <w:rFonts w:ascii="Times New Roman" w:hAnsi="Times New Roman"/>
          <w:sz w:val="20"/>
          <w:szCs w:val="20"/>
        </w:rPr>
        <w:t xml:space="preserve"> г.</w:t>
      </w:r>
      <w:r>
        <w:t xml:space="preserve">        </w:t>
      </w:r>
    </w:p>
    <w:p w14:paraId="7E665035" w14:textId="77777777" w:rsidR="008A71CE" w:rsidRDefault="008A71CE" w:rsidP="008A71CE">
      <w:pPr>
        <w:pStyle w:val="1"/>
      </w:pPr>
      <w:r>
        <w:t>Вольский филиал ГАПОУ СО «Базарнокарабулакский техникум агробизнеса»</w:t>
      </w:r>
    </w:p>
    <w:p w14:paraId="36200CB2" w14:textId="77777777" w:rsidR="008A71CE" w:rsidRPr="003D59B9" w:rsidRDefault="008A71CE" w:rsidP="008A71C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0693E3DB" w14:textId="77777777" w:rsidR="008A71CE" w:rsidRDefault="008A71CE" w:rsidP="008A71C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35.02.07 Механизация сельского хозяйства</w:t>
      </w:r>
    </w:p>
    <w:p w14:paraId="7298FE34" w14:textId="77777777" w:rsidR="008A71CE" w:rsidRDefault="008A71CE" w:rsidP="008A71C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– техник - механик</w:t>
      </w:r>
    </w:p>
    <w:p w14:paraId="725D1330" w14:textId="77777777" w:rsidR="008A71CE" w:rsidRDefault="008A71CE" w:rsidP="008A71C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 заочная, нормативный срок обучения –5 лет 4 месяца</w:t>
      </w:r>
    </w:p>
    <w:p w14:paraId="77B613D7" w14:textId="77777777" w:rsidR="008A71CE" w:rsidRDefault="008A71CE" w:rsidP="008A71CE">
      <w:pPr>
        <w:spacing w:after="0" w:line="240" w:lineRule="auto"/>
        <w:ind w:firstLine="3969"/>
        <w:rPr>
          <w:rFonts w:ascii="Times New Roman" w:hAnsi="Times New Roman"/>
        </w:rPr>
      </w:pPr>
      <w:r>
        <w:rPr>
          <w:rFonts w:ascii="Times New Roman" w:hAnsi="Times New Roman"/>
        </w:rPr>
        <w:t>на базе основного общего  образования</w:t>
      </w:r>
    </w:p>
    <w:p w14:paraId="1F24259B" w14:textId="77777777" w:rsidR="008A71CE" w:rsidRPr="003D59B9" w:rsidRDefault="008A71CE" w:rsidP="008A71CE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48C36095" w14:textId="77777777" w:rsidR="008A71CE" w:rsidRDefault="008A71CE" w:rsidP="008A71CE">
      <w:pPr>
        <w:pStyle w:val="1"/>
      </w:pPr>
      <w:r>
        <w:t xml:space="preserve">Индивидуальный учебный график на </w:t>
      </w:r>
      <w:r w:rsidR="003F3713">
        <w:t>20</w:t>
      </w:r>
      <w:r w:rsidR="000221A3">
        <w:t>2</w:t>
      </w:r>
      <w:r w:rsidR="007F0930">
        <w:t>1</w:t>
      </w:r>
      <w:r w:rsidR="003F3713">
        <w:t>-202</w:t>
      </w:r>
      <w:r w:rsidR="007F0930">
        <w:t>2</w:t>
      </w:r>
      <w:r>
        <w:t xml:space="preserve"> учебный год</w:t>
      </w:r>
    </w:p>
    <w:p w14:paraId="0A5D1397" w14:textId="77777777" w:rsidR="008A71CE" w:rsidRPr="00A21F76" w:rsidRDefault="008A71CE" w:rsidP="008A71CE">
      <w:pPr>
        <w:spacing w:after="0"/>
      </w:pPr>
    </w:p>
    <w:p w14:paraId="2FC54B11" w14:textId="77777777" w:rsidR="008A71CE" w:rsidRDefault="008A71CE" w:rsidP="008A71C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Студента(</w:t>
      </w:r>
      <w:proofErr w:type="spellStart"/>
      <w:r>
        <w:rPr>
          <w:rFonts w:ascii="Times New Roman" w:hAnsi="Times New Roman"/>
        </w:rPr>
        <w:t>ки</w:t>
      </w:r>
      <w:proofErr w:type="spellEnd"/>
      <w:r>
        <w:rPr>
          <w:rFonts w:ascii="Times New Roman" w:hAnsi="Times New Roman"/>
        </w:rPr>
        <w:t>)__________________</w:t>
      </w:r>
      <w:r w:rsidR="003F37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    группа     </w:t>
      </w:r>
      <w:r w:rsidR="00C3349D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МСХ-ЗО</w:t>
      </w:r>
      <w:r>
        <w:rPr>
          <w:rFonts w:ascii="Times New Roman" w:hAnsi="Times New Roman"/>
        </w:rPr>
        <w:t xml:space="preserve">    </w:t>
      </w:r>
      <w:proofErr w:type="gramStart"/>
      <w:r w:rsidR="00C3349D">
        <w:rPr>
          <w:rFonts w:ascii="Times New Roman" w:hAnsi="Times New Roman"/>
          <w:b/>
        </w:rPr>
        <w:t xml:space="preserve">2 </w:t>
      </w:r>
      <w:r w:rsidRPr="001C3747">
        <w:rPr>
          <w:rFonts w:ascii="Times New Roman" w:hAnsi="Times New Roman"/>
          <w:b/>
        </w:rPr>
        <w:t xml:space="preserve"> курс</w:t>
      </w:r>
      <w:proofErr w:type="gramEnd"/>
      <w:r>
        <w:rPr>
          <w:rFonts w:ascii="Times New Roman" w:hAnsi="Times New Roman"/>
        </w:rPr>
        <w:t xml:space="preserve"> </w:t>
      </w:r>
    </w:p>
    <w:p w14:paraId="3EDDA265" w14:textId="77777777" w:rsidR="008A71CE" w:rsidRDefault="008A71CE" w:rsidP="008A71CE">
      <w:pPr>
        <w:spacing w:after="0" w:line="240" w:lineRule="auto"/>
        <w:ind w:firstLine="538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(Ф.И.О.)</w:t>
      </w:r>
    </w:p>
    <w:p w14:paraId="57ABC0A6" w14:textId="77777777" w:rsidR="008A71CE" w:rsidRDefault="008A71CE" w:rsidP="008A71C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730A96D7" w14:textId="77777777" w:rsidR="008A71CE" w:rsidRPr="003D59B9" w:rsidRDefault="008A71CE" w:rsidP="008A71C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1482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429"/>
        <w:gridCol w:w="4108"/>
        <w:gridCol w:w="425"/>
        <w:gridCol w:w="567"/>
        <w:gridCol w:w="426"/>
        <w:gridCol w:w="992"/>
        <w:gridCol w:w="284"/>
        <w:gridCol w:w="1558"/>
        <w:gridCol w:w="425"/>
        <w:gridCol w:w="283"/>
        <w:gridCol w:w="284"/>
        <w:gridCol w:w="851"/>
        <w:gridCol w:w="1985"/>
        <w:gridCol w:w="287"/>
        <w:gridCol w:w="11"/>
        <w:gridCol w:w="698"/>
        <w:gridCol w:w="505"/>
        <w:gridCol w:w="693"/>
        <w:gridCol w:w="11"/>
      </w:tblGrid>
      <w:tr w:rsidR="008A71CE" w14:paraId="207B4D23" w14:textId="77777777" w:rsidTr="000D6DAB">
        <w:trPr>
          <w:cantSplit/>
        </w:trPr>
        <w:tc>
          <w:tcPr>
            <w:tcW w:w="429" w:type="dxa"/>
            <w:vMerge w:val="restart"/>
            <w:vAlign w:val="center"/>
          </w:tcPr>
          <w:p w14:paraId="78499D9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4108" w:type="dxa"/>
            <w:vMerge w:val="restart"/>
            <w:vAlign w:val="center"/>
          </w:tcPr>
          <w:p w14:paraId="3B2F3120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1C7C63EE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Форма аттестации</w:t>
            </w:r>
          </w:p>
        </w:tc>
        <w:tc>
          <w:tcPr>
            <w:tcW w:w="567" w:type="dxa"/>
            <w:vMerge w:val="restart"/>
            <w:textDirection w:val="btLr"/>
          </w:tcPr>
          <w:p w14:paraId="6B1269FD" w14:textId="77777777" w:rsidR="008A71CE" w:rsidRPr="00B672B5" w:rsidRDefault="008A71CE" w:rsidP="008F5028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Количество контрольных работ </w:t>
            </w:r>
          </w:p>
        </w:tc>
        <w:tc>
          <w:tcPr>
            <w:tcW w:w="7386" w:type="dxa"/>
            <w:gridSpan w:val="11"/>
          </w:tcPr>
          <w:p w14:paraId="3C79088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алендарные сроки проведения сессии и выполнения контрольных работ</w:t>
            </w:r>
          </w:p>
        </w:tc>
        <w:tc>
          <w:tcPr>
            <w:tcW w:w="1907" w:type="dxa"/>
            <w:gridSpan w:val="4"/>
          </w:tcPr>
          <w:p w14:paraId="0A48A8A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Число часов отводимых на</w:t>
            </w:r>
          </w:p>
        </w:tc>
      </w:tr>
      <w:tr w:rsidR="008A71CE" w14:paraId="7A6514FA" w14:textId="77777777" w:rsidTr="000D6DAB">
        <w:trPr>
          <w:gridAfter w:val="1"/>
          <w:wAfter w:w="11" w:type="dxa"/>
          <w:cantSplit/>
          <w:trHeight w:val="1859"/>
        </w:trPr>
        <w:tc>
          <w:tcPr>
            <w:tcW w:w="429" w:type="dxa"/>
            <w:vMerge/>
          </w:tcPr>
          <w:p w14:paraId="354B0737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08" w:type="dxa"/>
            <w:vMerge/>
          </w:tcPr>
          <w:p w14:paraId="1A60981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06B81675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14:paraId="5F42476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0CB9ACB6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extDirection w:val="btLr"/>
            <w:vAlign w:val="center"/>
          </w:tcPr>
          <w:p w14:paraId="4A236C60" w14:textId="77777777" w:rsidR="008A71CE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  <w:p w14:paraId="4C0189CC" w14:textId="77777777" w:rsidR="004E4B12" w:rsidRPr="00B672B5" w:rsidRDefault="004E4B12" w:rsidP="00DB0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25.10.20</w:t>
            </w:r>
            <w:r w:rsidR="00DB07EB">
              <w:rPr>
                <w:rFonts w:ascii="Times New Roman" w:hAnsi="Times New Roman"/>
                <w:sz w:val="16"/>
                <w:szCs w:val="16"/>
              </w:rPr>
              <w:t>2</w:t>
            </w:r>
            <w:r w:rsidR="0039593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14:paraId="721038AA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558" w:type="dxa"/>
            <w:textDirection w:val="btLr"/>
            <w:vAlign w:val="center"/>
          </w:tcPr>
          <w:p w14:paraId="735ABEA0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  <w:p w14:paraId="7B4FFD7A" w14:textId="77777777" w:rsidR="008A71CE" w:rsidRPr="00B672B5" w:rsidRDefault="008A71CE" w:rsidP="002331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6BC2D2D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283" w:type="dxa"/>
            <w:textDirection w:val="btLr"/>
            <w:vAlign w:val="center"/>
          </w:tcPr>
          <w:p w14:paraId="3C1DFAEE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284" w:type="dxa"/>
            <w:textDirection w:val="btLr"/>
            <w:vAlign w:val="center"/>
          </w:tcPr>
          <w:p w14:paraId="65303F4C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Март </w:t>
            </w:r>
          </w:p>
          <w:p w14:paraId="06F9215A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E812BE6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 xml:space="preserve">Апрель   </w:t>
            </w:r>
          </w:p>
          <w:p w14:paraId="5C7DE4DA" w14:textId="77777777" w:rsidR="008A71CE" w:rsidRPr="00B672B5" w:rsidRDefault="008A71CE" w:rsidP="00DB0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до 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.04.20</w:t>
            </w:r>
            <w:r w:rsidR="00D00E90">
              <w:rPr>
                <w:rFonts w:ascii="Times New Roman" w:hAnsi="Times New Roman"/>
                <w:sz w:val="16"/>
                <w:szCs w:val="16"/>
              </w:rPr>
              <w:t>2</w:t>
            </w:r>
            <w:r w:rsidR="0039593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textDirection w:val="btLr"/>
            <w:vAlign w:val="center"/>
          </w:tcPr>
          <w:p w14:paraId="64C17847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Май</w:t>
            </w:r>
          </w:p>
          <w:p w14:paraId="6D302A03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dxa"/>
            <w:textDirection w:val="btLr"/>
            <w:vAlign w:val="center"/>
          </w:tcPr>
          <w:p w14:paraId="6BC89658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B672B5">
              <w:rPr>
                <w:rFonts w:ascii="Times New Roman" w:hAnsi="Times New Roman"/>
                <w:sz w:val="16"/>
                <w:szCs w:val="16"/>
              </w:rPr>
              <w:t>юнь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093CA57C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672B5">
              <w:rPr>
                <w:rFonts w:ascii="Times New Roman" w:hAnsi="Times New Roman"/>
                <w:sz w:val="16"/>
                <w:szCs w:val="16"/>
              </w:rPr>
              <w:t>Установ</w:t>
            </w:r>
            <w:proofErr w:type="spellEnd"/>
            <w:r w:rsidRPr="00B672B5">
              <w:rPr>
                <w:rFonts w:ascii="Times New Roman" w:hAnsi="Times New Roman"/>
                <w:sz w:val="16"/>
                <w:szCs w:val="16"/>
              </w:rPr>
              <w:t>. занятия и обзорные лекции</w:t>
            </w:r>
          </w:p>
        </w:tc>
        <w:tc>
          <w:tcPr>
            <w:tcW w:w="505" w:type="dxa"/>
            <w:textDirection w:val="btLr"/>
            <w:vAlign w:val="center"/>
          </w:tcPr>
          <w:p w14:paraId="76A52EBB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Лаб.работы и практические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занятия</w:t>
            </w:r>
          </w:p>
        </w:tc>
        <w:tc>
          <w:tcPr>
            <w:tcW w:w="693" w:type="dxa"/>
            <w:textDirection w:val="btLr"/>
            <w:vAlign w:val="center"/>
          </w:tcPr>
          <w:p w14:paraId="39FEADFA" w14:textId="77777777" w:rsidR="008A71CE" w:rsidRPr="00B672B5" w:rsidRDefault="008A71CE" w:rsidP="008F50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72B5">
              <w:rPr>
                <w:rFonts w:ascii="Times New Roman" w:hAnsi="Times New Roman"/>
                <w:sz w:val="16"/>
                <w:szCs w:val="16"/>
              </w:rPr>
              <w:t>Курсовой проект</w:t>
            </w:r>
          </w:p>
        </w:tc>
      </w:tr>
      <w:tr w:rsidR="008A71CE" w14:paraId="219D0581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12E2ADC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8" w:type="dxa"/>
          </w:tcPr>
          <w:p w14:paraId="1D30DDE5" w14:textId="77777777" w:rsidR="008A71CE" w:rsidRPr="00B672B5" w:rsidRDefault="00847B47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425" w:type="dxa"/>
          </w:tcPr>
          <w:p w14:paraId="76BD5BAD" w14:textId="77777777" w:rsidR="008A71CE" w:rsidRPr="00B672B5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r w:rsidR="00847B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5972F29C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9D220C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3FCDB9" w14:textId="77777777" w:rsidR="008A71CE" w:rsidRPr="00F15E66" w:rsidRDefault="004E4B12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13C4403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ADFA018" w14:textId="77777777" w:rsidR="008A71CE" w:rsidRPr="00B672B5" w:rsidRDefault="00CF1AE8" w:rsidP="00CF1A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EC4E4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425" w:type="dxa"/>
          </w:tcPr>
          <w:p w14:paraId="200DA212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60F4F00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4569142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80F7E2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67443C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5B16FC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03196E00" w14:textId="77777777" w:rsidR="008A71CE" w:rsidRPr="00B672B5" w:rsidRDefault="00CF1AE8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</w:tcPr>
          <w:p w14:paraId="019DA788" w14:textId="77777777" w:rsidR="008A71CE" w:rsidRPr="00B672B5" w:rsidRDefault="00CF1AE8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93" w:type="dxa"/>
          </w:tcPr>
          <w:p w14:paraId="1830C25C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361597B3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1FE8F48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8" w:type="dxa"/>
          </w:tcPr>
          <w:p w14:paraId="46F96962" w14:textId="77777777" w:rsidR="008A71CE" w:rsidRDefault="00B00429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425" w:type="dxa"/>
          </w:tcPr>
          <w:p w14:paraId="694CB0FC" w14:textId="77777777" w:rsidR="008A71CE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E2EB253" w14:textId="77777777" w:rsidR="008A71CE" w:rsidRPr="00B672B5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207C00E2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3A92B3" w14:textId="77777777" w:rsidR="008A71CE" w:rsidRPr="00F15E66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721ACA7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8D75271" w14:textId="77777777" w:rsidR="008A71CE" w:rsidRPr="00B672B5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EC4E49"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425" w:type="dxa"/>
          </w:tcPr>
          <w:p w14:paraId="47826688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0A4530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B13569D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EEC217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598CC5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31E3F33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0F6FF2B" w14:textId="77777777" w:rsidR="008A71CE" w:rsidRPr="00B672B5" w:rsidRDefault="002D7B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6EA7DB33" w14:textId="77777777" w:rsidR="008A71CE" w:rsidRPr="00B672B5" w:rsidRDefault="002D7B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389137C7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00800B35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75696FA9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08" w:type="dxa"/>
          </w:tcPr>
          <w:p w14:paraId="68EDAB17" w14:textId="77777777" w:rsidR="008A71CE" w:rsidRPr="00B672B5" w:rsidRDefault="002D7BCE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25" w:type="dxa"/>
          </w:tcPr>
          <w:p w14:paraId="00C98593" w14:textId="77777777" w:rsidR="008A71CE" w:rsidRPr="00B672B5" w:rsidRDefault="002D7B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4E160150" w14:textId="77777777" w:rsidR="008A71CE" w:rsidRPr="00B672B5" w:rsidRDefault="00EC4E4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D3D3AA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FFB669" w14:textId="77777777" w:rsidR="008A71CE" w:rsidRPr="00F15E66" w:rsidRDefault="00EC4E4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1D05DE9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53A32A3" w14:textId="77777777" w:rsidR="008A71CE" w:rsidRPr="00B672B5" w:rsidRDefault="00DD403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425" w:type="dxa"/>
          </w:tcPr>
          <w:p w14:paraId="24B54586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938E2E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665546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635B11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A973D2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2DCCEE32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9DAC2C4" w14:textId="77777777" w:rsidR="008A71CE" w:rsidRPr="00B672B5" w:rsidRDefault="002D7B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14:paraId="486EA16F" w14:textId="77777777" w:rsidR="008A71CE" w:rsidRPr="00B672B5" w:rsidRDefault="002D7B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93" w:type="dxa"/>
          </w:tcPr>
          <w:p w14:paraId="5733FD0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3452301D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4B3AB32A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08" w:type="dxa"/>
          </w:tcPr>
          <w:p w14:paraId="25F833F8" w14:textId="77777777" w:rsidR="008A71CE" w:rsidRPr="00B672B5" w:rsidRDefault="008A71CE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Математика</w:t>
            </w:r>
            <w:r>
              <w:rPr>
                <w:rFonts w:ascii="Times New Roman" w:hAnsi="Times New Roman"/>
                <w:sz w:val="18"/>
                <w:szCs w:val="18"/>
              </w:rPr>
              <w:t>: алгебра и начало мат. анализа, геометрия</w:t>
            </w:r>
          </w:p>
        </w:tc>
        <w:tc>
          <w:tcPr>
            <w:tcW w:w="425" w:type="dxa"/>
          </w:tcPr>
          <w:p w14:paraId="3DEE6AA4" w14:textId="77777777" w:rsidR="008A71CE" w:rsidRPr="00B672B5" w:rsidRDefault="003346EE" w:rsidP="00B004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E7DDC3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3D76CEA7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E2A307" w14:textId="77777777" w:rsidR="008A71CE" w:rsidRPr="00F15E66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3E950C8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70E475E" w14:textId="77777777" w:rsidR="008A71CE" w:rsidRPr="00B672B5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14:paraId="79D4E76B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7BEE0E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0C66FC1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A32B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38EDE7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5C0B72B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E3C8802" w14:textId="77777777" w:rsidR="008A71CE" w:rsidRPr="00B672B5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333A910A" w14:textId="77777777" w:rsidR="008A71CE" w:rsidRPr="00B672B5" w:rsidRDefault="00B00429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68DAFE1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7F5E1CD0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500CA31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08" w:type="dxa"/>
          </w:tcPr>
          <w:p w14:paraId="0FDACD42" w14:textId="77777777" w:rsidR="008A71CE" w:rsidRPr="00B672B5" w:rsidRDefault="002D7BCE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Эффективное поведение на рынке труда</w:t>
            </w:r>
          </w:p>
        </w:tc>
        <w:tc>
          <w:tcPr>
            <w:tcW w:w="425" w:type="dxa"/>
          </w:tcPr>
          <w:p w14:paraId="58010D28" w14:textId="77777777" w:rsidR="008A71CE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3B628981" w14:textId="77777777" w:rsidR="008A71CE" w:rsidRDefault="00233151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E41E8C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8B64F1" w14:textId="77777777" w:rsidR="008A71CE" w:rsidRPr="00F15E66" w:rsidRDefault="002D7B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284" w:type="dxa"/>
          </w:tcPr>
          <w:p w14:paraId="6BAC652A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FB1E083" w14:textId="77777777" w:rsidR="008A71CE" w:rsidRPr="00B672B5" w:rsidRDefault="002D7B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425" w:type="dxa"/>
          </w:tcPr>
          <w:p w14:paraId="75FEDCED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4D6E5A0C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1D81523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3B788D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8C5CAA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7" w:type="dxa"/>
          </w:tcPr>
          <w:p w14:paraId="04CBBC61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170687D1" w14:textId="77777777" w:rsidR="008A71CE" w:rsidRPr="00B672B5" w:rsidRDefault="008C760D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709527B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252108D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243E7DD6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5884548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108" w:type="dxa"/>
          </w:tcPr>
          <w:p w14:paraId="67AC316F" w14:textId="77777777" w:rsidR="008A71CE" w:rsidRPr="00B672B5" w:rsidRDefault="008A71CE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</w:tcPr>
          <w:p w14:paraId="53F16077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6E0E99B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412BA4D9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5FE87B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46693BE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E3ED0C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6ADCBD7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15D16C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B40CCDA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FFB63D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FF2357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29FBB100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7C21229" w14:textId="77777777" w:rsidR="008A71CE" w:rsidRPr="00B672B5" w:rsidRDefault="008C760D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2B3F7B79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14:paraId="3D709CDC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127DA7D3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0C6E536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08" w:type="dxa"/>
          </w:tcPr>
          <w:p w14:paraId="7F81ABDE" w14:textId="77777777" w:rsidR="008A71CE" w:rsidRPr="00B672B5" w:rsidRDefault="008C760D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ОГСЭ</w:t>
            </w:r>
          </w:p>
        </w:tc>
        <w:tc>
          <w:tcPr>
            <w:tcW w:w="425" w:type="dxa"/>
          </w:tcPr>
          <w:p w14:paraId="2CAB589D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44734757" w14:textId="77777777" w:rsidR="008A71CE" w:rsidRPr="00B672B5" w:rsidRDefault="00233151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1584B950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C5EA5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6BBA888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83D213A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0C309447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EB511FA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7F87C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E889C9C" w14:textId="77777777" w:rsidR="008A71CE" w:rsidRPr="00B672B5" w:rsidRDefault="000D6DAB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29ECD2CE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7D60034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676A777C" w14:textId="77777777" w:rsidR="008A71CE" w:rsidRPr="00B672B5" w:rsidRDefault="008C760D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7A76AEFA" w14:textId="77777777" w:rsidR="008A71CE" w:rsidRPr="00B672B5" w:rsidRDefault="008C760D" w:rsidP="008C76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14:paraId="3623B258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45A22DC3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799BF28F" w14:textId="77777777" w:rsidR="008A71C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108" w:type="dxa"/>
          </w:tcPr>
          <w:p w14:paraId="6EB55EE4" w14:textId="77777777" w:rsidR="008A71CE" w:rsidRPr="00B672B5" w:rsidRDefault="008C760D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Иностранный язык ОГСЭ</w:t>
            </w:r>
          </w:p>
        </w:tc>
        <w:tc>
          <w:tcPr>
            <w:tcW w:w="425" w:type="dxa"/>
          </w:tcPr>
          <w:p w14:paraId="3F065647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ДЗ</w:t>
            </w:r>
          </w:p>
        </w:tc>
        <w:tc>
          <w:tcPr>
            <w:tcW w:w="567" w:type="dxa"/>
          </w:tcPr>
          <w:p w14:paraId="7128A899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3FD8E85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5768D6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75DE24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7BDFC61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5E87FF7C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2261279E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4399DA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612366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97C7D5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+ДЗ</w:t>
            </w:r>
          </w:p>
        </w:tc>
        <w:tc>
          <w:tcPr>
            <w:tcW w:w="287" w:type="dxa"/>
          </w:tcPr>
          <w:p w14:paraId="37DA3708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97E0319" w14:textId="77777777" w:rsidR="008A71CE" w:rsidRPr="00B672B5" w:rsidRDefault="008C760D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14:paraId="0249C415" w14:textId="77777777" w:rsidR="008A71CE" w:rsidRPr="00B672B5" w:rsidRDefault="008C760D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93" w:type="dxa"/>
          </w:tcPr>
          <w:p w14:paraId="62F3FF9E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387E5EF9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79C268C1" w14:textId="77777777" w:rsidR="008A71C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08" w:type="dxa"/>
          </w:tcPr>
          <w:p w14:paraId="3239A8ED" w14:textId="77777777" w:rsidR="008A71CE" w:rsidRPr="00B672B5" w:rsidRDefault="008C760D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ЕН</w:t>
            </w:r>
          </w:p>
        </w:tc>
        <w:tc>
          <w:tcPr>
            <w:tcW w:w="425" w:type="dxa"/>
          </w:tcPr>
          <w:p w14:paraId="69126CD4" w14:textId="77777777" w:rsidR="008A71CE" w:rsidRPr="00B672B5" w:rsidRDefault="008C760D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02E5EDF7" w14:textId="77777777" w:rsidR="008A71CE" w:rsidRPr="00B672B5" w:rsidRDefault="00233151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9E6D441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698BF2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72A949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79317E1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1080754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C0DED4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D543C0B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905307" w14:textId="77777777" w:rsidR="008A71CE" w:rsidRPr="00B672B5" w:rsidRDefault="000D6DAB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32CE1600" w14:textId="77777777" w:rsidR="008A71CE" w:rsidRPr="00F15E66" w:rsidRDefault="008A71CE" w:rsidP="00F03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</w:t>
            </w:r>
            <w:r w:rsidR="00F039AC"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287" w:type="dxa"/>
          </w:tcPr>
          <w:p w14:paraId="272ECB67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493DFA3F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69B615D5" w14:textId="77777777" w:rsidR="008A71CE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14:paraId="0970692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14:paraId="1260BC5D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630E4894" w14:textId="77777777" w:rsidR="008A71C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08" w:type="dxa"/>
          </w:tcPr>
          <w:p w14:paraId="3603329A" w14:textId="77777777" w:rsidR="008A71CE" w:rsidRDefault="00431893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Экологические основы природопользования ЕН</w:t>
            </w:r>
          </w:p>
        </w:tc>
        <w:tc>
          <w:tcPr>
            <w:tcW w:w="425" w:type="dxa"/>
          </w:tcPr>
          <w:p w14:paraId="33B919CF" w14:textId="77777777" w:rsidR="008A71CE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5F1FE833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661BC9BC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173000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3B994FC2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395A491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D6EF0C" w14:textId="77777777" w:rsidR="008A71CE" w:rsidRPr="00F15E66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369D64D2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F318E60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2FDAA8" w14:textId="77777777" w:rsidR="008A71CE" w:rsidRPr="00B672B5" w:rsidRDefault="000D6DAB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35E43A72" w14:textId="77777777" w:rsidR="008A71CE" w:rsidRPr="00F15E66" w:rsidRDefault="00F039AC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0FA2F1F9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792986AA" w14:textId="77777777" w:rsidR="008A71CE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49202437" w14:textId="77777777" w:rsidR="008A71CE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14:paraId="711A2094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46EE" w14:paraId="6B395DB7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2426F329" w14:textId="77777777" w:rsidR="003346EE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08" w:type="dxa"/>
          </w:tcPr>
          <w:p w14:paraId="054B284A" w14:textId="77777777" w:rsidR="003346EE" w:rsidRDefault="00431893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агрономии</w:t>
            </w:r>
          </w:p>
        </w:tc>
        <w:tc>
          <w:tcPr>
            <w:tcW w:w="425" w:type="dxa"/>
          </w:tcPr>
          <w:p w14:paraId="2F5561CC" w14:textId="77777777" w:rsidR="003346EE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79958A73" w14:textId="77777777" w:rsidR="003346EE" w:rsidRDefault="00233151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78ED5895" w14:textId="77777777" w:rsidR="003346E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6C413E" w14:textId="77777777" w:rsidR="003346EE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80FBDC5" w14:textId="77777777" w:rsidR="003346E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EEFE4AA" w14:textId="77777777" w:rsidR="003346EE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242D24" w14:textId="77777777" w:rsidR="003346EE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AE4A0AE" w14:textId="77777777" w:rsidR="003346E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5FF534E9" w14:textId="77777777" w:rsidR="003346E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CFBB8AB" w14:textId="77777777" w:rsidR="003346EE" w:rsidRPr="00B672B5" w:rsidRDefault="000D6DAB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3FE852C9" w14:textId="77777777" w:rsidR="003346EE" w:rsidRPr="00F15E66" w:rsidRDefault="00F039AC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4EBCBA9E" w14:textId="77777777" w:rsidR="003346E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395011D2" w14:textId="77777777" w:rsidR="003346EE" w:rsidRDefault="001C3747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</w:tcPr>
          <w:p w14:paraId="4FC877A2" w14:textId="77777777" w:rsidR="003346EE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14:paraId="58A27397" w14:textId="77777777" w:rsidR="003346EE" w:rsidRPr="00B672B5" w:rsidRDefault="003346E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1893" w14:paraId="39F5C195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12CD2AF9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</w:tcPr>
          <w:p w14:paraId="63F63EBD" w14:textId="77777777" w:rsidR="00431893" w:rsidRDefault="00431893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425" w:type="dxa"/>
          </w:tcPr>
          <w:p w14:paraId="78D1BFE8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</w:t>
            </w:r>
          </w:p>
        </w:tc>
        <w:tc>
          <w:tcPr>
            <w:tcW w:w="567" w:type="dxa"/>
          </w:tcPr>
          <w:p w14:paraId="21BC3306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14:paraId="4BFE3DE1" w14:textId="77777777" w:rsidR="00431893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98AC43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3158A24" w14:textId="77777777" w:rsidR="00431893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C614E09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14:paraId="2BFB89A2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6BDBE7F0" w14:textId="77777777" w:rsidR="00431893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6E5DC517" w14:textId="77777777" w:rsidR="00431893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5EFA92" w14:textId="77777777" w:rsidR="00431893" w:rsidRPr="00B672B5" w:rsidRDefault="000D6DAB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1985" w:type="dxa"/>
          </w:tcPr>
          <w:p w14:paraId="3CBF6637" w14:textId="77777777" w:rsidR="00431893" w:rsidRPr="00F15E66" w:rsidRDefault="00F039AC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+Э</w:t>
            </w:r>
          </w:p>
        </w:tc>
        <w:tc>
          <w:tcPr>
            <w:tcW w:w="287" w:type="dxa"/>
          </w:tcPr>
          <w:p w14:paraId="15C12825" w14:textId="77777777" w:rsidR="00431893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2E2DD6F4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05" w:type="dxa"/>
          </w:tcPr>
          <w:p w14:paraId="2F9C1B5E" w14:textId="77777777" w:rsidR="00431893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</w:tcPr>
          <w:p w14:paraId="12D2BEFE" w14:textId="77777777" w:rsidR="00431893" w:rsidRPr="00B672B5" w:rsidRDefault="00431893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71CE" w:rsidRPr="00FD51D8" w14:paraId="2B5C8BBE" w14:textId="77777777" w:rsidTr="000D6DAB">
        <w:trPr>
          <w:gridAfter w:val="1"/>
          <w:wAfter w:w="11" w:type="dxa"/>
        </w:trPr>
        <w:tc>
          <w:tcPr>
            <w:tcW w:w="429" w:type="dxa"/>
          </w:tcPr>
          <w:p w14:paraId="24104A85" w14:textId="77777777" w:rsidR="008A71CE" w:rsidRPr="00B672B5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8" w:type="dxa"/>
            <w:vAlign w:val="center"/>
          </w:tcPr>
          <w:p w14:paraId="20079E8B" w14:textId="77777777" w:rsidR="008A71CE" w:rsidRPr="00B672B5" w:rsidRDefault="008A71CE" w:rsidP="008F50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72B5">
              <w:rPr>
                <w:rFonts w:ascii="Times New Roman" w:hAnsi="Times New Roman"/>
                <w:sz w:val="18"/>
                <w:szCs w:val="18"/>
              </w:rPr>
              <w:t>СЕССИЯ</w:t>
            </w:r>
          </w:p>
        </w:tc>
        <w:tc>
          <w:tcPr>
            <w:tcW w:w="425" w:type="dxa"/>
          </w:tcPr>
          <w:p w14:paraId="5F5A063F" w14:textId="77777777" w:rsidR="008A71CE" w:rsidRPr="00D00E90" w:rsidRDefault="00EC4E49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5/7</w:t>
            </w:r>
          </w:p>
        </w:tc>
        <w:tc>
          <w:tcPr>
            <w:tcW w:w="567" w:type="dxa"/>
          </w:tcPr>
          <w:p w14:paraId="1BAE913B" w14:textId="77777777" w:rsidR="008A71CE" w:rsidRPr="00D00E90" w:rsidRDefault="00233151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14:paraId="13063EF5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1A9EB28" w14:textId="77777777" w:rsidR="008A71CE" w:rsidRPr="00D00E90" w:rsidRDefault="00EC4E49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</w:tcPr>
          <w:p w14:paraId="1EAF598A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</w:tcPr>
          <w:p w14:paraId="480ACE49" w14:textId="77777777" w:rsidR="008A71CE" w:rsidRPr="00D00E90" w:rsidRDefault="000D6DAB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С 0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  <w:r w:rsidR="000221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 xml:space="preserve"> по 2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.12.</w:t>
            </w:r>
            <w:r w:rsidR="000221A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14:paraId="6198A77A" w14:textId="77777777" w:rsidR="000D6DAB" w:rsidRPr="00D00E90" w:rsidRDefault="007F0930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 кал.</w:t>
            </w:r>
            <w:r w:rsidR="000D6DAB" w:rsidRPr="00D00E90">
              <w:rPr>
                <w:rFonts w:ascii="Times New Roman" w:hAnsi="Times New Roman"/>
                <w:b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ень</w:t>
            </w:r>
          </w:p>
        </w:tc>
        <w:tc>
          <w:tcPr>
            <w:tcW w:w="425" w:type="dxa"/>
          </w:tcPr>
          <w:p w14:paraId="385DCECF" w14:textId="77777777" w:rsidR="008A71CE" w:rsidRPr="00D00E90" w:rsidRDefault="008A71CE" w:rsidP="00686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14:paraId="01D3ACBA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14:paraId="309600A9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14:paraId="05A429DE" w14:textId="77777777" w:rsidR="008A71CE" w:rsidRPr="00D00E90" w:rsidRDefault="000D6DAB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5E6E54C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r w:rsidR="00F039AC" w:rsidRPr="00D00E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039AC" w:rsidRPr="00D00E90">
              <w:rPr>
                <w:rFonts w:ascii="Times New Roman" w:hAnsi="Times New Roman"/>
                <w:b/>
                <w:sz w:val="18"/>
                <w:szCs w:val="18"/>
              </w:rPr>
              <w:t>.05.20</w:t>
            </w:r>
            <w:r w:rsidR="00D00E90" w:rsidRPr="00D00E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05F73834" w14:textId="77777777" w:rsidR="008A71CE" w:rsidRPr="00D00E90" w:rsidRDefault="008A71CE" w:rsidP="00C3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 xml:space="preserve">по </w:t>
            </w:r>
            <w:r w:rsidR="00C3349D" w:rsidRPr="00D00E9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C3349D" w:rsidRPr="00D00E9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D00E90">
              <w:rPr>
                <w:rFonts w:ascii="Times New Roman" w:hAnsi="Times New Roman"/>
                <w:b/>
                <w:sz w:val="18"/>
                <w:szCs w:val="18"/>
              </w:rPr>
              <w:t>.20</w:t>
            </w:r>
            <w:r w:rsidR="00D00E90" w:rsidRPr="00D00E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7F093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14:paraId="7833E114" w14:textId="77777777" w:rsidR="00C3349D" w:rsidRPr="00D00E90" w:rsidRDefault="007F0930" w:rsidP="00C334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кал.</w:t>
            </w:r>
            <w:r w:rsidR="00C3349D" w:rsidRPr="00D00E90">
              <w:rPr>
                <w:rFonts w:ascii="Times New Roman" w:hAnsi="Times New Roman"/>
                <w:b/>
                <w:sz w:val="18"/>
                <w:szCs w:val="18"/>
              </w:rPr>
              <w:t>дней</w:t>
            </w:r>
            <w:proofErr w:type="spellEnd"/>
            <w:proofErr w:type="gramEnd"/>
          </w:p>
        </w:tc>
        <w:tc>
          <w:tcPr>
            <w:tcW w:w="287" w:type="dxa"/>
          </w:tcPr>
          <w:p w14:paraId="794EB353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14:paraId="5B42691E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5" w:type="dxa"/>
          </w:tcPr>
          <w:p w14:paraId="1DC78861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3" w:type="dxa"/>
          </w:tcPr>
          <w:p w14:paraId="0AC7BAF9" w14:textId="77777777" w:rsidR="008A71CE" w:rsidRPr="00D00E90" w:rsidRDefault="008A71CE" w:rsidP="008F5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869D516" w14:textId="77777777" w:rsidR="008A71CE" w:rsidRDefault="008A71CE" w:rsidP="008A71C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Примечание:</w:t>
      </w:r>
    </w:p>
    <w:p w14:paraId="2F207766" w14:textId="77777777" w:rsidR="008A71CE" w:rsidRDefault="008A71CE" w:rsidP="008A71C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 xml:space="preserve">1.Обозначение форм промежуточной аттестации: Э- экзамен; З –зачет; ИПК -итоговая письменная классная контрольная работа; КП - курсовой проект; </w:t>
      </w:r>
      <w:proofErr w:type="spellStart"/>
      <w:r>
        <w:rPr>
          <w:rFonts w:ascii="Times New Roman" w:hAnsi="Times New Roman"/>
          <w:sz w:val="18"/>
          <w:szCs w:val="18"/>
        </w:rPr>
        <w:t>Экв</w:t>
      </w:r>
      <w:proofErr w:type="spellEnd"/>
      <w:r>
        <w:rPr>
          <w:rFonts w:ascii="Times New Roman" w:hAnsi="Times New Roman"/>
          <w:sz w:val="18"/>
          <w:szCs w:val="18"/>
        </w:rPr>
        <w:t xml:space="preserve"> – квалификационный экзамен; </w:t>
      </w:r>
    </w:p>
    <w:p w14:paraId="0B9145B2" w14:textId="77777777" w:rsidR="008A71CE" w:rsidRPr="00970A6A" w:rsidRDefault="008A71CE" w:rsidP="008A71C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ИГА – итогов</w:t>
      </w:r>
      <w:r>
        <w:rPr>
          <w:rFonts w:ascii="Times New Roman" w:hAnsi="Times New Roman"/>
          <w:sz w:val="18"/>
          <w:szCs w:val="18"/>
        </w:rPr>
        <w:t xml:space="preserve">ая государственная аттестация; </w:t>
      </w:r>
      <w:r w:rsidRPr="00970A6A">
        <w:rPr>
          <w:rFonts w:ascii="Times New Roman" w:hAnsi="Times New Roman"/>
          <w:sz w:val="18"/>
          <w:szCs w:val="18"/>
        </w:rPr>
        <w:t xml:space="preserve">а - подготовка к </w:t>
      </w:r>
      <w:proofErr w:type="gramStart"/>
      <w:r w:rsidRPr="00970A6A">
        <w:rPr>
          <w:rFonts w:ascii="Times New Roman" w:hAnsi="Times New Roman"/>
          <w:sz w:val="18"/>
          <w:szCs w:val="18"/>
        </w:rPr>
        <w:t>ИГА;  д</w:t>
      </w:r>
      <w:proofErr w:type="gramEnd"/>
      <w:r w:rsidRPr="00970A6A">
        <w:rPr>
          <w:rFonts w:ascii="Times New Roman" w:hAnsi="Times New Roman"/>
          <w:sz w:val="18"/>
          <w:szCs w:val="18"/>
        </w:rPr>
        <w:t>- итоговая государственная аттестация.</w:t>
      </w:r>
    </w:p>
    <w:p w14:paraId="5F2B75A2" w14:textId="77777777" w:rsidR="008A71CE" w:rsidRPr="00970A6A" w:rsidRDefault="008A71CE" w:rsidP="008A71C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0A6A">
        <w:rPr>
          <w:rFonts w:ascii="Times New Roman" w:hAnsi="Times New Roman"/>
          <w:sz w:val="18"/>
          <w:szCs w:val="18"/>
        </w:rPr>
        <w:t>2.Обозначение занятий в соответствии с расписанием: +</w:t>
      </w:r>
    </w:p>
    <w:p w14:paraId="214CBBFE" w14:textId="77777777" w:rsidR="008A71CE" w:rsidRDefault="008A71CE" w:rsidP="008A71CE">
      <w:pPr>
        <w:spacing w:after="0" w:line="240" w:lineRule="auto"/>
        <w:rPr>
          <w:rFonts w:ascii="Times New Roman" w:hAnsi="Times New Roman"/>
          <w:sz w:val="20"/>
        </w:rPr>
      </w:pPr>
      <w:r w:rsidRPr="00970A6A">
        <w:rPr>
          <w:rFonts w:ascii="Times New Roman" w:hAnsi="Times New Roman"/>
          <w:sz w:val="18"/>
          <w:szCs w:val="18"/>
        </w:rPr>
        <w:t>3.Домашние контрольные работы (к) направляются в техникум в срок до даты</w:t>
      </w:r>
      <w:r>
        <w:rPr>
          <w:rFonts w:ascii="Times New Roman" w:hAnsi="Times New Roman"/>
          <w:sz w:val="18"/>
          <w:szCs w:val="18"/>
        </w:rPr>
        <w:t>,</w:t>
      </w:r>
      <w:r w:rsidRPr="00970A6A">
        <w:rPr>
          <w:rFonts w:ascii="Times New Roman" w:hAnsi="Times New Roman"/>
          <w:sz w:val="18"/>
          <w:szCs w:val="18"/>
        </w:rPr>
        <w:t xml:space="preserve"> указанной в графике</w:t>
      </w:r>
    </w:p>
    <w:p w14:paraId="17D4C795" w14:textId="77777777" w:rsidR="008A71CE" w:rsidRPr="00A21F76" w:rsidRDefault="008A71CE" w:rsidP="008A71CE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="00092E77">
        <w:rPr>
          <w:rFonts w:ascii="Times New Roman" w:hAnsi="Times New Roman"/>
          <w:sz w:val="20"/>
        </w:rPr>
        <w:t>Зам.зав.филиалом</w:t>
      </w:r>
      <w:proofErr w:type="gramEnd"/>
      <w:r w:rsidR="00092E77">
        <w:rPr>
          <w:rFonts w:ascii="Times New Roman" w:hAnsi="Times New Roman"/>
          <w:sz w:val="20"/>
        </w:rPr>
        <w:t xml:space="preserve"> по УПР </w:t>
      </w:r>
      <w:r>
        <w:rPr>
          <w:rFonts w:ascii="Times New Roman" w:hAnsi="Times New Roman"/>
          <w:sz w:val="20"/>
        </w:rPr>
        <w:t xml:space="preserve"> ______________ </w:t>
      </w:r>
      <w:r w:rsidR="00092E77">
        <w:rPr>
          <w:rFonts w:ascii="Times New Roman" w:hAnsi="Times New Roman"/>
          <w:sz w:val="20"/>
        </w:rPr>
        <w:t>Н.Е. Логинова</w:t>
      </w:r>
    </w:p>
    <w:p w14:paraId="58F95D78" w14:textId="77777777" w:rsidR="00092E77" w:rsidRDefault="00092E77">
      <w:r>
        <w:br w:type="page"/>
      </w:r>
    </w:p>
    <w:sectPr w:rsidR="00092E77" w:rsidSect="008F5028">
      <w:pgSz w:w="16840" w:h="11907" w:orient="landscape" w:code="9"/>
      <w:pgMar w:top="426" w:right="39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CE"/>
    <w:rsid w:val="000221A3"/>
    <w:rsid w:val="000447CD"/>
    <w:rsid w:val="000638F7"/>
    <w:rsid w:val="00092E77"/>
    <w:rsid w:val="000B2605"/>
    <w:rsid w:val="000D6DAB"/>
    <w:rsid w:val="000E6FAA"/>
    <w:rsid w:val="000F0289"/>
    <w:rsid w:val="00134C78"/>
    <w:rsid w:val="00150DC2"/>
    <w:rsid w:val="00191D0B"/>
    <w:rsid w:val="001B158B"/>
    <w:rsid w:val="001C0C7B"/>
    <w:rsid w:val="001C3747"/>
    <w:rsid w:val="00231169"/>
    <w:rsid w:val="00233151"/>
    <w:rsid w:val="00264542"/>
    <w:rsid w:val="002D7BCE"/>
    <w:rsid w:val="003346EE"/>
    <w:rsid w:val="00340227"/>
    <w:rsid w:val="00363EFC"/>
    <w:rsid w:val="00376DAC"/>
    <w:rsid w:val="00395932"/>
    <w:rsid w:val="00396A02"/>
    <w:rsid w:val="003C7524"/>
    <w:rsid w:val="003D143D"/>
    <w:rsid w:val="003E154C"/>
    <w:rsid w:val="003F08EF"/>
    <w:rsid w:val="003F3713"/>
    <w:rsid w:val="00404F34"/>
    <w:rsid w:val="00413086"/>
    <w:rsid w:val="00431893"/>
    <w:rsid w:val="004342C8"/>
    <w:rsid w:val="00453611"/>
    <w:rsid w:val="00454068"/>
    <w:rsid w:val="004B2B79"/>
    <w:rsid w:val="004E4B12"/>
    <w:rsid w:val="004E6CB5"/>
    <w:rsid w:val="004F7890"/>
    <w:rsid w:val="00500EB5"/>
    <w:rsid w:val="00572A58"/>
    <w:rsid w:val="00585F58"/>
    <w:rsid w:val="005C2B75"/>
    <w:rsid w:val="00664E0B"/>
    <w:rsid w:val="00686AD8"/>
    <w:rsid w:val="006A1AEA"/>
    <w:rsid w:val="006A7754"/>
    <w:rsid w:val="0077218E"/>
    <w:rsid w:val="007A55B7"/>
    <w:rsid w:val="007F0930"/>
    <w:rsid w:val="00847B47"/>
    <w:rsid w:val="00870E9D"/>
    <w:rsid w:val="00894328"/>
    <w:rsid w:val="008958B6"/>
    <w:rsid w:val="008A71CE"/>
    <w:rsid w:val="008C760D"/>
    <w:rsid w:val="008D3195"/>
    <w:rsid w:val="008F5028"/>
    <w:rsid w:val="00925E25"/>
    <w:rsid w:val="00947CB8"/>
    <w:rsid w:val="00950F31"/>
    <w:rsid w:val="0096538F"/>
    <w:rsid w:val="00971596"/>
    <w:rsid w:val="0098186E"/>
    <w:rsid w:val="00986619"/>
    <w:rsid w:val="009E40D0"/>
    <w:rsid w:val="009E7AA9"/>
    <w:rsid w:val="009F780C"/>
    <w:rsid w:val="00A964E5"/>
    <w:rsid w:val="00AC2734"/>
    <w:rsid w:val="00B00429"/>
    <w:rsid w:val="00B02C47"/>
    <w:rsid w:val="00BC0847"/>
    <w:rsid w:val="00C3349D"/>
    <w:rsid w:val="00CF1AE8"/>
    <w:rsid w:val="00CF6B85"/>
    <w:rsid w:val="00D00E90"/>
    <w:rsid w:val="00D02A9A"/>
    <w:rsid w:val="00DB07EB"/>
    <w:rsid w:val="00DD0C80"/>
    <w:rsid w:val="00DD4033"/>
    <w:rsid w:val="00DF3F13"/>
    <w:rsid w:val="00E07CE7"/>
    <w:rsid w:val="00EC4E49"/>
    <w:rsid w:val="00F039AC"/>
    <w:rsid w:val="00F45022"/>
    <w:rsid w:val="00F95F79"/>
    <w:rsid w:val="00FD1A0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62B"/>
  <w15:docId w15:val="{08BB323B-2F38-41DE-A022-A1F042B8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1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1C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C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Alexsandr</cp:lastModifiedBy>
  <cp:revision>2</cp:revision>
  <cp:lastPrinted>2021-08-26T08:03:00Z</cp:lastPrinted>
  <dcterms:created xsi:type="dcterms:W3CDTF">2021-08-27T11:29:00Z</dcterms:created>
  <dcterms:modified xsi:type="dcterms:W3CDTF">2021-08-27T11:29:00Z</dcterms:modified>
</cp:coreProperties>
</file>