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B113" w14:textId="77777777" w:rsidR="00776857" w:rsidRDefault="00776857" w:rsidP="007768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14:paraId="45681B2A" w14:textId="77777777" w:rsidR="00776857" w:rsidRDefault="00776857" w:rsidP="00776857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Зам.зав.филиалом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зав.филиалом</w:t>
      </w:r>
      <w:proofErr w:type="spellEnd"/>
      <w:r>
        <w:rPr>
          <w:rFonts w:ascii="Times New Roman" w:hAnsi="Times New Roman"/>
          <w:sz w:val="20"/>
          <w:szCs w:val="20"/>
        </w:rPr>
        <w:t xml:space="preserve"> ГАПОУ СО «БТА»   </w:t>
      </w:r>
    </w:p>
    <w:p w14:paraId="45E6FE70" w14:textId="77777777" w:rsidR="00776857" w:rsidRPr="000E1AA6" w:rsidRDefault="00776857" w:rsidP="007768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14:paraId="49BBE2E8" w14:textId="77777777" w:rsidR="00776857" w:rsidRPr="000E1AA6" w:rsidRDefault="00776857" w:rsidP="007768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_________20</w:t>
      </w:r>
      <w:r>
        <w:rPr>
          <w:rFonts w:ascii="Times New Roman" w:hAnsi="Times New Roman"/>
          <w:sz w:val="20"/>
          <w:szCs w:val="20"/>
        </w:rPr>
        <w:t>21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_______20</w:t>
      </w:r>
      <w:r>
        <w:rPr>
          <w:rFonts w:ascii="Times New Roman" w:hAnsi="Times New Roman"/>
          <w:sz w:val="20"/>
          <w:szCs w:val="20"/>
        </w:rPr>
        <w:t>21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14:paraId="47FCBE6A" w14:textId="77777777" w:rsidR="00776857" w:rsidRDefault="00776857" w:rsidP="00776857">
      <w:pPr>
        <w:spacing w:after="0" w:line="240" w:lineRule="auto"/>
      </w:pPr>
      <w:r>
        <w:t xml:space="preserve">        </w:t>
      </w:r>
    </w:p>
    <w:p w14:paraId="4621C412" w14:textId="77777777" w:rsidR="00776857" w:rsidRDefault="00776857" w:rsidP="00776857">
      <w:pPr>
        <w:pStyle w:val="1"/>
      </w:pPr>
      <w:r>
        <w:t>Вольский филиал ГАПОУ СО «</w:t>
      </w:r>
      <w:proofErr w:type="spellStart"/>
      <w:r>
        <w:t>Базарнокарабулакский</w:t>
      </w:r>
      <w:proofErr w:type="spellEnd"/>
      <w:r>
        <w:t xml:space="preserve"> техникум агробизнеса»</w:t>
      </w:r>
    </w:p>
    <w:p w14:paraId="186BBF08" w14:textId="77777777" w:rsidR="00776857" w:rsidRPr="003D59B9" w:rsidRDefault="00776857" w:rsidP="0077685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788C5D3C" w14:textId="77777777" w:rsidR="00776857" w:rsidRDefault="00776857" w:rsidP="00776857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14:paraId="3BE1C401" w14:textId="77777777" w:rsidR="00776857" w:rsidRDefault="00776857" w:rsidP="00776857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14:paraId="5F2921EB" w14:textId="77777777" w:rsidR="00776857" w:rsidRDefault="00776857" w:rsidP="00776857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месяца</w:t>
      </w:r>
    </w:p>
    <w:p w14:paraId="4807201E" w14:textId="77777777" w:rsidR="00776857" w:rsidRDefault="00776857" w:rsidP="00776857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основного </w:t>
      </w:r>
      <w:proofErr w:type="gramStart"/>
      <w:r>
        <w:rPr>
          <w:rFonts w:ascii="Times New Roman" w:hAnsi="Times New Roman"/>
        </w:rPr>
        <w:t>общего  образования</w:t>
      </w:r>
      <w:proofErr w:type="gramEnd"/>
    </w:p>
    <w:p w14:paraId="54680061" w14:textId="77777777" w:rsidR="00776857" w:rsidRPr="003D59B9" w:rsidRDefault="00776857" w:rsidP="0077685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34E36F24" w14:textId="77777777" w:rsidR="00776857" w:rsidRPr="00A21F76" w:rsidRDefault="00776857" w:rsidP="00776857">
      <w:pPr>
        <w:pStyle w:val="1"/>
      </w:pPr>
      <w:r>
        <w:t>Индивидуальный учебный график на 2021-2022 учебный год</w:t>
      </w:r>
    </w:p>
    <w:p w14:paraId="142B931E" w14:textId="77777777" w:rsidR="00776857" w:rsidRDefault="00776857" w:rsidP="007768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Студента(</w:t>
      </w:r>
      <w:proofErr w:type="spellStart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группа    </w:t>
      </w:r>
      <w:r w:rsidRPr="00D06024">
        <w:rPr>
          <w:rFonts w:ascii="Times New Roman" w:hAnsi="Times New Roman"/>
          <w:b/>
        </w:rPr>
        <w:t xml:space="preserve">3 </w:t>
      </w:r>
      <w:r>
        <w:rPr>
          <w:rFonts w:ascii="Times New Roman" w:hAnsi="Times New Roman"/>
          <w:b/>
          <w:u w:val="single"/>
        </w:rPr>
        <w:t>МСХ-ЗО</w:t>
      </w:r>
      <w:r>
        <w:rPr>
          <w:rFonts w:ascii="Times New Roman" w:hAnsi="Times New Roman"/>
        </w:rPr>
        <w:t xml:space="preserve">    </w:t>
      </w:r>
      <w:proofErr w:type="gramStart"/>
      <w:r w:rsidRPr="00D06024">
        <w:rPr>
          <w:rFonts w:ascii="Times New Roman" w:hAnsi="Times New Roman"/>
          <w:b/>
        </w:rPr>
        <w:t>3  курс</w:t>
      </w:r>
      <w:proofErr w:type="gramEnd"/>
      <w:r>
        <w:rPr>
          <w:rFonts w:ascii="Times New Roman" w:hAnsi="Times New Roman"/>
        </w:rPr>
        <w:t xml:space="preserve"> </w:t>
      </w:r>
    </w:p>
    <w:p w14:paraId="66B7B3F9" w14:textId="77777777" w:rsidR="00776857" w:rsidRPr="00FD1A03" w:rsidRDefault="00776857" w:rsidP="00776857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tbl>
      <w:tblPr>
        <w:tblW w:w="148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29"/>
        <w:gridCol w:w="4108"/>
        <w:gridCol w:w="425"/>
        <w:gridCol w:w="567"/>
        <w:gridCol w:w="426"/>
        <w:gridCol w:w="992"/>
        <w:gridCol w:w="284"/>
        <w:gridCol w:w="1558"/>
        <w:gridCol w:w="425"/>
        <w:gridCol w:w="283"/>
        <w:gridCol w:w="284"/>
        <w:gridCol w:w="851"/>
        <w:gridCol w:w="1985"/>
        <w:gridCol w:w="287"/>
        <w:gridCol w:w="11"/>
        <w:gridCol w:w="698"/>
        <w:gridCol w:w="505"/>
        <w:gridCol w:w="693"/>
        <w:gridCol w:w="11"/>
      </w:tblGrid>
      <w:tr w:rsidR="00776857" w14:paraId="16112DFC" w14:textId="77777777" w:rsidTr="002C6D4C">
        <w:trPr>
          <w:cantSplit/>
        </w:trPr>
        <w:tc>
          <w:tcPr>
            <w:tcW w:w="429" w:type="dxa"/>
            <w:vMerge w:val="restart"/>
            <w:vAlign w:val="center"/>
          </w:tcPr>
          <w:p w14:paraId="30803BA3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14:paraId="427CB06F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4897275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14:paraId="67F8CE10" w14:textId="77777777" w:rsidR="00776857" w:rsidRPr="00B672B5" w:rsidRDefault="00776857" w:rsidP="002C6D4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386" w:type="dxa"/>
            <w:gridSpan w:val="11"/>
          </w:tcPr>
          <w:p w14:paraId="4F063AAA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4"/>
          </w:tcPr>
          <w:p w14:paraId="3D057974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Число часов отводимых на</w:t>
            </w:r>
          </w:p>
        </w:tc>
      </w:tr>
      <w:tr w:rsidR="00776857" w14:paraId="0AB8257E" w14:textId="77777777" w:rsidTr="002C6D4C">
        <w:trPr>
          <w:gridAfter w:val="1"/>
          <w:wAfter w:w="11" w:type="dxa"/>
          <w:cantSplit/>
          <w:trHeight w:val="1859"/>
        </w:trPr>
        <w:tc>
          <w:tcPr>
            <w:tcW w:w="429" w:type="dxa"/>
            <w:vMerge/>
          </w:tcPr>
          <w:p w14:paraId="2C1DE408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14:paraId="11C1C553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1BBC064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AD0A1DC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20DE2D1F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extDirection w:val="btLr"/>
            <w:vAlign w:val="center"/>
          </w:tcPr>
          <w:p w14:paraId="0675BA95" w14:textId="77777777" w:rsidR="00776857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14:paraId="6D83A212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25.10.2021</w:t>
            </w:r>
          </w:p>
        </w:tc>
        <w:tc>
          <w:tcPr>
            <w:tcW w:w="284" w:type="dxa"/>
            <w:textDirection w:val="btLr"/>
            <w:vAlign w:val="center"/>
          </w:tcPr>
          <w:p w14:paraId="6DED725D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558" w:type="dxa"/>
            <w:textDirection w:val="btLr"/>
            <w:vAlign w:val="center"/>
          </w:tcPr>
          <w:p w14:paraId="4949544B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14:paraId="1D339A7D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FBA6DB2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textDirection w:val="btLr"/>
            <w:vAlign w:val="center"/>
          </w:tcPr>
          <w:p w14:paraId="0E0F4006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textDirection w:val="btLr"/>
            <w:vAlign w:val="center"/>
          </w:tcPr>
          <w:p w14:paraId="7A17F168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14:paraId="03950AB6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07C89933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14:paraId="35A9EC08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до 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.04.20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985" w:type="dxa"/>
            <w:textDirection w:val="btLr"/>
            <w:vAlign w:val="center"/>
          </w:tcPr>
          <w:p w14:paraId="52D0B2B7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14:paraId="2B64FF15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14:paraId="5C9A91FB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юнь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30DF43B8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14:paraId="0035B527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Лаб.работы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 xml:space="preserve"> и практические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693" w:type="dxa"/>
            <w:textDirection w:val="btLr"/>
            <w:vAlign w:val="center"/>
          </w:tcPr>
          <w:p w14:paraId="27733B56" w14:textId="77777777" w:rsidR="00776857" w:rsidRPr="00B672B5" w:rsidRDefault="0077685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776857" w14:paraId="2CC3D57F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55830D11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14:paraId="1F992B28" w14:textId="77777777" w:rsidR="00776857" w:rsidRPr="00B672B5" w:rsidRDefault="0077685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425" w:type="dxa"/>
          </w:tcPr>
          <w:p w14:paraId="5219592C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14:paraId="317EDD4E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6AFCB786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1986BD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A52F29F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B32C89A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646AC1D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045AB28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BC3D01C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138CF4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13132AC2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14:paraId="615C1E34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5FFA6E8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14:paraId="5BB2C8FA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14:paraId="74D50F96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6857" w14:paraId="3539C28E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6FE2211B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8" w:type="dxa"/>
          </w:tcPr>
          <w:p w14:paraId="511CFCF2" w14:textId="77777777" w:rsidR="00776857" w:rsidRDefault="0077685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425" w:type="dxa"/>
          </w:tcPr>
          <w:p w14:paraId="6020BEBB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567" w:type="dxa"/>
          </w:tcPr>
          <w:p w14:paraId="6341FE92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5D023CB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FA0D25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FD71B96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A4A067B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+З</w:t>
            </w:r>
          </w:p>
        </w:tc>
        <w:tc>
          <w:tcPr>
            <w:tcW w:w="425" w:type="dxa"/>
          </w:tcPr>
          <w:p w14:paraId="34E79758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3A5CBB5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A84B631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4E7507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CEC77DD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46BF4FD2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46612EA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5" w:type="dxa"/>
          </w:tcPr>
          <w:p w14:paraId="4AF07CDD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14:paraId="06F30CAB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6857" w14:paraId="6E6FE7ED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03E9918A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8" w:type="dxa"/>
          </w:tcPr>
          <w:p w14:paraId="32810757" w14:textId="77777777" w:rsidR="00776857" w:rsidRPr="00B672B5" w:rsidRDefault="0077685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</w:tcPr>
          <w:p w14:paraId="1B0374E4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6EA811F6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0C600FB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206558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0DC9160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8C1D064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14:paraId="2E644EDE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9326503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D5A1BC9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E8E190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220862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35A884D9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CFD4C61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14:paraId="3C67ED05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9FCB31A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6857" w14:paraId="1BE9E18C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5621561F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8" w:type="dxa"/>
          </w:tcPr>
          <w:p w14:paraId="57F1DA2C" w14:textId="77777777" w:rsidR="00776857" w:rsidRPr="00B672B5" w:rsidRDefault="0077685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425" w:type="dxa"/>
          </w:tcPr>
          <w:p w14:paraId="744BADF0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165CB5DE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DB9CBDA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CE71F7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14:paraId="19F6EFAB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1552BEB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14:paraId="2B82A413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DDD2E3D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943C2FC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9C1BCE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AE39B02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48BE683A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BB1645E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14:paraId="6F64482E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</w:tcPr>
          <w:p w14:paraId="75320B56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6857" w14:paraId="618C3DC4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767E82B6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8" w:type="dxa"/>
          </w:tcPr>
          <w:p w14:paraId="6E696B90" w14:textId="77777777" w:rsidR="00776857" w:rsidRPr="00B672B5" w:rsidRDefault="0077685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425" w:type="dxa"/>
          </w:tcPr>
          <w:p w14:paraId="5D505F6F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6F6A035B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510FB8B0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2D10E0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14:paraId="52ED5284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583766E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14:paraId="4F634A0E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F1CCABC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E9A6B5B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1572D4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E2F0BB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7739F4DF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573FF09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14:paraId="4E0B9EA9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2ED2A18C" w14:textId="77777777" w:rsidR="00776857" w:rsidRPr="007E5BC2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6857" w14:paraId="12AEBF2D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5C2A7419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8" w:type="dxa"/>
          </w:tcPr>
          <w:p w14:paraId="63B4D280" w14:textId="77777777" w:rsidR="00776857" w:rsidRPr="00B672B5" w:rsidRDefault="0077685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425" w:type="dxa"/>
          </w:tcPr>
          <w:p w14:paraId="2AFC5629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2D823EAF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8AB869A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57C9A3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14:paraId="2DDF709F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FF047A5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14:paraId="6FF97482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FF78AE6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6987424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AC7A13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D3DB15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6A88869A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2A0A7DA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</w:tcPr>
          <w:p w14:paraId="38540ADF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0B31DB17" w14:textId="77777777" w:rsidR="00776857" w:rsidRPr="00014CED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6857" w14:paraId="7214FE7E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54E8CF34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8" w:type="dxa"/>
          </w:tcPr>
          <w:p w14:paraId="0261DE07" w14:textId="77777777" w:rsidR="00776857" w:rsidRPr="00B672B5" w:rsidRDefault="0077685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Электротехника и электронная техника</w:t>
            </w:r>
          </w:p>
        </w:tc>
        <w:tc>
          <w:tcPr>
            <w:tcW w:w="425" w:type="dxa"/>
          </w:tcPr>
          <w:p w14:paraId="7F8F67BD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3B8BBC84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ACBF249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1ACEA8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876F1DB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629048C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EA04C37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698E69E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2D4395B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A9187F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5C1DA211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14:paraId="77DF4F99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CFD903A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14:paraId="3692CD6C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14:paraId="38DF8599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6857" w14:paraId="79FDF6CF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2A7425A8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8" w:type="dxa"/>
          </w:tcPr>
          <w:p w14:paraId="44D55780" w14:textId="77777777" w:rsidR="00776857" w:rsidRPr="00B672B5" w:rsidRDefault="0077685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гидравлики и теплотехники</w:t>
            </w:r>
          </w:p>
        </w:tc>
        <w:tc>
          <w:tcPr>
            <w:tcW w:w="425" w:type="dxa"/>
          </w:tcPr>
          <w:p w14:paraId="478AAF8D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2E7D9D33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2404735D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CA7559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14:paraId="4704CADF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DE7AA4D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14:paraId="5B7D04EB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6328702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B723730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BBEFA6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E58A85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53FFFAA4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E3F35D4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14:paraId="7A00CE18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0BEF64E2" w14:textId="77777777" w:rsidR="00776857" w:rsidRPr="007E5BC2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6857" w14:paraId="1321C9F0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1EF252B2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8" w:type="dxa"/>
          </w:tcPr>
          <w:p w14:paraId="515B34EE" w14:textId="77777777" w:rsidR="00776857" w:rsidRPr="00B672B5" w:rsidRDefault="0077685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зоотехнии</w:t>
            </w:r>
          </w:p>
        </w:tc>
        <w:tc>
          <w:tcPr>
            <w:tcW w:w="425" w:type="dxa"/>
          </w:tcPr>
          <w:p w14:paraId="330A6621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30FCC765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6C7A4B80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AF573A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3B20AF0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05A5BE1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5836D2E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E003828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9773278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D7FA90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64B43F66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14:paraId="71F12B21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C109396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14:paraId="32FAD269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5B66D5B8" w14:textId="77777777" w:rsidR="00776857" w:rsidRPr="007E5BC2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6857" w14:paraId="7D4ED404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124CCAB7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08" w:type="dxa"/>
          </w:tcPr>
          <w:p w14:paraId="27098FBF" w14:textId="77777777" w:rsidR="00776857" w:rsidRDefault="0077685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Метрология, стандартизация и подтверждение качества</w:t>
            </w:r>
          </w:p>
        </w:tc>
        <w:tc>
          <w:tcPr>
            <w:tcW w:w="425" w:type="dxa"/>
          </w:tcPr>
          <w:p w14:paraId="34DC4DE1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02A49320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EACD2B1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1BC69D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F9F5E9D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FFD5DE3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607B7C9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12290A1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6135EEF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2DC6A0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1729ACC3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14:paraId="34D57701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C4323BF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14:paraId="36BF540B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6507F4FF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6857" w14:paraId="6882F931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5428A78C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08" w:type="dxa"/>
          </w:tcPr>
          <w:p w14:paraId="36B076B5" w14:textId="77777777" w:rsidR="00776857" w:rsidRDefault="0077685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25" w:type="dxa"/>
          </w:tcPr>
          <w:p w14:paraId="2AC6D738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293B548A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6426F9C3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48A08E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B4444F2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515DE31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2F9D565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57C4421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B4E87EB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C12BB8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13B71AAC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14:paraId="7286F061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DC0A669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14:paraId="22BCD6A6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4183633D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6857" w14:paraId="23D7CB5C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039ECB6F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7DEF13BF" w14:textId="77777777" w:rsidR="00776857" w:rsidRDefault="0077685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 05</w:t>
            </w:r>
          </w:p>
        </w:tc>
        <w:tc>
          <w:tcPr>
            <w:tcW w:w="425" w:type="dxa"/>
          </w:tcPr>
          <w:p w14:paraId="57D58FF4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567" w:type="dxa"/>
          </w:tcPr>
          <w:p w14:paraId="3700705D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6E368C4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36FDE4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1B71A1A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8711E1B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69CB04D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424402F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DBF061E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5A8BD5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B3498B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287" w:type="dxa"/>
          </w:tcPr>
          <w:p w14:paraId="491900D5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F41D314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7B4B8F16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1CBD439E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6857" w14:paraId="2ADCF91A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28A13C6D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4C97D752" w14:textId="77777777" w:rsidR="00776857" w:rsidRDefault="0077685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05.01 Профессия Тракторист-машинист с/х производства</w:t>
            </w:r>
          </w:p>
        </w:tc>
        <w:tc>
          <w:tcPr>
            <w:tcW w:w="425" w:type="dxa"/>
          </w:tcPr>
          <w:p w14:paraId="782C47B1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55C74883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5935A321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C00526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6926CAD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A601C03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1F7FE5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77A681B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DF8AD93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27AB1B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54DC0851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14:paraId="1837FFA4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75705DA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</w:tcPr>
          <w:p w14:paraId="20885CC8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14:paraId="2A5C1D4E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6857" w14:paraId="31202204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7A4D2406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7C6BE240" w14:textId="77777777" w:rsidR="00776857" w:rsidRDefault="0077685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Учебная практика УП 05</w:t>
            </w:r>
          </w:p>
        </w:tc>
        <w:tc>
          <w:tcPr>
            <w:tcW w:w="425" w:type="dxa"/>
          </w:tcPr>
          <w:p w14:paraId="51D3BCFE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0" w:type="dxa"/>
            <w:gridSpan w:val="9"/>
          </w:tcPr>
          <w:p w14:paraId="43062CF9" w14:textId="77777777" w:rsidR="00776857" w:rsidRPr="00283E4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E41">
              <w:rPr>
                <w:rFonts w:ascii="Times New Roman" w:hAnsi="Times New Roman"/>
                <w:b/>
                <w:sz w:val="18"/>
                <w:szCs w:val="18"/>
              </w:rPr>
              <w:t>Дневник практики сдать до 01.06.20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283E41">
              <w:rPr>
                <w:rFonts w:ascii="Times New Roman" w:hAnsi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</w:tcPr>
          <w:p w14:paraId="5EF817FC" w14:textId="77777777" w:rsidR="00776857" w:rsidRPr="00F15E66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ДЭ</w:t>
            </w:r>
          </w:p>
        </w:tc>
        <w:tc>
          <w:tcPr>
            <w:tcW w:w="287" w:type="dxa"/>
          </w:tcPr>
          <w:p w14:paraId="6EBCFBFB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31BB96D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39A58482" w14:textId="77777777" w:rsidR="00776857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693" w:type="dxa"/>
          </w:tcPr>
          <w:p w14:paraId="1DD93703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6857" w:rsidRPr="00FD51D8" w14:paraId="3B04CF99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38C5C893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14:paraId="16AC7011" w14:textId="77777777" w:rsidR="00776857" w:rsidRPr="00B672B5" w:rsidRDefault="0077685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14:paraId="70540CA5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5/7</w:t>
            </w:r>
          </w:p>
        </w:tc>
        <w:tc>
          <w:tcPr>
            <w:tcW w:w="567" w:type="dxa"/>
          </w:tcPr>
          <w:p w14:paraId="6376194A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44B515C2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108033" w14:textId="77777777" w:rsidR="00776857" w:rsidRPr="00AF3A09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7E1324BA" w14:textId="77777777" w:rsidR="00776857" w:rsidRPr="00AF3A09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F74EBAE" w14:textId="77777777" w:rsidR="00776857" w:rsidRPr="0045361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С 03.12.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 xml:space="preserve"> по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.12.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14:paraId="038252A6" w14:textId="77777777" w:rsidR="00776857" w:rsidRPr="0045361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 кал.</w:t>
            </w: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 xml:space="preserve"> дней</w:t>
            </w:r>
          </w:p>
        </w:tc>
        <w:tc>
          <w:tcPr>
            <w:tcW w:w="425" w:type="dxa"/>
          </w:tcPr>
          <w:p w14:paraId="39A95504" w14:textId="77777777" w:rsidR="00776857" w:rsidRPr="0045361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302F4276" w14:textId="77777777" w:rsidR="00776857" w:rsidRPr="0045361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201571B3" w14:textId="77777777" w:rsidR="00776857" w:rsidRPr="0045361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1B7A8C8" w14:textId="77777777" w:rsidR="00776857" w:rsidRPr="0045361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2DD2E8CF" w14:textId="77777777" w:rsidR="00776857" w:rsidRPr="0045361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с 13.05.202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14:paraId="0F3A1343" w14:textId="77777777" w:rsidR="00776857" w:rsidRPr="0045361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по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.06.202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14:paraId="42019E72" w14:textId="77777777" w:rsidR="00776857" w:rsidRPr="0045361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 кал.</w:t>
            </w: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 xml:space="preserve"> дней</w:t>
            </w:r>
          </w:p>
        </w:tc>
        <w:tc>
          <w:tcPr>
            <w:tcW w:w="287" w:type="dxa"/>
          </w:tcPr>
          <w:p w14:paraId="53286297" w14:textId="77777777" w:rsidR="00776857" w:rsidRPr="00453611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F5B1944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74E51A72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143471F7" w14:textId="77777777" w:rsidR="00776857" w:rsidRPr="00B672B5" w:rsidRDefault="0077685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29CE345" w14:textId="77777777" w:rsidR="00776857" w:rsidRDefault="00776857" w:rsidP="007768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14:paraId="17C79ADF" w14:textId="77777777" w:rsidR="00776857" w:rsidRDefault="00776857" w:rsidP="007768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Э-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14:paraId="5F8D1774" w14:textId="77777777" w:rsidR="00776857" w:rsidRPr="00970A6A" w:rsidRDefault="00776857" w:rsidP="007768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ГИА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>а - подготовка к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70A6A">
        <w:rPr>
          <w:rFonts w:ascii="Times New Roman" w:hAnsi="Times New Roman"/>
          <w:sz w:val="18"/>
          <w:szCs w:val="18"/>
        </w:rPr>
        <w:t>ГИА;  д</w:t>
      </w:r>
      <w:proofErr w:type="gramEnd"/>
      <w:r w:rsidRPr="00970A6A">
        <w:rPr>
          <w:rFonts w:ascii="Times New Roman" w:hAnsi="Times New Roman"/>
          <w:sz w:val="18"/>
          <w:szCs w:val="18"/>
        </w:rPr>
        <w:t>- итоговая государственная аттестация.</w:t>
      </w:r>
    </w:p>
    <w:p w14:paraId="42C9B10E" w14:textId="77777777" w:rsidR="00776857" w:rsidRPr="00970A6A" w:rsidRDefault="00776857" w:rsidP="007768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14:paraId="4E9A3FD9" w14:textId="77777777" w:rsidR="00776857" w:rsidRDefault="00776857" w:rsidP="00776857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14:paraId="0E9058E7" w14:textId="77777777" w:rsidR="00776857" w:rsidRPr="00283E41" w:rsidRDefault="00776857" w:rsidP="0077685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0"/>
        </w:rPr>
        <w:t>Зам.зав.филиалом</w:t>
      </w:r>
      <w:proofErr w:type="spellEnd"/>
      <w:proofErr w:type="gramEnd"/>
      <w:r>
        <w:rPr>
          <w:rFonts w:ascii="Times New Roman" w:hAnsi="Times New Roman"/>
          <w:sz w:val="20"/>
        </w:rPr>
        <w:t xml:space="preserve"> по УПР  ______________ Н.Е. Логинова</w:t>
      </w:r>
    </w:p>
    <w:p w14:paraId="58F95D78" w14:textId="71F07C5A" w:rsidR="00092E77" w:rsidRPr="00776857" w:rsidRDefault="00776857" w:rsidP="00776857">
      <w:pPr>
        <w:tabs>
          <w:tab w:val="right" w:pos="15592"/>
        </w:tabs>
        <w:spacing w:after="0" w:line="240" w:lineRule="auto"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ab/>
      </w:r>
    </w:p>
    <w:sectPr w:rsidR="00092E77" w:rsidRPr="00776857" w:rsidSect="008F5028">
      <w:pgSz w:w="16840" w:h="11907" w:orient="landscape" w:code="9"/>
      <w:pgMar w:top="426" w:right="39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CE"/>
    <w:rsid w:val="000221A3"/>
    <w:rsid w:val="000447CD"/>
    <w:rsid w:val="000638F7"/>
    <w:rsid w:val="00092E77"/>
    <w:rsid w:val="000B2605"/>
    <w:rsid w:val="000D6DAB"/>
    <w:rsid w:val="000E6FAA"/>
    <w:rsid w:val="000F0289"/>
    <w:rsid w:val="00134C78"/>
    <w:rsid w:val="00150DC2"/>
    <w:rsid w:val="00191D0B"/>
    <w:rsid w:val="001B158B"/>
    <w:rsid w:val="001C0C7B"/>
    <w:rsid w:val="001C3747"/>
    <w:rsid w:val="00231169"/>
    <w:rsid w:val="00233151"/>
    <w:rsid w:val="00264542"/>
    <w:rsid w:val="002D7BCE"/>
    <w:rsid w:val="003346EE"/>
    <w:rsid w:val="00340227"/>
    <w:rsid w:val="00363EFC"/>
    <w:rsid w:val="00376DAC"/>
    <w:rsid w:val="00395932"/>
    <w:rsid w:val="00396A02"/>
    <w:rsid w:val="003C7524"/>
    <w:rsid w:val="003D143D"/>
    <w:rsid w:val="003E154C"/>
    <w:rsid w:val="003F08EF"/>
    <w:rsid w:val="003F3713"/>
    <w:rsid w:val="00404F34"/>
    <w:rsid w:val="00413086"/>
    <w:rsid w:val="00431893"/>
    <w:rsid w:val="004342C8"/>
    <w:rsid w:val="00453611"/>
    <w:rsid w:val="00454068"/>
    <w:rsid w:val="004B2B79"/>
    <w:rsid w:val="004E4B12"/>
    <w:rsid w:val="004E6CB5"/>
    <w:rsid w:val="004F7890"/>
    <w:rsid w:val="00500EB5"/>
    <w:rsid w:val="00572A58"/>
    <w:rsid w:val="00585F58"/>
    <w:rsid w:val="005C2B75"/>
    <w:rsid w:val="00664E0B"/>
    <w:rsid w:val="00686AD8"/>
    <w:rsid w:val="006A1AEA"/>
    <w:rsid w:val="006A7754"/>
    <w:rsid w:val="0077218E"/>
    <w:rsid w:val="00776857"/>
    <w:rsid w:val="007A55B7"/>
    <w:rsid w:val="007F0930"/>
    <w:rsid w:val="00847B47"/>
    <w:rsid w:val="00870E9D"/>
    <w:rsid w:val="00894328"/>
    <w:rsid w:val="008958B6"/>
    <w:rsid w:val="008A71CE"/>
    <w:rsid w:val="008C760D"/>
    <w:rsid w:val="008D3195"/>
    <w:rsid w:val="008F5028"/>
    <w:rsid w:val="00925E25"/>
    <w:rsid w:val="00947CB8"/>
    <w:rsid w:val="00950F31"/>
    <w:rsid w:val="0096538F"/>
    <w:rsid w:val="00971596"/>
    <w:rsid w:val="0098186E"/>
    <w:rsid w:val="00986619"/>
    <w:rsid w:val="009E40D0"/>
    <w:rsid w:val="009E7AA9"/>
    <w:rsid w:val="009F780C"/>
    <w:rsid w:val="00A964E5"/>
    <w:rsid w:val="00AC2734"/>
    <w:rsid w:val="00B00429"/>
    <w:rsid w:val="00B02C47"/>
    <w:rsid w:val="00BC0847"/>
    <w:rsid w:val="00C3349D"/>
    <w:rsid w:val="00CF1AE8"/>
    <w:rsid w:val="00CF6B85"/>
    <w:rsid w:val="00D00E90"/>
    <w:rsid w:val="00D02A9A"/>
    <w:rsid w:val="00DB07EB"/>
    <w:rsid w:val="00DD0C80"/>
    <w:rsid w:val="00DD4033"/>
    <w:rsid w:val="00DF3F13"/>
    <w:rsid w:val="00E07CE7"/>
    <w:rsid w:val="00EC4E49"/>
    <w:rsid w:val="00F039AC"/>
    <w:rsid w:val="00F45022"/>
    <w:rsid w:val="00F95F79"/>
    <w:rsid w:val="00FD1A03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C62B"/>
  <w15:docId w15:val="{08BB323B-2F38-41DE-A022-A1F042B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71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Alexsandr</cp:lastModifiedBy>
  <cp:revision>2</cp:revision>
  <cp:lastPrinted>2021-08-26T08:03:00Z</cp:lastPrinted>
  <dcterms:created xsi:type="dcterms:W3CDTF">2021-08-27T11:30:00Z</dcterms:created>
  <dcterms:modified xsi:type="dcterms:W3CDTF">2021-08-27T11:30:00Z</dcterms:modified>
</cp:coreProperties>
</file>