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328" w14:textId="77777777" w:rsidR="00C16E1E" w:rsidRDefault="00C16E1E" w:rsidP="00C16E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5D3365A1" w14:textId="77777777" w:rsidR="00C16E1E" w:rsidRDefault="00C16E1E" w:rsidP="00C16E1E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17CEB200" w14:textId="77777777" w:rsidR="00C16E1E" w:rsidRPr="000E1AA6" w:rsidRDefault="00C16E1E" w:rsidP="00C16E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6F8F5BAD" w14:textId="77777777" w:rsidR="00C16E1E" w:rsidRPr="000E1AA6" w:rsidRDefault="00C16E1E" w:rsidP="00C16E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69BCE618" w14:textId="77777777" w:rsidR="00C16E1E" w:rsidRDefault="00C16E1E" w:rsidP="00C16E1E">
      <w:pPr>
        <w:spacing w:after="0" w:line="240" w:lineRule="auto"/>
      </w:pPr>
      <w:r>
        <w:t xml:space="preserve">        </w:t>
      </w:r>
    </w:p>
    <w:p w14:paraId="0ED41671" w14:textId="77777777" w:rsidR="00C16E1E" w:rsidRPr="00DB07EB" w:rsidRDefault="00C16E1E" w:rsidP="00C16E1E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796D99DB" w14:textId="77777777" w:rsidR="00C16E1E" w:rsidRDefault="00C16E1E" w:rsidP="00C16E1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7CB45839" w14:textId="77777777" w:rsidR="00C16E1E" w:rsidRDefault="00C16E1E" w:rsidP="00C16E1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2DA971AD" w14:textId="77777777" w:rsidR="00C16E1E" w:rsidRDefault="00C16E1E" w:rsidP="00C16E1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–3 года 10 месяцев</w:t>
      </w:r>
    </w:p>
    <w:p w14:paraId="587AD423" w14:textId="77777777" w:rsidR="00C16E1E" w:rsidRPr="00DB07EB" w:rsidRDefault="00C16E1E" w:rsidP="00C16E1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среднего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7B2917D5" w14:textId="77777777" w:rsidR="00C16E1E" w:rsidRPr="00A21F76" w:rsidRDefault="00C16E1E" w:rsidP="00C16E1E">
      <w:pPr>
        <w:pStyle w:val="1"/>
      </w:pPr>
      <w:r>
        <w:t>Индивидуальный учебный график на 2021-2022 учебный год</w:t>
      </w:r>
    </w:p>
    <w:p w14:paraId="72842D67" w14:textId="77777777" w:rsidR="00C16E1E" w:rsidRDefault="00C16E1E" w:rsidP="00C16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4342C8">
        <w:rPr>
          <w:rFonts w:ascii="Times New Roman" w:hAnsi="Times New Roman"/>
          <w:b/>
        </w:rPr>
        <w:t xml:space="preserve">4а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СХ-ЗО</w:t>
      </w:r>
      <w:r>
        <w:rPr>
          <w:rFonts w:ascii="Times New Roman" w:hAnsi="Times New Roman"/>
        </w:rPr>
        <w:t xml:space="preserve">    </w:t>
      </w:r>
      <w:r w:rsidRPr="004342C8">
        <w:rPr>
          <w:rFonts w:ascii="Times New Roman" w:hAnsi="Times New Roman"/>
          <w:b/>
        </w:rPr>
        <w:t>4   к</w:t>
      </w:r>
      <w:r w:rsidRPr="00D06024">
        <w:rPr>
          <w:rFonts w:ascii="Times New Roman" w:hAnsi="Times New Roman"/>
          <w:b/>
        </w:rPr>
        <w:t>урс</w:t>
      </w:r>
      <w:r>
        <w:rPr>
          <w:rFonts w:ascii="Times New Roman" w:hAnsi="Times New Roman"/>
        </w:rPr>
        <w:t xml:space="preserve"> </w:t>
      </w:r>
    </w:p>
    <w:p w14:paraId="53CEBF54" w14:textId="77777777" w:rsidR="00C16E1E" w:rsidRPr="00FD1A03" w:rsidRDefault="00C16E1E" w:rsidP="00C16E1E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8"/>
        <w:gridCol w:w="4107"/>
        <w:gridCol w:w="426"/>
        <w:gridCol w:w="567"/>
        <w:gridCol w:w="426"/>
        <w:gridCol w:w="566"/>
        <w:gridCol w:w="567"/>
        <w:gridCol w:w="992"/>
        <w:gridCol w:w="1275"/>
        <w:gridCol w:w="709"/>
        <w:gridCol w:w="567"/>
        <w:gridCol w:w="568"/>
        <w:gridCol w:w="850"/>
        <w:gridCol w:w="1276"/>
        <w:gridCol w:w="709"/>
        <w:gridCol w:w="505"/>
        <w:gridCol w:w="693"/>
      </w:tblGrid>
      <w:tr w:rsidR="00C16E1E" w:rsidRPr="00DB07EB" w14:paraId="6FCCB149" w14:textId="77777777" w:rsidTr="002C6D4C">
        <w:trPr>
          <w:cantSplit/>
        </w:trPr>
        <w:tc>
          <w:tcPr>
            <w:tcW w:w="429" w:type="dxa"/>
            <w:vMerge w:val="restart"/>
            <w:vAlign w:val="center"/>
          </w:tcPr>
          <w:p w14:paraId="3D8EDD8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7" w:type="dxa"/>
            <w:vMerge w:val="restart"/>
            <w:vAlign w:val="center"/>
          </w:tcPr>
          <w:p w14:paraId="2CD60A2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A4FEF74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57A20FF4" w14:textId="77777777" w:rsidR="00C16E1E" w:rsidRPr="00DB07EB" w:rsidRDefault="00C16E1E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5" w:type="dxa"/>
            <w:gridSpan w:val="10"/>
          </w:tcPr>
          <w:p w14:paraId="7F4AE32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76F9FF8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C16E1E" w:rsidRPr="00DB07EB" w14:paraId="6C8721B7" w14:textId="77777777" w:rsidTr="002C6D4C">
        <w:trPr>
          <w:cantSplit/>
          <w:trHeight w:val="1622"/>
        </w:trPr>
        <w:tc>
          <w:tcPr>
            <w:tcW w:w="429" w:type="dxa"/>
            <w:vMerge/>
          </w:tcPr>
          <w:p w14:paraId="1ABA363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vMerge/>
          </w:tcPr>
          <w:p w14:paraId="74BF40E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8291AEE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BFB0DF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95410C7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69147DC7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522A332D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7FA372A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15231CBA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7F11D692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</w:t>
            </w:r>
            <w:r w:rsidRPr="00DB07EB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14:paraId="6A61986C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3D214AF7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4145B681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2A77455C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CACB3BD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487820EB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393A73F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1283E77E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до 23.04.202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extDirection w:val="btLr"/>
            <w:vAlign w:val="center"/>
          </w:tcPr>
          <w:p w14:paraId="69548AD0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6B5E36AF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07EB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DB07EB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1864D1B6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07EB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DB07EB">
              <w:rPr>
                <w:rFonts w:ascii="Times New Roman" w:hAnsi="Times New Roman"/>
                <w:sz w:val="16"/>
                <w:szCs w:val="16"/>
              </w:rPr>
              <w:t xml:space="preserve">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6ECDE996" w14:textId="77777777" w:rsidR="00C16E1E" w:rsidRPr="00DB07EB" w:rsidRDefault="00C16E1E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C16E1E" w:rsidRPr="00DB07EB" w14:paraId="350F5058" w14:textId="77777777" w:rsidTr="002C6D4C">
        <w:tc>
          <w:tcPr>
            <w:tcW w:w="429" w:type="dxa"/>
          </w:tcPr>
          <w:p w14:paraId="17255DF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7" w:type="dxa"/>
          </w:tcPr>
          <w:p w14:paraId="0F93C480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DB07EB">
              <w:rPr>
                <w:rFonts w:ascii="Times New Roman" w:hAnsi="Times New Roman"/>
                <w:sz w:val="18"/>
                <w:szCs w:val="18"/>
              </w:rPr>
              <w:t>философиии</w:t>
            </w:r>
            <w:proofErr w:type="spellEnd"/>
          </w:p>
        </w:tc>
        <w:tc>
          <w:tcPr>
            <w:tcW w:w="426" w:type="dxa"/>
          </w:tcPr>
          <w:p w14:paraId="32E6133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3F7B8E4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20E123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0DD61F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04B52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A650F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727DE02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620E68F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DD387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CC600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8C15B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9603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5D4FA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5EC4ED6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3D3F29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2BBF40F6" w14:textId="77777777" w:rsidTr="002C6D4C">
        <w:tc>
          <w:tcPr>
            <w:tcW w:w="429" w:type="dxa"/>
          </w:tcPr>
          <w:p w14:paraId="278A1B9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7" w:type="dxa"/>
          </w:tcPr>
          <w:p w14:paraId="7851E8C4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</w:tcPr>
          <w:p w14:paraId="795B90C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8CDF99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ECBA7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4BB6D2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577B4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208A1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5F4D0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2A1B053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422F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E2D9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85EE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DF50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9EB67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FCB86D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0DFFDC9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71C405DB" w14:textId="77777777" w:rsidTr="002C6D4C">
        <w:tc>
          <w:tcPr>
            <w:tcW w:w="429" w:type="dxa"/>
          </w:tcPr>
          <w:p w14:paraId="632BF39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7" w:type="dxa"/>
          </w:tcPr>
          <w:p w14:paraId="282D8423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26" w:type="dxa"/>
          </w:tcPr>
          <w:p w14:paraId="7532EBB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D8A6DE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2A7124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E74318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E350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647A7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33BA56C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0E9F272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AE7C8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C341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962EA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91C5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10A3E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426D73A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BFB464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2F8A73BD" w14:textId="77777777" w:rsidTr="002C6D4C">
        <w:tc>
          <w:tcPr>
            <w:tcW w:w="429" w:type="dxa"/>
          </w:tcPr>
          <w:p w14:paraId="08218A5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7" w:type="dxa"/>
          </w:tcPr>
          <w:p w14:paraId="09C4CEC0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</w:tcPr>
          <w:p w14:paraId="5E3C567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BCF093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0A0B2C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FF87B6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2EDD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B3F9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6414B3E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094618B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2E9A4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E1EE1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78913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8048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81D00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7916B6D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7770702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3FF5FBEC" w14:textId="77777777" w:rsidTr="002C6D4C">
        <w:tc>
          <w:tcPr>
            <w:tcW w:w="429" w:type="dxa"/>
          </w:tcPr>
          <w:p w14:paraId="6D86D3B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7" w:type="dxa"/>
          </w:tcPr>
          <w:p w14:paraId="68757E01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6" w:type="dxa"/>
          </w:tcPr>
          <w:p w14:paraId="7E6FDAE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42CE6D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9A1B9A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5CF25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C910C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9565C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7E6F5C8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113EDA2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43E77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32C7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9D136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EA8F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A4F54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</w:tcPr>
          <w:p w14:paraId="2C6388A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017D536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5CB52591" w14:textId="77777777" w:rsidTr="002C6D4C">
        <w:tc>
          <w:tcPr>
            <w:tcW w:w="429" w:type="dxa"/>
          </w:tcPr>
          <w:p w14:paraId="5ACE749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7" w:type="dxa"/>
          </w:tcPr>
          <w:p w14:paraId="3D5B7A5B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Основы экономики менеджмента и маркетинга</w:t>
            </w:r>
          </w:p>
        </w:tc>
        <w:tc>
          <w:tcPr>
            <w:tcW w:w="426" w:type="dxa"/>
          </w:tcPr>
          <w:p w14:paraId="7971C30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C54F3A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21472B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582760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F7D62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E033B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522CFC9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22E362D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544D4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24FE2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36C67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692BE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C556B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399C8D9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45F17F8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70BAC9F3" w14:textId="77777777" w:rsidTr="002C6D4C">
        <w:tc>
          <w:tcPr>
            <w:tcW w:w="429" w:type="dxa"/>
          </w:tcPr>
          <w:p w14:paraId="2C6F243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7" w:type="dxa"/>
          </w:tcPr>
          <w:p w14:paraId="3ECDF59A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6" w:type="dxa"/>
          </w:tcPr>
          <w:p w14:paraId="7E53ECA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4ABEA4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248D8E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FB5E7A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85451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B9710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311CC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532A3AA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1957F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5047C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DEFEE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14:paraId="2CE5BAB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0437B27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67C5CEA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2A96A81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1BDC3E30" w14:textId="77777777" w:rsidTr="002C6D4C">
        <w:tc>
          <w:tcPr>
            <w:tcW w:w="429" w:type="dxa"/>
          </w:tcPr>
          <w:p w14:paraId="48E2627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7" w:type="dxa"/>
          </w:tcPr>
          <w:p w14:paraId="2FE769EF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Этика и психология в профессиональной деятельности</w:t>
            </w:r>
          </w:p>
        </w:tc>
        <w:tc>
          <w:tcPr>
            <w:tcW w:w="426" w:type="dxa"/>
          </w:tcPr>
          <w:p w14:paraId="5BD7CA5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07A679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2E5BD1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294DB8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68EE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950B1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D621C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DBB02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00C92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A322EA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2352AD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14:paraId="1CBA4AD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31D5B27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6E2C0D9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B133B7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28D54F5D" w14:textId="77777777" w:rsidTr="002C6D4C">
        <w:tc>
          <w:tcPr>
            <w:tcW w:w="429" w:type="dxa"/>
          </w:tcPr>
          <w:p w14:paraId="6B4A6CA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7" w:type="dxa"/>
          </w:tcPr>
          <w:p w14:paraId="213681B5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МДК 02.02 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426" w:type="dxa"/>
          </w:tcPr>
          <w:p w14:paraId="431AC42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4E436B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13811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14D1AC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893F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213E9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6A710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80164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E2A93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8332A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3BBC1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AB7C6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73D017D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112E80B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400C098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16E1E" w:rsidRPr="00DB07EB" w14:paraId="107F0A08" w14:textId="77777777" w:rsidTr="002C6D4C">
        <w:tc>
          <w:tcPr>
            <w:tcW w:w="429" w:type="dxa"/>
          </w:tcPr>
          <w:p w14:paraId="1A5270C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7" w:type="dxa"/>
          </w:tcPr>
          <w:p w14:paraId="67BDAC3A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  ПМ 02</w:t>
            </w:r>
          </w:p>
        </w:tc>
        <w:tc>
          <w:tcPr>
            <w:tcW w:w="426" w:type="dxa"/>
          </w:tcPr>
          <w:p w14:paraId="72852BC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ED2AA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8B812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4E749B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044F1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5C172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00FA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962CA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3BBD1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2CF1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5F58C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DCD55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25F0E2F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53FE35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F0150A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76E4E5EF" w14:textId="77777777" w:rsidTr="002C6D4C">
        <w:tc>
          <w:tcPr>
            <w:tcW w:w="429" w:type="dxa"/>
          </w:tcPr>
          <w:p w14:paraId="74B08AB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7" w:type="dxa"/>
          </w:tcPr>
          <w:p w14:paraId="33C60544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6" w:type="dxa"/>
          </w:tcPr>
          <w:p w14:paraId="4EC4CE8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F330BA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53930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53C9A1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0F5D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1438D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D61E2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4F638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AB310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3B4D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BDDFB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D5FF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6B97DF7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05" w:type="dxa"/>
          </w:tcPr>
          <w:p w14:paraId="3C65F7A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D9DC4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2380F3B6" w14:textId="77777777" w:rsidTr="002C6D4C">
        <w:tc>
          <w:tcPr>
            <w:tcW w:w="429" w:type="dxa"/>
          </w:tcPr>
          <w:p w14:paraId="465606F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7" w:type="dxa"/>
          </w:tcPr>
          <w:p w14:paraId="6D564FC0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6" w:type="dxa"/>
          </w:tcPr>
          <w:p w14:paraId="233E7C0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8D50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C809DF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3910A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41B80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DD61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49DE6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E6174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7839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20034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2BC42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170C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C203CE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6BCCABF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5ED812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00F17F0F" w14:textId="77777777" w:rsidTr="002C6D4C">
        <w:tc>
          <w:tcPr>
            <w:tcW w:w="429" w:type="dxa"/>
          </w:tcPr>
          <w:p w14:paraId="2512639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7" w:type="dxa"/>
          </w:tcPr>
          <w:p w14:paraId="4D833C7F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ПП 04</w:t>
            </w:r>
          </w:p>
        </w:tc>
        <w:tc>
          <w:tcPr>
            <w:tcW w:w="426" w:type="dxa"/>
          </w:tcPr>
          <w:p w14:paraId="3EB4A72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D8D4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A1141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88D6F0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E95F4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F9B4D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9B417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2C711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C466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264B6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2710F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2EB8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5D2C0C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5139B21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D71C72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11BC43C7" w14:textId="77777777" w:rsidTr="002C6D4C">
        <w:tc>
          <w:tcPr>
            <w:tcW w:w="429" w:type="dxa"/>
          </w:tcPr>
          <w:p w14:paraId="4BA400C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7" w:type="dxa"/>
          </w:tcPr>
          <w:p w14:paraId="6DBF5B3D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6" w:type="dxa"/>
          </w:tcPr>
          <w:p w14:paraId="611C234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14:paraId="0F81444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249B6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A88D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020FC85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32867D1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C79A50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3CB8F073" w14:textId="77777777" w:rsidTr="002C6D4C">
        <w:tc>
          <w:tcPr>
            <w:tcW w:w="429" w:type="dxa"/>
          </w:tcPr>
          <w:p w14:paraId="7E80DB1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7" w:type="dxa"/>
          </w:tcPr>
          <w:p w14:paraId="30630616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426" w:type="dxa"/>
          </w:tcPr>
          <w:p w14:paraId="61ED3AF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14:paraId="64FB8EF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A94C6A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E5437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459241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05" w:type="dxa"/>
          </w:tcPr>
          <w:p w14:paraId="7ACA3854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ADFF4A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E1E" w:rsidRPr="00DB07EB" w14:paraId="202137E1" w14:textId="77777777" w:rsidTr="002C6D4C">
        <w:tc>
          <w:tcPr>
            <w:tcW w:w="429" w:type="dxa"/>
          </w:tcPr>
          <w:p w14:paraId="1DED407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31CE38FF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6" w:type="dxa"/>
          </w:tcPr>
          <w:p w14:paraId="4F6D517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B69B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0F72AA3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CF967B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0D6A0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A909A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E4ECB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С 18.01.2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.02.2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45B0605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2D538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BA924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35F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5A316B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25.05.22-17.06.22</w:t>
            </w:r>
          </w:p>
        </w:tc>
        <w:tc>
          <w:tcPr>
            <w:tcW w:w="709" w:type="dxa"/>
          </w:tcPr>
          <w:p w14:paraId="7CABEC6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348</w:t>
            </w:r>
          </w:p>
        </w:tc>
        <w:tc>
          <w:tcPr>
            <w:tcW w:w="505" w:type="dxa"/>
          </w:tcPr>
          <w:p w14:paraId="6A984D6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6FDD841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6E1E" w:rsidRPr="00DB07EB" w14:paraId="2E4569CC" w14:textId="77777777" w:rsidTr="002C6D4C">
        <w:tc>
          <w:tcPr>
            <w:tcW w:w="429" w:type="dxa"/>
          </w:tcPr>
          <w:p w14:paraId="35697E3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2B1AF445" w14:textId="77777777" w:rsidR="00C16E1E" w:rsidRPr="00DB07EB" w:rsidRDefault="00C16E1E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  <w:tc>
          <w:tcPr>
            <w:tcW w:w="426" w:type="dxa"/>
          </w:tcPr>
          <w:p w14:paraId="4419C612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D07390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6EE18AD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27359BF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ADE53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E700E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5D881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3B1E11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FD6B7C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1150E3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B58C9F6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8D6BB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17.06.21-30.06.21</w:t>
            </w:r>
          </w:p>
        </w:tc>
        <w:tc>
          <w:tcPr>
            <w:tcW w:w="709" w:type="dxa"/>
          </w:tcPr>
          <w:p w14:paraId="2D62A139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3BCFC0A7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2C1EA24F" w14:textId="77777777" w:rsidR="00C16E1E" w:rsidRPr="00DB07EB" w:rsidRDefault="00C16E1E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7F87A52" w14:textId="77777777" w:rsidR="00C16E1E" w:rsidRPr="00DB07EB" w:rsidRDefault="00C16E1E" w:rsidP="00C16E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7EB">
        <w:rPr>
          <w:rFonts w:ascii="Times New Roman" w:hAnsi="Times New Roman"/>
          <w:sz w:val="18"/>
          <w:szCs w:val="18"/>
        </w:rPr>
        <w:t>Примечание:</w:t>
      </w:r>
    </w:p>
    <w:p w14:paraId="52797301" w14:textId="77777777" w:rsidR="00C16E1E" w:rsidRDefault="00C16E1E" w:rsidP="00C16E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183DD7B0" w14:textId="77777777" w:rsidR="00C16E1E" w:rsidRPr="00970A6A" w:rsidRDefault="00C16E1E" w:rsidP="00C16E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17884B1D" w14:textId="77777777" w:rsidR="00C16E1E" w:rsidRPr="00970A6A" w:rsidRDefault="00C16E1E" w:rsidP="00C16E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62B658A5" w14:textId="77777777" w:rsidR="00C16E1E" w:rsidRDefault="00C16E1E" w:rsidP="00C16E1E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36D0AC89" w14:textId="2614E9C9" w:rsidR="00C73A47" w:rsidRPr="00C16E1E" w:rsidRDefault="00C16E1E" w:rsidP="00C16E1E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C73A47" w:rsidRPr="00C16E1E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B23FF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16E1E"/>
    <w:rsid w:val="00C3349D"/>
    <w:rsid w:val="00C73A47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9655F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2021-08-27T11:32:00Z</dcterms:created>
  <dcterms:modified xsi:type="dcterms:W3CDTF">2021-08-27T11:32:00Z</dcterms:modified>
</cp:coreProperties>
</file>