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334E" w14:textId="60CC2119" w:rsidR="00B37D9D" w:rsidRPr="00907C9A" w:rsidRDefault="00641586" w:rsidP="00B37D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C9A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</w:t>
      </w:r>
      <w:r w:rsidR="00907C9A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907C9A">
        <w:rPr>
          <w:rFonts w:ascii="Times New Roman" w:hAnsi="Times New Roman"/>
          <w:sz w:val="18"/>
          <w:szCs w:val="18"/>
        </w:rPr>
        <w:t>УТВЕРЖДАЮ</w:t>
      </w:r>
    </w:p>
    <w:p w14:paraId="008D1CEF" w14:textId="190100BC" w:rsidR="00641586" w:rsidRPr="00907C9A" w:rsidRDefault="00395233" w:rsidP="00B37D9D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907C9A">
        <w:rPr>
          <w:rFonts w:ascii="Times New Roman" w:hAnsi="Times New Roman"/>
          <w:sz w:val="18"/>
          <w:szCs w:val="18"/>
        </w:rPr>
        <w:t>З</w:t>
      </w:r>
      <w:r w:rsidR="00641586" w:rsidRPr="00907C9A">
        <w:rPr>
          <w:rFonts w:ascii="Times New Roman" w:hAnsi="Times New Roman"/>
          <w:sz w:val="18"/>
          <w:szCs w:val="18"/>
        </w:rPr>
        <w:t>ам.</w:t>
      </w:r>
      <w:r w:rsidRPr="00907C9A">
        <w:rPr>
          <w:rFonts w:ascii="Times New Roman" w:hAnsi="Times New Roman"/>
          <w:sz w:val="18"/>
          <w:szCs w:val="18"/>
        </w:rPr>
        <w:t>дз</w:t>
      </w:r>
      <w:r w:rsidR="00641586" w:rsidRPr="00907C9A">
        <w:rPr>
          <w:rFonts w:ascii="Times New Roman" w:hAnsi="Times New Roman"/>
          <w:sz w:val="18"/>
          <w:szCs w:val="18"/>
        </w:rPr>
        <w:t>ав.филиалом</w:t>
      </w:r>
      <w:proofErr w:type="spellEnd"/>
      <w:proofErr w:type="gramEnd"/>
      <w:r w:rsidR="00641586" w:rsidRPr="00907C9A">
        <w:rPr>
          <w:rFonts w:ascii="Times New Roman" w:hAnsi="Times New Roman"/>
          <w:sz w:val="18"/>
          <w:szCs w:val="18"/>
        </w:rPr>
        <w:t xml:space="preserve"> по УПР </w:t>
      </w:r>
      <w:r w:rsidR="00641586" w:rsidRPr="00907C9A">
        <w:rPr>
          <w:rFonts w:ascii="Times New Roman" w:hAnsi="Times New Roman"/>
          <w:sz w:val="18"/>
          <w:szCs w:val="18"/>
        </w:rPr>
        <w:tab/>
        <w:t xml:space="preserve">                             </w:t>
      </w:r>
      <w:r w:rsidR="00B37D9D" w:rsidRPr="00907C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907C9A">
        <w:rPr>
          <w:rFonts w:ascii="Times New Roman" w:hAnsi="Times New Roman"/>
          <w:sz w:val="18"/>
          <w:szCs w:val="18"/>
        </w:rPr>
        <w:t xml:space="preserve">                                 </w:t>
      </w:r>
      <w:r w:rsidR="00B37D9D" w:rsidRPr="00907C9A">
        <w:rPr>
          <w:rFonts w:ascii="Times New Roman" w:hAnsi="Times New Roman"/>
          <w:sz w:val="18"/>
          <w:szCs w:val="18"/>
        </w:rPr>
        <w:t>зав. филиалом</w:t>
      </w:r>
      <w:r w:rsidR="00641586" w:rsidRPr="00907C9A">
        <w:rPr>
          <w:rFonts w:ascii="Times New Roman" w:hAnsi="Times New Roman"/>
          <w:sz w:val="18"/>
          <w:szCs w:val="18"/>
        </w:rPr>
        <w:t xml:space="preserve"> ГАПОУ СО «БТА»   </w:t>
      </w:r>
    </w:p>
    <w:p w14:paraId="409BAFA0" w14:textId="065D3E4A" w:rsidR="00641586" w:rsidRPr="00907C9A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C9A">
        <w:rPr>
          <w:rFonts w:ascii="Times New Roman" w:hAnsi="Times New Roman"/>
          <w:sz w:val="18"/>
          <w:szCs w:val="18"/>
        </w:rPr>
        <w:t>_____________Н.Е. Логинова</w:t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  <w:t xml:space="preserve">                                </w:t>
      </w:r>
      <w:r w:rsidR="00907C9A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07C9A">
        <w:rPr>
          <w:rFonts w:ascii="Times New Roman" w:hAnsi="Times New Roman"/>
          <w:sz w:val="18"/>
          <w:szCs w:val="18"/>
        </w:rPr>
        <w:t xml:space="preserve">  ________Г.Г. Николаева</w:t>
      </w:r>
    </w:p>
    <w:p w14:paraId="2FAD6CD0" w14:textId="144A2D33" w:rsidR="00641586" w:rsidRPr="00907C9A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C9A">
        <w:rPr>
          <w:rFonts w:ascii="Times New Roman" w:hAnsi="Times New Roman"/>
          <w:sz w:val="18"/>
          <w:szCs w:val="18"/>
        </w:rPr>
        <w:t xml:space="preserve">    «__</w:t>
      </w:r>
      <w:proofErr w:type="gramStart"/>
      <w:r w:rsidRPr="00907C9A">
        <w:rPr>
          <w:rFonts w:ascii="Times New Roman" w:hAnsi="Times New Roman"/>
          <w:sz w:val="18"/>
          <w:szCs w:val="18"/>
        </w:rPr>
        <w:t>_»_</w:t>
      </w:r>
      <w:proofErr w:type="gramEnd"/>
      <w:r w:rsidRPr="00907C9A">
        <w:rPr>
          <w:rFonts w:ascii="Times New Roman" w:hAnsi="Times New Roman"/>
          <w:sz w:val="18"/>
          <w:szCs w:val="18"/>
        </w:rPr>
        <w:t>_________202</w:t>
      </w:r>
      <w:r w:rsidR="0099045B" w:rsidRPr="00907C9A">
        <w:rPr>
          <w:rFonts w:ascii="Times New Roman" w:hAnsi="Times New Roman"/>
          <w:sz w:val="18"/>
          <w:szCs w:val="18"/>
        </w:rPr>
        <w:t>3</w:t>
      </w:r>
      <w:r w:rsidRPr="00907C9A">
        <w:rPr>
          <w:rFonts w:ascii="Times New Roman" w:hAnsi="Times New Roman"/>
          <w:sz w:val="18"/>
          <w:szCs w:val="18"/>
        </w:rPr>
        <w:t>г.</w:t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</w:r>
      <w:r w:rsidRPr="00907C9A">
        <w:rPr>
          <w:rFonts w:ascii="Times New Roman" w:hAnsi="Times New Roman"/>
          <w:sz w:val="18"/>
          <w:szCs w:val="18"/>
        </w:rPr>
        <w:tab/>
        <w:t xml:space="preserve"> </w:t>
      </w:r>
      <w:r w:rsidR="00907C9A">
        <w:rPr>
          <w:rFonts w:ascii="Times New Roman" w:hAnsi="Times New Roman"/>
          <w:sz w:val="18"/>
          <w:szCs w:val="18"/>
        </w:rPr>
        <w:t xml:space="preserve">   </w:t>
      </w:r>
      <w:r w:rsidRPr="00907C9A">
        <w:rPr>
          <w:rFonts w:ascii="Times New Roman" w:hAnsi="Times New Roman"/>
          <w:sz w:val="18"/>
          <w:szCs w:val="18"/>
        </w:rPr>
        <w:t xml:space="preserve"> </w:t>
      </w:r>
      <w:r w:rsidR="00907C9A">
        <w:rPr>
          <w:rFonts w:ascii="Times New Roman" w:hAnsi="Times New Roman"/>
          <w:sz w:val="18"/>
          <w:szCs w:val="18"/>
        </w:rPr>
        <w:t xml:space="preserve">                         </w:t>
      </w:r>
      <w:r w:rsidRPr="00907C9A">
        <w:rPr>
          <w:rFonts w:ascii="Times New Roman" w:hAnsi="Times New Roman"/>
          <w:sz w:val="18"/>
          <w:szCs w:val="18"/>
        </w:rPr>
        <w:t xml:space="preserve">           «__</w:t>
      </w:r>
      <w:proofErr w:type="gramStart"/>
      <w:r w:rsidRPr="00907C9A">
        <w:rPr>
          <w:rFonts w:ascii="Times New Roman" w:hAnsi="Times New Roman"/>
          <w:sz w:val="18"/>
          <w:szCs w:val="18"/>
        </w:rPr>
        <w:t>_»_</w:t>
      </w:r>
      <w:proofErr w:type="gramEnd"/>
      <w:r w:rsidRPr="00907C9A">
        <w:rPr>
          <w:rFonts w:ascii="Times New Roman" w:hAnsi="Times New Roman"/>
          <w:sz w:val="18"/>
          <w:szCs w:val="18"/>
        </w:rPr>
        <w:t>_______202</w:t>
      </w:r>
      <w:r w:rsidR="0099045B" w:rsidRPr="00907C9A">
        <w:rPr>
          <w:rFonts w:ascii="Times New Roman" w:hAnsi="Times New Roman"/>
          <w:sz w:val="18"/>
          <w:szCs w:val="18"/>
        </w:rPr>
        <w:t>3</w:t>
      </w:r>
      <w:r w:rsidRPr="00907C9A">
        <w:rPr>
          <w:rFonts w:ascii="Times New Roman" w:hAnsi="Times New Roman"/>
          <w:sz w:val="18"/>
          <w:szCs w:val="18"/>
        </w:rPr>
        <w:t xml:space="preserve"> г.</w:t>
      </w:r>
    </w:p>
    <w:p w14:paraId="2B3424C8" w14:textId="77777777" w:rsidR="00641586" w:rsidRPr="00907C9A" w:rsidRDefault="00641586" w:rsidP="00641586">
      <w:pPr>
        <w:spacing w:after="0" w:line="240" w:lineRule="auto"/>
        <w:rPr>
          <w:sz w:val="18"/>
          <w:szCs w:val="18"/>
        </w:rPr>
      </w:pPr>
      <w:r w:rsidRPr="00907C9A">
        <w:rPr>
          <w:sz w:val="18"/>
          <w:szCs w:val="18"/>
        </w:rPr>
        <w:t xml:space="preserve">        </w:t>
      </w:r>
    </w:p>
    <w:p w14:paraId="0A73CF7F" w14:textId="258F9AD3" w:rsidR="00641586" w:rsidRPr="00360AB4" w:rsidRDefault="00641586" w:rsidP="00641586">
      <w:pPr>
        <w:pStyle w:val="1"/>
        <w:rPr>
          <w:sz w:val="20"/>
        </w:rPr>
      </w:pPr>
      <w:r w:rsidRPr="00360AB4">
        <w:rPr>
          <w:sz w:val="20"/>
        </w:rPr>
        <w:t>Вольский филиал ГАПОУ СО «</w:t>
      </w:r>
      <w:proofErr w:type="spellStart"/>
      <w:r w:rsidRPr="00360AB4">
        <w:rPr>
          <w:sz w:val="20"/>
        </w:rPr>
        <w:t>Ба</w:t>
      </w:r>
      <w:r w:rsidR="00395233" w:rsidRPr="00360AB4">
        <w:rPr>
          <w:sz w:val="20"/>
        </w:rPr>
        <w:t>дз</w:t>
      </w:r>
      <w:r w:rsidRPr="00360AB4">
        <w:rPr>
          <w:sz w:val="20"/>
        </w:rPr>
        <w:t>арнокарабулакский</w:t>
      </w:r>
      <w:proofErr w:type="spellEnd"/>
      <w:r w:rsidRPr="00360AB4">
        <w:rPr>
          <w:sz w:val="20"/>
        </w:rPr>
        <w:t xml:space="preserve"> техникум </w:t>
      </w:r>
      <w:proofErr w:type="spellStart"/>
      <w:r w:rsidRPr="00360AB4">
        <w:rPr>
          <w:sz w:val="20"/>
        </w:rPr>
        <w:t>агроби</w:t>
      </w:r>
      <w:r w:rsidR="00395233" w:rsidRPr="00360AB4">
        <w:rPr>
          <w:sz w:val="20"/>
        </w:rPr>
        <w:t>дз</w:t>
      </w:r>
      <w:r w:rsidRPr="00360AB4">
        <w:rPr>
          <w:sz w:val="20"/>
        </w:rPr>
        <w:t>неса</w:t>
      </w:r>
      <w:proofErr w:type="spellEnd"/>
      <w:r w:rsidRPr="00360AB4">
        <w:rPr>
          <w:sz w:val="20"/>
        </w:rPr>
        <w:t>»</w:t>
      </w:r>
    </w:p>
    <w:p w14:paraId="51504D28" w14:textId="056E3592" w:rsidR="00641586" w:rsidRPr="00360AB4" w:rsidRDefault="00641586" w:rsidP="00641586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360AB4">
        <w:rPr>
          <w:rFonts w:ascii="Times New Roman" w:hAnsi="Times New Roman"/>
          <w:sz w:val="20"/>
          <w:szCs w:val="20"/>
        </w:rPr>
        <w:t>Специальность 35.02.</w:t>
      </w:r>
      <w:r w:rsidR="00B37D9D" w:rsidRPr="00360AB4">
        <w:rPr>
          <w:rFonts w:ascii="Times New Roman" w:hAnsi="Times New Roman"/>
          <w:sz w:val="20"/>
          <w:szCs w:val="20"/>
        </w:rPr>
        <w:t>16 Эксплуатация и ремонт сельскохозяйственной техники и оборудования</w:t>
      </w:r>
    </w:p>
    <w:p w14:paraId="10ACC5D6" w14:textId="77777777" w:rsidR="00641586" w:rsidRPr="00360AB4" w:rsidRDefault="00641586" w:rsidP="00641586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360AB4">
        <w:rPr>
          <w:rFonts w:ascii="Times New Roman" w:hAnsi="Times New Roman"/>
          <w:sz w:val="20"/>
          <w:szCs w:val="20"/>
        </w:rPr>
        <w:t>Квалификация – техник - механик</w:t>
      </w:r>
    </w:p>
    <w:p w14:paraId="4F2E4F19" w14:textId="7009D73C" w:rsidR="00641586" w:rsidRPr="00360AB4" w:rsidRDefault="00641586" w:rsidP="00641586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360AB4">
        <w:rPr>
          <w:rFonts w:ascii="Times New Roman" w:hAnsi="Times New Roman"/>
          <w:sz w:val="20"/>
          <w:szCs w:val="20"/>
        </w:rPr>
        <w:t xml:space="preserve">Форма обучения </w:t>
      </w:r>
      <w:r w:rsidR="00395233" w:rsidRPr="00360AB4">
        <w:rPr>
          <w:rFonts w:ascii="Times New Roman" w:hAnsi="Times New Roman"/>
          <w:sz w:val="20"/>
          <w:szCs w:val="20"/>
        </w:rPr>
        <w:t>з</w:t>
      </w:r>
      <w:r w:rsidRPr="00360AB4">
        <w:rPr>
          <w:rFonts w:ascii="Times New Roman" w:hAnsi="Times New Roman"/>
          <w:sz w:val="20"/>
          <w:szCs w:val="20"/>
        </w:rPr>
        <w:t xml:space="preserve">аочная, нормативный срок обучения –5 лет </w:t>
      </w:r>
    </w:p>
    <w:p w14:paraId="3E9D604D" w14:textId="2F599E49" w:rsidR="00641586" w:rsidRPr="00360AB4" w:rsidRDefault="00641586" w:rsidP="00641586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360AB4">
        <w:rPr>
          <w:rFonts w:ascii="Times New Roman" w:hAnsi="Times New Roman"/>
          <w:sz w:val="20"/>
          <w:szCs w:val="20"/>
        </w:rPr>
        <w:t xml:space="preserve">на </w:t>
      </w:r>
      <w:r w:rsidR="00B37D9D" w:rsidRPr="00360AB4">
        <w:rPr>
          <w:rFonts w:ascii="Times New Roman" w:hAnsi="Times New Roman"/>
          <w:sz w:val="20"/>
          <w:szCs w:val="20"/>
        </w:rPr>
        <w:t>базе</w:t>
      </w:r>
      <w:r w:rsidRPr="00360AB4">
        <w:rPr>
          <w:rFonts w:ascii="Times New Roman" w:hAnsi="Times New Roman"/>
          <w:sz w:val="20"/>
          <w:szCs w:val="20"/>
        </w:rPr>
        <w:t xml:space="preserve"> основного </w:t>
      </w:r>
      <w:r w:rsidR="0099045B" w:rsidRPr="00360AB4">
        <w:rPr>
          <w:rFonts w:ascii="Times New Roman" w:hAnsi="Times New Roman"/>
          <w:sz w:val="20"/>
          <w:szCs w:val="20"/>
        </w:rPr>
        <w:t>общего образования</w:t>
      </w:r>
    </w:p>
    <w:p w14:paraId="0C46E76F" w14:textId="13F81545" w:rsidR="00641586" w:rsidRPr="00360AB4" w:rsidRDefault="00641586" w:rsidP="00641586">
      <w:pPr>
        <w:pStyle w:val="1"/>
        <w:rPr>
          <w:sz w:val="20"/>
        </w:rPr>
      </w:pPr>
      <w:r w:rsidRPr="00360AB4">
        <w:rPr>
          <w:sz w:val="20"/>
        </w:rPr>
        <w:t>Индивидуальный учебный график на 202</w:t>
      </w:r>
      <w:r w:rsidR="0099045B" w:rsidRPr="00360AB4">
        <w:rPr>
          <w:sz w:val="20"/>
        </w:rPr>
        <w:t>3</w:t>
      </w:r>
      <w:r w:rsidRPr="00360AB4">
        <w:rPr>
          <w:sz w:val="20"/>
        </w:rPr>
        <w:t>-202</w:t>
      </w:r>
      <w:r w:rsidR="0099045B" w:rsidRPr="00360AB4">
        <w:rPr>
          <w:sz w:val="20"/>
        </w:rPr>
        <w:t>4</w:t>
      </w:r>
      <w:r w:rsidRPr="00360AB4">
        <w:rPr>
          <w:sz w:val="20"/>
        </w:rPr>
        <w:t xml:space="preserve"> учебный год</w:t>
      </w:r>
    </w:p>
    <w:p w14:paraId="17294E5D" w14:textId="42CE010A" w:rsidR="00641586" w:rsidRPr="00360AB4" w:rsidRDefault="00641586" w:rsidP="006415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0AB4">
        <w:rPr>
          <w:rFonts w:ascii="Times New Roman" w:hAnsi="Times New Roman"/>
          <w:sz w:val="20"/>
          <w:szCs w:val="20"/>
        </w:rPr>
        <w:t>Студента(</w:t>
      </w:r>
      <w:proofErr w:type="spellStart"/>
      <w:r w:rsidRPr="00360AB4">
        <w:rPr>
          <w:rFonts w:ascii="Times New Roman" w:hAnsi="Times New Roman"/>
          <w:sz w:val="20"/>
          <w:szCs w:val="20"/>
        </w:rPr>
        <w:t>ки</w:t>
      </w:r>
      <w:proofErr w:type="spellEnd"/>
      <w:r w:rsidRPr="00360AB4">
        <w:rPr>
          <w:rFonts w:ascii="Times New Roman" w:hAnsi="Times New Roman"/>
          <w:sz w:val="20"/>
          <w:szCs w:val="20"/>
        </w:rPr>
        <w:t>)___________________________________________</w:t>
      </w:r>
      <w:r w:rsidRPr="00360AB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60AB4">
        <w:rPr>
          <w:rFonts w:ascii="Times New Roman" w:hAnsi="Times New Roman"/>
          <w:sz w:val="20"/>
          <w:szCs w:val="20"/>
        </w:rPr>
        <w:t xml:space="preserve">    </w:t>
      </w:r>
      <w:r w:rsidRPr="00907C9A">
        <w:rPr>
          <w:rFonts w:ascii="Times New Roman" w:hAnsi="Times New Roman"/>
          <w:b/>
          <w:bCs/>
          <w:sz w:val="20"/>
          <w:szCs w:val="20"/>
        </w:rPr>
        <w:t xml:space="preserve">группа    </w:t>
      </w:r>
      <w:r w:rsidR="0099045B" w:rsidRPr="00907C9A">
        <w:rPr>
          <w:rFonts w:ascii="Times New Roman" w:hAnsi="Times New Roman"/>
          <w:b/>
          <w:bCs/>
          <w:sz w:val="20"/>
          <w:szCs w:val="20"/>
        </w:rPr>
        <w:t>2</w:t>
      </w:r>
      <w:r w:rsidR="00D33537" w:rsidRPr="00907C9A">
        <w:rPr>
          <w:rFonts w:ascii="Times New Roman" w:hAnsi="Times New Roman"/>
          <w:b/>
          <w:bCs/>
          <w:sz w:val="20"/>
          <w:szCs w:val="20"/>
        </w:rPr>
        <w:t>-Э</w:t>
      </w:r>
      <w:r w:rsidR="0099045B" w:rsidRPr="00907C9A">
        <w:rPr>
          <w:rFonts w:ascii="Times New Roman" w:hAnsi="Times New Roman"/>
          <w:b/>
          <w:bCs/>
          <w:sz w:val="20"/>
          <w:szCs w:val="20"/>
        </w:rPr>
        <w:t>Р</w:t>
      </w:r>
      <w:r w:rsidR="006C227F" w:rsidRPr="00907C9A">
        <w:rPr>
          <w:rFonts w:ascii="Times New Roman" w:hAnsi="Times New Roman"/>
          <w:b/>
          <w:bCs/>
          <w:sz w:val="20"/>
          <w:szCs w:val="20"/>
          <w:u w:val="single"/>
        </w:rPr>
        <w:t>-</w:t>
      </w:r>
      <w:r w:rsidR="00395233" w:rsidRPr="00907C9A">
        <w:rPr>
          <w:rFonts w:ascii="Times New Roman" w:hAnsi="Times New Roman"/>
          <w:b/>
          <w:sz w:val="20"/>
          <w:szCs w:val="20"/>
          <w:u w:val="single"/>
        </w:rPr>
        <w:t>З</w:t>
      </w:r>
      <w:r w:rsidRPr="00907C9A">
        <w:rPr>
          <w:rFonts w:ascii="Times New Roman" w:hAnsi="Times New Roman"/>
          <w:b/>
          <w:sz w:val="20"/>
          <w:szCs w:val="20"/>
          <w:u w:val="single"/>
        </w:rPr>
        <w:t>О</w:t>
      </w:r>
      <w:r w:rsidRPr="00907C9A">
        <w:rPr>
          <w:rFonts w:ascii="Times New Roman" w:hAnsi="Times New Roman"/>
          <w:b/>
          <w:sz w:val="20"/>
          <w:szCs w:val="20"/>
        </w:rPr>
        <w:t xml:space="preserve">    </w:t>
      </w:r>
      <w:r w:rsidR="00907C9A" w:rsidRPr="00907C9A">
        <w:rPr>
          <w:rFonts w:ascii="Times New Roman" w:hAnsi="Times New Roman"/>
          <w:b/>
          <w:sz w:val="20"/>
          <w:szCs w:val="20"/>
        </w:rPr>
        <w:t>2 курс</w:t>
      </w:r>
      <w:r w:rsidRPr="00360AB4">
        <w:rPr>
          <w:rFonts w:ascii="Times New Roman" w:hAnsi="Times New Roman"/>
          <w:sz w:val="20"/>
          <w:szCs w:val="20"/>
        </w:rPr>
        <w:t xml:space="preserve"> </w:t>
      </w:r>
    </w:p>
    <w:p w14:paraId="26B012BD" w14:textId="77777777" w:rsidR="00641586" w:rsidRPr="00360AB4" w:rsidRDefault="00641586" w:rsidP="00641586">
      <w:pPr>
        <w:spacing w:after="0" w:line="240" w:lineRule="auto"/>
        <w:ind w:firstLine="5387"/>
        <w:rPr>
          <w:rFonts w:ascii="Times New Roman" w:hAnsi="Times New Roman"/>
          <w:sz w:val="20"/>
          <w:szCs w:val="20"/>
        </w:rPr>
      </w:pPr>
      <w:r w:rsidRPr="00360AB4">
        <w:rPr>
          <w:rFonts w:ascii="Times New Roman" w:hAnsi="Times New Roman"/>
          <w:sz w:val="20"/>
          <w:szCs w:val="20"/>
        </w:rPr>
        <w:t xml:space="preserve">                                (Ф.И.О.)</w:t>
      </w:r>
    </w:p>
    <w:tbl>
      <w:tblPr>
        <w:tblW w:w="155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425"/>
        <w:gridCol w:w="567"/>
        <w:gridCol w:w="415"/>
        <w:gridCol w:w="11"/>
        <w:gridCol w:w="414"/>
        <w:gridCol w:w="427"/>
        <w:gridCol w:w="1568"/>
        <w:gridCol w:w="432"/>
        <w:gridCol w:w="278"/>
        <w:gridCol w:w="11"/>
        <w:gridCol w:w="273"/>
        <w:gridCol w:w="11"/>
        <w:gridCol w:w="416"/>
        <w:gridCol w:w="1984"/>
        <w:gridCol w:w="294"/>
        <w:gridCol w:w="709"/>
        <w:gridCol w:w="983"/>
        <w:gridCol w:w="852"/>
      </w:tblGrid>
      <w:tr w:rsidR="00641586" w14:paraId="619CF6D5" w14:textId="77777777" w:rsidTr="00FD6B44">
        <w:trPr>
          <w:cantSplit/>
        </w:trPr>
        <w:tc>
          <w:tcPr>
            <w:tcW w:w="425" w:type="dxa"/>
            <w:vMerge w:val="restart"/>
            <w:vAlign w:val="center"/>
          </w:tcPr>
          <w:p w14:paraId="4BCBA50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5104" w:type="dxa"/>
            <w:vMerge w:val="restart"/>
            <w:vAlign w:val="center"/>
          </w:tcPr>
          <w:p w14:paraId="5E875C4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9ECF6DA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62C6CCDB" w14:textId="77777777" w:rsidR="00641586" w:rsidRPr="00B672B5" w:rsidRDefault="00641586" w:rsidP="008168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6534" w:type="dxa"/>
            <w:gridSpan w:val="13"/>
          </w:tcPr>
          <w:p w14:paraId="7FADC83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2544" w:type="dxa"/>
            <w:gridSpan w:val="3"/>
          </w:tcPr>
          <w:p w14:paraId="48E7044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641586" w14:paraId="659FEE58" w14:textId="77777777" w:rsidTr="00907C9A">
        <w:trPr>
          <w:cantSplit/>
          <w:trHeight w:val="1445"/>
        </w:trPr>
        <w:tc>
          <w:tcPr>
            <w:tcW w:w="425" w:type="dxa"/>
            <w:vMerge/>
          </w:tcPr>
          <w:p w14:paraId="5DB622B1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vMerge/>
          </w:tcPr>
          <w:p w14:paraId="2F5DCDE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B1A69C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6517A47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extDirection w:val="btLr"/>
            <w:vAlign w:val="center"/>
          </w:tcPr>
          <w:p w14:paraId="7ECCB3D5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14" w:type="dxa"/>
            <w:textDirection w:val="btLr"/>
            <w:vAlign w:val="center"/>
          </w:tcPr>
          <w:p w14:paraId="0E1BDB82" w14:textId="77777777" w:rsidR="00641586" w:rsidRPr="00B37D9D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D9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5DC0B7B5" w14:textId="540EE4C0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45547E69" w14:textId="298B3A2B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  <w:r w:rsidR="00B37D9D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r w:rsidR="00B35F1B">
              <w:rPr>
                <w:rFonts w:ascii="Times New Roman" w:hAnsi="Times New Roman"/>
                <w:sz w:val="16"/>
                <w:szCs w:val="16"/>
              </w:rPr>
              <w:t>27.11.2023</w:t>
            </w:r>
          </w:p>
        </w:tc>
        <w:tc>
          <w:tcPr>
            <w:tcW w:w="1568" w:type="dxa"/>
            <w:textDirection w:val="btLr"/>
            <w:vAlign w:val="center"/>
          </w:tcPr>
          <w:p w14:paraId="55824BF3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02A87FE6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53F4D22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9" w:type="dxa"/>
            <w:gridSpan w:val="2"/>
            <w:textDirection w:val="btLr"/>
            <w:vAlign w:val="center"/>
          </w:tcPr>
          <w:p w14:paraId="387EDC22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75CFD978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41D6B79F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  <w:vAlign w:val="center"/>
          </w:tcPr>
          <w:p w14:paraId="654F1F4F" w14:textId="77777777" w:rsidR="00641586" w:rsidRPr="003110B7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0B7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2770FDA8" w14:textId="1838157A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0B7">
              <w:rPr>
                <w:rFonts w:ascii="Times New Roman" w:hAnsi="Times New Roman"/>
                <w:sz w:val="16"/>
                <w:szCs w:val="16"/>
              </w:rPr>
              <w:t>до 2</w:t>
            </w:r>
            <w:r w:rsidR="003110B7" w:rsidRPr="003110B7">
              <w:rPr>
                <w:rFonts w:ascii="Times New Roman" w:hAnsi="Times New Roman"/>
                <w:sz w:val="16"/>
                <w:szCs w:val="16"/>
              </w:rPr>
              <w:t>1</w:t>
            </w:r>
            <w:r w:rsidRPr="003110B7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360A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extDirection w:val="btLr"/>
            <w:vAlign w:val="center"/>
          </w:tcPr>
          <w:p w14:paraId="34BFD559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3E687D77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14:paraId="49A218AB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textDirection w:val="btLr"/>
            <w:vAlign w:val="center"/>
          </w:tcPr>
          <w:p w14:paraId="6A993B2D" w14:textId="41F5D6BB" w:rsidR="00641586" w:rsidRPr="00B672B5" w:rsidRDefault="003110B7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Установи</w:t>
            </w:r>
            <w:r w:rsidR="00641586" w:rsidRPr="00B672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нятия</w:t>
            </w:r>
            <w:r w:rsidR="00641586" w:rsidRPr="00B672B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рные</w:t>
            </w:r>
            <w:r w:rsidR="00641586" w:rsidRPr="00B672B5">
              <w:rPr>
                <w:rFonts w:ascii="Times New Roman" w:hAnsi="Times New Roman"/>
                <w:sz w:val="16"/>
                <w:szCs w:val="16"/>
              </w:rPr>
              <w:t xml:space="preserve"> лекции</w:t>
            </w:r>
          </w:p>
        </w:tc>
        <w:tc>
          <w:tcPr>
            <w:tcW w:w="983" w:type="dxa"/>
            <w:textDirection w:val="btLr"/>
            <w:vAlign w:val="center"/>
          </w:tcPr>
          <w:p w14:paraId="13800C23" w14:textId="39090B66" w:rsidR="00641586" w:rsidRPr="00B672B5" w:rsidRDefault="003110B7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Лаб. Работы</w:t>
            </w:r>
            <w:r w:rsidR="00641586" w:rsidRPr="00B672B5">
              <w:rPr>
                <w:rFonts w:ascii="Times New Roman" w:hAnsi="Times New Roman"/>
                <w:sz w:val="16"/>
                <w:szCs w:val="16"/>
              </w:rPr>
              <w:t xml:space="preserve"> и практические</w:t>
            </w:r>
            <w:r w:rsidR="006415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занятия</w:t>
            </w:r>
          </w:p>
        </w:tc>
        <w:tc>
          <w:tcPr>
            <w:tcW w:w="852" w:type="dxa"/>
            <w:textDirection w:val="btLr"/>
            <w:vAlign w:val="center"/>
          </w:tcPr>
          <w:p w14:paraId="325E4593" w14:textId="48D96ABC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586" w14:paraId="2C103DC8" w14:textId="77777777" w:rsidTr="00FD6B44">
        <w:tc>
          <w:tcPr>
            <w:tcW w:w="425" w:type="dxa"/>
          </w:tcPr>
          <w:p w14:paraId="43878CE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4" w:type="dxa"/>
          </w:tcPr>
          <w:p w14:paraId="4236033D" w14:textId="0496B45D" w:rsidR="00641586" w:rsidRPr="00B672B5" w:rsidRDefault="0099045B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25" w:type="dxa"/>
          </w:tcPr>
          <w:p w14:paraId="2D271C45" w14:textId="79C23371" w:rsidR="00641586" w:rsidRPr="00B672B5" w:rsidRDefault="00B35F1B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50744620" w14:textId="0E5D289F" w:rsidR="00641586" w:rsidRPr="00B672B5" w:rsidRDefault="00395233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17B3294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4F430845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59A10E7D" w14:textId="6CD8749C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12B5BFEF" w14:textId="72B1AD26" w:rsidR="00641586" w:rsidRPr="00B672B5" w:rsidRDefault="00FD6B44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6190E43A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0E906BF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58A0BD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2BF40FCB" w14:textId="02BF6FE1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0EA16F" w14:textId="1CACF25A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553EC2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96686F" w14:textId="7395ED38" w:rsidR="00641586" w:rsidRPr="00283E41" w:rsidRDefault="00360AB4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14:paraId="083137E1" w14:textId="59BA857D" w:rsidR="00641586" w:rsidRPr="00283E41" w:rsidRDefault="00360AB4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6339662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642A95FC" w14:textId="77777777" w:rsidTr="00FD6B44">
        <w:tc>
          <w:tcPr>
            <w:tcW w:w="425" w:type="dxa"/>
          </w:tcPr>
          <w:p w14:paraId="061EFF2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4" w:type="dxa"/>
          </w:tcPr>
          <w:p w14:paraId="6E2FE278" w14:textId="0A0B81C0" w:rsidR="00B35F1B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5" w:type="dxa"/>
          </w:tcPr>
          <w:p w14:paraId="3E100B3B" w14:textId="056A8056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92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88BB72B" w14:textId="50E8841C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2FEB333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302DAFC7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63BD2FB2" w14:textId="6848EE3D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6BDBA7AA" w14:textId="254C74AE" w:rsidR="00B35F1B" w:rsidRPr="00B672B5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64BC0317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BCF7D92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2111951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504F2A5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DD82F5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1F5A169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3DF9A9" w14:textId="639FE7E5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3F9F8AEE" w14:textId="08903415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66A1B1B0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75D18C64" w14:textId="77777777" w:rsidTr="00FD6B44">
        <w:tc>
          <w:tcPr>
            <w:tcW w:w="425" w:type="dxa"/>
          </w:tcPr>
          <w:p w14:paraId="50C8D7B6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4" w:type="dxa"/>
          </w:tcPr>
          <w:p w14:paraId="440841ED" w14:textId="4A06BBFA" w:rsidR="00B35F1B" w:rsidRPr="00B672B5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0BD5EEA7" w14:textId="61CA25B4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92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9313012" w14:textId="40567A38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F0DED3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34534109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78F2C41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145AA88A" w14:textId="01250404" w:rsidR="00B35F1B" w:rsidRPr="00B672B5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75007080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CE8CB72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9D1B272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7CB7BE0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0284F0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BB2B60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FE8915" w14:textId="701482A2" w:rsidR="00B35F1B" w:rsidRPr="00283E41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5CDDB063" w14:textId="1F2AAEB9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3FC4A3ED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56F" w14:paraId="49AFCBA1" w14:textId="77777777" w:rsidTr="00FD6B44">
        <w:tc>
          <w:tcPr>
            <w:tcW w:w="425" w:type="dxa"/>
          </w:tcPr>
          <w:p w14:paraId="0303DB9B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4" w:type="dxa"/>
          </w:tcPr>
          <w:p w14:paraId="460C85C7" w14:textId="6BE438A1" w:rsidR="0033056F" w:rsidRPr="00B672B5" w:rsidRDefault="00B35F1B" w:rsidP="00330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425" w:type="dxa"/>
          </w:tcPr>
          <w:p w14:paraId="6974ED2C" w14:textId="2A3C7B46" w:rsidR="0033056F" w:rsidRPr="00B672B5" w:rsidRDefault="00B35F1B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5BBA593" w14:textId="568698EB" w:rsidR="0033056F" w:rsidRPr="00B672B5" w:rsidRDefault="00B35F1B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4ACBC428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0630FE83" w14:textId="5FF241D9" w:rsidR="0033056F" w:rsidRPr="00F15E66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20A0A21C" w14:textId="5D4359DD" w:rsidR="0033056F" w:rsidRPr="00B672B5" w:rsidRDefault="00B35F1B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</w:tcPr>
          <w:p w14:paraId="4D77E0B1" w14:textId="0417C7E7" w:rsidR="0033056F" w:rsidRPr="00B672B5" w:rsidRDefault="00FD6B44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32" w:type="dxa"/>
          </w:tcPr>
          <w:p w14:paraId="0AF3BBF3" w14:textId="77777777" w:rsidR="0033056F" w:rsidRPr="00F15E66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37DFDFE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385D343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500690F3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F38B6D" w14:textId="77777777" w:rsidR="0033056F" w:rsidRPr="00F15E66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838A392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E8031C" w14:textId="229C6362" w:rsidR="0033056F" w:rsidRPr="00283E41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62CC38AA" w14:textId="437D9F50" w:rsidR="0033056F" w:rsidRPr="00283E41" w:rsidRDefault="00360AB4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14:paraId="4FA6B663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56F" w14:paraId="67D2CC20" w14:textId="77777777" w:rsidTr="00FD6B44">
        <w:tc>
          <w:tcPr>
            <w:tcW w:w="425" w:type="dxa"/>
          </w:tcPr>
          <w:p w14:paraId="7823CD41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4" w:type="dxa"/>
          </w:tcPr>
          <w:p w14:paraId="10863ACA" w14:textId="3484E67E" w:rsidR="0033056F" w:rsidRPr="00B672B5" w:rsidRDefault="00B35F1B" w:rsidP="00330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</w:tcPr>
          <w:p w14:paraId="088A1ABF" w14:textId="63AE3F0D" w:rsidR="0033056F" w:rsidRDefault="00B35F1B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530D02D" w14:textId="04A54CD0" w:rsidR="0033056F" w:rsidRDefault="00B35F1B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2CAF306E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57E1BCE2" w14:textId="6BD50B41" w:rsidR="0033056F" w:rsidRPr="00F15E66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0A180A8A" w14:textId="7BDB4FBE" w:rsidR="0033056F" w:rsidRPr="00B672B5" w:rsidRDefault="00B35F1B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</w:tcPr>
          <w:p w14:paraId="5758FAD7" w14:textId="1F5C901C" w:rsidR="0033056F" w:rsidRPr="00B672B5" w:rsidRDefault="00FD6B44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32" w:type="dxa"/>
          </w:tcPr>
          <w:p w14:paraId="0B9BF87A" w14:textId="77777777" w:rsidR="0033056F" w:rsidRPr="00F15E66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9982926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D6F85EC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1A7196F6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B9283F" w14:textId="77777777" w:rsidR="0033056F" w:rsidRPr="00F15E66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449BA4C" w14:textId="77777777" w:rsidR="0033056F" w:rsidRPr="00B672B5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7CE566" w14:textId="06FC7BC1" w:rsidR="0033056F" w:rsidRPr="00283E41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01797A90" w14:textId="45558B11" w:rsidR="0033056F" w:rsidRPr="00283E41" w:rsidRDefault="00360AB4" w:rsidP="00330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14:paraId="2C5F8735" w14:textId="77777777" w:rsidR="0033056F" w:rsidRPr="007E5BC2" w:rsidRDefault="0033056F" w:rsidP="00330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5F1B" w14:paraId="0842CE71" w14:textId="77777777" w:rsidTr="00FD6B44">
        <w:tc>
          <w:tcPr>
            <w:tcW w:w="425" w:type="dxa"/>
          </w:tcPr>
          <w:p w14:paraId="1CEDE518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4" w:type="dxa"/>
          </w:tcPr>
          <w:p w14:paraId="6D7A9671" w14:textId="042C4BF9" w:rsidR="00B35F1B" w:rsidRPr="00B672B5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25" w:type="dxa"/>
          </w:tcPr>
          <w:p w14:paraId="12EA6D42" w14:textId="5EA7C61F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9E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66E285C" w14:textId="4A67B722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B0F31C9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60F58FC2" w14:textId="671DAC41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4798F7F8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526DAD8C" w14:textId="3D114112" w:rsidR="00B35F1B" w:rsidRPr="00B672B5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54A7C680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376F2E4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550FF3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4F5C2B36" w14:textId="34247516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F299F9" w14:textId="56E7ADFC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7F09B9BF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27E1DA" w14:textId="516E8B6E" w:rsidR="00B35F1B" w:rsidRPr="00283E41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1C103FA4" w14:textId="7DC4DE31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36662915" w14:textId="77777777" w:rsidR="00B35F1B" w:rsidRPr="00014CED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5F1B" w14:paraId="01FC765A" w14:textId="77777777" w:rsidTr="00FD6B44">
        <w:tc>
          <w:tcPr>
            <w:tcW w:w="425" w:type="dxa"/>
          </w:tcPr>
          <w:p w14:paraId="05F6874B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4" w:type="dxa"/>
          </w:tcPr>
          <w:p w14:paraId="5DB0EB3C" w14:textId="5F2A6A4A" w:rsidR="00B35F1B" w:rsidRPr="00B672B5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425" w:type="dxa"/>
          </w:tcPr>
          <w:p w14:paraId="673D5654" w14:textId="65687F88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9E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725C62F" w14:textId="54807F15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3F30C19B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4C802A8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6BED5BDB" w14:textId="278F31C6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</w:tcPr>
          <w:p w14:paraId="0BE9CB56" w14:textId="59FA213F" w:rsidR="00B35F1B" w:rsidRPr="00B672B5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232A4F93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93B901F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D14C74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512EF791" w14:textId="0533CACE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DC55D0" w14:textId="4E909B91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CD4C1C3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1A2E55" w14:textId="3174AD0A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14:paraId="1C703A37" w14:textId="18E7CDD6" w:rsidR="00B35F1B" w:rsidRPr="00283E41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18760076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41F59D81" w14:textId="77777777" w:rsidTr="00FD6B44">
        <w:tc>
          <w:tcPr>
            <w:tcW w:w="425" w:type="dxa"/>
          </w:tcPr>
          <w:p w14:paraId="4D55191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04" w:type="dxa"/>
          </w:tcPr>
          <w:p w14:paraId="54B12CC7" w14:textId="7F79A83F" w:rsidR="00B35F1B" w:rsidRPr="00B672B5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25" w:type="dxa"/>
          </w:tcPr>
          <w:p w14:paraId="2C0FA476" w14:textId="11C9D3B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CA2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F25185C" w14:textId="60983952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7D2464E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7840BA53" w14:textId="78662C53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66390773" w14:textId="3B75353F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</w:tcPr>
          <w:p w14:paraId="34DFA603" w14:textId="6BDA5DFA" w:rsidR="00B35F1B" w:rsidRPr="00B672B5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32" w:type="dxa"/>
          </w:tcPr>
          <w:p w14:paraId="02F095C3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2AE170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BB75D4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5482AB42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F0F8D7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3E871F3B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C5ED14" w14:textId="641F3218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2424FF85" w14:textId="1BD1BE47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14:paraId="3A6B5055" w14:textId="77777777" w:rsidR="00B35F1B" w:rsidRPr="007E5BC2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7815704F" w14:textId="77777777" w:rsidTr="00FD6B44">
        <w:tc>
          <w:tcPr>
            <w:tcW w:w="425" w:type="dxa"/>
          </w:tcPr>
          <w:p w14:paraId="06A8226D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04" w:type="dxa"/>
          </w:tcPr>
          <w:p w14:paraId="7B3D6ACA" w14:textId="0C906BEF" w:rsidR="00B35F1B" w:rsidRPr="00B672B5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425" w:type="dxa"/>
          </w:tcPr>
          <w:p w14:paraId="7E36B440" w14:textId="06CBC383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CA2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3ADF89C" w14:textId="4ADBDFD2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142727C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3D2EC6F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4694470D" w14:textId="1A889432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</w:tcPr>
          <w:p w14:paraId="41769C95" w14:textId="335435D5" w:rsidR="00B35F1B" w:rsidRPr="00B672B5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32" w:type="dxa"/>
          </w:tcPr>
          <w:p w14:paraId="7E61D851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0AB4939D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C8FAEFF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3F3958FC" w14:textId="75ACA93A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17880D" w14:textId="110A8719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FCB1FA9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8A4E11" w14:textId="5F752EF3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2AE1BA71" w14:textId="587D716C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14:paraId="30BA59D8" w14:textId="77777777" w:rsidR="00B35F1B" w:rsidRPr="007E5BC2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0CF2D073" w14:textId="77777777" w:rsidTr="00FD6B44">
        <w:tc>
          <w:tcPr>
            <w:tcW w:w="425" w:type="dxa"/>
          </w:tcPr>
          <w:p w14:paraId="6982736B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4" w:type="dxa"/>
          </w:tcPr>
          <w:p w14:paraId="4C92BF4A" w14:textId="20DD909C" w:rsidR="00B35F1B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взаимозаменяемости и технические измерения</w:t>
            </w:r>
          </w:p>
        </w:tc>
        <w:tc>
          <w:tcPr>
            <w:tcW w:w="425" w:type="dxa"/>
          </w:tcPr>
          <w:p w14:paraId="34C1578B" w14:textId="7A8BD9E8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4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8484B48" w14:textId="20B9EF2B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87CF68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3D0B608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7883FF8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7AEFA780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56F9CD43" w14:textId="77777777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844759B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560953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5498458" w14:textId="1781AF58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671F9A" w14:textId="021B2AB5" w:rsidR="00B35F1B" w:rsidRPr="00F15E66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FD6B44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294" w:type="dxa"/>
          </w:tcPr>
          <w:p w14:paraId="1F34258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913417" w14:textId="2D96FDA4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3" w:type="dxa"/>
          </w:tcPr>
          <w:p w14:paraId="13883418" w14:textId="148D3C7F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14:paraId="6B43391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59011B8F" w14:textId="77777777" w:rsidTr="00FD6B44">
        <w:tc>
          <w:tcPr>
            <w:tcW w:w="425" w:type="dxa"/>
          </w:tcPr>
          <w:p w14:paraId="5A338732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04" w:type="dxa"/>
          </w:tcPr>
          <w:p w14:paraId="05D66495" w14:textId="5DACBAE8" w:rsidR="00B35F1B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425" w:type="dxa"/>
          </w:tcPr>
          <w:p w14:paraId="0CDD4C53" w14:textId="62339CEE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4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0C5B55D" w14:textId="70265DBE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5BCB86E0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2A023444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319BD5F8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426C4696" w14:textId="40A20984" w:rsidR="00B35F1B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4EDCCADF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075FB9D0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E680A25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785A265F" w14:textId="30FD46A3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7F114F" w14:textId="42A5D539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6C7D4D8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3D57CF" w14:textId="0956854B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1B5E64E9" w14:textId="574447B7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0F5207C7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0FA06EB8" w14:textId="77777777" w:rsidTr="00FD6B44">
        <w:tc>
          <w:tcPr>
            <w:tcW w:w="425" w:type="dxa"/>
          </w:tcPr>
          <w:p w14:paraId="1A8B149E" w14:textId="72095FC6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4" w:type="dxa"/>
          </w:tcPr>
          <w:p w14:paraId="64A2B8CE" w14:textId="55EE7E67" w:rsidR="00B35F1B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25" w:type="dxa"/>
          </w:tcPr>
          <w:p w14:paraId="519894A5" w14:textId="711835D8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4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58B67AA" w14:textId="0AE735CB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3014C9EA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2892D1BA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23849D7F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319ACB35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1A728154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35D83B86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3704C83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46340658" w14:textId="5E47239D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54E4461E" w14:textId="67420AAA" w:rsidR="00B35F1B" w:rsidRPr="00F15E66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FD6B44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294" w:type="dxa"/>
          </w:tcPr>
          <w:p w14:paraId="5462D92B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323284" w14:textId="71801D88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3" w:type="dxa"/>
          </w:tcPr>
          <w:p w14:paraId="73C8E15E" w14:textId="49C8D459" w:rsidR="00B35F1B" w:rsidRPr="00283E41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7C7AD73E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F1B" w14:paraId="74095EF9" w14:textId="77777777" w:rsidTr="00FD6B44">
        <w:tc>
          <w:tcPr>
            <w:tcW w:w="425" w:type="dxa"/>
          </w:tcPr>
          <w:p w14:paraId="18C452CD" w14:textId="21F85B5D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04" w:type="dxa"/>
          </w:tcPr>
          <w:p w14:paraId="3EA940AA" w14:textId="2EAF1EE0" w:rsidR="00B35F1B" w:rsidRDefault="00B35F1B" w:rsidP="00B35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 и охрана труда</w:t>
            </w:r>
          </w:p>
        </w:tc>
        <w:tc>
          <w:tcPr>
            <w:tcW w:w="425" w:type="dxa"/>
          </w:tcPr>
          <w:p w14:paraId="7E228A74" w14:textId="48D68213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4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E267609" w14:textId="71DDAAE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48AEE57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10E66CDB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72EABABD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320AD2CE" w14:textId="2353DE54" w:rsidR="00B35F1B" w:rsidRDefault="00FD6B4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32" w:type="dxa"/>
          </w:tcPr>
          <w:p w14:paraId="64460346" w14:textId="77777777" w:rsidR="00B35F1B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CF8777C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30CAED6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689BF2AD" w14:textId="50810EA2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B9B3C2" w14:textId="4B7C65CF" w:rsidR="00B35F1B" w:rsidRPr="00F15E66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0C31FC4F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A92C93" w14:textId="5AF9D361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1920075B" w14:textId="3D2F1C83" w:rsidR="00B35F1B" w:rsidRPr="00283E41" w:rsidRDefault="00360AB4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14:paraId="7CC6DC96" w14:textId="77777777" w:rsidR="00B35F1B" w:rsidRPr="00B672B5" w:rsidRDefault="00B35F1B" w:rsidP="00B3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C9A" w14:paraId="0340BE61" w14:textId="77777777" w:rsidTr="00FD6B44">
        <w:tc>
          <w:tcPr>
            <w:tcW w:w="425" w:type="dxa"/>
          </w:tcPr>
          <w:p w14:paraId="2CCFEE8B" w14:textId="4559D4E9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04" w:type="dxa"/>
          </w:tcPr>
          <w:p w14:paraId="3FFF2097" w14:textId="601D5C7C" w:rsidR="00907C9A" w:rsidRDefault="00907C9A" w:rsidP="00907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Экологические основы природопользования </w:t>
            </w:r>
          </w:p>
        </w:tc>
        <w:tc>
          <w:tcPr>
            <w:tcW w:w="425" w:type="dxa"/>
          </w:tcPr>
          <w:p w14:paraId="39920F62" w14:textId="6B006471" w:rsidR="00907C9A" w:rsidRPr="00366D4B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364E3DD" w14:textId="77777777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0867724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01958277" w14:textId="77777777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5FBAAF4C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14:paraId="17E3ECED" w14:textId="77777777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1E04F7C6" w14:textId="77777777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3FA218D5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89F7C2B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296B60D4" w14:textId="46FE86BF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176E6B60" w14:textId="38A468BC" w:rsidR="00907C9A" w:rsidRPr="00F15E66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94" w:type="dxa"/>
          </w:tcPr>
          <w:p w14:paraId="021A0ADC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1F4A40" w14:textId="5BA8F49B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1770592A" w14:textId="7BBCD1FF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14:paraId="4C19578E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C9A" w14:paraId="6B5D7602" w14:textId="77777777" w:rsidTr="00FD6B44">
        <w:tc>
          <w:tcPr>
            <w:tcW w:w="425" w:type="dxa"/>
          </w:tcPr>
          <w:p w14:paraId="268D79A9" w14:textId="2249B72D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4" w:type="dxa"/>
          </w:tcPr>
          <w:p w14:paraId="1C80FDF9" w14:textId="7EF49328" w:rsidR="00907C9A" w:rsidRDefault="00907C9A" w:rsidP="00907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425" w:type="dxa"/>
          </w:tcPr>
          <w:p w14:paraId="1B9BE811" w14:textId="5EE940B9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F7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1E621C0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" w:type="dxa"/>
          </w:tcPr>
          <w:p w14:paraId="54A9AEDF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CA67EFA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6A61E7C1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14:paraId="4904B406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</w:tcPr>
          <w:p w14:paraId="547B2D02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14:paraId="147A95F9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DD828AE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72286E7" w14:textId="04EA6964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129E24A3" w14:textId="6B9FFC57" w:rsidR="00907C9A" w:rsidRPr="00F15E66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94" w:type="dxa"/>
          </w:tcPr>
          <w:p w14:paraId="57F03716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7E37D6" w14:textId="15D10EDD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</w:tcPr>
          <w:p w14:paraId="4630D559" w14:textId="1033E511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14:paraId="5A75918B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C9A" w14:paraId="5910560A" w14:textId="77777777" w:rsidTr="00FD6B44">
        <w:tc>
          <w:tcPr>
            <w:tcW w:w="425" w:type="dxa"/>
          </w:tcPr>
          <w:p w14:paraId="26894A61" w14:textId="01050C99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104" w:type="dxa"/>
          </w:tcPr>
          <w:p w14:paraId="7BF74347" w14:textId="54A4B49A" w:rsidR="00907C9A" w:rsidRDefault="00907C9A" w:rsidP="00907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425" w:type="dxa"/>
          </w:tcPr>
          <w:p w14:paraId="57DCE50A" w14:textId="3564F54A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F7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C19D19C" w14:textId="63075249" w:rsidR="00907C9A" w:rsidRPr="00B35F1B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F1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14:paraId="458B1D19" w14:textId="77777777" w:rsidR="00907C9A" w:rsidRPr="00B35F1B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4E8103E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55C3CAED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14:paraId="534CCCF9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</w:tcPr>
          <w:p w14:paraId="4460555B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14:paraId="3EB7694A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D4EFE92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04BA05A" w14:textId="7EEBB8FB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00536FDF" w14:textId="73A08B9D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94" w:type="dxa"/>
          </w:tcPr>
          <w:p w14:paraId="1BF762F4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9BF32B" w14:textId="31E77A2B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3" w:type="dxa"/>
          </w:tcPr>
          <w:p w14:paraId="05CCC09F" w14:textId="4608BBBB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1B063AF4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C9A" w14:paraId="61133FFA" w14:textId="77777777" w:rsidTr="00FD6B44">
        <w:tc>
          <w:tcPr>
            <w:tcW w:w="425" w:type="dxa"/>
          </w:tcPr>
          <w:p w14:paraId="79D172A9" w14:textId="3A96A72F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04" w:type="dxa"/>
          </w:tcPr>
          <w:p w14:paraId="7328BF05" w14:textId="465FB43E" w:rsidR="00907C9A" w:rsidRDefault="00907C9A" w:rsidP="00907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 Назначение и общее устройство тракторов, автомобилей и с/х машин</w:t>
            </w:r>
          </w:p>
        </w:tc>
        <w:tc>
          <w:tcPr>
            <w:tcW w:w="425" w:type="dxa"/>
          </w:tcPr>
          <w:p w14:paraId="7D3505F1" w14:textId="7D22E9ED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631FABD" w14:textId="2AEC946F" w:rsidR="00907C9A" w:rsidRPr="00B35F1B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F1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14:paraId="766D1F2A" w14:textId="77777777" w:rsidR="00907C9A" w:rsidRPr="00B35F1B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3518DDC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7ABC17A5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14:paraId="1CE41645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</w:tcPr>
          <w:p w14:paraId="75371C52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14:paraId="5E466C06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AB144B" w14:textId="77777777" w:rsidR="00907C9A" w:rsidRPr="00283E41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4367397" w14:textId="2FD9C5AB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07FD2261" w14:textId="71190988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94" w:type="dxa"/>
          </w:tcPr>
          <w:p w14:paraId="151C9166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02A557" w14:textId="673ED31B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83" w:type="dxa"/>
          </w:tcPr>
          <w:p w14:paraId="748D9F51" w14:textId="56C54FE6" w:rsid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2" w:type="dxa"/>
          </w:tcPr>
          <w:p w14:paraId="7825E6C6" w14:textId="77777777" w:rsidR="00907C9A" w:rsidRPr="00B672B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C9A" w:rsidRPr="00FD51D8" w14:paraId="2440052C" w14:textId="77777777" w:rsidTr="00FD6B44">
        <w:tc>
          <w:tcPr>
            <w:tcW w:w="425" w:type="dxa"/>
          </w:tcPr>
          <w:p w14:paraId="7B8515DF" w14:textId="77777777" w:rsidR="00907C9A" w:rsidRPr="00920E35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04" w:type="dxa"/>
            <w:vAlign w:val="center"/>
          </w:tcPr>
          <w:p w14:paraId="3BA502A0" w14:textId="77777777" w:rsidR="00907C9A" w:rsidRPr="003110B7" w:rsidRDefault="00907C9A" w:rsidP="00907C9A">
            <w:pPr>
              <w:spacing w:after="0" w:line="240" w:lineRule="auto"/>
              <w:ind w:left="416"/>
              <w:rPr>
                <w:rFonts w:ascii="Times New Roman" w:hAnsi="Times New Roman"/>
                <w:sz w:val="18"/>
                <w:szCs w:val="18"/>
              </w:rPr>
            </w:pPr>
            <w:r w:rsidRPr="003110B7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44627C48" w14:textId="6A5D98F3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146ACED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</w:tcPr>
          <w:p w14:paraId="5F64C09C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</w:tcPr>
          <w:p w14:paraId="373E0993" w14:textId="4580C6EF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62020B44" w14:textId="43C49804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8" w:type="dxa"/>
          </w:tcPr>
          <w:p w14:paraId="4F3ABEC2" w14:textId="088A160C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>С 04.12.23-27.12.23</w:t>
            </w:r>
          </w:p>
          <w:p w14:paraId="29A62D61" w14:textId="1EF2E341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24 кал. дня </w:t>
            </w:r>
          </w:p>
          <w:p w14:paraId="0AFD70EB" w14:textId="45BD40BD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</w:tcPr>
          <w:p w14:paraId="37E1A1D1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6099C79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9C4CE16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14:paraId="2E22ECB2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25CEE276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>С 12.05.24-30.05.24</w:t>
            </w:r>
          </w:p>
          <w:p w14:paraId="03F245CE" w14:textId="62201BE2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>19 кал. дней</w:t>
            </w:r>
          </w:p>
        </w:tc>
        <w:tc>
          <w:tcPr>
            <w:tcW w:w="294" w:type="dxa"/>
          </w:tcPr>
          <w:p w14:paraId="006CAA36" w14:textId="77777777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CA79D6" w14:textId="4108CBE9" w:rsidR="00907C9A" w:rsidRPr="00907C9A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83" w:type="dxa"/>
          </w:tcPr>
          <w:p w14:paraId="69B0E4A0" w14:textId="2E722A95" w:rsidR="00907C9A" w:rsidRPr="00907C9A" w:rsidRDefault="00907C9A" w:rsidP="00907C9A">
            <w:pPr>
              <w:spacing w:after="0" w:line="240" w:lineRule="auto"/>
              <w:ind w:left="-29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7C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95</w:t>
            </w:r>
          </w:p>
        </w:tc>
        <w:tc>
          <w:tcPr>
            <w:tcW w:w="852" w:type="dxa"/>
          </w:tcPr>
          <w:p w14:paraId="423FCA48" w14:textId="77777777" w:rsidR="00907C9A" w:rsidRPr="006C227F" w:rsidRDefault="00907C9A" w:rsidP="0090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133ABB" w14:textId="77777777" w:rsidR="00641586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47C0F84B" w14:textId="6BD21907" w:rsidR="00641586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1.Обо</w:t>
      </w:r>
      <w:r w:rsidR="00395233">
        <w:rPr>
          <w:rFonts w:ascii="Times New Roman" w:hAnsi="Times New Roman"/>
          <w:sz w:val="18"/>
          <w:szCs w:val="18"/>
        </w:rPr>
        <w:t>дз</w:t>
      </w:r>
      <w:r w:rsidRPr="00970A6A">
        <w:rPr>
          <w:rFonts w:ascii="Times New Roman" w:hAnsi="Times New Roman"/>
          <w:sz w:val="18"/>
          <w:szCs w:val="18"/>
        </w:rPr>
        <w:t xml:space="preserve">начение форм промежуточной аттестации: Э- </w:t>
      </w:r>
      <w:r w:rsidR="00021000" w:rsidRPr="00970A6A">
        <w:rPr>
          <w:rFonts w:ascii="Times New Roman" w:hAnsi="Times New Roman"/>
          <w:sz w:val="18"/>
          <w:szCs w:val="18"/>
        </w:rPr>
        <w:t>эк</w:t>
      </w:r>
      <w:r w:rsidR="00021000">
        <w:rPr>
          <w:rFonts w:ascii="Times New Roman" w:hAnsi="Times New Roman"/>
          <w:sz w:val="18"/>
          <w:szCs w:val="18"/>
        </w:rPr>
        <w:t>за</w:t>
      </w:r>
      <w:r w:rsidR="00021000" w:rsidRPr="00970A6A">
        <w:rPr>
          <w:rFonts w:ascii="Times New Roman" w:hAnsi="Times New Roman"/>
          <w:sz w:val="18"/>
          <w:szCs w:val="18"/>
        </w:rPr>
        <w:t>мен</w:t>
      </w:r>
      <w:r w:rsidRPr="00970A6A">
        <w:rPr>
          <w:rFonts w:ascii="Times New Roman" w:hAnsi="Times New Roman"/>
          <w:sz w:val="18"/>
          <w:szCs w:val="18"/>
        </w:rPr>
        <w:t xml:space="preserve">; </w:t>
      </w:r>
      <w:r w:rsidR="00395233">
        <w:rPr>
          <w:rFonts w:ascii="Times New Roman" w:hAnsi="Times New Roman"/>
          <w:sz w:val="18"/>
          <w:szCs w:val="18"/>
        </w:rPr>
        <w:t>ДЗ</w:t>
      </w:r>
      <w:r w:rsidRPr="00970A6A">
        <w:rPr>
          <w:rFonts w:ascii="Times New Roman" w:hAnsi="Times New Roman"/>
          <w:sz w:val="18"/>
          <w:szCs w:val="18"/>
        </w:rPr>
        <w:t xml:space="preserve"> –</w:t>
      </w:r>
      <w:proofErr w:type="spellStart"/>
      <w:r w:rsidR="00395233">
        <w:rPr>
          <w:rFonts w:ascii="Times New Roman" w:hAnsi="Times New Roman"/>
          <w:sz w:val="18"/>
          <w:szCs w:val="18"/>
        </w:rPr>
        <w:t>дз</w:t>
      </w:r>
      <w:r w:rsidRPr="00970A6A">
        <w:rPr>
          <w:rFonts w:ascii="Times New Roman" w:hAnsi="Times New Roman"/>
          <w:sz w:val="18"/>
          <w:szCs w:val="18"/>
        </w:rPr>
        <w:t>ачет</w:t>
      </w:r>
      <w:proofErr w:type="spellEnd"/>
      <w:r w:rsidRPr="00970A6A">
        <w:rPr>
          <w:rFonts w:ascii="Times New Roman" w:hAnsi="Times New Roman"/>
          <w:sz w:val="18"/>
          <w:szCs w:val="18"/>
        </w:rPr>
        <w:t xml:space="preserve">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</w:t>
      </w:r>
      <w:r w:rsidR="00021000">
        <w:rPr>
          <w:rFonts w:ascii="Times New Roman" w:hAnsi="Times New Roman"/>
          <w:sz w:val="18"/>
          <w:szCs w:val="18"/>
        </w:rPr>
        <w:t>экзамен</w:t>
      </w:r>
      <w:r>
        <w:rPr>
          <w:rFonts w:ascii="Times New Roman" w:hAnsi="Times New Roman"/>
          <w:sz w:val="18"/>
          <w:szCs w:val="18"/>
        </w:rPr>
        <w:t xml:space="preserve">; </w:t>
      </w:r>
    </w:p>
    <w:p w14:paraId="51021F59" w14:textId="77777777" w:rsidR="00641586" w:rsidRPr="00970A6A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59798BD2" w14:textId="6D681D65" w:rsidR="00641586" w:rsidRPr="00970A6A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</w:t>
      </w:r>
      <w:r w:rsidR="00395233">
        <w:rPr>
          <w:rFonts w:ascii="Times New Roman" w:hAnsi="Times New Roman"/>
          <w:sz w:val="18"/>
          <w:szCs w:val="18"/>
        </w:rPr>
        <w:t>дз</w:t>
      </w:r>
      <w:r w:rsidRPr="00970A6A">
        <w:rPr>
          <w:rFonts w:ascii="Times New Roman" w:hAnsi="Times New Roman"/>
          <w:sz w:val="18"/>
          <w:szCs w:val="18"/>
        </w:rPr>
        <w:t xml:space="preserve">начение </w:t>
      </w:r>
      <w:r w:rsidR="00021000">
        <w:rPr>
          <w:rFonts w:ascii="Times New Roman" w:hAnsi="Times New Roman"/>
          <w:sz w:val="18"/>
          <w:szCs w:val="18"/>
        </w:rPr>
        <w:t>за</w:t>
      </w:r>
      <w:r w:rsidR="00021000" w:rsidRPr="00970A6A">
        <w:rPr>
          <w:rFonts w:ascii="Times New Roman" w:hAnsi="Times New Roman"/>
          <w:sz w:val="18"/>
          <w:szCs w:val="18"/>
        </w:rPr>
        <w:t>нятий</w:t>
      </w:r>
      <w:r w:rsidRPr="00970A6A">
        <w:rPr>
          <w:rFonts w:ascii="Times New Roman" w:hAnsi="Times New Roman"/>
          <w:sz w:val="18"/>
          <w:szCs w:val="18"/>
        </w:rPr>
        <w:t xml:space="preserve"> в соответствии с расписанием: +</w:t>
      </w:r>
    </w:p>
    <w:p w14:paraId="26F5E61C" w14:textId="5DA32D04" w:rsidR="00641586" w:rsidRDefault="00641586" w:rsidP="00641586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</w:t>
      </w:r>
      <w:r w:rsidR="00021000" w:rsidRPr="00970A6A">
        <w:rPr>
          <w:rFonts w:ascii="Times New Roman" w:hAnsi="Times New Roman"/>
          <w:sz w:val="18"/>
          <w:szCs w:val="18"/>
        </w:rPr>
        <w:t>ука</w:t>
      </w:r>
      <w:r w:rsidR="00021000">
        <w:rPr>
          <w:rFonts w:ascii="Times New Roman" w:hAnsi="Times New Roman"/>
          <w:sz w:val="18"/>
          <w:szCs w:val="18"/>
        </w:rPr>
        <w:t>за</w:t>
      </w:r>
      <w:r w:rsidR="00021000" w:rsidRPr="00970A6A">
        <w:rPr>
          <w:rFonts w:ascii="Times New Roman" w:hAnsi="Times New Roman"/>
          <w:sz w:val="18"/>
          <w:szCs w:val="18"/>
        </w:rPr>
        <w:t>нной</w:t>
      </w:r>
      <w:r w:rsidRPr="00970A6A">
        <w:rPr>
          <w:rFonts w:ascii="Times New Roman" w:hAnsi="Times New Roman"/>
          <w:sz w:val="18"/>
          <w:szCs w:val="18"/>
        </w:rPr>
        <w:t xml:space="preserve"> в графике</w:t>
      </w:r>
    </w:p>
    <w:p w14:paraId="42898C73" w14:textId="03075583" w:rsidR="00641586" w:rsidRPr="00283E41" w:rsidRDefault="00641586" w:rsidP="0064158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395233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ам.</w:t>
      </w:r>
      <w:r w:rsidR="00395233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489546E2" w14:textId="7F4D3657" w:rsidR="00F12C76" w:rsidRPr="00641586" w:rsidRDefault="00641586" w:rsidP="00641586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F12C76" w:rsidRPr="00641586" w:rsidSect="00021000">
      <w:pgSz w:w="16838" w:h="11906" w:orient="landscape" w:code="9"/>
      <w:pgMar w:top="426" w:right="678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4"/>
    <w:rsid w:val="00021000"/>
    <w:rsid w:val="002876EC"/>
    <w:rsid w:val="003110B7"/>
    <w:rsid w:val="0033056F"/>
    <w:rsid w:val="00360AB4"/>
    <w:rsid w:val="00395233"/>
    <w:rsid w:val="003C55DA"/>
    <w:rsid w:val="003E5F9C"/>
    <w:rsid w:val="00641586"/>
    <w:rsid w:val="006C0B77"/>
    <w:rsid w:val="006C227F"/>
    <w:rsid w:val="008242FF"/>
    <w:rsid w:val="00870751"/>
    <w:rsid w:val="00907C9A"/>
    <w:rsid w:val="00920E35"/>
    <w:rsid w:val="00922C48"/>
    <w:rsid w:val="0099045B"/>
    <w:rsid w:val="009D2279"/>
    <w:rsid w:val="00AC0C19"/>
    <w:rsid w:val="00B064BD"/>
    <w:rsid w:val="00B35F1B"/>
    <w:rsid w:val="00B37D9D"/>
    <w:rsid w:val="00B915B7"/>
    <w:rsid w:val="00CC5534"/>
    <w:rsid w:val="00D33537"/>
    <w:rsid w:val="00EA59DF"/>
    <w:rsid w:val="00EE4070"/>
    <w:rsid w:val="00F12C76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A90"/>
  <w15:chartTrackingRefBased/>
  <w15:docId w15:val="{F9391C67-B933-4684-8C1D-AEE88F0C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58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58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10</cp:revision>
  <cp:lastPrinted>2023-09-18T07:53:00Z</cp:lastPrinted>
  <dcterms:created xsi:type="dcterms:W3CDTF">2022-09-14T06:36:00Z</dcterms:created>
  <dcterms:modified xsi:type="dcterms:W3CDTF">2023-09-18T07:53:00Z</dcterms:modified>
</cp:coreProperties>
</file>