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4C93" w14:textId="3F5DFCCC" w:rsidR="00AB56CC" w:rsidRDefault="00D9318D" w:rsidP="00AB56CC">
      <w:r w:rsidRPr="007C0A21">
        <w:t>Дисциплина</w:t>
      </w:r>
      <w:r>
        <w:t xml:space="preserve"> «</w:t>
      </w:r>
      <w:r w:rsidR="00AB56CC">
        <w:t>Материаловедение»</w:t>
      </w:r>
    </w:p>
    <w:p w14:paraId="49196408" w14:textId="3A8638AA" w:rsidR="00AB56CC" w:rsidRDefault="00AB56CC" w:rsidP="00D9318D">
      <w:pPr>
        <w:jc w:val="center"/>
      </w:pPr>
      <w:r w:rsidRPr="00AB55FC">
        <w:t>Контрольные вопросы</w:t>
      </w:r>
    </w:p>
    <w:p w14:paraId="6E1F6191" w14:textId="455BB0CD" w:rsidR="00AB56CC" w:rsidRPr="00AD6E74" w:rsidRDefault="00AB56CC" w:rsidP="00AB56CC">
      <w:r w:rsidRPr="00AD6E74">
        <w:t xml:space="preserve">               </w:t>
      </w:r>
      <w:r>
        <w:t xml:space="preserve">                   </w:t>
      </w:r>
      <w:r w:rsidRPr="00AD6E74">
        <w:t xml:space="preserve"> </w:t>
      </w:r>
      <w:r w:rsidR="00D9318D">
        <w:t xml:space="preserve">Д            </w:t>
      </w:r>
      <w:r w:rsidRPr="00AD6E74">
        <w:t>ля студентов заочного отделения</w:t>
      </w:r>
    </w:p>
    <w:p w14:paraId="44EEEFA3" w14:textId="77777777" w:rsidR="00AB56CC" w:rsidRPr="00AD6E74" w:rsidRDefault="00AB56CC" w:rsidP="00AB56CC"/>
    <w:p w14:paraId="1D6C12B7" w14:textId="77777777" w:rsidR="00AB56CC" w:rsidRDefault="00AB56CC" w:rsidP="00AB56CC">
      <w:r>
        <w:t>1. Атомно-кристаллическое строение металлов. Виды кристаллических решеток, вычертить схемы. Явление аллотропии в металлах.</w:t>
      </w:r>
    </w:p>
    <w:p w14:paraId="5616A96E" w14:textId="77777777" w:rsidR="00AB56CC" w:rsidRDefault="00AB56CC" w:rsidP="00AB56CC">
      <w:r>
        <w:t>2. Опишите основные  исходные материалы для получения чугуна в доменной печи. Укажите требования к ним.</w:t>
      </w:r>
    </w:p>
    <w:p w14:paraId="3E6ECE95" w14:textId="77777777" w:rsidR="00AB56CC" w:rsidRDefault="00AB56CC" w:rsidP="00AB56CC">
      <w:r>
        <w:t xml:space="preserve">3. Опишите  влияние примесей на свойства чугунов, получаемых в доменных печах. </w:t>
      </w:r>
    </w:p>
    <w:p w14:paraId="3BF7FA01" w14:textId="77777777" w:rsidR="00AB56CC" w:rsidRDefault="00AB56CC" w:rsidP="00AB56CC">
      <w:r>
        <w:t>4. Кратко опишите процесс выплавки чугуна в доменной печи. Укажите химические реакции процесса.</w:t>
      </w:r>
    </w:p>
    <w:p w14:paraId="333EC3F8" w14:textId="77777777" w:rsidR="00AB56CC" w:rsidRDefault="00AB56CC" w:rsidP="00AB56CC">
      <w:r>
        <w:t>5. В чем сущность конверторного   способа получения стали? Укажите его достоинства и недостатки.</w:t>
      </w:r>
    </w:p>
    <w:p w14:paraId="09F0BF23" w14:textId="77777777" w:rsidR="00AB56CC" w:rsidRDefault="00AB56CC" w:rsidP="00AB56CC">
      <w:r>
        <w:t>6. Опишите  способ непрерывной разливки стали. Укажите его достоинства.</w:t>
      </w:r>
    </w:p>
    <w:p w14:paraId="73E16479" w14:textId="77777777" w:rsidR="00AB56CC" w:rsidRDefault="00AB56CC" w:rsidP="00AB56CC">
      <w:r>
        <w:t>7. Перечислите основные способы получения меди из руды. Кратко опишите пирометаллургический  способ.</w:t>
      </w:r>
    </w:p>
    <w:p w14:paraId="28D87018" w14:textId="77777777" w:rsidR="00AB56CC" w:rsidRDefault="00AB56CC" w:rsidP="00AB56CC">
      <w:r>
        <w:t>8. Подробно объясните, какое практическое значение  имеет диаграмма железо-цементит. Начертите диаграмму и укажите структуры во всех областях.</w:t>
      </w:r>
    </w:p>
    <w:p w14:paraId="1250FF32" w14:textId="77777777" w:rsidR="00AB56CC" w:rsidRDefault="00AB56CC" w:rsidP="00AB56CC">
      <w:r>
        <w:t>9. Цель отжига. Опишите процесс отжига первого рода и укажите область его применения.</w:t>
      </w:r>
    </w:p>
    <w:p w14:paraId="485AD6AA" w14:textId="77777777" w:rsidR="00AB56CC" w:rsidRDefault="00AB56CC" w:rsidP="00AB56CC">
      <w:r>
        <w:t>10. Цель отжига. Кратко опишите основные виды отжига второго рода и область их применения.</w:t>
      </w:r>
    </w:p>
    <w:p w14:paraId="5FEA05C2" w14:textId="77777777" w:rsidR="00AB56CC" w:rsidRDefault="00AB56CC" w:rsidP="00AB56CC">
      <w:r>
        <w:t>11. Цель нормализации. Укажите, как она производится и от чего зависят получающиеся структуры.</w:t>
      </w:r>
    </w:p>
    <w:p w14:paraId="2FEBC0B0" w14:textId="77777777" w:rsidR="00AB56CC" w:rsidRDefault="00AB56CC" w:rsidP="00AB56CC">
      <w:r>
        <w:t xml:space="preserve">12. Пользуясь диаграммой железо-цементит, укажите температуры отжига и нормализации до- </w:t>
      </w:r>
      <w:proofErr w:type="gramStart"/>
      <w:r>
        <w:t xml:space="preserve">и  </w:t>
      </w:r>
      <w:proofErr w:type="spellStart"/>
      <w:r>
        <w:t>заэвтектоидной</w:t>
      </w:r>
      <w:proofErr w:type="spellEnd"/>
      <w:proofErr w:type="gramEnd"/>
      <w:r>
        <w:t xml:space="preserve"> стали.</w:t>
      </w:r>
    </w:p>
    <w:p w14:paraId="024BF848" w14:textId="77777777" w:rsidR="00AB56CC" w:rsidRDefault="00AB56CC" w:rsidP="00AB56CC">
      <w:r>
        <w:t xml:space="preserve">13. Опишите процесс закалки стали. Укажите, как выбирается температура закалки для до- </w:t>
      </w:r>
      <w:proofErr w:type="gramStart"/>
      <w:r>
        <w:t xml:space="preserve">и  </w:t>
      </w:r>
      <w:proofErr w:type="spellStart"/>
      <w:r>
        <w:t>заэвтектоидной</w:t>
      </w:r>
      <w:proofErr w:type="spellEnd"/>
      <w:proofErr w:type="gramEnd"/>
      <w:r>
        <w:t xml:space="preserve"> стали.</w:t>
      </w:r>
    </w:p>
    <w:p w14:paraId="37809B8D" w14:textId="77777777" w:rsidR="00AB56CC" w:rsidRDefault="00AB56CC" w:rsidP="00AB56CC">
      <w:r>
        <w:t xml:space="preserve">14. Что называется </w:t>
      </w:r>
      <w:proofErr w:type="spellStart"/>
      <w:r>
        <w:t>прокаливаемостью</w:t>
      </w:r>
      <w:proofErr w:type="spellEnd"/>
      <w:r>
        <w:t xml:space="preserve"> стали? Какие факторы влияют на </w:t>
      </w:r>
      <w:proofErr w:type="spellStart"/>
      <w:r>
        <w:t>прокаливаемость</w:t>
      </w:r>
      <w:proofErr w:type="spellEnd"/>
      <w:r>
        <w:t>?</w:t>
      </w:r>
    </w:p>
    <w:p w14:paraId="5BDC4F4F" w14:textId="77777777" w:rsidR="00AB56CC" w:rsidRDefault="00AB56CC" w:rsidP="00AB56CC">
      <w:r>
        <w:t xml:space="preserve">15. Цель </w:t>
      </w:r>
      <w:proofErr w:type="spellStart"/>
      <w:r>
        <w:t>отпуска.Виды</w:t>
      </w:r>
      <w:proofErr w:type="spellEnd"/>
      <w:r>
        <w:t xml:space="preserve"> отпуска. Назначение каждого отпуска. </w:t>
      </w:r>
    </w:p>
    <w:p w14:paraId="2DDB6770" w14:textId="77777777" w:rsidR="00AB56CC" w:rsidRDefault="00AB56CC" w:rsidP="00AB56CC">
      <w:r>
        <w:t xml:space="preserve">16. Для чего проводят цементацию стали? Опишите </w:t>
      </w:r>
      <w:proofErr w:type="spellStart"/>
      <w:r>
        <w:t>техгнологические</w:t>
      </w:r>
      <w:proofErr w:type="spellEnd"/>
      <w:r>
        <w:t xml:space="preserve"> виды цементации и термическую обработку после цементации.</w:t>
      </w:r>
    </w:p>
    <w:p w14:paraId="551BF014" w14:textId="77777777" w:rsidR="00AB56CC" w:rsidRDefault="00AB56CC" w:rsidP="00AB56CC">
      <w:r>
        <w:t>17. В чем сущность диффузионной металлизации стали? Какие методы диффузионной металлизации наиболее часто применяются и их цель?</w:t>
      </w:r>
    </w:p>
    <w:p w14:paraId="2BD6188B" w14:textId="77777777" w:rsidR="00AB56CC" w:rsidRDefault="00AB56CC" w:rsidP="00AB56CC">
      <w:r>
        <w:t>18. Какая сталь называется углеродистой. Как влияют  основные примеси на свойства  углеродистой стали?</w:t>
      </w:r>
    </w:p>
    <w:p w14:paraId="4F7847D7" w14:textId="77777777" w:rsidR="00AB56CC" w:rsidRDefault="00AB56CC" w:rsidP="00AB56CC">
      <w:r>
        <w:t>19. Углеродистые инструментальные стали. Их марки, свойства, область применения.</w:t>
      </w:r>
    </w:p>
    <w:p w14:paraId="5468D78C" w14:textId="77777777" w:rsidR="00AB56CC" w:rsidRDefault="00AB56CC" w:rsidP="00AB56CC">
      <w:r>
        <w:t>20. В какой форме может быть графит в чугунах? Как влияет форма графита на механические свойства чугунов?</w:t>
      </w:r>
    </w:p>
    <w:p w14:paraId="55220AE5" w14:textId="77777777" w:rsidR="00AB56CC" w:rsidRDefault="00AB56CC" w:rsidP="00AB56CC">
      <w:r>
        <w:t>21. Какими свойствами обладают серые чугуны? Укажите их маркировку и область применения.</w:t>
      </w:r>
    </w:p>
    <w:p w14:paraId="1608E8C2" w14:textId="77777777" w:rsidR="00AB56CC" w:rsidRDefault="00AB56CC" w:rsidP="00AB56CC">
      <w:r>
        <w:t>22. Какой чугун называется ковким? Опишите технологию получения  ковких чугунов. Укажите их марки.</w:t>
      </w:r>
    </w:p>
    <w:p w14:paraId="6ED60DBA" w14:textId="77777777" w:rsidR="00AB56CC" w:rsidRDefault="00AB56CC" w:rsidP="00AB56CC">
      <w:r>
        <w:t>23.Какие чугуны обладают наиболее высокими механическими  свойствами? Укажите их применение,  марки и способ  получения.</w:t>
      </w:r>
    </w:p>
    <w:p w14:paraId="24D97BB4" w14:textId="77777777" w:rsidR="00AB56CC" w:rsidRDefault="00AB56CC" w:rsidP="00AB56CC">
      <w:r>
        <w:t>24. Опишите влияние легирующих элементов на свойства сталей.</w:t>
      </w:r>
    </w:p>
    <w:p w14:paraId="466B67DB" w14:textId="77777777" w:rsidR="00AB56CC" w:rsidRDefault="00AB56CC" w:rsidP="00AB56CC">
      <w:r>
        <w:t xml:space="preserve">25. Опишите классификацию легированных сталей по структуре в нормализованном состоянии. </w:t>
      </w:r>
    </w:p>
    <w:p w14:paraId="217C10A1" w14:textId="77777777" w:rsidR="00AB56CC" w:rsidRDefault="00AB56CC" w:rsidP="00AB56CC">
      <w:r>
        <w:t>26.Приведите несколько марок низколегированной стали для рессор. Укажите их состав и преимущество перед углеродистыми.</w:t>
      </w:r>
    </w:p>
    <w:p w14:paraId="2F96C2B0" w14:textId="77777777" w:rsidR="00AB56CC" w:rsidRDefault="00AB56CC" w:rsidP="00AB56CC">
      <w:r>
        <w:t>27. Приведите  несколько марок низколегированных сталей для режущего инструмента. Укажите их состав и перед углеродистыми.</w:t>
      </w:r>
    </w:p>
    <w:p w14:paraId="45B79761" w14:textId="77777777" w:rsidR="00AB56CC" w:rsidRDefault="00AB56CC" w:rsidP="00AB56CC">
      <w:r>
        <w:lastRenderedPageBreak/>
        <w:t>28. Приведите несколько марок сталей для штампов, деформирующих металл в горячем</w:t>
      </w:r>
    </w:p>
    <w:p w14:paraId="2F373BFB" w14:textId="77777777" w:rsidR="00AB56CC" w:rsidRDefault="00AB56CC" w:rsidP="00AB56CC">
      <w:r>
        <w:t xml:space="preserve">Состоянии. Укажите их состав и термическую обработку. </w:t>
      </w:r>
    </w:p>
    <w:p w14:paraId="7504DA8E" w14:textId="77777777" w:rsidR="00AB56CC" w:rsidRDefault="00AB56CC" w:rsidP="00AB56CC">
      <w:r>
        <w:t>29. Марки, состав, свойства, особенности термической обработки быстрорежущих сталей.</w:t>
      </w:r>
    </w:p>
    <w:p w14:paraId="564179A3" w14:textId="77777777" w:rsidR="00AB56CC" w:rsidRDefault="00AB56CC" w:rsidP="00AB56CC">
      <w:r>
        <w:t>30. Опишите металлокерамические  твердые сплавы. Получение, марки, свойства и область применения.</w:t>
      </w:r>
    </w:p>
    <w:p w14:paraId="28E44C64" w14:textId="77777777" w:rsidR="00AB56CC" w:rsidRDefault="00AB56CC" w:rsidP="00AB56CC">
      <w:r>
        <w:t>31. Опишите нержавеющие хромистые стали. Укажите их марки, состав, цель термической обработки и область применения.</w:t>
      </w:r>
    </w:p>
    <w:p w14:paraId="59535A90" w14:textId="77777777" w:rsidR="00AB56CC" w:rsidRDefault="00AB56CC" w:rsidP="00AB56CC">
      <w:r>
        <w:t>32. Опишите хромоникелевые нержавеющие стали. Укажите их марки, состав, цель термической обработки и область применения.</w:t>
      </w:r>
    </w:p>
    <w:p w14:paraId="6DC63607" w14:textId="77777777" w:rsidR="00AB56CC" w:rsidRDefault="00AB56CC" w:rsidP="00AB56CC">
      <w:r>
        <w:t>33. Какие стали называются жаропрочными? Напишите несколько марок жаропрочных сталей, укажите их состав и область применения.</w:t>
      </w:r>
    </w:p>
    <w:p w14:paraId="6813A413" w14:textId="77777777" w:rsidR="00AB56CC" w:rsidRDefault="00AB56CC" w:rsidP="00AB56CC">
      <w:r>
        <w:t>34. Опишите деформируемые сплавы алюминия с магнием и марганцем. Укажите их марки, свойства, методы упрочнения и область применения.</w:t>
      </w:r>
    </w:p>
    <w:p w14:paraId="548A5EB8" w14:textId="77777777" w:rsidR="00AB56CC" w:rsidRDefault="00AB56CC" w:rsidP="00AB56CC">
      <w:r>
        <w:t>35.Приведите марки наиболее широко применяемых алюминиевых литейных сплавов. Перечислите их свойства и область применения.</w:t>
      </w:r>
    </w:p>
    <w:p w14:paraId="5B608F4F" w14:textId="77777777" w:rsidR="00AB56CC" w:rsidRDefault="00AB56CC" w:rsidP="00AB56CC">
      <w:r>
        <w:t>36. Какие латуни называются томпаками? Укажите их марки, свойства и область их применения.</w:t>
      </w:r>
    </w:p>
    <w:p w14:paraId="2266BB11" w14:textId="77777777" w:rsidR="00AB56CC" w:rsidRDefault="00AB56CC" w:rsidP="00AB56CC">
      <w:r>
        <w:t>37. Приведите марки, состав, свойства и область применения  латуней.</w:t>
      </w:r>
    </w:p>
    <w:p w14:paraId="5A234E32" w14:textId="77777777" w:rsidR="00AB56CC" w:rsidRDefault="00AB56CC" w:rsidP="00AB56CC">
      <w:r>
        <w:t>38. Приведите несколько примеров марок литейных латуней. Укажите их состав, свойства и область применения.</w:t>
      </w:r>
    </w:p>
    <w:p w14:paraId="177BB7E5" w14:textId="77777777" w:rsidR="00AB56CC" w:rsidRDefault="00AB56CC" w:rsidP="00AB56CC">
      <w:r>
        <w:t>39. Опишите оловянные бронзы. Укажите их состав, марки, свойства и область применения.</w:t>
      </w:r>
    </w:p>
    <w:p w14:paraId="004A9CF8" w14:textId="77777777" w:rsidR="00AB56CC" w:rsidRDefault="00AB56CC" w:rsidP="00AB56CC">
      <w:r>
        <w:t>40.Опишите алюминиевые и бериллиевые бронзы. Укажите их марки, состав, свойства и область применения.</w:t>
      </w:r>
    </w:p>
    <w:p w14:paraId="4974823A" w14:textId="77777777" w:rsidR="00AB56CC" w:rsidRDefault="00AB56CC" w:rsidP="00AB56CC">
      <w:r>
        <w:t>41.Опишите бронзы, обладающие антифрикционными свойствами. Укажите их марки, состав, достоинства и недостатки по сравнению с баббитами.</w:t>
      </w:r>
    </w:p>
    <w:p w14:paraId="15B4C464" w14:textId="77777777" w:rsidR="00AB56CC" w:rsidRDefault="00AB56CC" w:rsidP="00AB56CC">
      <w:r>
        <w:t>42.Опишите основные виды коррозии металлов и сплавов.</w:t>
      </w:r>
    </w:p>
    <w:p w14:paraId="52DEDF9B" w14:textId="77777777" w:rsidR="00AB56CC" w:rsidRDefault="00AB56CC" w:rsidP="00AB56CC">
      <w:r>
        <w:t>43.В чем сущность защиты металлов от коррозии оксидными пленками?</w:t>
      </w:r>
    </w:p>
    <w:p w14:paraId="4B352EC0" w14:textId="77777777" w:rsidR="00AB56CC" w:rsidRDefault="00AB56CC" w:rsidP="00AB56CC">
      <w:r>
        <w:t xml:space="preserve"> Какова технология их получения?</w:t>
      </w:r>
    </w:p>
    <w:p w14:paraId="524F55BD" w14:textId="77777777" w:rsidR="00FD7B94" w:rsidRDefault="00FD7B94" w:rsidP="00AB56CC">
      <w:r>
        <w:t>44. Какие составляющие входят в состав резиновых смесей? Опишите их.</w:t>
      </w:r>
    </w:p>
    <w:p w14:paraId="48991345" w14:textId="77777777" w:rsidR="00AB56CC" w:rsidRDefault="00AB56CC" w:rsidP="00AB56CC">
      <w:r>
        <w:t>45.Выберите и обоснуйте выбор марок сплавов для следующих деталей:</w:t>
      </w:r>
    </w:p>
    <w:p w14:paraId="33850F37" w14:textId="77777777" w:rsidR="00AB56CC" w:rsidRDefault="00AB56CC" w:rsidP="00AB56CC">
      <w:r>
        <w:t xml:space="preserve"> </w:t>
      </w:r>
      <w:proofErr w:type="gramStart"/>
      <w:r>
        <w:t>А)поршня</w:t>
      </w:r>
      <w:proofErr w:type="gramEnd"/>
      <w:r>
        <w:t xml:space="preserve"> трактора; б)фрезы для обработки углеродистой стали; в) шестерни  коробки скоростей автомобиля.</w:t>
      </w:r>
    </w:p>
    <w:p w14:paraId="12A57FF5" w14:textId="77777777" w:rsidR="00AB56CC" w:rsidRDefault="00AB56CC" w:rsidP="00AB56CC">
      <w:r>
        <w:t>46.</w:t>
      </w:r>
      <w:r w:rsidRPr="00F74CDB">
        <w:t xml:space="preserve"> </w:t>
      </w:r>
      <w:r>
        <w:t>Выберите и обоснуйте выбор марок сплавов для следующих деталей:</w:t>
      </w:r>
    </w:p>
    <w:p w14:paraId="722A9EB6" w14:textId="77777777" w:rsidR="00AB56CC" w:rsidRDefault="00AB56CC" w:rsidP="00AB56CC">
      <w:proofErr w:type="gramStart"/>
      <w:r>
        <w:t>А)зубчатого</w:t>
      </w:r>
      <w:proofErr w:type="gramEnd"/>
      <w:r>
        <w:t xml:space="preserve"> колеса редуктора; б) сердечника трансформатора; в)кузнечного зубила.</w:t>
      </w:r>
    </w:p>
    <w:p w14:paraId="68179B9C" w14:textId="77777777" w:rsidR="00AB56CC" w:rsidRDefault="00AB56CC" w:rsidP="00AB56CC">
      <w:r>
        <w:t>47. Выберите и обоснуйте выбор марок сплавов для следующих деталей:</w:t>
      </w:r>
    </w:p>
    <w:p w14:paraId="6CB9944C" w14:textId="77777777" w:rsidR="00AB56CC" w:rsidRDefault="00AB56CC" w:rsidP="00AB56CC">
      <w:r>
        <w:t xml:space="preserve">А) станины токарного станка; </w:t>
      </w:r>
      <w:proofErr w:type="gramStart"/>
      <w:r>
        <w:t>б)карбюраторной</w:t>
      </w:r>
      <w:proofErr w:type="gramEnd"/>
      <w:r>
        <w:t xml:space="preserve"> иглы; в)азотируемой шестерни.</w:t>
      </w:r>
    </w:p>
    <w:p w14:paraId="267B25A4" w14:textId="77777777" w:rsidR="00AB56CC" w:rsidRDefault="00AB56CC" w:rsidP="00AB56CC">
      <w:r>
        <w:t>48.</w:t>
      </w:r>
      <w:r w:rsidRPr="00F74CDB">
        <w:t xml:space="preserve"> </w:t>
      </w:r>
      <w:r>
        <w:t>Выберите и обоснуйте выбор марок сплавов для следующих деталей:</w:t>
      </w:r>
    </w:p>
    <w:p w14:paraId="5D5FCC22" w14:textId="77777777" w:rsidR="00AB56CC" w:rsidRDefault="00AB56CC" w:rsidP="00AB56CC">
      <w:r>
        <w:t xml:space="preserve">А) </w:t>
      </w:r>
      <w:proofErr w:type="spellStart"/>
      <w:r>
        <w:t>тяжелонагруженного</w:t>
      </w:r>
      <w:proofErr w:type="spellEnd"/>
      <w:r>
        <w:t xml:space="preserve"> коленчатого </w:t>
      </w:r>
      <w:proofErr w:type="spellStart"/>
      <w:r>
        <w:t>валаб</w:t>
      </w:r>
      <w:proofErr w:type="spellEnd"/>
      <w:r>
        <w:t xml:space="preserve">) пружинного контакта реле; </w:t>
      </w:r>
      <w:proofErr w:type="gramStart"/>
      <w:r>
        <w:t>в)втулки</w:t>
      </w:r>
      <w:proofErr w:type="gramEnd"/>
      <w:r>
        <w:t>, подвергающейся интенсивному износу.</w:t>
      </w:r>
    </w:p>
    <w:p w14:paraId="3F272019" w14:textId="77777777" w:rsidR="00AB56CC" w:rsidRDefault="00AB56CC" w:rsidP="00AB56CC">
      <w:r>
        <w:t>49. Выберите и обоснуйте выбор марок сплавов для следующих деталей:</w:t>
      </w:r>
    </w:p>
    <w:p w14:paraId="5B074090" w14:textId="77777777" w:rsidR="00AB56CC" w:rsidRDefault="00AB56CC" w:rsidP="00AB56CC">
      <w:r>
        <w:t xml:space="preserve">А) штампа для </w:t>
      </w:r>
      <w:proofErr w:type="spellStart"/>
      <w:r>
        <w:t>для</w:t>
      </w:r>
      <w:proofErr w:type="spellEnd"/>
      <w:r>
        <w:t xml:space="preserve"> штамповки в холодном </w:t>
      </w:r>
      <w:proofErr w:type="gramStart"/>
      <w:r>
        <w:t>состоянии ;</w:t>
      </w:r>
      <w:proofErr w:type="gramEnd"/>
      <w:r>
        <w:t xml:space="preserve">  б)слесарного зубила в) постоянного магнита небольшой мощности.</w:t>
      </w:r>
    </w:p>
    <w:p w14:paraId="4044BA37" w14:textId="77777777" w:rsidR="00AB56CC" w:rsidRDefault="00AB56CC" w:rsidP="00AB56CC">
      <w:r>
        <w:t>50. Выберите и обоснуйте выбор марок сплавов для следующих деталей:</w:t>
      </w:r>
    </w:p>
    <w:p w14:paraId="27A8AB05" w14:textId="77777777" w:rsidR="00AB56CC" w:rsidRDefault="00AB56CC" w:rsidP="00AB56CC">
      <w:r>
        <w:t xml:space="preserve">А) крепежных деталей, работающих в условиях коррозии; б) пружины часового механизма;  </w:t>
      </w:r>
    </w:p>
    <w:p w14:paraId="0CB5ACE5" w14:textId="77777777" w:rsidR="00AB56CC" w:rsidRDefault="00AB56CC" w:rsidP="00AB56CC">
      <w:r>
        <w:t>в) корпуса задней бабки токарного станка</w:t>
      </w:r>
    </w:p>
    <w:p w14:paraId="30B68B02" w14:textId="77777777" w:rsidR="00AB56CC" w:rsidRDefault="00AB56CC" w:rsidP="00AB56CC">
      <w:r>
        <w:t>51.Выберите и обоснуйте выбор марок сплавов для следующих деталей: а) калибра – скобы; б) стального червячного колеса в) спирали ламп накаливания</w:t>
      </w:r>
    </w:p>
    <w:p w14:paraId="65FF9FF2" w14:textId="77777777" w:rsidR="00AB56CC" w:rsidRDefault="00AB56CC" w:rsidP="00AB56CC">
      <w:r>
        <w:t xml:space="preserve">52. Выберите и обоснуйте выбор марок сплавов для следующих </w:t>
      </w:r>
      <w:proofErr w:type="gramStart"/>
      <w:r>
        <w:t>деталей :</w:t>
      </w:r>
      <w:proofErr w:type="gramEnd"/>
      <w:r>
        <w:t xml:space="preserve"> а)рессоры; б) выпускного клапана двигателя внутреннего сгорания ; в) сверла для обработки стали</w:t>
      </w:r>
    </w:p>
    <w:p w14:paraId="1AA7E70D" w14:textId="77777777" w:rsidR="00AB56CC" w:rsidRDefault="00AB56CC" w:rsidP="00AB56CC">
      <w:r>
        <w:lastRenderedPageBreak/>
        <w:t>53. Начертите диаграмму железо-цементит, укажите структуру во всех областях. Опишите превращения, протекающие в сплаве, содержащем 1,2% углерода, при медленном  охлаждении из расплавленного  состояния до комнатной температуры.</w:t>
      </w:r>
    </w:p>
    <w:p w14:paraId="365792EC" w14:textId="77777777" w:rsidR="00AB56CC" w:rsidRDefault="00AB56CC" w:rsidP="00AB56CC">
      <w:r>
        <w:t xml:space="preserve"> 54.  Какие структуры могут быть в железоуглеродистых  сплавах? Опишите их и укажите свойства каждой структуры..</w:t>
      </w:r>
    </w:p>
    <w:p w14:paraId="58AC4039" w14:textId="77777777" w:rsidR="00AB56CC" w:rsidRDefault="00AB56CC" w:rsidP="00AB56CC">
      <w:r>
        <w:t>55.Начертите диаграмму железо-цементит. Укажите структуру во всех областях. Опишите превращения, протекающие в сплаве, содержащем 0,4% углерода, при нагревании от 20 до 1600 градусов С..</w:t>
      </w:r>
    </w:p>
    <w:p w14:paraId="6328B866" w14:textId="77777777" w:rsidR="00AB56CC" w:rsidRDefault="00AB56CC" w:rsidP="00AB56CC">
      <w:r>
        <w:t>56.</w:t>
      </w:r>
      <w:r w:rsidRPr="00F4066F">
        <w:t xml:space="preserve"> </w:t>
      </w:r>
      <w:r>
        <w:t>Начертите диаграмму железо-цементит. Укажите структуру во всех областях. Опишите превращения, протекающие в сплаве, содержащем 1,0% углерода, при нагревании от 20 до 1000 градусов С..</w:t>
      </w:r>
    </w:p>
    <w:p w14:paraId="2C371E43" w14:textId="77777777" w:rsidR="00AB56CC" w:rsidRDefault="00AB56CC" w:rsidP="00AB56CC">
      <w:r>
        <w:t>.</w:t>
      </w:r>
    </w:p>
    <w:p w14:paraId="5990B7D2" w14:textId="77777777" w:rsidR="00AB56CC" w:rsidRDefault="00AB56CC" w:rsidP="00AB56CC">
      <w:r>
        <w:t>57.</w:t>
      </w:r>
      <w:r w:rsidRPr="00F4066F">
        <w:t xml:space="preserve"> </w:t>
      </w:r>
      <w:r>
        <w:t>Начертите диаграмму железо-цементит. Укажите структуру во всех областях. Опишите превращения, протекающие в сплаве, содержащем 0,5% углерода, при 400 градусов С..</w:t>
      </w:r>
    </w:p>
    <w:p w14:paraId="1FE8D812" w14:textId="77777777" w:rsidR="00AB56CC" w:rsidRDefault="00AB56CC" w:rsidP="00AB56CC">
      <w:r>
        <w:t>58. Напишите механические свойства металлов и дайте им определение.</w:t>
      </w:r>
    </w:p>
    <w:p w14:paraId="42B5E9C7" w14:textId="77777777" w:rsidR="00AB56CC" w:rsidRDefault="00AB56CC" w:rsidP="00AB56CC">
      <w:r>
        <w:t>59.</w:t>
      </w:r>
      <w:proofErr w:type="gramStart"/>
      <w:r>
        <w:t>Опишите ,</w:t>
      </w:r>
      <w:proofErr w:type="gramEnd"/>
      <w:r>
        <w:t xml:space="preserve"> какие характеристики прочности определяются при испытании на растяжение.</w:t>
      </w:r>
    </w:p>
    <w:p w14:paraId="57D65CD2" w14:textId="77777777" w:rsidR="00AB56CC" w:rsidRDefault="00AB56CC" w:rsidP="00AB56CC">
      <w:r>
        <w:t>60. Перечислите  основные технологические пробы. Какое практическое значение имеет их определение.</w:t>
      </w:r>
    </w:p>
    <w:p w14:paraId="55B3C2D9" w14:textId="77777777" w:rsidR="00AB56CC" w:rsidRDefault="00AB56CC" w:rsidP="00AB56CC"/>
    <w:p w14:paraId="6C46E183" w14:textId="77777777" w:rsidR="00AB56CC" w:rsidRDefault="00AB56CC" w:rsidP="00AB56CC"/>
    <w:p w14:paraId="764640E5" w14:textId="77777777" w:rsidR="00AB56CC" w:rsidRDefault="00AB56CC" w:rsidP="00AB56CC"/>
    <w:p w14:paraId="00347706" w14:textId="77777777" w:rsidR="00AB56CC" w:rsidRDefault="00AB56CC" w:rsidP="00AB56CC"/>
    <w:p w14:paraId="77C6CEF5" w14:textId="77777777" w:rsidR="00AB56CC" w:rsidRDefault="00AB56CC" w:rsidP="00AB56CC"/>
    <w:p w14:paraId="20FE8C89" w14:textId="77777777" w:rsidR="00AB56CC" w:rsidRDefault="00AB56CC" w:rsidP="00AB56CC"/>
    <w:p w14:paraId="60622B79" w14:textId="77777777" w:rsidR="00AB56CC" w:rsidRDefault="00AB56CC" w:rsidP="00AB56CC"/>
    <w:p w14:paraId="312ABAA4" w14:textId="77777777" w:rsidR="00AB56CC" w:rsidRDefault="00AB56CC" w:rsidP="00AB56CC"/>
    <w:p w14:paraId="4F46FED1" w14:textId="77777777" w:rsidR="00AB56CC" w:rsidRDefault="00AB56CC" w:rsidP="00AB56CC"/>
    <w:p w14:paraId="71AA7E93" w14:textId="77777777" w:rsidR="00A90DB7" w:rsidRDefault="00A90DB7"/>
    <w:sectPr w:rsidR="00A90DB7" w:rsidSect="00A9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CC"/>
    <w:rsid w:val="00510E8D"/>
    <w:rsid w:val="00A90DB7"/>
    <w:rsid w:val="00AB56CC"/>
    <w:rsid w:val="00D9318D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4F24"/>
  <w15:docId w15:val="{B81893C9-3984-40F5-A76F-F78A9ADD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B56CC"/>
    <w:pPr>
      <w:spacing w:after="0" w:line="240" w:lineRule="auto"/>
      <w:ind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Киммар</dc:creator>
  <cp:keywords/>
  <dc:description/>
  <cp:lastModifiedBy>Заместитель по УПР</cp:lastModifiedBy>
  <cp:revision>2</cp:revision>
  <dcterms:created xsi:type="dcterms:W3CDTF">2023-09-18T08:45:00Z</dcterms:created>
  <dcterms:modified xsi:type="dcterms:W3CDTF">2023-09-18T08:45:00Z</dcterms:modified>
</cp:coreProperties>
</file>