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D0A0" w14:textId="77777777" w:rsidR="00175E88" w:rsidRDefault="00B13CB7" w:rsidP="00B13CB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агрономии</w:t>
      </w:r>
    </w:p>
    <w:p w14:paraId="3BBD92F2" w14:textId="77777777" w:rsidR="00B13CB7" w:rsidRPr="00B13CB7" w:rsidRDefault="00B13CB7" w:rsidP="00B13CB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BB1B76" w14:textId="77777777" w:rsidR="00B13CB7" w:rsidRDefault="009C7F99" w:rsidP="00B13C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3CB7">
        <w:rPr>
          <w:rFonts w:ascii="Times New Roman" w:hAnsi="Times New Roman" w:cs="Times New Roman"/>
          <w:sz w:val="32"/>
          <w:szCs w:val="32"/>
        </w:rPr>
        <w:t>Таблица</w:t>
      </w:r>
      <w:r w:rsidR="00B13CB7">
        <w:rPr>
          <w:rFonts w:ascii="Times New Roman" w:hAnsi="Times New Roman" w:cs="Times New Roman"/>
          <w:sz w:val="32"/>
          <w:szCs w:val="32"/>
        </w:rPr>
        <w:t xml:space="preserve"> р</w:t>
      </w:r>
      <w:r w:rsidRPr="00B13CB7">
        <w:rPr>
          <w:rFonts w:ascii="Times New Roman" w:hAnsi="Times New Roman" w:cs="Times New Roman"/>
          <w:sz w:val="32"/>
          <w:szCs w:val="32"/>
        </w:rPr>
        <w:t>азделение</w:t>
      </w:r>
    </w:p>
    <w:p w14:paraId="0F197DFF" w14:textId="77777777" w:rsidR="00175E88" w:rsidRPr="00B13CB7" w:rsidRDefault="009C7F99" w:rsidP="00B13C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3CB7">
        <w:rPr>
          <w:rFonts w:ascii="Times New Roman" w:hAnsi="Times New Roman" w:cs="Times New Roman"/>
          <w:sz w:val="32"/>
          <w:szCs w:val="32"/>
        </w:rPr>
        <w:t xml:space="preserve">контрольных </w:t>
      </w:r>
      <w:r w:rsidR="00B13CB7">
        <w:rPr>
          <w:rFonts w:ascii="Times New Roman" w:hAnsi="Times New Roman" w:cs="Times New Roman"/>
          <w:sz w:val="32"/>
          <w:szCs w:val="32"/>
        </w:rPr>
        <w:t>вопросов</w:t>
      </w:r>
      <w:r w:rsidRPr="00B13CB7">
        <w:rPr>
          <w:rFonts w:ascii="Times New Roman" w:hAnsi="Times New Roman" w:cs="Times New Roman"/>
          <w:sz w:val="32"/>
          <w:szCs w:val="32"/>
        </w:rPr>
        <w:t xml:space="preserve"> по вариантам</w:t>
      </w:r>
    </w:p>
    <w:p w14:paraId="60036A7D" w14:textId="77777777" w:rsidR="00175E88" w:rsidRDefault="00175E88">
      <w:pPr>
        <w:pStyle w:val="a3"/>
        <w:jc w:val="center"/>
      </w:pPr>
    </w:p>
    <w:tbl>
      <w:tblPr>
        <w:tblW w:w="10500" w:type="dxa"/>
        <w:tblInd w:w="-849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890"/>
        <w:gridCol w:w="891"/>
        <w:gridCol w:w="891"/>
        <w:gridCol w:w="890"/>
        <w:gridCol w:w="891"/>
        <w:gridCol w:w="891"/>
        <w:gridCol w:w="890"/>
        <w:gridCol w:w="891"/>
        <w:gridCol w:w="891"/>
        <w:gridCol w:w="891"/>
      </w:tblGrid>
      <w:tr w:rsidR="00175E88" w14:paraId="3717278E" w14:textId="77777777" w:rsidTr="00B13CB7">
        <w:tc>
          <w:tcPr>
            <w:tcW w:w="1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928DB" w14:textId="77777777" w:rsidR="00175E88" w:rsidRDefault="00175E88">
            <w:pPr>
              <w:pStyle w:val="a8"/>
              <w:jc w:val="center"/>
            </w:pPr>
          </w:p>
          <w:p w14:paraId="26414588" w14:textId="77777777" w:rsidR="00175E88" w:rsidRDefault="009C7F99">
            <w:pPr>
              <w:pStyle w:val="a8"/>
              <w:jc w:val="center"/>
            </w:pPr>
            <w:r>
              <w:t>Предпоследняя цифра шифра</w:t>
            </w:r>
          </w:p>
          <w:p w14:paraId="31154281" w14:textId="77777777" w:rsidR="00175E88" w:rsidRDefault="00175E88">
            <w:pPr>
              <w:pStyle w:val="a8"/>
              <w:jc w:val="center"/>
            </w:pPr>
          </w:p>
        </w:tc>
        <w:tc>
          <w:tcPr>
            <w:tcW w:w="89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2F60" w14:textId="77777777" w:rsidR="00175E88" w:rsidRDefault="009C7F99">
            <w:pPr>
              <w:pStyle w:val="a8"/>
              <w:jc w:val="center"/>
            </w:pPr>
            <w:r>
              <w:t>Последняя цифра шифра</w:t>
            </w:r>
          </w:p>
        </w:tc>
      </w:tr>
      <w:tr w:rsidR="00175E88" w14:paraId="59C5EC26" w14:textId="77777777" w:rsidTr="00B13CB7">
        <w:tc>
          <w:tcPr>
            <w:tcW w:w="15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53679" w14:textId="77777777" w:rsidR="00175E88" w:rsidRDefault="00175E88">
            <w:pPr>
              <w:pStyle w:val="a8"/>
              <w:jc w:val="center"/>
            </w:pP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7892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5D57D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C1652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10FA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20E3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78B8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07B1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EA19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9A7E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E312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</w:t>
            </w:r>
          </w:p>
        </w:tc>
      </w:tr>
      <w:tr w:rsidR="00175E88" w14:paraId="3B077259" w14:textId="77777777" w:rsidTr="00B13CB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15A01" w14:textId="77777777" w:rsidR="00175E88" w:rsidRDefault="009C7F99">
            <w:pPr>
              <w:pStyle w:val="a8"/>
              <w:jc w:val="center"/>
            </w:pPr>
            <w:r>
              <w:t>0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696ED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9  21</w:t>
            </w:r>
          </w:p>
          <w:p w14:paraId="2038F5A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33  53</w:t>
            </w:r>
          </w:p>
          <w:p w14:paraId="44344B8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60  96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14CD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6  22</w:t>
            </w:r>
          </w:p>
          <w:p w14:paraId="552C7CD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34  66</w:t>
            </w:r>
          </w:p>
          <w:p w14:paraId="26BDFD3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70  97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7771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3  23</w:t>
            </w:r>
          </w:p>
          <w:p w14:paraId="7090F7A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35  54</w:t>
            </w:r>
          </w:p>
          <w:p w14:paraId="0479F8B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71  98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77B1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4  24</w:t>
            </w:r>
          </w:p>
          <w:p w14:paraId="0F4A0FC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36  55</w:t>
            </w:r>
          </w:p>
          <w:p w14:paraId="274CFB4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72  99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0711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5  26</w:t>
            </w:r>
          </w:p>
          <w:p w14:paraId="5C0E5B5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37  56</w:t>
            </w:r>
          </w:p>
          <w:p w14:paraId="2DD2DAF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73  100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81991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6  26</w:t>
            </w:r>
          </w:p>
          <w:p w14:paraId="56699A9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38  57</w:t>
            </w:r>
          </w:p>
          <w:p w14:paraId="2C5CF85D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74  101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0C94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7  27</w:t>
            </w:r>
          </w:p>
          <w:p w14:paraId="6A2652D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39  58</w:t>
            </w:r>
          </w:p>
          <w:p w14:paraId="5B446508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75  102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4D1D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8  28</w:t>
            </w:r>
          </w:p>
          <w:p w14:paraId="0A52776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40  59</w:t>
            </w:r>
          </w:p>
          <w:p w14:paraId="18BB658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76  103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1EAB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9  29</w:t>
            </w:r>
          </w:p>
          <w:p w14:paraId="0C2C878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41  60</w:t>
            </w:r>
          </w:p>
          <w:p w14:paraId="2357EDC2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77  104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8E94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10  30</w:t>
            </w:r>
          </w:p>
          <w:p w14:paraId="2B2AB678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42  61</w:t>
            </w:r>
          </w:p>
          <w:p w14:paraId="20A6D35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78  105</w:t>
            </w:r>
          </w:p>
        </w:tc>
      </w:tr>
      <w:tr w:rsidR="00175E88" w14:paraId="573D8E09" w14:textId="77777777" w:rsidTr="00B13CB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A98D3" w14:textId="77777777" w:rsidR="00175E88" w:rsidRDefault="009C7F99">
            <w:pPr>
              <w:pStyle w:val="a8"/>
              <w:jc w:val="center"/>
            </w:pPr>
            <w:r>
              <w:t>1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59DF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11  31</w:t>
            </w:r>
          </w:p>
          <w:p w14:paraId="6D0AA36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43  62</w:t>
            </w:r>
          </w:p>
          <w:p w14:paraId="4C2AFAC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79  106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4BC21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12  32</w:t>
            </w:r>
          </w:p>
          <w:p w14:paraId="0D120B2B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44  63</w:t>
            </w:r>
          </w:p>
          <w:p w14:paraId="0843278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80  107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0DEC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13  21</w:t>
            </w:r>
          </w:p>
          <w:p w14:paraId="2080607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45  64</w:t>
            </w:r>
          </w:p>
          <w:p w14:paraId="7801E16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81  108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1891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14  22</w:t>
            </w:r>
          </w:p>
          <w:p w14:paraId="3664C1E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46  65</w:t>
            </w:r>
          </w:p>
          <w:p w14:paraId="527045BD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82  109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036A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15  23</w:t>
            </w:r>
          </w:p>
          <w:p w14:paraId="2CAE94F1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47  66</w:t>
            </w:r>
          </w:p>
          <w:p w14:paraId="4094B25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83  110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9ECA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16  24</w:t>
            </w:r>
          </w:p>
          <w:p w14:paraId="7D48759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48  67</w:t>
            </w:r>
          </w:p>
          <w:p w14:paraId="5FD51C0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84  111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0BBC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17  25</w:t>
            </w:r>
          </w:p>
          <w:p w14:paraId="6A5020C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49  68</w:t>
            </w:r>
          </w:p>
          <w:p w14:paraId="1F062C3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85  112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AFD1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18  26</w:t>
            </w:r>
          </w:p>
          <w:p w14:paraId="4E2D382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50  53</w:t>
            </w:r>
          </w:p>
          <w:p w14:paraId="37CFD1E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86  96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3C14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19  27</w:t>
            </w:r>
          </w:p>
          <w:p w14:paraId="1D0A125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51  54</w:t>
            </w:r>
          </w:p>
          <w:p w14:paraId="266E55C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87  97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D28F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20  28</w:t>
            </w:r>
          </w:p>
          <w:p w14:paraId="4C78EFE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52  55</w:t>
            </w:r>
          </w:p>
          <w:p w14:paraId="56996ED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84  98</w:t>
            </w:r>
          </w:p>
        </w:tc>
      </w:tr>
      <w:tr w:rsidR="00175E88" w14:paraId="4414A354" w14:textId="77777777" w:rsidTr="00B13CB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ED2FF" w14:textId="77777777" w:rsidR="00175E88" w:rsidRDefault="009C7F99">
            <w:pPr>
              <w:pStyle w:val="a8"/>
              <w:jc w:val="center"/>
            </w:pPr>
            <w:r>
              <w:t>2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177C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9  29</w:t>
            </w:r>
          </w:p>
          <w:p w14:paraId="6F0CB99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34  56</w:t>
            </w:r>
          </w:p>
          <w:p w14:paraId="563823B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89  99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F82F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6  30</w:t>
            </w:r>
          </w:p>
          <w:p w14:paraId="48111DB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35  57</w:t>
            </w:r>
          </w:p>
          <w:p w14:paraId="53AEE93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90  100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527E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3  31</w:t>
            </w:r>
          </w:p>
          <w:p w14:paraId="2A49F6E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36  58</w:t>
            </w:r>
          </w:p>
          <w:p w14:paraId="7292F31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91  101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458A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4  32</w:t>
            </w:r>
          </w:p>
          <w:p w14:paraId="124ABBF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37  59</w:t>
            </w:r>
          </w:p>
          <w:p w14:paraId="581ABC4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89  102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510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5  21</w:t>
            </w:r>
          </w:p>
          <w:p w14:paraId="0AF12DB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38  60</w:t>
            </w:r>
          </w:p>
          <w:p w14:paraId="6174831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93  103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6554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6  22</w:t>
            </w:r>
          </w:p>
          <w:p w14:paraId="3293A1E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39  61</w:t>
            </w:r>
          </w:p>
          <w:p w14:paraId="64B5D09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94  104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0E06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7  23</w:t>
            </w:r>
          </w:p>
          <w:p w14:paraId="587D2F7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40  62</w:t>
            </w:r>
          </w:p>
          <w:p w14:paraId="55940CCD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95  105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C035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8  24</w:t>
            </w:r>
          </w:p>
          <w:p w14:paraId="66DA006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41  63</w:t>
            </w:r>
          </w:p>
          <w:p w14:paraId="544DF4F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69  106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B6C2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9  25</w:t>
            </w:r>
          </w:p>
          <w:p w14:paraId="2A3074B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42  64</w:t>
            </w:r>
          </w:p>
          <w:p w14:paraId="1FF9C5C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70  107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5397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10  26</w:t>
            </w:r>
          </w:p>
          <w:p w14:paraId="4B1A395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43  65</w:t>
            </w:r>
          </w:p>
          <w:p w14:paraId="481761ED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71  108</w:t>
            </w:r>
          </w:p>
        </w:tc>
      </w:tr>
      <w:tr w:rsidR="00175E88" w14:paraId="61A31E51" w14:textId="77777777" w:rsidTr="00B13CB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AAC5F" w14:textId="77777777" w:rsidR="00175E88" w:rsidRDefault="009C7F99">
            <w:pPr>
              <w:pStyle w:val="a8"/>
              <w:jc w:val="center"/>
            </w:pPr>
            <w:r>
              <w:t>3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3B712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11  27</w:t>
            </w:r>
          </w:p>
          <w:p w14:paraId="28D2D90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44  66</w:t>
            </w:r>
          </w:p>
          <w:p w14:paraId="3BDB95F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72  109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4EAB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12  28</w:t>
            </w:r>
          </w:p>
          <w:p w14:paraId="277D3AF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45  67</w:t>
            </w:r>
          </w:p>
          <w:p w14:paraId="0A4C9A8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73  110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21E9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13  29</w:t>
            </w:r>
          </w:p>
          <w:p w14:paraId="12EC5B01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46  68</w:t>
            </w:r>
          </w:p>
          <w:p w14:paraId="106BE82B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74  111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672F2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14  30</w:t>
            </w:r>
          </w:p>
          <w:p w14:paraId="70645FA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47  53</w:t>
            </w:r>
          </w:p>
          <w:p w14:paraId="55B6EDF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75  112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454F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1531</w:t>
            </w:r>
          </w:p>
          <w:p w14:paraId="1DCCEDC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48  54</w:t>
            </w:r>
          </w:p>
          <w:p w14:paraId="59CA1DB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76  96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3DBF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16  32</w:t>
            </w:r>
          </w:p>
          <w:p w14:paraId="75795ED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49  55</w:t>
            </w:r>
          </w:p>
          <w:p w14:paraId="4C37C04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77  97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87F4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17  21</w:t>
            </w:r>
          </w:p>
          <w:p w14:paraId="3997503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50  56</w:t>
            </w:r>
          </w:p>
          <w:p w14:paraId="7CEDE34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78  98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5716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18  22</w:t>
            </w:r>
          </w:p>
          <w:p w14:paraId="164BC53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51  57</w:t>
            </w:r>
          </w:p>
          <w:p w14:paraId="73D8EE0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79  99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0345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19  23</w:t>
            </w:r>
          </w:p>
          <w:p w14:paraId="2855F26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52  58</w:t>
            </w:r>
          </w:p>
          <w:p w14:paraId="04416E1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80  100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8B72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20  24</w:t>
            </w:r>
          </w:p>
          <w:p w14:paraId="7E0639D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33  59</w:t>
            </w:r>
          </w:p>
          <w:p w14:paraId="4FE6BB0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81  101</w:t>
            </w:r>
          </w:p>
        </w:tc>
      </w:tr>
      <w:tr w:rsidR="00175E88" w14:paraId="26A4F2CB" w14:textId="77777777" w:rsidTr="00B13CB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EEA88" w14:textId="77777777" w:rsidR="009C7F99" w:rsidRDefault="009C7F99">
            <w:pPr>
              <w:pStyle w:val="a8"/>
              <w:jc w:val="center"/>
            </w:pPr>
          </w:p>
          <w:p w14:paraId="22084CD5" w14:textId="77777777" w:rsidR="00175E88" w:rsidRDefault="009C7F99">
            <w:pPr>
              <w:pStyle w:val="a8"/>
              <w:jc w:val="center"/>
            </w:pPr>
            <w:r>
              <w:t>4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850A9" w14:textId="77777777" w:rsidR="009C7F99" w:rsidRDefault="009C7F99" w:rsidP="00B13CB7">
            <w:pPr>
              <w:pStyle w:val="a8"/>
              <w:spacing w:after="0" w:line="240" w:lineRule="auto"/>
              <w:jc w:val="center"/>
            </w:pPr>
          </w:p>
          <w:p w14:paraId="29BB2F9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4  25</w:t>
            </w:r>
          </w:p>
          <w:p w14:paraId="0D1DD002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35  60</w:t>
            </w:r>
          </w:p>
          <w:p w14:paraId="4BC1A4E2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82  102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F48DE" w14:textId="77777777" w:rsidR="009C7F99" w:rsidRDefault="009C7F99" w:rsidP="00B13CB7">
            <w:pPr>
              <w:pStyle w:val="a8"/>
              <w:spacing w:after="0" w:line="240" w:lineRule="auto"/>
              <w:jc w:val="center"/>
            </w:pPr>
          </w:p>
          <w:p w14:paraId="36FB538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8  26</w:t>
            </w:r>
          </w:p>
          <w:p w14:paraId="62C0249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36  61</w:t>
            </w:r>
          </w:p>
          <w:p w14:paraId="004826F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83  103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CC752" w14:textId="77777777" w:rsidR="009C7F99" w:rsidRDefault="009C7F99" w:rsidP="00B13CB7">
            <w:pPr>
              <w:pStyle w:val="a8"/>
              <w:spacing w:after="0" w:line="240" w:lineRule="auto"/>
              <w:jc w:val="center"/>
            </w:pPr>
          </w:p>
          <w:p w14:paraId="644787F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3  27</w:t>
            </w:r>
          </w:p>
          <w:p w14:paraId="27378AE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37  62</w:t>
            </w:r>
          </w:p>
          <w:p w14:paraId="18D8DC5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84  104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AE62D" w14:textId="77777777" w:rsidR="009C7F99" w:rsidRDefault="009C7F99" w:rsidP="00B13CB7">
            <w:pPr>
              <w:pStyle w:val="a8"/>
              <w:spacing w:after="0" w:line="240" w:lineRule="auto"/>
              <w:jc w:val="center"/>
            </w:pPr>
          </w:p>
          <w:p w14:paraId="35AD38F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4  28</w:t>
            </w:r>
          </w:p>
          <w:p w14:paraId="517050A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38  63</w:t>
            </w:r>
          </w:p>
          <w:p w14:paraId="5CD2CB1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85  105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71D6F" w14:textId="77777777" w:rsidR="009C7F99" w:rsidRDefault="009C7F99" w:rsidP="00B13CB7">
            <w:pPr>
              <w:pStyle w:val="a8"/>
              <w:spacing w:after="0" w:line="240" w:lineRule="auto"/>
              <w:jc w:val="center"/>
            </w:pPr>
          </w:p>
          <w:p w14:paraId="7AC0F58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5  29</w:t>
            </w:r>
          </w:p>
          <w:p w14:paraId="579728F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39  64</w:t>
            </w:r>
          </w:p>
          <w:p w14:paraId="5D0B29C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86  106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E8AEB" w14:textId="77777777" w:rsidR="009C7F99" w:rsidRDefault="009C7F99" w:rsidP="00B13CB7">
            <w:pPr>
              <w:pStyle w:val="a8"/>
              <w:spacing w:after="0" w:line="240" w:lineRule="auto"/>
              <w:jc w:val="center"/>
            </w:pPr>
          </w:p>
          <w:p w14:paraId="303401C2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6  30</w:t>
            </w:r>
          </w:p>
          <w:p w14:paraId="563445A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40  65</w:t>
            </w:r>
          </w:p>
          <w:p w14:paraId="2E60A07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87  107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7A5D4" w14:textId="77777777" w:rsidR="009C7F99" w:rsidRDefault="009C7F99" w:rsidP="00B13CB7">
            <w:pPr>
              <w:pStyle w:val="a8"/>
              <w:spacing w:after="0" w:line="240" w:lineRule="auto"/>
              <w:jc w:val="center"/>
            </w:pPr>
          </w:p>
          <w:p w14:paraId="76A1983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7  31</w:t>
            </w:r>
          </w:p>
          <w:p w14:paraId="305A87B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41  66</w:t>
            </w:r>
          </w:p>
          <w:p w14:paraId="1C1682BB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84  108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1F955" w14:textId="77777777" w:rsidR="009C7F99" w:rsidRDefault="009C7F99" w:rsidP="00B13CB7">
            <w:pPr>
              <w:pStyle w:val="a8"/>
              <w:spacing w:after="0" w:line="240" w:lineRule="auto"/>
              <w:jc w:val="center"/>
            </w:pPr>
          </w:p>
          <w:p w14:paraId="2EE6EA9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8 32</w:t>
            </w:r>
          </w:p>
          <w:p w14:paraId="6BC2DCAD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42  67</w:t>
            </w:r>
          </w:p>
          <w:p w14:paraId="2D98C4A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89 109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DBCA5" w14:textId="77777777" w:rsidR="009C7F99" w:rsidRDefault="009C7F99" w:rsidP="00B13CB7">
            <w:pPr>
              <w:pStyle w:val="a8"/>
              <w:spacing w:after="0" w:line="240" w:lineRule="auto"/>
              <w:jc w:val="center"/>
            </w:pPr>
          </w:p>
          <w:p w14:paraId="01FAEEB2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9  21</w:t>
            </w:r>
          </w:p>
          <w:p w14:paraId="12A3D398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43  68</w:t>
            </w:r>
          </w:p>
          <w:p w14:paraId="31F9392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90  110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249DC" w14:textId="77777777" w:rsidR="009C7F99" w:rsidRDefault="009C7F99" w:rsidP="00B13CB7">
            <w:pPr>
              <w:pStyle w:val="a8"/>
              <w:spacing w:after="0" w:line="240" w:lineRule="auto"/>
              <w:jc w:val="center"/>
            </w:pPr>
          </w:p>
          <w:p w14:paraId="75A85BB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10  22</w:t>
            </w:r>
          </w:p>
          <w:p w14:paraId="56D2FFF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44  53</w:t>
            </w:r>
          </w:p>
          <w:p w14:paraId="77B2EFC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91  111</w:t>
            </w:r>
          </w:p>
        </w:tc>
      </w:tr>
      <w:tr w:rsidR="00175E88" w14:paraId="14DC4B42" w14:textId="77777777" w:rsidTr="00B13CB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31F67" w14:textId="77777777" w:rsidR="00175E88" w:rsidRDefault="009C7F99">
            <w:pPr>
              <w:pStyle w:val="a8"/>
              <w:jc w:val="center"/>
            </w:pPr>
            <w:r>
              <w:t>5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87B1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11  23</w:t>
            </w:r>
          </w:p>
          <w:p w14:paraId="7EF74F4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45  54</w:t>
            </w:r>
          </w:p>
          <w:p w14:paraId="70A8ADBB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89  112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DCA7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12  24</w:t>
            </w:r>
          </w:p>
          <w:p w14:paraId="1BECB728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46  55</w:t>
            </w:r>
          </w:p>
          <w:p w14:paraId="633B4C6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93  96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EE13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13  25</w:t>
            </w:r>
          </w:p>
          <w:p w14:paraId="0B42ADA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47  56</w:t>
            </w:r>
          </w:p>
          <w:p w14:paraId="180BF19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94  97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05AF1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14  26</w:t>
            </w:r>
          </w:p>
          <w:p w14:paraId="48ED99A8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48  57</w:t>
            </w:r>
          </w:p>
          <w:p w14:paraId="5E2C8E28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95  98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6835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15  27</w:t>
            </w:r>
          </w:p>
          <w:p w14:paraId="07F9DFF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49  58</w:t>
            </w:r>
          </w:p>
          <w:p w14:paraId="18122A01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69  99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213F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16  28</w:t>
            </w:r>
          </w:p>
          <w:p w14:paraId="7B25065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50  59</w:t>
            </w:r>
          </w:p>
          <w:p w14:paraId="5671B52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70  100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FD982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17  29</w:t>
            </w:r>
          </w:p>
          <w:p w14:paraId="2388347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51  60</w:t>
            </w:r>
          </w:p>
          <w:p w14:paraId="3B522DD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71  101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6A00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18  30</w:t>
            </w:r>
          </w:p>
          <w:p w14:paraId="2B25E21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52  61</w:t>
            </w:r>
          </w:p>
          <w:p w14:paraId="67606DDD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72  102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B6B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19  31</w:t>
            </w:r>
          </w:p>
          <w:p w14:paraId="01664961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33  62</w:t>
            </w:r>
          </w:p>
          <w:p w14:paraId="4C19C41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73  103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5570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20  32</w:t>
            </w:r>
          </w:p>
          <w:p w14:paraId="7D68088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34  63</w:t>
            </w:r>
          </w:p>
          <w:p w14:paraId="1B1BCEE1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74  104</w:t>
            </w:r>
          </w:p>
        </w:tc>
      </w:tr>
      <w:tr w:rsidR="00175E88" w14:paraId="0AE2340A" w14:textId="77777777" w:rsidTr="00B13CB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DB52" w14:textId="77777777" w:rsidR="00175E88" w:rsidRDefault="009C7F99">
            <w:pPr>
              <w:pStyle w:val="a8"/>
              <w:jc w:val="center"/>
            </w:pPr>
            <w:r>
              <w:t>6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DC968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7  21</w:t>
            </w:r>
          </w:p>
          <w:p w14:paraId="5FB474D8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36  64</w:t>
            </w:r>
          </w:p>
          <w:p w14:paraId="28F3690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75  105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1BE6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8  22</w:t>
            </w:r>
          </w:p>
          <w:p w14:paraId="4CC1AB5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37  65</w:t>
            </w:r>
          </w:p>
          <w:p w14:paraId="3CD6039D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76  106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578E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3  23</w:t>
            </w:r>
          </w:p>
          <w:p w14:paraId="5F0CDC3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38  66</w:t>
            </w:r>
          </w:p>
          <w:p w14:paraId="0B69D63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77  107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BF5D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4  24</w:t>
            </w:r>
          </w:p>
          <w:p w14:paraId="5B2213BD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39  67</w:t>
            </w:r>
          </w:p>
          <w:p w14:paraId="455C182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78  108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71F2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5  25</w:t>
            </w:r>
          </w:p>
          <w:p w14:paraId="0713019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40  68</w:t>
            </w:r>
          </w:p>
          <w:p w14:paraId="7F3109B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79  109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FC2F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6   26</w:t>
            </w:r>
          </w:p>
          <w:p w14:paraId="69F6A0B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41  53</w:t>
            </w:r>
          </w:p>
          <w:p w14:paraId="3581894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80  110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BD34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7  27</w:t>
            </w:r>
          </w:p>
          <w:p w14:paraId="3A6592B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42  54</w:t>
            </w:r>
          </w:p>
          <w:p w14:paraId="65B9CE8B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81  111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58B7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8  28</w:t>
            </w:r>
          </w:p>
          <w:p w14:paraId="3533BCA1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43  55</w:t>
            </w:r>
          </w:p>
          <w:p w14:paraId="1CD83E0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82  112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FC48B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9  29</w:t>
            </w:r>
          </w:p>
          <w:p w14:paraId="73B3DEF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44  56</w:t>
            </w:r>
          </w:p>
          <w:p w14:paraId="567D74B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83  96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4236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10  30</w:t>
            </w:r>
          </w:p>
          <w:p w14:paraId="21FE9E0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45  57</w:t>
            </w:r>
          </w:p>
          <w:p w14:paraId="40013F32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84  97</w:t>
            </w:r>
          </w:p>
        </w:tc>
      </w:tr>
      <w:tr w:rsidR="00175E88" w14:paraId="08C01C31" w14:textId="77777777" w:rsidTr="00B13CB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31311" w14:textId="77777777" w:rsidR="00175E88" w:rsidRDefault="009C7F99">
            <w:pPr>
              <w:pStyle w:val="a8"/>
              <w:jc w:val="center"/>
            </w:pPr>
            <w:r>
              <w:t>7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F25D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11  31</w:t>
            </w:r>
          </w:p>
          <w:p w14:paraId="45CB07C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46  58</w:t>
            </w:r>
          </w:p>
          <w:p w14:paraId="18F5A43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85  98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902A2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12  32</w:t>
            </w:r>
          </w:p>
          <w:p w14:paraId="48D6CCF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47  59</w:t>
            </w:r>
          </w:p>
          <w:p w14:paraId="738281A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86  99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3CD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13  21</w:t>
            </w:r>
          </w:p>
          <w:p w14:paraId="4D8F741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48  60</w:t>
            </w:r>
          </w:p>
          <w:p w14:paraId="1365DB7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87  100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246A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14  22</w:t>
            </w:r>
          </w:p>
          <w:p w14:paraId="7D7CE18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49  61</w:t>
            </w:r>
          </w:p>
          <w:p w14:paraId="3AE61EF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84  101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BDE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15  23</w:t>
            </w:r>
          </w:p>
          <w:p w14:paraId="40ABCD51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50  62</w:t>
            </w:r>
          </w:p>
          <w:p w14:paraId="19F07A5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89  102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1196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16  24</w:t>
            </w:r>
          </w:p>
          <w:p w14:paraId="0E87F25D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51  63</w:t>
            </w:r>
          </w:p>
          <w:p w14:paraId="106995E2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90  103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7A62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17  25</w:t>
            </w:r>
          </w:p>
          <w:p w14:paraId="639D7EE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52  64</w:t>
            </w:r>
          </w:p>
          <w:p w14:paraId="2C1A5D3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91  104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756D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18  26</w:t>
            </w:r>
          </w:p>
          <w:p w14:paraId="1F4AFE4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33  65</w:t>
            </w:r>
          </w:p>
          <w:p w14:paraId="1B09958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89  105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B1F0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19  27</w:t>
            </w:r>
          </w:p>
          <w:p w14:paraId="7AA35E4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34  66</w:t>
            </w:r>
          </w:p>
          <w:p w14:paraId="6865F11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93  106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DD01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20  28</w:t>
            </w:r>
          </w:p>
          <w:p w14:paraId="3D852E6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35  67</w:t>
            </w:r>
          </w:p>
          <w:p w14:paraId="39518DF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94  107</w:t>
            </w:r>
          </w:p>
        </w:tc>
      </w:tr>
      <w:tr w:rsidR="00175E88" w14:paraId="6165A84C" w14:textId="77777777" w:rsidTr="00B13CB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64703" w14:textId="77777777" w:rsidR="00175E88" w:rsidRDefault="009C7F99">
            <w:pPr>
              <w:pStyle w:val="a8"/>
              <w:jc w:val="center"/>
            </w:pPr>
            <w:r>
              <w:t>8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F154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4  29</w:t>
            </w:r>
          </w:p>
          <w:p w14:paraId="7D413BA8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37  68</w:t>
            </w:r>
          </w:p>
          <w:p w14:paraId="4A9A9291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95  108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5AC4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6  30</w:t>
            </w:r>
          </w:p>
          <w:p w14:paraId="39DFE7D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38  53</w:t>
            </w:r>
          </w:p>
          <w:p w14:paraId="5DCD926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69  109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6197D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3  31</w:t>
            </w:r>
          </w:p>
          <w:p w14:paraId="77BCA05B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39  54</w:t>
            </w:r>
          </w:p>
          <w:p w14:paraId="1A60BBF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70  110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DFB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4  32</w:t>
            </w:r>
          </w:p>
          <w:p w14:paraId="314AF3D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40  55</w:t>
            </w:r>
          </w:p>
          <w:p w14:paraId="2378D40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71  111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AB302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5  21</w:t>
            </w:r>
          </w:p>
          <w:p w14:paraId="316242D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41 56</w:t>
            </w:r>
          </w:p>
          <w:p w14:paraId="21AB40B2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72  112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DB98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6  22</w:t>
            </w:r>
          </w:p>
          <w:p w14:paraId="7223CAE8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42  57</w:t>
            </w:r>
          </w:p>
          <w:p w14:paraId="622C161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73  96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7B10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7  23</w:t>
            </w:r>
          </w:p>
          <w:p w14:paraId="4F2FBA2D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43  58</w:t>
            </w:r>
          </w:p>
          <w:p w14:paraId="75063F9D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74  97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3602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8  24</w:t>
            </w:r>
          </w:p>
          <w:p w14:paraId="614B694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44  59</w:t>
            </w:r>
          </w:p>
          <w:p w14:paraId="25132888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75  98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6AB6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9  25</w:t>
            </w:r>
          </w:p>
          <w:p w14:paraId="79EB02A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45  60</w:t>
            </w:r>
          </w:p>
          <w:p w14:paraId="47D2D31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76  99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9A36C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10  26</w:t>
            </w:r>
          </w:p>
          <w:p w14:paraId="6CFF66A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46  61</w:t>
            </w:r>
          </w:p>
          <w:p w14:paraId="1D12482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77  100</w:t>
            </w:r>
          </w:p>
        </w:tc>
      </w:tr>
      <w:tr w:rsidR="00175E88" w14:paraId="5511C52A" w14:textId="77777777" w:rsidTr="00B13CB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6600D" w14:textId="77777777" w:rsidR="00175E88" w:rsidRDefault="009C7F99">
            <w:pPr>
              <w:pStyle w:val="a8"/>
              <w:jc w:val="center"/>
            </w:pPr>
            <w:r>
              <w:t>9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F908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11  27</w:t>
            </w:r>
          </w:p>
          <w:p w14:paraId="4EE8D25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47  62</w:t>
            </w:r>
          </w:p>
          <w:p w14:paraId="54DAA6D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78  101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EEE9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12  28</w:t>
            </w:r>
          </w:p>
          <w:p w14:paraId="00537C43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48  63</w:t>
            </w:r>
          </w:p>
          <w:p w14:paraId="1DD2B750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79  102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F288B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13  39</w:t>
            </w:r>
          </w:p>
          <w:p w14:paraId="2153325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49  64</w:t>
            </w:r>
          </w:p>
          <w:p w14:paraId="0FBFF9C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80  103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DC831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14  30</w:t>
            </w:r>
          </w:p>
          <w:p w14:paraId="2155E08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50  65</w:t>
            </w:r>
          </w:p>
          <w:p w14:paraId="7693AE5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81  104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4909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15  31</w:t>
            </w:r>
          </w:p>
          <w:p w14:paraId="507B6E88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51  66</w:t>
            </w:r>
          </w:p>
          <w:p w14:paraId="2A4C3F69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82  105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9571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16  32</w:t>
            </w:r>
          </w:p>
          <w:p w14:paraId="2EFFE7AD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52  67</w:t>
            </w:r>
          </w:p>
          <w:p w14:paraId="2A67A028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83  106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7DCDF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17  21</w:t>
            </w:r>
          </w:p>
          <w:p w14:paraId="656135A5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33  68</w:t>
            </w:r>
          </w:p>
          <w:p w14:paraId="5D53E49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84  107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5530A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18  22</w:t>
            </w:r>
          </w:p>
          <w:p w14:paraId="0DFF8CD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34  53</w:t>
            </w:r>
          </w:p>
          <w:p w14:paraId="1FCABE4B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85  108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300D6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19  23</w:t>
            </w:r>
          </w:p>
          <w:p w14:paraId="6873F76B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35  54</w:t>
            </w:r>
          </w:p>
          <w:p w14:paraId="43E7B05E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86  109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5E097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20  24</w:t>
            </w:r>
          </w:p>
          <w:p w14:paraId="2165BD8D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36  55</w:t>
            </w:r>
          </w:p>
          <w:p w14:paraId="572582A4" w14:textId="77777777" w:rsidR="00175E88" w:rsidRDefault="009C7F99" w:rsidP="00B13CB7">
            <w:pPr>
              <w:pStyle w:val="a8"/>
              <w:spacing w:after="0" w:line="240" w:lineRule="auto"/>
              <w:jc w:val="center"/>
            </w:pPr>
            <w:r>
              <w:t>87  110</w:t>
            </w:r>
          </w:p>
        </w:tc>
      </w:tr>
    </w:tbl>
    <w:p w14:paraId="25C5B234" w14:textId="77777777" w:rsidR="00175E88" w:rsidRDefault="00175E88" w:rsidP="009C7F99">
      <w:pPr>
        <w:pStyle w:val="a3"/>
      </w:pPr>
    </w:p>
    <w:p w14:paraId="2C52357B" w14:textId="77777777" w:rsidR="00175E88" w:rsidRDefault="00175E88" w:rsidP="009C7F99">
      <w:pPr>
        <w:pStyle w:val="a3"/>
      </w:pPr>
    </w:p>
    <w:p w14:paraId="68DA7930" w14:textId="77777777" w:rsidR="00175E88" w:rsidRDefault="00175E88">
      <w:pPr>
        <w:pStyle w:val="a3"/>
        <w:jc w:val="center"/>
      </w:pPr>
    </w:p>
    <w:p w14:paraId="2068078C" w14:textId="77777777" w:rsidR="00B13CB7" w:rsidRDefault="00B13CB7">
      <w:pPr>
        <w:pStyle w:val="a3"/>
        <w:jc w:val="center"/>
      </w:pPr>
    </w:p>
    <w:p w14:paraId="51F648EB" w14:textId="77777777" w:rsidR="00B13CB7" w:rsidRDefault="00B13CB7">
      <w:pPr>
        <w:pStyle w:val="a3"/>
        <w:jc w:val="center"/>
      </w:pPr>
    </w:p>
    <w:p w14:paraId="70584F03" w14:textId="77777777" w:rsidR="00B13CB7" w:rsidRDefault="00B13CB7">
      <w:pPr>
        <w:pStyle w:val="a3"/>
        <w:jc w:val="center"/>
      </w:pPr>
    </w:p>
    <w:p w14:paraId="06DC18A9" w14:textId="77777777" w:rsidR="00175E88" w:rsidRPr="00B13CB7" w:rsidRDefault="009C7F99" w:rsidP="00B13C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lastRenderedPageBreak/>
        <w:t>ВОПРОСЫ</w:t>
      </w:r>
    </w:p>
    <w:p w14:paraId="44AAB488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= 9</w:t>
      </w:r>
    </w:p>
    <w:p w14:paraId="63DC9487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= 53</w:t>
      </w:r>
    </w:p>
    <w:p w14:paraId="203AF80E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Понятие о почве. Отличие почвы от материнской породы. Сущность процесса почвообразования.</w:t>
      </w:r>
    </w:p>
    <w:p w14:paraId="114AF1FA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Природные факторы почвообразования: материнская порода, рельеф местности, климат, растительный и животный мир, возраст почв.</w:t>
      </w:r>
    </w:p>
    <w:p w14:paraId="0331C2D7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Растительный и животный мир — решающие факторы почвообразования.</w:t>
      </w:r>
    </w:p>
    <w:p w14:paraId="270C5C5E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Строение почвы.</w:t>
      </w:r>
    </w:p>
    <w:p w14:paraId="204046B6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Химический состав и реакция почвы.</w:t>
      </w:r>
    </w:p>
    <w:p w14:paraId="5CE58650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Состав почвы. Органическая часть почвы. Роль органических и микробиологических процессов в почве для накопления усвояемых форм питания растений.</w:t>
      </w:r>
    </w:p>
    <w:p w14:paraId="6C5E8EDD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 xml:space="preserve">Механический состав почвы.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Агропроизводственная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классификация почв по механическому составу.</w:t>
      </w:r>
    </w:p>
    <w:p w14:paraId="029BB265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Понятие о структуре почвы. Значение жизнедеятельности сельскох</w:t>
      </w:r>
      <w:r w:rsidR="00B13CB7">
        <w:rPr>
          <w:rFonts w:ascii="Times New Roman" w:hAnsi="Times New Roman" w:cs="Times New Roman"/>
          <w:sz w:val="28"/>
          <w:szCs w:val="28"/>
        </w:rPr>
        <w:t>озяйственных растений, химическо</w:t>
      </w:r>
      <w:r w:rsidRPr="00B13CB7">
        <w:rPr>
          <w:rFonts w:ascii="Times New Roman" w:hAnsi="Times New Roman" w:cs="Times New Roman"/>
          <w:sz w:val="28"/>
          <w:szCs w:val="28"/>
        </w:rPr>
        <w:t>й мелиорации рациональной обработки почвы в структурообразовании.</w:t>
      </w:r>
    </w:p>
    <w:p w14:paraId="2A1774C8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Виды влаги в почве, доступность влаги для растений.</w:t>
      </w:r>
    </w:p>
    <w:p w14:paraId="60E7D6F3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Водные свойства почвы, пути их регулирования. Меры по сохранению и накоплению влаги в почве.</w:t>
      </w:r>
    </w:p>
    <w:p w14:paraId="392E2542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Понятие о поглотительной способности почв. Биологическая поглотительная способность и ее значение.</w:t>
      </w:r>
    </w:p>
    <w:p w14:paraId="3A582DEB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Химическая поглотительная способность. Какие элементы питания растений сохраняются в почве за счет химической поглотительной способности?</w:t>
      </w:r>
    </w:p>
    <w:p w14:paraId="63E65B26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Воздушный режим почвы и его регулирование.</w:t>
      </w:r>
    </w:p>
    <w:p w14:paraId="1743A549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Тепловой режим почвы и его регулирование.</w:t>
      </w:r>
    </w:p>
    <w:p w14:paraId="1928AB40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Питательный режим почвы и его регулирование.</w:t>
      </w:r>
    </w:p>
    <w:p w14:paraId="483E85E6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Дерново-подзолистые почвы; мероприятия по их улучшению.</w:t>
      </w:r>
    </w:p>
    <w:p w14:paraId="21A3A59E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Черноземы, их характеристики. Условия получения на этих почвах высоких урожаев.</w:t>
      </w:r>
    </w:p>
    <w:p w14:paraId="1E1568CE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Каштановые почвы, их характеристика. Условия получения на этих почвах высоких устойчивых урожаев.</w:t>
      </w:r>
    </w:p>
    <w:p w14:paraId="36626879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Корень. Усвоение конем воды и минеральной пищи. Особенность накопления бобовыми растениями азота.</w:t>
      </w:r>
    </w:p>
    <w:p w14:paraId="784EC84A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Лист,</w:t>
      </w:r>
      <w:r w:rsidR="00B13CB7">
        <w:rPr>
          <w:rFonts w:ascii="Times New Roman" w:hAnsi="Times New Roman" w:cs="Times New Roman"/>
          <w:sz w:val="28"/>
          <w:szCs w:val="28"/>
        </w:rPr>
        <w:t xml:space="preserve"> </w:t>
      </w:r>
      <w:r w:rsidRPr="00B13CB7">
        <w:rPr>
          <w:rFonts w:ascii="Times New Roman" w:hAnsi="Times New Roman" w:cs="Times New Roman"/>
          <w:sz w:val="28"/>
          <w:szCs w:val="28"/>
        </w:rPr>
        <w:t>его строение. Фотосинтез. Транспирация. Дыхание.</w:t>
      </w:r>
    </w:p>
    <w:p w14:paraId="0166B307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Цветок, его строение. Опыление. Оплодотворение.</w:t>
      </w:r>
    </w:p>
    <w:p w14:paraId="5BEEB5A2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Семя, его строение; условия прорастания.</w:t>
      </w:r>
    </w:p>
    <w:p w14:paraId="6FBAFA7E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Вегетативное размножение растений.</w:t>
      </w:r>
    </w:p>
    <w:p w14:paraId="732895A1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Требование растений к свету.</w:t>
      </w:r>
    </w:p>
    <w:p w14:paraId="77012404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Требования растений к теплу.</w:t>
      </w:r>
    </w:p>
    <w:p w14:paraId="01CFA844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Требования растений к воздуху.</w:t>
      </w:r>
    </w:p>
    <w:p w14:paraId="1676E118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Требование растений к воде.</w:t>
      </w:r>
    </w:p>
    <w:p w14:paraId="69A60586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lastRenderedPageBreak/>
        <w:t>Требование растений к питательным веществам.</w:t>
      </w:r>
    </w:p>
    <w:p w14:paraId="212ED22E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Интенсивность и продуктивность фотосинтеза.</w:t>
      </w:r>
    </w:p>
    <w:p w14:paraId="1C41E2CA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Программирование урожаев сельскохозяйственных растений.</w:t>
      </w:r>
    </w:p>
    <w:p w14:paraId="26A61C14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Значение искусственного орошения. Оросительная система.</w:t>
      </w:r>
    </w:p>
    <w:p w14:paraId="4D8FE3B0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Способы, сроки и нормы полива.</w:t>
      </w:r>
    </w:p>
    <w:p w14:paraId="241EA829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Влияние избыточного увлажнения на рост и развитие сельскохозяйственных культур.</w:t>
      </w:r>
    </w:p>
    <w:p w14:paraId="472602D6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Культуртехнические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 xml:space="preserve"> работы на осушаемых почвах.</w:t>
      </w:r>
    </w:p>
    <w:p w14:paraId="1847B2B2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Водная  эрозия почв. Меры борьбы с водной эрозией почв.</w:t>
      </w:r>
    </w:p>
    <w:p w14:paraId="119F202C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Ветровая эрозия почв и меры борьбы с ней.</w:t>
      </w:r>
    </w:p>
    <w:p w14:paraId="20A1F2BB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Значение полезащитных насаждений. Древесные и кустарниковые породы для полезащитного лесонасаждения.</w:t>
      </w:r>
    </w:p>
    <w:p w14:paraId="7FE9B2FE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Посадка лесополос. Уход за лесополосами.</w:t>
      </w:r>
    </w:p>
    <w:p w14:paraId="4384A9EB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Рациональные системы полезащитных лесополос.</w:t>
      </w:r>
    </w:p>
    <w:p w14:paraId="537768B9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Значение мелиорации в повышении продуктивности земель и устойчивости производства продуктов земледелия. Задачи, поставленные партией и правительством по мелиорации земель.</w:t>
      </w:r>
    </w:p>
    <w:p w14:paraId="26F95E92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сорниках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>. Вред, приносимый сорняками.</w:t>
      </w:r>
    </w:p>
    <w:p w14:paraId="47ADC6F4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Источники засорения полей. Биологические особенности сорняков, затрудняющие борьбу с ними.</w:t>
      </w:r>
    </w:p>
    <w:p w14:paraId="70B65627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Сорняки-паразиты. Меры борьбы с ними.</w:t>
      </w:r>
    </w:p>
    <w:p w14:paraId="1E141C5E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Однолетние яровые-сорняки, их характеристика; меры борьбы с ними.</w:t>
      </w:r>
    </w:p>
    <w:p w14:paraId="049101EB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Озимые и зимующие сорняки, их характеристика; меры борьбы с ними.</w:t>
      </w:r>
    </w:p>
    <w:p w14:paraId="4A033796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Корневищные сорняки, их биологические особенности; меры борьбы с ними.</w:t>
      </w:r>
    </w:p>
    <w:p w14:paraId="78785D91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Корнеотпрысковые сорняки, их биологические особенности; меры борьбы с ними.</w:t>
      </w:r>
    </w:p>
    <w:p w14:paraId="3CAA68FB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Предупредительные и истребительные меры борьбы с сорняками.</w:t>
      </w:r>
    </w:p>
    <w:p w14:paraId="708A2ED6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Химический способ борьбы с сорняками. Краткая характеристика основных гербицидов.</w:t>
      </w:r>
    </w:p>
    <w:p w14:paraId="0033B6CA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Техника безопасности при работе с гербицидами.</w:t>
      </w:r>
    </w:p>
    <w:p w14:paraId="5AF81E5A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Вспашка, как прием обработки почвы.</w:t>
      </w:r>
    </w:p>
    <w:p w14:paraId="7BB13AA9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Обработка почвы плоскорезами.</w:t>
      </w:r>
    </w:p>
    <w:p w14:paraId="5924570F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Агротехнические требования к качеству вспашки. Оценка качества вспашки.</w:t>
      </w:r>
    </w:p>
    <w:p w14:paraId="622CC96B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 xml:space="preserve">Поверхностная обработка почвы: лущение, дискование, культивация, боронование,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шлейфование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>,</w:t>
      </w:r>
      <w:r w:rsidR="00B13CB7">
        <w:rPr>
          <w:rFonts w:ascii="Times New Roman" w:hAnsi="Times New Roman" w:cs="Times New Roman"/>
          <w:sz w:val="28"/>
          <w:szCs w:val="28"/>
        </w:rPr>
        <w:t xml:space="preserve"> </w:t>
      </w:r>
      <w:r w:rsidRPr="00B13CB7">
        <w:rPr>
          <w:rFonts w:ascii="Times New Roman" w:hAnsi="Times New Roman" w:cs="Times New Roman"/>
          <w:sz w:val="28"/>
          <w:szCs w:val="28"/>
        </w:rPr>
        <w:t>прокатывание; их значение и применение в различных условиях.</w:t>
      </w:r>
    </w:p>
    <w:p w14:paraId="6B37E815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Агротехнические требования к лущению; оценка качества работ.</w:t>
      </w:r>
    </w:p>
    <w:p w14:paraId="5ACF6224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Агротехнические требования к боронованию; оценка качества работ.</w:t>
      </w:r>
    </w:p>
    <w:p w14:paraId="60F4EA4C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Агротехнические требования к культивации; оценка качества работ.</w:t>
      </w:r>
    </w:p>
    <w:p w14:paraId="2ECD630A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Система зяблевой обработки полей из-под культур сплошного сева.</w:t>
      </w:r>
    </w:p>
    <w:p w14:paraId="185D5306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Система зяблевой обработки полей из-под пропашных культур.</w:t>
      </w:r>
    </w:p>
    <w:p w14:paraId="4F46BF3B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Углубление пахотного горизонта на различных почвах (дерново-</w:t>
      </w:r>
      <w:r w:rsidRPr="00B13CB7">
        <w:rPr>
          <w:rFonts w:ascii="Times New Roman" w:hAnsi="Times New Roman" w:cs="Times New Roman"/>
          <w:sz w:val="28"/>
          <w:szCs w:val="28"/>
        </w:rPr>
        <w:lastRenderedPageBreak/>
        <w:t>подзолистых, серых лесных, каштановых,</w:t>
      </w:r>
      <w:r w:rsidR="00B13CB7">
        <w:rPr>
          <w:rFonts w:ascii="Times New Roman" w:hAnsi="Times New Roman" w:cs="Times New Roman"/>
          <w:sz w:val="28"/>
          <w:szCs w:val="28"/>
        </w:rPr>
        <w:t xml:space="preserve"> </w:t>
      </w:r>
      <w:r w:rsidRPr="00B13CB7">
        <w:rPr>
          <w:rFonts w:ascii="Times New Roman" w:hAnsi="Times New Roman" w:cs="Times New Roman"/>
          <w:sz w:val="28"/>
          <w:szCs w:val="28"/>
        </w:rPr>
        <w:t>солонцовых).</w:t>
      </w:r>
    </w:p>
    <w:p w14:paraId="68232128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Предпосевная обработка почвы под ранние и поздние яровые культуры.</w:t>
      </w:r>
    </w:p>
    <w:p w14:paraId="26BBFCDC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Пары и их значение. Виды паров.</w:t>
      </w:r>
    </w:p>
    <w:p w14:paraId="14E04B08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Система обработки залитого пара.</w:t>
      </w:r>
    </w:p>
    <w:p w14:paraId="7BAB33D7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Система обработки чистого пара.</w:t>
      </w:r>
    </w:p>
    <w:p w14:paraId="71F0B950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Уход за сельскохозяйственными культурами.</w:t>
      </w:r>
    </w:p>
    <w:p w14:paraId="3B0215CB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Новые направления в технологии обработки почвы, инициализация обработки почвы.</w:t>
      </w:r>
    </w:p>
    <w:p w14:paraId="5A0ADD98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Роль удобрений в повышении плодородия почв, увеличении количества и улучшении качества урожая сельскохозяйственных культур. Теоретические основы питания растений.</w:t>
      </w:r>
    </w:p>
    <w:p w14:paraId="6DE3E9AE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 xml:space="preserve">Макро- и </w:t>
      </w:r>
      <w:proofErr w:type="gramStart"/>
      <w:r w:rsidRPr="00B13CB7">
        <w:rPr>
          <w:rFonts w:ascii="Times New Roman" w:hAnsi="Times New Roman" w:cs="Times New Roman"/>
          <w:sz w:val="28"/>
          <w:szCs w:val="28"/>
        </w:rPr>
        <w:t>микро элементы</w:t>
      </w:r>
      <w:proofErr w:type="gramEnd"/>
      <w:r w:rsidRPr="00B13CB7">
        <w:rPr>
          <w:rFonts w:ascii="Times New Roman" w:hAnsi="Times New Roman" w:cs="Times New Roman"/>
          <w:sz w:val="28"/>
          <w:szCs w:val="28"/>
        </w:rPr>
        <w:t>,</w:t>
      </w:r>
      <w:r w:rsidR="00B13CB7">
        <w:rPr>
          <w:rFonts w:ascii="Times New Roman" w:hAnsi="Times New Roman" w:cs="Times New Roman"/>
          <w:sz w:val="28"/>
          <w:szCs w:val="28"/>
        </w:rPr>
        <w:t xml:space="preserve"> </w:t>
      </w:r>
      <w:r w:rsidRPr="00B13CB7">
        <w:rPr>
          <w:rFonts w:ascii="Times New Roman" w:hAnsi="Times New Roman" w:cs="Times New Roman"/>
          <w:sz w:val="28"/>
          <w:szCs w:val="28"/>
        </w:rPr>
        <w:t>необходимые для питания растений.</w:t>
      </w:r>
    </w:p>
    <w:p w14:paraId="5B88B3C4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Классификация удобрений.</w:t>
      </w:r>
    </w:p>
    <w:p w14:paraId="26655446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Азотные удобрения, их краткая характеристика.</w:t>
      </w:r>
    </w:p>
    <w:p w14:paraId="185ED4C1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Фосфорные удобрения, их краткая характеристика.</w:t>
      </w:r>
    </w:p>
    <w:p w14:paraId="0914A2FE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Калийные удобрения, их краткая характеристика.</w:t>
      </w:r>
    </w:p>
    <w:p w14:paraId="77BDAA8F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Микроудобрения, их краткая характеристика.</w:t>
      </w:r>
    </w:p>
    <w:p w14:paraId="42452A4F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Комплексные удобрения, их краткая характеристика.</w:t>
      </w:r>
    </w:p>
    <w:p w14:paraId="7274E400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Известкование, как метод повышения плодородия подзолистых почв.</w:t>
      </w:r>
    </w:p>
    <w:p w14:paraId="095BC2E6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Хранение нормы, сроки и способы  внесения минеральных удобрений.</w:t>
      </w:r>
    </w:p>
    <w:p w14:paraId="20509E70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Жидкие комплексные удобрения: хранение, нормы, сроки и способы их внесения.</w:t>
      </w:r>
    </w:p>
    <w:p w14:paraId="4FDB00F5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Органические удобрения: навоз, навозная жижа,</w:t>
      </w:r>
      <w:r w:rsidR="00B13CB7">
        <w:rPr>
          <w:rFonts w:ascii="Times New Roman" w:hAnsi="Times New Roman" w:cs="Times New Roman"/>
          <w:sz w:val="28"/>
          <w:szCs w:val="28"/>
        </w:rPr>
        <w:t xml:space="preserve"> </w:t>
      </w:r>
      <w:r w:rsidRPr="00B13CB7">
        <w:rPr>
          <w:rFonts w:ascii="Times New Roman" w:hAnsi="Times New Roman" w:cs="Times New Roman"/>
          <w:sz w:val="28"/>
          <w:szCs w:val="28"/>
        </w:rPr>
        <w:t xml:space="preserve">птичий помёт,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компосы</w:t>
      </w:r>
      <w:proofErr w:type="spellEnd"/>
      <w:r w:rsidRPr="00B13CB7">
        <w:rPr>
          <w:rFonts w:ascii="Times New Roman" w:hAnsi="Times New Roman" w:cs="Times New Roman"/>
          <w:sz w:val="28"/>
          <w:szCs w:val="28"/>
        </w:rPr>
        <w:t>; их краткая характеристика.</w:t>
      </w:r>
    </w:p>
    <w:p w14:paraId="1FC0A1C7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Бактериальные удобрения, их краткая характеристика.</w:t>
      </w:r>
    </w:p>
    <w:p w14:paraId="3C0B22EA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Экономическая эф</w:t>
      </w:r>
      <w:r w:rsidR="00B13CB7">
        <w:rPr>
          <w:rFonts w:ascii="Times New Roman" w:hAnsi="Times New Roman" w:cs="Times New Roman"/>
          <w:sz w:val="28"/>
          <w:szCs w:val="28"/>
        </w:rPr>
        <w:t>ф</w:t>
      </w:r>
      <w:r w:rsidRPr="00B13CB7">
        <w:rPr>
          <w:rFonts w:ascii="Times New Roman" w:hAnsi="Times New Roman" w:cs="Times New Roman"/>
          <w:sz w:val="28"/>
          <w:szCs w:val="28"/>
        </w:rPr>
        <w:t>ективность научно обоснованного</w:t>
      </w:r>
      <w:r w:rsidR="00B13CB7">
        <w:rPr>
          <w:rFonts w:ascii="Times New Roman" w:hAnsi="Times New Roman" w:cs="Times New Roman"/>
          <w:sz w:val="28"/>
          <w:szCs w:val="28"/>
        </w:rPr>
        <w:t xml:space="preserve"> применения удобрений</w:t>
      </w:r>
      <w:r w:rsidRPr="00B13CB7">
        <w:rPr>
          <w:rFonts w:ascii="Times New Roman" w:hAnsi="Times New Roman" w:cs="Times New Roman"/>
          <w:sz w:val="28"/>
          <w:szCs w:val="28"/>
        </w:rPr>
        <w:t>,</w:t>
      </w:r>
      <w:r w:rsidR="00B13CB7">
        <w:rPr>
          <w:rFonts w:ascii="Times New Roman" w:hAnsi="Times New Roman" w:cs="Times New Roman"/>
          <w:sz w:val="28"/>
          <w:szCs w:val="28"/>
        </w:rPr>
        <w:t xml:space="preserve"> </w:t>
      </w:r>
      <w:r w:rsidRPr="00B13CB7">
        <w:rPr>
          <w:rFonts w:ascii="Times New Roman" w:hAnsi="Times New Roman" w:cs="Times New Roman"/>
          <w:sz w:val="28"/>
          <w:szCs w:val="28"/>
        </w:rPr>
        <w:t>обеспечивающих получение запланированных урожаев.</w:t>
      </w:r>
    </w:p>
    <w:p w14:paraId="124739C3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Понятие о системе земледелия. Составные элементы системы земледелия, их краткая характеристика.</w:t>
      </w:r>
    </w:p>
    <w:p w14:paraId="517F9DA5" w14:textId="77777777" w:rsidR="00175E88" w:rsidRPr="00B13CB7" w:rsidRDefault="00B13CB7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сево</w:t>
      </w:r>
      <w:r w:rsidR="009C7F99" w:rsidRPr="00B13CB7">
        <w:rPr>
          <w:rFonts w:ascii="Times New Roman" w:hAnsi="Times New Roman" w:cs="Times New Roman"/>
          <w:sz w:val="28"/>
          <w:szCs w:val="28"/>
        </w:rPr>
        <w:t>обороте. Классификация севооборотов.</w:t>
      </w:r>
    </w:p>
    <w:p w14:paraId="27CF9870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Причины, вызывающие необходимость чередования культур. Явление почвоутомления.</w:t>
      </w:r>
    </w:p>
    <w:p w14:paraId="6217BDD4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Агротехничес</w:t>
      </w:r>
      <w:r w:rsidR="00B13CB7">
        <w:rPr>
          <w:rFonts w:ascii="Times New Roman" w:hAnsi="Times New Roman" w:cs="Times New Roman"/>
          <w:sz w:val="28"/>
          <w:szCs w:val="28"/>
        </w:rPr>
        <w:t xml:space="preserve">кое и  экономическое обоснование </w:t>
      </w:r>
      <w:r w:rsidRPr="00B13CB7">
        <w:rPr>
          <w:rFonts w:ascii="Times New Roman" w:hAnsi="Times New Roman" w:cs="Times New Roman"/>
          <w:sz w:val="28"/>
          <w:szCs w:val="28"/>
        </w:rPr>
        <w:t>вводимых севооборотов.</w:t>
      </w:r>
    </w:p>
    <w:p w14:paraId="43DA503F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Оценка культур, как предшественников. Лучшие предшественники для основных культур зоны.</w:t>
      </w:r>
    </w:p>
    <w:p w14:paraId="29455FBF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 xml:space="preserve"> =84.</w:t>
      </w:r>
    </w:p>
    <w:p w14:paraId="6576FA93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Подготовка семян к посеву: очистка, сортирование, калибровка.</w:t>
      </w:r>
    </w:p>
    <w:p w14:paraId="2077D197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 xml:space="preserve">Предпосевная обработка семян: воздушно-тепловой обогрев, скарификация, </w:t>
      </w:r>
      <w:proofErr w:type="spellStart"/>
      <w:r w:rsidRPr="00B13CB7">
        <w:rPr>
          <w:rFonts w:ascii="Times New Roman" w:hAnsi="Times New Roman" w:cs="Times New Roman"/>
          <w:sz w:val="28"/>
          <w:szCs w:val="28"/>
        </w:rPr>
        <w:t>дражирование</w:t>
      </w:r>
      <w:proofErr w:type="spellEnd"/>
      <w:r w:rsidR="00B13CB7">
        <w:rPr>
          <w:rFonts w:ascii="Times New Roman" w:hAnsi="Times New Roman" w:cs="Times New Roman"/>
          <w:sz w:val="28"/>
          <w:szCs w:val="28"/>
        </w:rPr>
        <w:t>,</w:t>
      </w:r>
      <w:r w:rsidRPr="00B13CB7">
        <w:rPr>
          <w:rFonts w:ascii="Times New Roman" w:hAnsi="Times New Roman" w:cs="Times New Roman"/>
          <w:sz w:val="28"/>
          <w:szCs w:val="28"/>
        </w:rPr>
        <w:t xml:space="preserve"> протравление, обработка семян в электрических и магнитных полях и др.</w:t>
      </w:r>
    </w:p>
    <w:p w14:paraId="2FB04ED2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Посевные качества семян:</w:t>
      </w:r>
      <w:r w:rsidR="00B13CB7">
        <w:rPr>
          <w:rFonts w:ascii="Times New Roman" w:hAnsi="Times New Roman" w:cs="Times New Roman"/>
          <w:sz w:val="28"/>
          <w:szCs w:val="28"/>
        </w:rPr>
        <w:t xml:space="preserve"> </w:t>
      </w:r>
      <w:r w:rsidRPr="00B13CB7">
        <w:rPr>
          <w:rFonts w:ascii="Times New Roman" w:hAnsi="Times New Roman" w:cs="Times New Roman"/>
          <w:sz w:val="28"/>
          <w:szCs w:val="28"/>
        </w:rPr>
        <w:t>энергия прорастания, всхожесть, жизнеспособность, чистота, масса 1000 семян, посевная годность влажностях.</w:t>
      </w:r>
    </w:p>
    <w:p w14:paraId="19CC9446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lastRenderedPageBreak/>
        <w:t>=89.</w:t>
      </w:r>
    </w:p>
    <w:p w14:paraId="58610DEE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Способы посева, их оценка.</w:t>
      </w:r>
    </w:p>
    <w:p w14:paraId="1E604EC3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Сроки сева. Глубина заделки семян. Нормы высева.</w:t>
      </w:r>
    </w:p>
    <w:p w14:paraId="6FBA4682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Агротехнические требования к работе сеялок. Определение качества работ.</w:t>
      </w:r>
    </w:p>
    <w:p w14:paraId="582FE7DB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 xml:space="preserve">Индустриальная технология производства яровых зерновых культур </w:t>
      </w:r>
      <w:proofErr w:type="gramStart"/>
      <w:r w:rsidRPr="00B13CB7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B13CB7">
        <w:rPr>
          <w:rFonts w:ascii="Times New Roman" w:hAnsi="Times New Roman" w:cs="Times New Roman"/>
          <w:sz w:val="28"/>
          <w:szCs w:val="28"/>
        </w:rPr>
        <w:t xml:space="preserve"> примере одной).</w:t>
      </w:r>
    </w:p>
    <w:p w14:paraId="40DE9580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Индустриальная технология производства зернобобовых культур.</w:t>
      </w:r>
    </w:p>
    <w:p w14:paraId="361A1A48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Индустриальная технология производства озимых культур (на примере одной).</w:t>
      </w:r>
    </w:p>
    <w:p w14:paraId="226EFA46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Индустриальная технология производства крупяных культур (на примере одной).</w:t>
      </w:r>
    </w:p>
    <w:p w14:paraId="16841929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Индустриальная технология производства силосных культур (на примере одной)</w:t>
      </w:r>
    </w:p>
    <w:p w14:paraId="64C6098B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Индустриальная технология производства пропашных культур (на примере одной).</w:t>
      </w:r>
    </w:p>
    <w:p w14:paraId="1C68F68F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Индустриальная технология производства многолетних трав (на примере одной).</w:t>
      </w:r>
    </w:p>
    <w:p w14:paraId="01C7965B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Индустриальная технология производства овощных культур (на примере одной).</w:t>
      </w:r>
    </w:p>
    <w:p w14:paraId="60DFE2B2" w14:textId="77777777" w:rsidR="00175E88" w:rsidRPr="00B13CB7" w:rsidRDefault="003864FC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севооборот и его ротацию на примере любого хозяйства</w:t>
      </w:r>
    </w:p>
    <w:p w14:paraId="0808A501" w14:textId="77777777" w:rsidR="00175E88" w:rsidRPr="00B13CB7" w:rsidRDefault="003864FC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систему обработки почвы под озимые</w:t>
      </w:r>
    </w:p>
    <w:p w14:paraId="4EAED5C7" w14:textId="77777777" w:rsidR="00175E88" w:rsidRPr="00B13CB7" w:rsidRDefault="003864FC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технологическую  карту выращивания любой культуры</w:t>
      </w:r>
    </w:p>
    <w:p w14:paraId="244C18E6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Индустриальная технология производства картофеля.</w:t>
      </w:r>
    </w:p>
    <w:p w14:paraId="1663EEB9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Индустриальная технология производства кормовых корнеплодов (на примере одной).</w:t>
      </w:r>
    </w:p>
    <w:p w14:paraId="12C9E768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Индустриальная технология производства технических культур (на примере одной).</w:t>
      </w:r>
    </w:p>
    <w:p w14:paraId="66BF3D19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Способы уборки, сушки и хранения сена.</w:t>
      </w:r>
    </w:p>
    <w:p w14:paraId="5197CA63" w14:textId="77777777" w:rsidR="00175E88" w:rsidRPr="00B13CB7" w:rsidRDefault="009C7F99" w:rsidP="00B13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B7">
        <w:rPr>
          <w:rFonts w:ascii="Times New Roman" w:hAnsi="Times New Roman" w:cs="Times New Roman"/>
          <w:sz w:val="28"/>
          <w:szCs w:val="28"/>
        </w:rPr>
        <w:t>Рассадный метод выращивания овощных культур (на примере овощной культуры, выращиваемой рассадным методом в вашем хозяйстве).</w:t>
      </w:r>
    </w:p>
    <w:p w14:paraId="473C1DCB" w14:textId="77777777" w:rsidR="00175E88" w:rsidRDefault="009C7F99" w:rsidP="00F44950">
      <w:pPr>
        <w:pStyle w:val="a3"/>
        <w:numPr>
          <w:ilvl w:val="0"/>
          <w:numId w:val="1"/>
        </w:numPr>
        <w:spacing w:after="0" w:line="240" w:lineRule="auto"/>
        <w:jc w:val="both"/>
      </w:pPr>
      <w:r w:rsidRPr="00B13CB7">
        <w:rPr>
          <w:rFonts w:ascii="Times New Roman" w:hAnsi="Times New Roman" w:cs="Times New Roman"/>
          <w:sz w:val="28"/>
          <w:szCs w:val="28"/>
        </w:rPr>
        <w:t>Виды защищенного грунта, имеющегося в хозяйстве, их краткая характеристика.</w:t>
      </w:r>
    </w:p>
    <w:p w14:paraId="684FC8D0" w14:textId="77777777" w:rsidR="00175E88" w:rsidRDefault="00175E88">
      <w:pPr>
        <w:pStyle w:val="a3"/>
        <w:jc w:val="both"/>
      </w:pPr>
    </w:p>
    <w:p w14:paraId="57D7CC1F" w14:textId="77777777" w:rsidR="00175E88" w:rsidRDefault="00175E88">
      <w:pPr>
        <w:pStyle w:val="a3"/>
        <w:jc w:val="both"/>
      </w:pPr>
    </w:p>
    <w:p w14:paraId="0CBEA512" w14:textId="77777777" w:rsidR="00175E88" w:rsidRDefault="00175E88">
      <w:pPr>
        <w:pStyle w:val="a3"/>
        <w:jc w:val="both"/>
      </w:pPr>
    </w:p>
    <w:p w14:paraId="08CF54EC" w14:textId="77777777" w:rsidR="00175E88" w:rsidRDefault="00175E88">
      <w:pPr>
        <w:pStyle w:val="a3"/>
        <w:jc w:val="both"/>
      </w:pPr>
    </w:p>
    <w:p w14:paraId="14F989C0" w14:textId="77777777" w:rsidR="009C7F99" w:rsidRDefault="009C7F99">
      <w:pPr>
        <w:pStyle w:val="a3"/>
        <w:jc w:val="both"/>
      </w:pPr>
    </w:p>
    <w:sectPr w:rsidR="009C7F99" w:rsidSect="00175E88">
      <w:pgSz w:w="11906" w:h="16838"/>
      <w:pgMar w:top="1134" w:right="1134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030B"/>
    <w:multiLevelType w:val="multilevel"/>
    <w:tmpl w:val="E850C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2B1214D1"/>
    <w:multiLevelType w:val="multilevel"/>
    <w:tmpl w:val="97A629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82C0362"/>
    <w:multiLevelType w:val="multilevel"/>
    <w:tmpl w:val="E46E111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 w16cid:durableId="1577857211">
    <w:abstractNumId w:val="2"/>
  </w:num>
  <w:num w:numId="2" w16cid:durableId="1526870214">
    <w:abstractNumId w:val="0"/>
  </w:num>
  <w:num w:numId="3" w16cid:durableId="45571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88"/>
    <w:rsid w:val="00175E88"/>
    <w:rsid w:val="00240591"/>
    <w:rsid w:val="003759FA"/>
    <w:rsid w:val="003864FC"/>
    <w:rsid w:val="003C5831"/>
    <w:rsid w:val="00426F22"/>
    <w:rsid w:val="0069323A"/>
    <w:rsid w:val="007538E1"/>
    <w:rsid w:val="009C7F99"/>
    <w:rsid w:val="00B13CB7"/>
    <w:rsid w:val="00F3209C"/>
    <w:rsid w:val="00F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4901"/>
  <w15:docId w15:val="{1BCF60E7-1583-4E62-98D6-3120857E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75E88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1">
    <w:name w:val="Заголовок1"/>
    <w:basedOn w:val="a3"/>
    <w:next w:val="a4"/>
    <w:rsid w:val="00175E88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3"/>
    <w:rsid w:val="00175E88"/>
    <w:pPr>
      <w:spacing w:after="120"/>
    </w:pPr>
  </w:style>
  <w:style w:type="paragraph" w:styleId="a5">
    <w:name w:val="List"/>
    <w:basedOn w:val="a4"/>
    <w:rsid w:val="00175E88"/>
  </w:style>
  <w:style w:type="paragraph" w:styleId="a6">
    <w:name w:val="Title"/>
    <w:basedOn w:val="a3"/>
    <w:rsid w:val="00175E8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3"/>
    <w:rsid w:val="00175E88"/>
    <w:pPr>
      <w:suppressLineNumbers/>
    </w:pPr>
  </w:style>
  <w:style w:type="paragraph" w:customStyle="1" w:styleId="a8">
    <w:name w:val="Содержимое таблицы"/>
    <w:basedOn w:val="a3"/>
    <w:rsid w:val="00175E8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75C8-25A5-4EAB-9DAB-9FAC2CE4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8280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Заочка</dc:creator>
  <cp:lastModifiedBy>Заместитель по УПР</cp:lastModifiedBy>
  <cp:revision>2</cp:revision>
  <dcterms:created xsi:type="dcterms:W3CDTF">2023-09-18T08:47:00Z</dcterms:created>
  <dcterms:modified xsi:type="dcterms:W3CDTF">2023-09-18T08:47:00Z</dcterms:modified>
</cp:coreProperties>
</file>