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C834" w14:textId="01737888" w:rsidR="00674E15" w:rsidRDefault="001715F9" w:rsidP="00674E1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 </w:t>
      </w:r>
    </w:p>
    <w:p w14:paraId="4B3562B9" w14:textId="77777777" w:rsidR="001715F9" w:rsidRDefault="001715F9" w:rsidP="00674E1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118BE66D" w14:textId="77777777" w:rsidR="001715F9" w:rsidRDefault="001715F9" w:rsidP="00674E1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6C4734B4" w14:textId="77777777" w:rsidR="001715F9" w:rsidRDefault="001715F9" w:rsidP="00674E1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465E5F3F" w14:textId="77777777" w:rsidR="001715F9" w:rsidRDefault="001715F9" w:rsidP="00674E1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16F16366" w14:textId="77777777" w:rsidR="001715F9" w:rsidRPr="004935E0" w:rsidRDefault="001715F9" w:rsidP="00674E15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4B6B3AF9" w14:textId="77777777" w:rsidR="00674E15" w:rsidRPr="004935E0" w:rsidRDefault="00674E15" w:rsidP="00674E15">
      <w:pPr>
        <w:jc w:val="center"/>
        <w:rPr>
          <w:b/>
        </w:rPr>
      </w:pPr>
    </w:p>
    <w:p w14:paraId="6BC23241" w14:textId="77777777" w:rsidR="00674E15" w:rsidRPr="004935E0" w:rsidRDefault="00674E15" w:rsidP="00674E15">
      <w:pPr>
        <w:rPr>
          <w:b/>
        </w:rPr>
      </w:pPr>
    </w:p>
    <w:p w14:paraId="140ED29D" w14:textId="77777777" w:rsidR="00674E15" w:rsidRPr="004935E0" w:rsidRDefault="00674E15" w:rsidP="00674E15">
      <w:pPr>
        <w:jc w:val="center"/>
        <w:rPr>
          <w:b/>
        </w:rPr>
      </w:pPr>
    </w:p>
    <w:p w14:paraId="17B29333" w14:textId="77777777" w:rsidR="00674E15" w:rsidRPr="004935E0" w:rsidRDefault="00674E15" w:rsidP="00674E15">
      <w:pPr>
        <w:jc w:val="center"/>
        <w:rPr>
          <w:b/>
        </w:rPr>
      </w:pPr>
    </w:p>
    <w:p w14:paraId="38C5CDEA" w14:textId="77777777" w:rsidR="00674E15" w:rsidRPr="004935E0" w:rsidRDefault="00674E15" w:rsidP="00674E15">
      <w:pPr>
        <w:jc w:val="center"/>
        <w:rPr>
          <w:b/>
        </w:rPr>
      </w:pPr>
    </w:p>
    <w:p w14:paraId="1779614D" w14:textId="77777777" w:rsidR="00674E15" w:rsidRPr="004935E0" w:rsidRDefault="00674E15" w:rsidP="00674E15">
      <w:pPr>
        <w:jc w:val="center"/>
        <w:rPr>
          <w:b/>
        </w:rPr>
      </w:pPr>
    </w:p>
    <w:p w14:paraId="269691E7" w14:textId="77777777" w:rsidR="00674E15" w:rsidRPr="004935E0" w:rsidRDefault="00674E15" w:rsidP="00674E15">
      <w:pPr>
        <w:jc w:val="center"/>
      </w:pPr>
      <w:r w:rsidRPr="004935E0">
        <w:t xml:space="preserve">Методические указания и контрольные задания </w:t>
      </w:r>
    </w:p>
    <w:p w14:paraId="796816F8" w14:textId="77777777" w:rsidR="00674E15" w:rsidRPr="004935E0" w:rsidRDefault="00674E15" w:rsidP="00674E15">
      <w:pPr>
        <w:jc w:val="center"/>
      </w:pPr>
      <w:r w:rsidRPr="004935E0">
        <w:t>для студентов заочной формы обучения</w:t>
      </w:r>
    </w:p>
    <w:p w14:paraId="78BEBDF7" w14:textId="7CF4D669" w:rsidR="00674E15" w:rsidRPr="004935E0" w:rsidRDefault="00674E15" w:rsidP="001715F9">
      <w:pPr>
        <w:jc w:val="center"/>
      </w:pPr>
      <w:r w:rsidRPr="004935E0">
        <w:t xml:space="preserve">специальностей: </w:t>
      </w:r>
      <w:r w:rsidR="001715F9">
        <w:t>Эксплуатация и ремонт с/х техники и оборудования</w:t>
      </w:r>
    </w:p>
    <w:p w14:paraId="488AA54A" w14:textId="77777777" w:rsidR="00674E15" w:rsidRPr="004935E0" w:rsidRDefault="00674E15" w:rsidP="00674E15">
      <w:pPr>
        <w:jc w:val="center"/>
      </w:pPr>
    </w:p>
    <w:p w14:paraId="09F3EBC4" w14:textId="77777777" w:rsidR="00674E15" w:rsidRPr="004935E0" w:rsidRDefault="00674E15" w:rsidP="00674E15">
      <w:pPr>
        <w:jc w:val="center"/>
      </w:pPr>
    </w:p>
    <w:p w14:paraId="6DA8768C" w14:textId="77777777" w:rsidR="00674E15" w:rsidRPr="004935E0" w:rsidRDefault="00674E15" w:rsidP="00674E15">
      <w:pPr>
        <w:jc w:val="center"/>
      </w:pPr>
      <w:r w:rsidRPr="004935E0">
        <w:t xml:space="preserve">по дисциплине </w:t>
      </w:r>
    </w:p>
    <w:p w14:paraId="72D8C979" w14:textId="77777777" w:rsidR="00674E15" w:rsidRPr="00C72AD3" w:rsidRDefault="00674E15" w:rsidP="00674E15">
      <w:pPr>
        <w:jc w:val="center"/>
        <w:rPr>
          <w:b/>
        </w:rPr>
      </w:pPr>
      <w:r w:rsidRPr="00C72AD3">
        <w:rPr>
          <w:b/>
        </w:rPr>
        <w:t>«Экологические основы природопользования»</w:t>
      </w:r>
    </w:p>
    <w:p w14:paraId="01B62777" w14:textId="77777777" w:rsidR="00674E15" w:rsidRPr="004935E0" w:rsidRDefault="00674E15" w:rsidP="00674E15">
      <w:pPr>
        <w:jc w:val="center"/>
      </w:pPr>
    </w:p>
    <w:p w14:paraId="4414A120" w14:textId="77777777" w:rsidR="00674E15" w:rsidRPr="004935E0" w:rsidRDefault="00674E15" w:rsidP="00674E15">
      <w:pPr>
        <w:jc w:val="center"/>
        <w:rPr>
          <w:b/>
        </w:rPr>
      </w:pPr>
    </w:p>
    <w:p w14:paraId="66761880" w14:textId="77777777" w:rsidR="00674E15" w:rsidRPr="004935E0" w:rsidRDefault="00674E15" w:rsidP="00674E15">
      <w:pPr>
        <w:jc w:val="center"/>
        <w:rPr>
          <w:b/>
        </w:rPr>
      </w:pPr>
    </w:p>
    <w:p w14:paraId="5B96C91B" w14:textId="77777777" w:rsidR="00674E15" w:rsidRPr="004935E0" w:rsidRDefault="00674E15" w:rsidP="00674E15">
      <w:pPr>
        <w:jc w:val="center"/>
        <w:rPr>
          <w:b/>
        </w:rPr>
      </w:pPr>
    </w:p>
    <w:p w14:paraId="42ADEC25" w14:textId="77777777" w:rsidR="00674E15" w:rsidRDefault="00674E15" w:rsidP="00674E15">
      <w:pPr>
        <w:jc w:val="center"/>
        <w:rPr>
          <w:b/>
          <w:sz w:val="52"/>
          <w:szCs w:val="52"/>
        </w:rPr>
      </w:pPr>
    </w:p>
    <w:p w14:paraId="25493164" w14:textId="77777777" w:rsidR="00674E15" w:rsidRDefault="00674E15" w:rsidP="00674E15">
      <w:pPr>
        <w:jc w:val="center"/>
        <w:rPr>
          <w:b/>
          <w:sz w:val="52"/>
          <w:szCs w:val="52"/>
        </w:rPr>
      </w:pPr>
    </w:p>
    <w:p w14:paraId="03F89D07" w14:textId="77777777" w:rsidR="00674E15" w:rsidRDefault="00674E15" w:rsidP="00674E15">
      <w:pPr>
        <w:jc w:val="center"/>
        <w:rPr>
          <w:b/>
          <w:sz w:val="52"/>
          <w:szCs w:val="52"/>
        </w:rPr>
      </w:pPr>
    </w:p>
    <w:p w14:paraId="73ACC4E5" w14:textId="77777777" w:rsidR="00674E15" w:rsidRDefault="00674E15" w:rsidP="00674E15">
      <w:pPr>
        <w:jc w:val="center"/>
        <w:rPr>
          <w:b/>
          <w:sz w:val="52"/>
          <w:szCs w:val="52"/>
        </w:rPr>
      </w:pPr>
    </w:p>
    <w:p w14:paraId="460A7D9A" w14:textId="77777777" w:rsidR="00674E15" w:rsidRDefault="00674E15" w:rsidP="00674E15">
      <w:pPr>
        <w:jc w:val="center"/>
        <w:rPr>
          <w:b/>
          <w:sz w:val="52"/>
          <w:szCs w:val="52"/>
        </w:rPr>
      </w:pPr>
    </w:p>
    <w:p w14:paraId="1B8152E4" w14:textId="77777777" w:rsidR="00674E15" w:rsidRDefault="00674E15" w:rsidP="00674E15">
      <w:pPr>
        <w:jc w:val="center"/>
        <w:rPr>
          <w:b/>
          <w:sz w:val="52"/>
          <w:szCs w:val="52"/>
        </w:rPr>
      </w:pPr>
    </w:p>
    <w:p w14:paraId="4B55B56A" w14:textId="77777777" w:rsidR="00674E15" w:rsidRDefault="00674E15" w:rsidP="00674E15">
      <w:pPr>
        <w:jc w:val="center"/>
        <w:rPr>
          <w:b/>
          <w:sz w:val="52"/>
          <w:szCs w:val="52"/>
        </w:rPr>
      </w:pPr>
    </w:p>
    <w:p w14:paraId="321D9360" w14:textId="77777777" w:rsidR="00674E15" w:rsidRDefault="00674E15" w:rsidP="00674E15">
      <w:pPr>
        <w:rPr>
          <w:b/>
          <w:sz w:val="32"/>
          <w:szCs w:val="32"/>
        </w:rPr>
      </w:pPr>
    </w:p>
    <w:p w14:paraId="33ABAAFC" w14:textId="77777777" w:rsidR="00674E15" w:rsidRDefault="00674E15" w:rsidP="00674E15">
      <w:pPr>
        <w:rPr>
          <w:b/>
          <w:sz w:val="32"/>
          <w:szCs w:val="32"/>
        </w:rPr>
      </w:pPr>
    </w:p>
    <w:p w14:paraId="5BCB489B" w14:textId="77777777" w:rsidR="00674E15" w:rsidRDefault="00674E15" w:rsidP="00674E15">
      <w:pPr>
        <w:rPr>
          <w:b/>
          <w:sz w:val="32"/>
          <w:szCs w:val="32"/>
        </w:rPr>
      </w:pPr>
    </w:p>
    <w:p w14:paraId="20AD51F4" w14:textId="77777777" w:rsidR="00674E15" w:rsidRDefault="00674E15" w:rsidP="00674E15">
      <w:pPr>
        <w:rPr>
          <w:b/>
          <w:sz w:val="32"/>
          <w:szCs w:val="32"/>
        </w:rPr>
      </w:pPr>
    </w:p>
    <w:p w14:paraId="342DC9D8" w14:textId="77777777" w:rsidR="00674E15" w:rsidRDefault="00674E15" w:rsidP="00674E15">
      <w:pPr>
        <w:rPr>
          <w:b/>
          <w:sz w:val="32"/>
          <w:szCs w:val="32"/>
        </w:rPr>
      </w:pPr>
    </w:p>
    <w:p w14:paraId="5BA532E4" w14:textId="77777777" w:rsidR="00674E15" w:rsidRDefault="00674E15" w:rsidP="00674E15">
      <w:pPr>
        <w:rPr>
          <w:b/>
          <w:sz w:val="32"/>
          <w:szCs w:val="32"/>
        </w:rPr>
      </w:pPr>
    </w:p>
    <w:p w14:paraId="6B9E4358" w14:textId="77777777" w:rsidR="00674E15" w:rsidRDefault="00674E15" w:rsidP="00674E15">
      <w:pPr>
        <w:rPr>
          <w:b/>
          <w:sz w:val="32"/>
          <w:szCs w:val="32"/>
        </w:rPr>
      </w:pPr>
    </w:p>
    <w:p w14:paraId="318A841A" w14:textId="7930F268" w:rsidR="00674E15" w:rsidRPr="00086C54" w:rsidRDefault="00674E15" w:rsidP="00674E15">
      <w:pPr>
        <w:jc w:val="center"/>
        <w:rPr>
          <w:sz w:val="28"/>
          <w:szCs w:val="28"/>
        </w:rPr>
      </w:pPr>
      <w:r w:rsidRPr="00086C54">
        <w:rPr>
          <w:sz w:val="28"/>
          <w:szCs w:val="28"/>
        </w:rPr>
        <w:t>202</w:t>
      </w:r>
      <w:r w:rsidR="001715F9">
        <w:rPr>
          <w:sz w:val="28"/>
          <w:szCs w:val="28"/>
        </w:rPr>
        <w:t>3</w:t>
      </w:r>
      <w:r w:rsidRPr="00086C54">
        <w:rPr>
          <w:sz w:val="28"/>
          <w:szCs w:val="28"/>
        </w:rPr>
        <w:t>г</w:t>
      </w:r>
    </w:p>
    <w:p w14:paraId="29FA9A1C" w14:textId="57D26EF5" w:rsidR="001715F9" w:rsidRDefault="001715F9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EF78DBD" w14:textId="77777777" w:rsidR="00674E15" w:rsidRDefault="00674E15" w:rsidP="00674E15">
      <w:pPr>
        <w:rPr>
          <w:b/>
          <w:sz w:val="32"/>
          <w:szCs w:val="32"/>
        </w:rPr>
      </w:pPr>
    </w:p>
    <w:p w14:paraId="0DF6F4A6" w14:textId="77777777" w:rsidR="00674E15" w:rsidRPr="004935E0" w:rsidRDefault="00674E15" w:rsidP="00674E15">
      <w:pPr>
        <w:jc w:val="center"/>
        <w:rPr>
          <w:b/>
        </w:rPr>
      </w:pPr>
      <w:r w:rsidRPr="004935E0">
        <w:rPr>
          <w:b/>
        </w:rPr>
        <w:t>КОНТРОЛЬНАЯ РАБОТА</w:t>
      </w:r>
    </w:p>
    <w:p w14:paraId="56143AED" w14:textId="77777777" w:rsidR="00674E15" w:rsidRDefault="00674E15" w:rsidP="00674E15"/>
    <w:p w14:paraId="61257FE5" w14:textId="77777777" w:rsidR="00674E15" w:rsidRPr="00B11ADB" w:rsidRDefault="00674E15" w:rsidP="00674E15">
      <w:pPr>
        <w:jc w:val="both"/>
        <w:rPr>
          <w:sz w:val="28"/>
          <w:szCs w:val="28"/>
          <w:u w:val="single"/>
        </w:rPr>
      </w:pPr>
      <w:r>
        <w:tab/>
      </w:r>
    </w:p>
    <w:p w14:paraId="76A8604F" w14:textId="77777777" w:rsidR="00674E15" w:rsidRPr="004935E0" w:rsidRDefault="00674E15" w:rsidP="00674E15">
      <w:pPr>
        <w:pStyle w:val="a3"/>
        <w:jc w:val="both"/>
      </w:pPr>
      <w:r w:rsidRPr="00B11ADB">
        <w:rPr>
          <w:sz w:val="28"/>
          <w:szCs w:val="28"/>
        </w:rPr>
        <w:tab/>
      </w:r>
      <w:r w:rsidRPr="004935E0">
        <w:t>Домашняя контрольная работа – одна из форм проверки и оценки, усвоенных</w:t>
      </w:r>
    </w:p>
    <w:p w14:paraId="3483BB06" w14:textId="77777777" w:rsidR="00674E15" w:rsidRPr="004935E0" w:rsidRDefault="00674E15" w:rsidP="00674E15">
      <w:pPr>
        <w:pStyle w:val="a3"/>
        <w:jc w:val="both"/>
      </w:pPr>
      <w:r w:rsidRPr="004935E0">
        <w:t>студентом знаний; получение информации о характеристике познавательной деятельности</w:t>
      </w:r>
    </w:p>
    <w:p w14:paraId="3CAAA6A1" w14:textId="77777777" w:rsidR="00674E15" w:rsidRPr="004935E0" w:rsidRDefault="00674E15" w:rsidP="00674E15">
      <w:pPr>
        <w:pStyle w:val="a3"/>
        <w:jc w:val="both"/>
      </w:pPr>
      <w:r w:rsidRPr="004935E0">
        <w:t xml:space="preserve">студента; эффективности </w:t>
      </w:r>
      <w:proofErr w:type="gramStart"/>
      <w:r w:rsidRPr="004935E0">
        <w:t xml:space="preserve">методов,   </w:t>
      </w:r>
      <w:proofErr w:type="gramEnd"/>
      <w:r w:rsidRPr="004935E0">
        <w:t>форм и  способов  учебной  деятельности.  Это важная</w:t>
      </w:r>
    </w:p>
    <w:p w14:paraId="79C732F8" w14:textId="77777777" w:rsidR="00674E15" w:rsidRPr="004935E0" w:rsidRDefault="00674E15" w:rsidP="00674E15">
      <w:pPr>
        <w:pStyle w:val="a3"/>
        <w:jc w:val="both"/>
      </w:pPr>
      <w:r w:rsidRPr="004935E0">
        <w:t xml:space="preserve">составляющая </w:t>
      </w:r>
      <w:proofErr w:type="gramStart"/>
      <w:r w:rsidRPr="004935E0">
        <w:t>учебного  процесса</w:t>
      </w:r>
      <w:proofErr w:type="gramEnd"/>
      <w:r w:rsidRPr="004935E0">
        <w:t>,  итог  самостоятельной работы студента  над  учебным</w:t>
      </w:r>
    </w:p>
    <w:p w14:paraId="69FB550B" w14:textId="77777777" w:rsidR="00674E15" w:rsidRPr="004935E0" w:rsidRDefault="00674E15" w:rsidP="00674E15">
      <w:pPr>
        <w:pStyle w:val="a3"/>
        <w:jc w:val="both"/>
      </w:pPr>
      <w:r w:rsidRPr="004935E0">
        <w:t xml:space="preserve">материалом, а </w:t>
      </w:r>
      <w:proofErr w:type="gramStart"/>
      <w:r w:rsidRPr="004935E0">
        <w:t>так же</w:t>
      </w:r>
      <w:proofErr w:type="gramEnd"/>
      <w:r w:rsidRPr="004935E0">
        <w:t xml:space="preserve"> средство самоконтроля.</w:t>
      </w:r>
    </w:p>
    <w:p w14:paraId="69FA7810" w14:textId="77777777" w:rsidR="00674E15" w:rsidRPr="004935E0" w:rsidRDefault="00674E15" w:rsidP="00674E15">
      <w:pPr>
        <w:pStyle w:val="a3"/>
        <w:ind w:firstLine="708"/>
        <w:jc w:val="both"/>
      </w:pPr>
      <w:r w:rsidRPr="004935E0">
        <w:t xml:space="preserve">Каждый студент - заочник обязан выполнять домашнюю контрольную работу (далее ДКР) строго в соответствии со своим вариантом, и </w:t>
      </w:r>
      <w:proofErr w:type="gramStart"/>
      <w:r w:rsidRPr="004935E0">
        <w:t>в срок</w:t>
      </w:r>
      <w:proofErr w:type="gramEnd"/>
      <w:r w:rsidRPr="004935E0">
        <w:t xml:space="preserve"> установленный графиком учебного процесса выслать работу в учебное заведение на проверку.</w:t>
      </w:r>
    </w:p>
    <w:p w14:paraId="48DCDB53" w14:textId="77777777" w:rsidR="00674E15" w:rsidRPr="004935E0" w:rsidRDefault="00674E15" w:rsidP="00674E15">
      <w:pPr>
        <w:pStyle w:val="a3"/>
        <w:jc w:val="both"/>
      </w:pPr>
      <w:r w:rsidRPr="004935E0">
        <w:tab/>
        <w:t>На сессии студент – заочник получает тему ДКР и методические рекомендации</w:t>
      </w:r>
    </w:p>
    <w:p w14:paraId="5BD6CD00" w14:textId="77777777" w:rsidR="00674E15" w:rsidRPr="004935E0" w:rsidRDefault="00674E15" w:rsidP="00674E15">
      <w:pPr>
        <w:pStyle w:val="a3"/>
        <w:jc w:val="both"/>
      </w:pPr>
      <w:r w:rsidRPr="004935E0">
        <w:t xml:space="preserve">к ней. </w:t>
      </w:r>
    </w:p>
    <w:p w14:paraId="5A836EA3" w14:textId="77777777" w:rsidR="00674E15" w:rsidRPr="004935E0" w:rsidRDefault="00674E15" w:rsidP="00674E15">
      <w:pPr>
        <w:pStyle w:val="a3"/>
        <w:ind w:firstLine="708"/>
        <w:jc w:val="both"/>
      </w:pPr>
      <w:r w:rsidRPr="004935E0">
        <w:t>Домашняя контрольная работа должна носить самостоятельный характер.</w:t>
      </w:r>
    </w:p>
    <w:p w14:paraId="7F3843CB" w14:textId="77777777" w:rsidR="00674E15" w:rsidRPr="004935E0" w:rsidRDefault="00674E15" w:rsidP="00674E15">
      <w:pPr>
        <w:pStyle w:val="a3"/>
        <w:ind w:firstLine="708"/>
        <w:jc w:val="both"/>
      </w:pPr>
      <w:r w:rsidRPr="004935E0">
        <w:t>Самостоятельность выполнения работы способствует углубленному изучению дисциплины, вырабатывают умение обобщать изучаемый материал, анализировать и аргументировать выводы, позволяет точно и грамотно излагать свои мысли.</w:t>
      </w:r>
    </w:p>
    <w:p w14:paraId="2C8DC81F" w14:textId="77777777" w:rsidR="00674E15" w:rsidRPr="004935E0" w:rsidRDefault="00674E15" w:rsidP="00674E15">
      <w:pPr>
        <w:pStyle w:val="a3"/>
        <w:ind w:firstLine="708"/>
        <w:jc w:val="both"/>
      </w:pPr>
      <w:r w:rsidRPr="004935E0">
        <w:t xml:space="preserve">Учебным планом по дисциплине «Экологические основы природопользования» предусмотрено выполнение </w:t>
      </w:r>
      <w:proofErr w:type="gramStart"/>
      <w:r w:rsidRPr="004935E0">
        <w:t>одной  контрольной</w:t>
      </w:r>
      <w:proofErr w:type="gramEnd"/>
      <w:r w:rsidRPr="004935E0">
        <w:t xml:space="preserve"> работы. .</w:t>
      </w:r>
    </w:p>
    <w:p w14:paraId="56430D06" w14:textId="77777777" w:rsidR="00674E15" w:rsidRPr="004935E0" w:rsidRDefault="00674E15" w:rsidP="00674E15">
      <w:pPr>
        <w:ind w:firstLine="708"/>
        <w:jc w:val="both"/>
      </w:pPr>
      <w:r w:rsidRPr="004935E0">
        <w:t xml:space="preserve">Задания для контрольной работы составлены по вариантной системе. В каждом </w:t>
      </w:r>
      <w:proofErr w:type="gramStart"/>
      <w:r w:rsidRPr="004935E0">
        <w:t>варианте  по</w:t>
      </w:r>
      <w:proofErr w:type="gramEnd"/>
      <w:r w:rsidRPr="004935E0">
        <w:t xml:space="preserve"> 4 вопроса. </w:t>
      </w:r>
    </w:p>
    <w:p w14:paraId="65578F1F" w14:textId="77777777" w:rsidR="00674E15" w:rsidRPr="004935E0" w:rsidRDefault="00674E15" w:rsidP="00674E15">
      <w:pPr>
        <w:jc w:val="both"/>
        <w:rPr>
          <w:i/>
        </w:rPr>
      </w:pPr>
      <w:r w:rsidRPr="004935E0">
        <w:tab/>
      </w:r>
      <w:proofErr w:type="gramStart"/>
      <w:r w:rsidRPr="004935E0">
        <w:rPr>
          <w:u w:val="single"/>
        </w:rPr>
        <w:t>Вариант  контрольной</w:t>
      </w:r>
      <w:proofErr w:type="gramEnd"/>
      <w:r w:rsidRPr="004935E0">
        <w:rPr>
          <w:u w:val="single"/>
        </w:rPr>
        <w:t xml:space="preserve"> работы выбирается по двум последним цифрам шифра студента согласно таблице вариантов. По </w:t>
      </w:r>
      <w:proofErr w:type="gramStart"/>
      <w:r w:rsidRPr="004935E0">
        <w:rPr>
          <w:u w:val="single"/>
        </w:rPr>
        <w:t>вертикале  первая</w:t>
      </w:r>
      <w:proofErr w:type="gramEnd"/>
      <w:r w:rsidRPr="004935E0">
        <w:rPr>
          <w:u w:val="single"/>
        </w:rPr>
        <w:t xml:space="preserve"> цифра шифра, по  горизонтали последняя цифра </w:t>
      </w:r>
      <w:r w:rsidRPr="004935E0">
        <w:t xml:space="preserve">. </w:t>
      </w:r>
      <w:r w:rsidRPr="004935E0">
        <w:rPr>
          <w:i/>
        </w:rPr>
        <w:t>Пример: шифр 26874 – следовательно вариант №11, шифр 86286 – вариант №23</w:t>
      </w:r>
    </w:p>
    <w:p w14:paraId="6B1A8056" w14:textId="77777777" w:rsidR="00674E15" w:rsidRPr="004935E0" w:rsidRDefault="00674E15" w:rsidP="00674E15">
      <w:pPr>
        <w:rPr>
          <w:color w:val="000000"/>
        </w:rPr>
      </w:pPr>
      <w:r w:rsidRPr="004935E0">
        <w:rPr>
          <w:i/>
        </w:rPr>
        <w:t xml:space="preserve">    </w:t>
      </w:r>
    </w:p>
    <w:p w14:paraId="72BA488B" w14:textId="77777777" w:rsidR="00674E15" w:rsidRPr="004935E0" w:rsidRDefault="00674E15" w:rsidP="00674E15">
      <w:pPr>
        <w:jc w:val="both"/>
        <w:rPr>
          <w:color w:val="000000"/>
        </w:rPr>
      </w:pPr>
      <w:r w:rsidRPr="004935E0">
        <w:t xml:space="preserve">      </w:t>
      </w:r>
      <w:r w:rsidRPr="004935E0">
        <w:rPr>
          <w:color w:val="000000"/>
        </w:rPr>
        <w:t xml:space="preserve">Контрольная работа выполняется в ученической тетради в клетку или печатается на компьютере. </w:t>
      </w:r>
    </w:p>
    <w:p w14:paraId="6F7DEC83" w14:textId="77777777" w:rsidR="00674E15" w:rsidRPr="004935E0" w:rsidRDefault="00674E15" w:rsidP="00674E15">
      <w:pPr>
        <w:shd w:val="clear" w:color="auto" w:fill="FFFFFF"/>
        <w:rPr>
          <w:color w:val="000000"/>
        </w:rPr>
      </w:pPr>
      <w:r w:rsidRPr="004935E0">
        <w:rPr>
          <w:color w:val="000000"/>
        </w:rPr>
        <w:t>При оформлении работ рукописным способом должны быть соблюдены следующие</w:t>
      </w:r>
    </w:p>
    <w:p w14:paraId="4CE74CB5" w14:textId="77777777" w:rsidR="00674E15" w:rsidRPr="004935E0" w:rsidRDefault="00674E15" w:rsidP="00674E15">
      <w:pPr>
        <w:shd w:val="clear" w:color="auto" w:fill="FFFFFF"/>
        <w:rPr>
          <w:color w:val="000000"/>
        </w:rPr>
      </w:pPr>
      <w:r w:rsidRPr="004935E0">
        <w:rPr>
          <w:color w:val="000000"/>
        </w:rPr>
        <w:t>требования:</w:t>
      </w:r>
    </w:p>
    <w:p w14:paraId="6076A3FA" w14:textId="77777777" w:rsidR="00674E15" w:rsidRPr="004935E0" w:rsidRDefault="00674E15" w:rsidP="00674E15">
      <w:pPr>
        <w:shd w:val="clear" w:color="auto" w:fill="FFFFFF"/>
        <w:rPr>
          <w:color w:val="000000"/>
        </w:rPr>
      </w:pPr>
      <w:r w:rsidRPr="004935E0">
        <w:rPr>
          <w:color w:val="000000"/>
        </w:rPr>
        <w:t>- ДКР необходимо выполнять в отдельной тетради школьного формата.</w:t>
      </w:r>
    </w:p>
    <w:p w14:paraId="427DA10F" w14:textId="77777777" w:rsidR="00674E15" w:rsidRPr="004935E0" w:rsidRDefault="00674E15" w:rsidP="00674E15">
      <w:pPr>
        <w:shd w:val="clear" w:color="auto" w:fill="FFFFFF"/>
        <w:rPr>
          <w:color w:val="000000"/>
        </w:rPr>
      </w:pPr>
      <w:r w:rsidRPr="004935E0">
        <w:rPr>
          <w:color w:val="000000"/>
        </w:rPr>
        <w:t>- Страницы должны быть пронумерованы и иметь поля не менее двух сантиметров</w:t>
      </w:r>
    </w:p>
    <w:p w14:paraId="6898A439" w14:textId="77777777" w:rsidR="00674E15" w:rsidRPr="004935E0" w:rsidRDefault="00674E15" w:rsidP="00674E15">
      <w:pPr>
        <w:shd w:val="clear" w:color="auto" w:fill="FFFFFF"/>
        <w:rPr>
          <w:color w:val="000000"/>
        </w:rPr>
      </w:pPr>
      <w:r w:rsidRPr="004935E0">
        <w:rPr>
          <w:color w:val="000000"/>
        </w:rPr>
        <w:t>для замечаний преподавателя.</w:t>
      </w:r>
    </w:p>
    <w:p w14:paraId="42E10E80" w14:textId="77777777" w:rsidR="00674E15" w:rsidRPr="004935E0" w:rsidRDefault="00674E15" w:rsidP="00674E15">
      <w:pPr>
        <w:shd w:val="clear" w:color="auto" w:fill="FFFFFF"/>
        <w:rPr>
          <w:color w:val="000000"/>
        </w:rPr>
      </w:pPr>
      <w:r w:rsidRPr="004935E0">
        <w:rPr>
          <w:color w:val="000000"/>
        </w:rPr>
        <w:t>-На обложке тетради должен быть приклеен титульный лист утвержденного образца</w:t>
      </w:r>
    </w:p>
    <w:p w14:paraId="4EF61EA3" w14:textId="77777777" w:rsidR="00674E15" w:rsidRPr="004935E0" w:rsidRDefault="00674E15" w:rsidP="00674E15">
      <w:pPr>
        <w:shd w:val="clear" w:color="auto" w:fill="FFFFFF"/>
        <w:rPr>
          <w:color w:val="000000"/>
        </w:rPr>
      </w:pPr>
      <w:r w:rsidRPr="004935E0">
        <w:rPr>
          <w:color w:val="000000"/>
        </w:rPr>
        <w:t>(спрашивать на заочном отделении).</w:t>
      </w:r>
    </w:p>
    <w:p w14:paraId="530240C2" w14:textId="77777777" w:rsidR="00674E15" w:rsidRPr="004935E0" w:rsidRDefault="00674E15" w:rsidP="00674E15">
      <w:pPr>
        <w:shd w:val="clear" w:color="auto" w:fill="FFFFFF"/>
        <w:rPr>
          <w:color w:val="000000"/>
        </w:rPr>
      </w:pPr>
      <w:r w:rsidRPr="004935E0">
        <w:rPr>
          <w:color w:val="000000"/>
        </w:rPr>
        <w:t>-Работа должна быть выполнена чернилами одного цвета, аккуратно и разборчиво,</w:t>
      </w:r>
    </w:p>
    <w:p w14:paraId="187B41BF" w14:textId="77777777" w:rsidR="00674E15" w:rsidRPr="004935E0" w:rsidRDefault="00674E15" w:rsidP="00674E15">
      <w:pPr>
        <w:shd w:val="clear" w:color="auto" w:fill="FFFFFF"/>
        <w:rPr>
          <w:color w:val="000000"/>
        </w:rPr>
      </w:pPr>
      <w:r w:rsidRPr="004935E0">
        <w:rPr>
          <w:color w:val="000000"/>
        </w:rPr>
        <w:t>без сокращений.</w:t>
      </w:r>
    </w:p>
    <w:p w14:paraId="4B960C1C" w14:textId="77777777" w:rsidR="00674E15" w:rsidRPr="004935E0" w:rsidRDefault="00674E15" w:rsidP="00674E15">
      <w:pPr>
        <w:shd w:val="clear" w:color="auto" w:fill="FFFFFF"/>
        <w:rPr>
          <w:color w:val="000000"/>
        </w:rPr>
      </w:pPr>
      <w:r w:rsidRPr="004935E0">
        <w:rPr>
          <w:color w:val="000000"/>
        </w:rPr>
        <w:t>-Каждый вопрос следует начинать с новой страницы. Необходимо сначала записать</w:t>
      </w:r>
    </w:p>
    <w:p w14:paraId="565B7233" w14:textId="77777777" w:rsidR="00674E15" w:rsidRPr="004935E0" w:rsidRDefault="00674E15" w:rsidP="00674E15">
      <w:pPr>
        <w:shd w:val="clear" w:color="auto" w:fill="FFFFFF"/>
        <w:rPr>
          <w:color w:val="000000"/>
        </w:rPr>
      </w:pPr>
      <w:r w:rsidRPr="004935E0">
        <w:rPr>
          <w:color w:val="000000"/>
        </w:rPr>
        <w:t>вопрос, подчеркнуть, а затем дать полный ответ.</w:t>
      </w:r>
    </w:p>
    <w:p w14:paraId="0D38FB2D" w14:textId="77777777" w:rsidR="00674E15" w:rsidRPr="004935E0" w:rsidRDefault="00674E15" w:rsidP="00674E15">
      <w:pPr>
        <w:shd w:val="clear" w:color="auto" w:fill="FFFFFF"/>
        <w:rPr>
          <w:color w:val="000000"/>
        </w:rPr>
      </w:pPr>
      <w:r w:rsidRPr="004935E0">
        <w:rPr>
          <w:color w:val="000000"/>
        </w:rPr>
        <w:t>-При оформлении записей в тетради необходимо выполнять общие требования к</w:t>
      </w:r>
    </w:p>
    <w:p w14:paraId="5E08AF5C" w14:textId="77777777" w:rsidR="00674E15" w:rsidRPr="004935E0" w:rsidRDefault="00674E15" w:rsidP="00674E15">
      <w:pPr>
        <w:shd w:val="clear" w:color="auto" w:fill="FFFFFF"/>
        <w:rPr>
          <w:color w:val="000000"/>
        </w:rPr>
      </w:pPr>
      <w:r w:rsidRPr="004935E0">
        <w:rPr>
          <w:color w:val="000000"/>
        </w:rPr>
        <w:t>культуре их ведения: необходимо соблюдать абзацы, всякую новую мысль следует</w:t>
      </w:r>
    </w:p>
    <w:p w14:paraId="0E3C373D" w14:textId="77777777" w:rsidR="00674E15" w:rsidRPr="004935E0" w:rsidRDefault="00674E15" w:rsidP="00674E15">
      <w:pPr>
        <w:shd w:val="clear" w:color="auto" w:fill="FFFFFF"/>
        <w:rPr>
          <w:color w:val="000000"/>
        </w:rPr>
      </w:pPr>
      <w:r w:rsidRPr="004935E0">
        <w:rPr>
          <w:color w:val="000000"/>
        </w:rPr>
        <w:t>начинать с новой строки; схемы, таблицы, рисунки следует выполнять карандашом</w:t>
      </w:r>
    </w:p>
    <w:p w14:paraId="371FD855" w14:textId="77777777" w:rsidR="00674E15" w:rsidRPr="004935E0" w:rsidRDefault="00674E15" w:rsidP="00674E15">
      <w:pPr>
        <w:shd w:val="clear" w:color="auto" w:fill="FFFFFF"/>
        <w:rPr>
          <w:color w:val="000000"/>
        </w:rPr>
      </w:pPr>
      <w:r w:rsidRPr="004935E0">
        <w:rPr>
          <w:color w:val="000000"/>
        </w:rPr>
        <w:t>с использованием чертежных инструментов.</w:t>
      </w:r>
    </w:p>
    <w:p w14:paraId="5BBAFF0E" w14:textId="77777777" w:rsidR="00674E15" w:rsidRPr="004935E0" w:rsidRDefault="00674E15" w:rsidP="00674E15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4935E0">
        <w:rPr>
          <w:rFonts w:ascii="yandex-sans" w:hAnsi="yandex-sans"/>
          <w:color w:val="000000"/>
        </w:rPr>
        <w:t>При оформлении работ компьютерным способом должны быть соблюдены следующие</w:t>
      </w:r>
    </w:p>
    <w:p w14:paraId="2FD7B58C" w14:textId="77777777" w:rsidR="00674E15" w:rsidRPr="004935E0" w:rsidRDefault="00674E15" w:rsidP="00674E15">
      <w:pPr>
        <w:shd w:val="clear" w:color="auto" w:fill="FFFFFF"/>
        <w:rPr>
          <w:rFonts w:ascii="yandex-sans" w:hAnsi="yandex-sans"/>
          <w:color w:val="000000"/>
        </w:rPr>
      </w:pPr>
      <w:r w:rsidRPr="004935E0">
        <w:rPr>
          <w:rFonts w:ascii="yandex-sans" w:hAnsi="yandex-sans"/>
          <w:color w:val="000000"/>
        </w:rPr>
        <w:t>требования:</w:t>
      </w:r>
    </w:p>
    <w:p w14:paraId="015C8033" w14:textId="77777777" w:rsidR="00674E15" w:rsidRPr="004935E0" w:rsidRDefault="00674E15" w:rsidP="00674E15">
      <w:pPr>
        <w:shd w:val="clear" w:color="auto" w:fill="FFFFFF"/>
        <w:rPr>
          <w:rFonts w:ascii="yandex-sans" w:hAnsi="yandex-sans"/>
          <w:color w:val="000000"/>
          <w:shd w:val="clear" w:color="auto" w:fill="FFFFFF"/>
        </w:rPr>
      </w:pPr>
      <w:r w:rsidRPr="004935E0">
        <w:rPr>
          <w:rFonts w:ascii="yandex-sans" w:hAnsi="yandex-sans"/>
          <w:color w:val="000000"/>
          <w:shd w:val="clear" w:color="auto" w:fill="FFFFFF"/>
        </w:rPr>
        <w:t>- Работа сдается в пластиковом скоросшивателе.</w:t>
      </w:r>
    </w:p>
    <w:p w14:paraId="54AECAD1" w14:textId="77777777" w:rsidR="00674E15" w:rsidRPr="004935E0" w:rsidRDefault="00674E15" w:rsidP="00674E15">
      <w:pPr>
        <w:shd w:val="clear" w:color="auto" w:fill="FFFFFF"/>
        <w:rPr>
          <w:rFonts w:ascii="yandex-sans" w:hAnsi="yandex-sans"/>
          <w:color w:val="000000"/>
          <w:shd w:val="clear" w:color="auto" w:fill="FFFFFF"/>
        </w:rPr>
      </w:pPr>
      <w:r w:rsidRPr="004935E0">
        <w:rPr>
          <w:rFonts w:ascii="yandex-sans" w:hAnsi="yandex-sans"/>
          <w:color w:val="000000"/>
          <w:shd w:val="clear" w:color="auto" w:fill="FFFFFF"/>
        </w:rPr>
        <w:t>- Формат листа бумаги А4.</w:t>
      </w:r>
    </w:p>
    <w:p w14:paraId="50A786CC" w14:textId="77777777" w:rsidR="00674E15" w:rsidRPr="004935E0" w:rsidRDefault="00674E15" w:rsidP="00674E15">
      <w:pPr>
        <w:shd w:val="clear" w:color="auto" w:fill="FFFFFF"/>
        <w:rPr>
          <w:rFonts w:ascii="yandex-sans" w:hAnsi="yandex-sans"/>
          <w:color w:val="000000"/>
          <w:shd w:val="clear" w:color="auto" w:fill="FFFFFF"/>
        </w:rPr>
      </w:pPr>
      <w:r w:rsidRPr="004935E0">
        <w:rPr>
          <w:rFonts w:ascii="yandex-sans" w:hAnsi="yandex-sans"/>
          <w:color w:val="000000"/>
          <w:shd w:val="clear" w:color="auto" w:fill="FFFFFF"/>
        </w:rPr>
        <w:t>- Размер шрифта - 12 - 14 пунктов.</w:t>
      </w:r>
    </w:p>
    <w:p w14:paraId="45EB215E" w14:textId="77777777" w:rsidR="00674E15" w:rsidRPr="004935E0" w:rsidRDefault="00674E15" w:rsidP="00674E15">
      <w:pPr>
        <w:shd w:val="clear" w:color="auto" w:fill="FFFFFF"/>
        <w:rPr>
          <w:rFonts w:ascii="yandex-sans" w:hAnsi="yandex-sans"/>
          <w:color w:val="000000"/>
          <w:shd w:val="clear" w:color="auto" w:fill="FFFFFF"/>
          <w:lang w:val="en-US"/>
        </w:rPr>
      </w:pPr>
      <w:r w:rsidRPr="004935E0">
        <w:rPr>
          <w:rFonts w:ascii="yandex-sans" w:hAnsi="yandex-sans"/>
          <w:color w:val="000000"/>
          <w:shd w:val="clear" w:color="auto" w:fill="FFFFFF"/>
          <w:lang w:val="en-US"/>
        </w:rPr>
        <w:t xml:space="preserve">- </w:t>
      </w:r>
      <w:r w:rsidRPr="004935E0">
        <w:rPr>
          <w:rFonts w:ascii="yandex-sans" w:hAnsi="yandex-sans"/>
          <w:color w:val="000000"/>
          <w:shd w:val="clear" w:color="auto" w:fill="FFFFFF"/>
        </w:rPr>
        <w:t>Название</w:t>
      </w:r>
      <w:r w:rsidRPr="004935E0">
        <w:rPr>
          <w:rFonts w:ascii="yandex-sans" w:hAnsi="yandex-sans"/>
          <w:color w:val="000000"/>
          <w:shd w:val="clear" w:color="auto" w:fill="FFFFFF"/>
          <w:lang w:val="en-US"/>
        </w:rPr>
        <w:t xml:space="preserve"> </w:t>
      </w:r>
      <w:r w:rsidRPr="004935E0">
        <w:rPr>
          <w:rFonts w:ascii="yandex-sans" w:hAnsi="yandex-sans"/>
          <w:color w:val="000000"/>
          <w:shd w:val="clear" w:color="auto" w:fill="FFFFFF"/>
        </w:rPr>
        <w:t>шрифта</w:t>
      </w:r>
      <w:r w:rsidRPr="004935E0">
        <w:rPr>
          <w:rFonts w:ascii="yandex-sans" w:hAnsi="yandex-sans"/>
          <w:color w:val="000000"/>
          <w:shd w:val="clear" w:color="auto" w:fill="FFFFFF"/>
          <w:lang w:val="en-US"/>
        </w:rPr>
        <w:t xml:space="preserve"> - Times New Roman.</w:t>
      </w:r>
    </w:p>
    <w:p w14:paraId="686BE425" w14:textId="77777777" w:rsidR="00674E15" w:rsidRPr="004935E0" w:rsidRDefault="00674E15" w:rsidP="00674E15">
      <w:pPr>
        <w:shd w:val="clear" w:color="auto" w:fill="FFFFFF"/>
        <w:rPr>
          <w:rFonts w:ascii="yandex-sans" w:hAnsi="yandex-sans"/>
          <w:color w:val="000000"/>
          <w:shd w:val="clear" w:color="auto" w:fill="FFFFFF"/>
        </w:rPr>
      </w:pPr>
      <w:r w:rsidRPr="004935E0">
        <w:rPr>
          <w:rFonts w:ascii="yandex-sans" w:hAnsi="yandex-sans"/>
          <w:color w:val="000000"/>
          <w:shd w:val="clear" w:color="auto" w:fill="FFFFFF"/>
        </w:rPr>
        <w:t>- междустрочный интервал – полуторный.</w:t>
      </w:r>
    </w:p>
    <w:p w14:paraId="0E1C46D9" w14:textId="77777777" w:rsidR="00674E15" w:rsidRPr="004935E0" w:rsidRDefault="00674E15" w:rsidP="00674E15">
      <w:pPr>
        <w:shd w:val="clear" w:color="auto" w:fill="FFFFFF"/>
        <w:rPr>
          <w:rFonts w:ascii="yandex-sans" w:hAnsi="yandex-sans"/>
          <w:color w:val="000000"/>
          <w:shd w:val="clear" w:color="auto" w:fill="FFFFFF"/>
        </w:rPr>
      </w:pPr>
      <w:r w:rsidRPr="004935E0">
        <w:rPr>
          <w:rFonts w:ascii="yandex-sans" w:hAnsi="yandex-sans"/>
          <w:color w:val="000000"/>
          <w:shd w:val="clear" w:color="auto" w:fill="FFFFFF"/>
        </w:rPr>
        <w:lastRenderedPageBreak/>
        <w:t>- 1,25 см (красная строка).</w:t>
      </w:r>
    </w:p>
    <w:p w14:paraId="6DD6996B" w14:textId="77777777" w:rsidR="00674E15" w:rsidRPr="004935E0" w:rsidRDefault="00674E15" w:rsidP="00674E15">
      <w:pPr>
        <w:shd w:val="clear" w:color="auto" w:fill="FFFFFF"/>
        <w:rPr>
          <w:rFonts w:ascii="yandex-sans" w:hAnsi="yandex-sans"/>
          <w:color w:val="000000"/>
          <w:shd w:val="clear" w:color="auto" w:fill="FFFFFF"/>
        </w:rPr>
      </w:pPr>
      <w:r w:rsidRPr="004935E0">
        <w:rPr>
          <w:rFonts w:ascii="yandex-sans" w:hAnsi="yandex-sans"/>
          <w:color w:val="000000"/>
          <w:shd w:val="clear" w:color="auto" w:fill="FFFFFF"/>
        </w:rPr>
        <w:t xml:space="preserve">- Текст выравнивается по ширине страницы. </w:t>
      </w:r>
    </w:p>
    <w:p w14:paraId="5CC88C9D" w14:textId="77777777" w:rsidR="00674E15" w:rsidRPr="004935E0" w:rsidRDefault="00674E15" w:rsidP="00674E15">
      <w:pPr>
        <w:shd w:val="clear" w:color="auto" w:fill="FFFFFF"/>
        <w:rPr>
          <w:rFonts w:ascii="yandex-sans" w:hAnsi="yandex-sans"/>
          <w:color w:val="000000"/>
        </w:rPr>
      </w:pPr>
      <w:r w:rsidRPr="004935E0">
        <w:rPr>
          <w:rFonts w:ascii="yandex-sans" w:hAnsi="yandex-sans"/>
          <w:color w:val="000000"/>
          <w:shd w:val="clear" w:color="auto" w:fill="FFFFFF"/>
        </w:rPr>
        <w:t xml:space="preserve">- Общий объем без приложений (приблизительно) </w:t>
      </w:r>
      <w:r w:rsidRPr="004935E0">
        <w:rPr>
          <w:rFonts w:ascii="yandex-sans" w:hAnsi="yandex-sans"/>
          <w:color w:val="000000"/>
        </w:rPr>
        <w:t>10-12 страниц печатного текста:</w:t>
      </w:r>
    </w:p>
    <w:p w14:paraId="14C74EDC" w14:textId="77777777" w:rsidR="00674E15" w:rsidRPr="004935E0" w:rsidRDefault="00674E15" w:rsidP="00674E15">
      <w:pPr>
        <w:ind w:left="708"/>
        <w:jc w:val="both"/>
      </w:pPr>
      <w:r w:rsidRPr="004935E0">
        <w:rPr>
          <w:rFonts w:ascii="yandex-sans" w:hAnsi="yandex-sans"/>
          <w:color w:val="000000"/>
        </w:rPr>
        <w:t xml:space="preserve">- титульный лист </w:t>
      </w:r>
      <w:r w:rsidRPr="004935E0">
        <w:t xml:space="preserve">(с </w:t>
      </w:r>
      <w:proofErr w:type="gramStart"/>
      <w:r w:rsidRPr="004935E0">
        <w:t>указанием  учебного</w:t>
      </w:r>
      <w:proofErr w:type="gramEnd"/>
      <w:r w:rsidRPr="004935E0">
        <w:t xml:space="preserve"> заведения, дисциплины по которой выполнена  ДКР, номера варианта, шифра, ФИО. )</w:t>
      </w:r>
    </w:p>
    <w:p w14:paraId="3D291002" w14:textId="77777777" w:rsidR="00674E15" w:rsidRPr="004935E0" w:rsidRDefault="00674E15" w:rsidP="00674E15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4935E0">
        <w:rPr>
          <w:rFonts w:ascii="yandex-sans" w:hAnsi="yandex-sans"/>
          <w:color w:val="000000"/>
        </w:rPr>
        <w:t xml:space="preserve">- содержание </w:t>
      </w:r>
      <w:r w:rsidRPr="004935E0">
        <w:t>(указывается номер варианта и задания данного варианта).</w:t>
      </w:r>
    </w:p>
    <w:p w14:paraId="6B57FE81" w14:textId="77777777" w:rsidR="00674E15" w:rsidRPr="004935E0" w:rsidRDefault="00674E15" w:rsidP="00674E15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4935E0">
        <w:rPr>
          <w:rFonts w:ascii="yandex-sans" w:hAnsi="yandex-sans"/>
          <w:color w:val="000000"/>
        </w:rPr>
        <w:t xml:space="preserve">- основная часть </w:t>
      </w:r>
    </w:p>
    <w:p w14:paraId="29CB9CA4" w14:textId="77777777" w:rsidR="00674E15" w:rsidRPr="004935E0" w:rsidRDefault="00674E15" w:rsidP="00674E15">
      <w:pPr>
        <w:shd w:val="clear" w:color="auto" w:fill="FFFFFF"/>
        <w:ind w:firstLine="708"/>
        <w:rPr>
          <w:rFonts w:ascii="yandex-sans" w:hAnsi="yandex-sans"/>
          <w:color w:val="000000"/>
        </w:rPr>
      </w:pPr>
      <w:r w:rsidRPr="004935E0">
        <w:rPr>
          <w:rFonts w:ascii="yandex-sans" w:hAnsi="yandex-sans"/>
          <w:color w:val="000000"/>
        </w:rPr>
        <w:t>- библиографический список (</w:t>
      </w:r>
      <w:r w:rsidRPr="004935E0">
        <w:rPr>
          <w:rFonts w:ascii="yandex-sans" w:hAnsi="yandex-sans"/>
          <w:color w:val="000000"/>
          <w:shd w:val="clear" w:color="auto" w:fill="FFFFFF"/>
        </w:rPr>
        <w:t>не менее 4-6 источников)</w:t>
      </w:r>
    </w:p>
    <w:p w14:paraId="03450A23" w14:textId="77777777" w:rsidR="00674E15" w:rsidRPr="004935E0" w:rsidRDefault="00674E15" w:rsidP="00674E15">
      <w:pPr>
        <w:shd w:val="clear" w:color="auto" w:fill="FFFFFF"/>
        <w:rPr>
          <w:rFonts w:ascii="yandex-sans" w:hAnsi="yandex-sans"/>
          <w:color w:val="000000"/>
        </w:rPr>
      </w:pPr>
      <w:r w:rsidRPr="004935E0">
        <w:rPr>
          <w:rFonts w:ascii="yandex-sans" w:hAnsi="yandex-sans"/>
          <w:color w:val="000000"/>
        </w:rPr>
        <w:t>- Выделение в тексте работы курсив или полужирный шрифт слов или словосочетаний.</w:t>
      </w:r>
    </w:p>
    <w:p w14:paraId="0AA289EE" w14:textId="77777777" w:rsidR="00674E15" w:rsidRPr="004935E0" w:rsidRDefault="00674E15" w:rsidP="00674E15">
      <w:pPr>
        <w:shd w:val="clear" w:color="auto" w:fill="FFFFFF"/>
        <w:rPr>
          <w:rFonts w:ascii="yandex-sans" w:hAnsi="yandex-sans"/>
          <w:color w:val="000000"/>
        </w:rPr>
      </w:pPr>
      <w:r w:rsidRPr="004935E0">
        <w:rPr>
          <w:rFonts w:ascii="yandex-sans" w:hAnsi="yandex-sans"/>
          <w:color w:val="000000"/>
        </w:rPr>
        <w:t>- Переносы и сокращения не допускаются.</w:t>
      </w:r>
    </w:p>
    <w:p w14:paraId="18921F32" w14:textId="77777777" w:rsidR="00674E15" w:rsidRPr="004935E0" w:rsidRDefault="00674E15" w:rsidP="00674E15">
      <w:pPr>
        <w:shd w:val="clear" w:color="auto" w:fill="FFFFFF"/>
        <w:rPr>
          <w:rFonts w:ascii="yandex-sans" w:hAnsi="yandex-sans"/>
          <w:color w:val="000000"/>
        </w:rPr>
      </w:pPr>
      <w:r w:rsidRPr="004935E0">
        <w:rPr>
          <w:rFonts w:ascii="yandex-sans" w:hAnsi="yandex-sans"/>
          <w:color w:val="000000"/>
        </w:rPr>
        <w:t xml:space="preserve">- Нумерация сквозная, начиная с титульного листа, арабскими цифрами, в нижней части листа, в центре, без точки; на титульном листе и содержании номер страницы не ставится (таким образом. 1 и 2 страница не указываются, а сразу пишем </w:t>
      </w:r>
      <w:proofErr w:type="spellStart"/>
      <w:r w:rsidRPr="004935E0">
        <w:rPr>
          <w:rFonts w:ascii="yandex-sans" w:hAnsi="yandex-sans"/>
          <w:color w:val="000000"/>
        </w:rPr>
        <w:t>стр</w:t>
      </w:r>
      <w:proofErr w:type="spellEnd"/>
      <w:r w:rsidRPr="004935E0">
        <w:rPr>
          <w:rFonts w:ascii="yandex-sans" w:hAnsi="yandex-sans"/>
          <w:color w:val="000000"/>
        </w:rPr>
        <w:t xml:space="preserve"> 3)</w:t>
      </w:r>
    </w:p>
    <w:p w14:paraId="38C38052" w14:textId="77777777" w:rsidR="00674E15" w:rsidRDefault="00674E15" w:rsidP="00674E15">
      <w:pPr>
        <w:rPr>
          <w:sz w:val="28"/>
          <w:szCs w:val="28"/>
        </w:rPr>
      </w:pPr>
    </w:p>
    <w:p w14:paraId="3F1E991A" w14:textId="77777777" w:rsidR="00674E15" w:rsidRPr="004935E0" w:rsidRDefault="00674E15" w:rsidP="00674E15">
      <w:pPr>
        <w:jc w:val="center"/>
        <w:rPr>
          <w:b/>
        </w:rPr>
      </w:pPr>
      <w:r w:rsidRPr="004935E0">
        <w:rPr>
          <w:b/>
        </w:rPr>
        <w:t>Таблица вариантов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850"/>
        <w:gridCol w:w="850"/>
        <w:gridCol w:w="712"/>
        <w:gridCol w:w="988"/>
        <w:gridCol w:w="850"/>
        <w:gridCol w:w="850"/>
        <w:gridCol w:w="850"/>
        <w:gridCol w:w="850"/>
        <w:gridCol w:w="850"/>
        <w:gridCol w:w="851"/>
      </w:tblGrid>
      <w:tr w:rsidR="00674E15" w:rsidRPr="004935E0" w14:paraId="123B5026" w14:textId="77777777" w:rsidTr="00E3444F">
        <w:tc>
          <w:tcPr>
            <w:tcW w:w="844" w:type="dxa"/>
            <w:shd w:val="clear" w:color="auto" w:fill="auto"/>
          </w:tcPr>
          <w:p w14:paraId="13E44B5F" w14:textId="77777777" w:rsidR="00674E15" w:rsidRPr="004935E0" w:rsidRDefault="00674E15" w:rsidP="00E3444F">
            <w:pPr>
              <w:rPr>
                <w:i/>
                <w:color w:val="CC99FF"/>
              </w:rPr>
            </w:pPr>
            <w:r w:rsidRPr="004935E0">
              <w:rPr>
                <w:i/>
                <w:noProof/>
                <w:color w:val="CC99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7D11F" wp14:editId="66FE9D0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0</wp:posOffset>
                      </wp:positionV>
                      <wp:extent cx="571500" cy="228600"/>
                      <wp:effectExtent l="13335" t="8890" r="5715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0AE3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3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"/>
                  </w:pict>
                </mc:Fallback>
              </mc:AlternateContent>
            </w:r>
          </w:p>
        </w:tc>
        <w:tc>
          <w:tcPr>
            <w:tcW w:w="850" w:type="dxa"/>
            <w:shd w:val="clear" w:color="auto" w:fill="auto"/>
          </w:tcPr>
          <w:p w14:paraId="382C3595" w14:textId="77777777" w:rsidR="00674E15" w:rsidRPr="004935E0" w:rsidRDefault="00674E15" w:rsidP="00E3444F">
            <w:pPr>
              <w:jc w:val="center"/>
              <w:rPr>
                <w:b/>
                <w:i/>
                <w:color w:val="000000"/>
              </w:rPr>
            </w:pPr>
            <w:r w:rsidRPr="004935E0">
              <w:rPr>
                <w:b/>
                <w:i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3106634" w14:textId="77777777" w:rsidR="00674E15" w:rsidRPr="004935E0" w:rsidRDefault="00674E15" w:rsidP="00E3444F">
            <w:pPr>
              <w:jc w:val="center"/>
              <w:rPr>
                <w:b/>
                <w:i/>
                <w:color w:val="000000"/>
              </w:rPr>
            </w:pPr>
            <w:r w:rsidRPr="004935E0">
              <w:rPr>
                <w:b/>
                <w:i/>
                <w:color w:val="000000"/>
              </w:rPr>
              <w:t>1</w:t>
            </w:r>
          </w:p>
        </w:tc>
        <w:tc>
          <w:tcPr>
            <w:tcW w:w="712" w:type="dxa"/>
            <w:shd w:val="clear" w:color="auto" w:fill="auto"/>
          </w:tcPr>
          <w:p w14:paraId="772DA0E5" w14:textId="77777777" w:rsidR="00674E15" w:rsidRPr="004935E0" w:rsidRDefault="00674E15" w:rsidP="00E3444F">
            <w:pPr>
              <w:jc w:val="center"/>
              <w:rPr>
                <w:b/>
                <w:i/>
                <w:color w:val="000000"/>
              </w:rPr>
            </w:pPr>
            <w:r w:rsidRPr="004935E0">
              <w:rPr>
                <w:b/>
                <w:i/>
                <w:color w:val="00000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2C826063" w14:textId="77777777" w:rsidR="00674E15" w:rsidRPr="004935E0" w:rsidRDefault="00674E15" w:rsidP="00E3444F">
            <w:pPr>
              <w:jc w:val="center"/>
              <w:rPr>
                <w:b/>
                <w:i/>
                <w:color w:val="000000"/>
              </w:rPr>
            </w:pPr>
            <w:r w:rsidRPr="004935E0">
              <w:rPr>
                <w:b/>
                <w:i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0B87EB9" w14:textId="77777777" w:rsidR="00674E15" w:rsidRPr="004935E0" w:rsidRDefault="00674E15" w:rsidP="00E3444F">
            <w:pPr>
              <w:jc w:val="center"/>
              <w:rPr>
                <w:b/>
                <w:i/>
                <w:color w:val="000000"/>
              </w:rPr>
            </w:pPr>
            <w:r w:rsidRPr="004935E0">
              <w:rPr>
                <w:b/>
                <w:i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0E240FE" w14:textId="77777777" w:rsidR="00674E15" w:rsidRPr="004935E0" w:rsidRDefault="00674E15" w:rsidP="00E3444F">
            <w:pPr>
              <w:jc w:val="center"/>
              <w:rPr>
                <w:b/>
                <w:i/>
                <w:color w:val="000000"/>
              </w:rPr>
            </w:pPr>
            <w:r w:rsidRPr="004935E0">
              <w:rPr>
                <w:b/>
                <w:i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2E43C8B" w14:textId="77777777" w:rsidR="00674E15" w:rsidRPr="004935E0" w:rsidRDefault="00674E15" w:rsidP="00E3444F">
            <w:pPr>
              <w:jc w:val="center"/>
              <w:rPr>
                <w:b/>
                <w:i/>
                <w:color w:val="000000"/>
              </w:rPr>
            </w:pPr>
            <w:r w:rsidRPr="004935E0">
              <w:rPr>
                <w:b/>
                <w:i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8F38C64" w14:textId="77777777" w:rsidR="00674E15" w:rsidRPr="004935E0" w:rsidRDefault="00674E15" w:rsidP="00E3444F">
            <w:pPr>
              <w:jc w:val="center"/>
              <w:rPr>
                <w:b/>
                <w:i/>
                <w:color w:val="000000"/>
              </w:rPr>
            </w:pPr>
            <w:r w:rsidRPr="004935E0">
              <w:rPr>
                <w:b/>
                <w:i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625DC7BF" w14:textId="77777777" w:rsidR="00674E15" w:rsidRPr="004935E0" w:rsidRDefault="00674E15" w:rsidP="00E3444F">
            <w:pPr>
              <w:jc w:val="center"/>
              <w:rPr>
                <w:b/>
                <w:i/>
                <w:color w:val="000000"/>
              </w:rPr>
            </w:pPr>
            <w:r w:rsidRPr="004935E0">
              <w:rPr>
                <w:b/>
                <w:i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2C4C80C" w14:textId="77777777" w:rsidR="00674E15" w:rsidRPr="004935E0" w:rsidRDefault="00674E15" w:rsidP="00E3444F">
            <w:pPr>
              <w:jc w:val="center"/>
              <w:rPr>
                <w:b/>
                <w:i/>
                <w:color w:val="000000"/>
              </w:rPr>
            </w:pPr>
            <w:r w:rsidRPr="004935E0">
              <w:rPr>
                <w:b/>
                <w:i/>
                <w:color w:val="000000"/>
              </w:rPr>
              <w:t>9</w:t>
            </w:r>
          </w:p>
        </w:tc>
      </w:tr>
      <w:tr w:rsidR="00674E15" w:rsidRPr="004935E0" w14:paraId="69C82783" w14:textId="77777777" w:rsidTr="00E3444F">
        <w:tc>
          <w:tcPr>
            <w:tcW w:w="844" w:type="dxa"/>
            <w:shd w:val="clear" w:color="auto" w:fill="auto"/>
          </w:tcPr>
          <w:p w14:paraId="087E88D7" w14:textId="77777777" w:rsidR="00674E15" w:rsidRPr="004935E0" w:rsidRDefault="00674E15" w:rsidP="00E3444F">
            <w:pPr>
              <w:jc w:val="center"/>
              <w:rPr>
                <w:b/>
                <w:i/>
              </w:rPr>
            </w:pPr>
            <w:r w:rsidRPr="004935E0">
              <w:rPr>
                <w:b/>
                <w:i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545B12" w14:textId="77777777" w:rsidR="00674E15" w:rsidRPr="004935E0" w:rsidRDefault="00674E15" w:rsidP="00E3444F">
            <w:pPr>
              <w:jc w:val="center"/>
            </w:pPr>
            <w:r w:rsidRPr="004935E0">
              <w:t>1</w:t>
            </w:r>
          </w:p>
          <w:p w14:paraId="3436BFDF" w14:textId="77777777" w:rsidR="00674E15" w:rsidRPr="004935E0" w:rsidRDefault="00674E15" w:rsidP="00E3444F">
            <w:pPr>
              <w:jc w:val="center"/>
            </w:pPr>
            <w:r w:rsidRPr="004935E0">
              <w:t>21</w:t>
            </w:r>
          </w:p>
          <w:p w14:paraId="336B8B14" w14:textId="77777777" w:rsidR="00674E15" w:rsidRPr="004935E0" w:rsidRDefault="00674E15" w:rsidP="00E3444F">
            <w:pPr>
              <w:jc w:val="center"/>
            </w:pPr>
            <w:r w:rsidRPr="004935E0">
              <w:t>50</w:t>
            </w:r>
          </w:p>
          <w:p w14:paraId="3FC35987" w14:textId="77777777" w:rsidR="00674E15" w:rsidRPr="004935E0" w:rsidRDefault="00674E15" w:rsidP="00E3444F">
            <w:pPr>
              <w:jc w:val="center"/>
            </w:pPr>
            <w:r w:rsidRPr="004935E0">
              <w:t>18</w:t>
            </w:r>
          </w:p>
        </w:tc>
        <w:tc>
          <w:tcPr>
            <w:tcW w:w="850" w:type="dxa"/>
            <w:shd w:val="clear" w:color="auto" w:fill="auto"/>
          </w:tcPr>
          <w:p w14:paraId="444E7306" w14:textId="77777777" w:rsidR="00674E15" w:rsidRPr="004935E0" w:rsidRDefault="00674E15" w:rsidP="00E3444F">
            <w:pPr>
              <w:jc w:val="center"/>
            </w:pPr>
            <w:r w:rsidRPr="004935E0">
              <w:t>2</w:t>
            </w:r>
          </w:p>
          <w:p w14:paraId="109F8500" w14:textId="77777777" w:rsidR="00674E15" w:rsidRPr="004935E0" w:rsidRDefault="00674E15" w:rsidP="00E3444F">
            <w:pPr>
              <w:jc w:val="center"/>
            </w:pPr>
            <w:r w:rsidRPr="004935E0">
              <w:t>29</w:t>
            </w:r>
          </w:p>
          <w:p w14:paraId="52BDFFFB" w14:textId="77777777" w:rsidR="00674E15" w:rsidRPr="004935E0" w:rsidRDefault="00674E15" w:rsidP="00E3444F">
            <w:pPr>
              <w:jc w:val="center"/>
            </w:pPr>
            <w:r w:rsidRPr="004935E0">
              <w:t>51</w:t>
            </w:r>
          </w:p>
          <w:p w14:paraId="5E1215C0" w14:textId="77777777" w:rsidR="00674E15" w:rsidRPr="004935E0" w:rsidRDefault="00674E15" w:rsidP="00E3444F">
            <w:pPr>
              <w:jc w:val="center"/>
            </w:pPr>
            <w:r w:rsidRPr="004935E0">
              <w:t>19</w:t>
            </w:r>
          </w:p>
        </w:tc>
        <w:tc>
          <w:tcPr>
            <w:tcW w:w="712" w:type="dxa"/>
            <w:shd w:val="clear" w:color="auto" w:fill="auto"/>
          </w:tcPr>
          <w:p w14:paraId="76D95138" w14:textId="77777777" w:rsidR="00674E15" w:rsidRPr="004935E0" w:rsidRDefault="00674E15" w:rsidP="00E3444F">
            <w:pPr>
              <w:jc w:val="center"/>
            </w:pPr>
            <w:r w:rsidRPr="004935E0">
              <w:t>3</w:t>
            </w:r>
          </w:p>
          <w:p w14:paraId="0A0DD5D2" w14:textId="77777777" w:rsidR="00674E15" w:rsidRPr="004935E0" w:rsidRDefault="00674E15" w:rsidP="00E3444F">
            <w:pPr>
              <w:jc w:val="center"/>
            </w:pPr>
            <w:r w:rsidRPr="004935E0">
              <w:t>30</w:t>
            </w:r>
          </w:p>
          <w:p w14:paraId="4FD09229" w14:textId="77777777" w:rsidR="00674E15" w:rsidRPr="004935E0" w:rsidRDefault="00674E15" w:rsidP="00E3444F">
            <w:pPr>
              <w:jc w:val="center"/>
            </w:pPr>
            <w:r w:rsidRPr="004935E0">
              <w:t>52</w:t>
            </w:r>
          </w:p>
          <w:p w14:paraId="0F840391" w14:textId="77777777" w:rsidR="00674E15" w:rsidRPr="004935E0" w:rsidRDefault="00674E15" w:rsidP="00E3444F">
            <w:pPr>
              <w:jc w:val="center"/>
            </w:pPr>
            <w:r w:rsidRPr="004935E0">
              <w:t>20</w:t>
            </w:r>
          </w:p>
        </w:tc>
        <w:tc>
          <w:tcPr>
            <w:tcW w:w="988" w:type="dxa"/>
            <w:shd w:val="clear" w:color="auto" w:fill="auto"/>
          </w:tcPr>
          <w:p w14:paraId="56898EE4" w14:textId="77777777" w:rsidR="00674E15" w:rsidRPr="004935E0" w:rsidRDefault="00674E15" w:rsidP="00E3444F">
            <w:pPr>
              <w:jc w:val="center"/>
            </w:pPr>
            <w:r w:rsidRPr="004935E0">
              <w:t>4</w:t>
            </w:r>
          </w:p>
          <w:p w14:paraId="763BAA06" w14:textId="77777777" w:rsidR="00674E15" w:rsidRPr="004935E0" w:rsidRDefault="00674E15" w:rsidP="00E3444F">
            <w:pPr>
              <w:jc w:val="center"/>
            </w:pPr>
            <w:r w:rsidRPr="004935E0">
              <w:t>31</w:t>
            </w:r>
          </w:p>
          <w:p w14:paraId="69F6A947" w14:textId="77777777" w:rsidR="00674E15" w:rsidRPr="004935E0" w:rsidRDefault="00674E15" w:rsidP="00E3444F">
            <w:pPr>
              <w:jc w:val="center"/>
            </w:pPr>
            <w:r w:rsidRPr="004935E0">
              <w:t>53</w:t>
            </w:r>
          </w:p>
          <w:p w14:paraId="36C907CC" w14:textId="77777777" w:rsidR="00674E15" w:rsidRPr="004935E0" w:rsidRDefault="00674E15" w:rsidP="00E3444F">
            <w:pPr>
              <w:jc w:val="center"/>
            </w:pPr>
            <w:r w:rsidRPr="004935E0">
              <w:t>21</w:t>
            </w:r>
          </w:p>
        </w:tc>
        <w:tc>
          <w:tcPr>
            <w:tcW w:w="850" w:type="dxa"/>
            <w:shd w:val="clear" w:color="auto" w:fill="auto"/>
          </w:tcPr>
          <w:p w14:paraId="593CF260" w14:textId="77777777" w:rsidR="00674E15" w:rsidRPr="004935E0" w:rsidRDefault="00674E15" w:rsidP="00E3444F">
            <w:pPr>
              <w:jc w:val="center"/>
            </w:pPr>
            <w:r w:rsidRPr="004935E0">
              <w:t>5</w:t>
            </w:r>
          </w:p>
          <w:p w14:paraId="122B41D7" w14:textId="77777777" w:rsidR="00674E15" w:rsidRPr="004935E0" w:rsidRDefault="00674E15" w:rsidP="00E3444F">
            <w:pPr>
              <w:jc w:val="center"/>
            </w:pPr>
            <w:r w:rsidRPr="004935E0">
              <w:t>32</w:t>
            </w:r>
          </w:p>
          <w:p w14:paraId="20899D57" w14:textId="77777777" w:rsidR="00674E15" w:rsidRPr="004935E0" w:rsidRDefault="00674E15" w:rsidP="00E3444F">
            <w:pPr>
              <w:jc w:val="center"/>
            </w:pPr>
            <w:r w:rsidRPr="004935E0">
              <w:t>15</w:t>
            </w:r>
          </w:p>
          <w:p w14:paraId="5A65C9FA" w14:textId="77777777" w:rsidR="00674E15" w:rsidRPr="004935E0" w:rsidRDefault="00674E15" w:rsidP="00E3444F">
            <w:pPr>
              <w:jc w:val="center"/>
            </w:pPr>
            <w:r w:rsidRPr="004935E0">
              <w:t>22</w:t>
            </w:r>
          </w:p>
        </w:tc>
        <w:tc>
          <w:tcPr>
            <w:tcW w:w="850" w:type="dxa"/>
            <w:shd w:val="clear" w:color="auto" w:fill="auto"/>
          </w:tcPr>
          <w:p w14:paraId="0E025E94" w14:textId="77777777" w:rsidR="00674E15" w:rsidRPr="004935E0" w:rsidRDefault="00674E15" w:rsidP="00E3444F">
            <w:pPr>
              <w:jc w:val="center"/>
            </w:pPr>
            <w:r w:rsidRPr="004935E0">
              <w:t>6</w:t>
            </w:r>
          </w:p>
          <w:p w14:paraId="0BF316AE" w14:textId="77777777" w:rsidR="00674E15" w:rsidRPr="004935E0" w:rsidRDefault="00674E15" w:rsidP="00E3444F">
            <w:pPr>
              <w:jc w:val="center"/>
            </w:pPr>
            <w:r w:rsidRPr="004935E0">
              <w:t>33</w:t>
            </w:r>
          </w:p>
          <w:p w14:paraId="07B9CC8F" w14:textId="77777777" w:rsidR="00674E15" w:rsidRPr="004935E0" w:rsidRDefault="00674E15" w:rsidP="00E3444F">
            <w:pPr>
              <w:jc w:val="center"/>
            </w:pPr>
            <w:r w:rsidRPr="004935E0">
              <w:t>16</w:t>
            </w:r>
          </w:p>
          <w:p w14:paraId="7DE93807" w14:textId="77777777" w:rsidR="00674E15" w:rsidRPr="004935E0" w:rsidRDefault="00674E15" w:rsidP="00E3444F">
            <w:pPr>
              <w:jc w:val="center"/>
            </w:pPr>
            <w:r w:rsidRPr="004935E0">
              <w:t>23</w:t>
            </w:r>
          </w:p>
        </w:tc>
        <w:tc>
          <w:tcPr>
            <w:tcW w:w="850" w:type="dxa"/>
            <w:shd w:val="clear" w:color="auto" w:fill="auto"/>
          </w:tcPr>
          <w:p w14:paraId="77175994" w14:textId="77777777" w:rsidR="00674E15" w:rsidRPr="004935E0" w:rsidRDefault="00674E15" w:rsidP="00E3444F">
            <w:pPr>
              <w:jc w:val="center"/>
            </w:pPr>
            <w:r w:rsidRPr="004935E0">
              <w:t>7</w:t>
            </w:r>
          </w:p>
          <w:p w14:paraId="55D4787A" w14:textId="77777777" w:rsidR="00674E15" w:rsidRPr="004935E0" w:rsidRDefault="00674E15" w:rsidP="00E3444F">
            <w:pPr>
              <w:jc w:val="center"/>
            </w:pPr>
            <w:r w:rsidRPr="004935E0">
              <w:t>34</w:t>
            </w:r>
          </w:p>
          <w:p w14:paraId="531EC7F2" w14:textId="77777777" w:rsidR="00674E15" w:rsidRPr="004935E0" w:rsidRDefault="00674E15" w:rsidP="00E3444F">
            <w:pPr>
              <w:jc w:val="center"/>
            </w:pPr>
            <w:r w:rsidRPr="004935E0">
              <w:t>17</w:t>
            </w:r>
          </w:p>
          <w:p w14:paraId="5EE970C5" w14:textId="77777777" w:rsidR="00674E15" w:rsidRPr="004935E0" w:rsidRDefault="00674E15" w:rsidP="00E3444F">
            <w:pPr>
              <w:jc w:val="center"/>
            </w:pPr>
            <w:r w:rsidRPr="004935E0">
              <w:t>24</w:t>
            </w:r>
          </w:p>
        </w:tc>
        <w:tc>
          <w:tcPr>
            <w:tcW w:w="850" w:type="dxa"/>
            <w:shd w:val="clear" w:color="auto" w:fill="auto"/>
          </w:tcPr>
          <w:p w14:paraId="3C9817F3" w14:textId="77777777" w:rsidR="00674E15" w:rsidRPr="004935E0" w:rsidRDefault="00674E15" w:rsidP="00E3444F">
            <w:pPr>
              <w:jc w:val="center"/>
            </w:pPr>
            <w:r w:rsidRPr="004935E0">
              <w:t>8</w:t>
            </w:r>
          </w:p>
          <w:p w14:paraId="31DB8BB6" w14:textId="77777777" w:rsidR="00674E15" w:rsidRPr="004935E0" w:rsidRDefault="00674E15" w:rsidP="00E3444F">
            <w:pPr>
              <w:jc w:val="center"/>
            </w:pPr>
            <w:r w:rsidRPr="004935E0">
              <w:t>35</w:t>
            </w:r>
          </w:p>
          <w:p w14:paraId="4E8B9511" w14:textId="77777777" w:rsidR="00674E15" w:rsidRPr="004935E0" w:rsidRDefault="00674E15" w:rsidP="00E3444F">
            <w:pPr>
              <w:jc w:val="center"/>
            </w:pPr>
            <w:r w:rsidRPr="004935E0">
              <w:t>18</w:t>
            </w:r>
          </w:p>
          <w:p w14:paraId="5BE27FBF" w14:textId="77777777" w:rsidR="00674E15" w:rsidRPr="004935E0" w:rsidRDefault="00674E15" w:rsidP="00E3444F">
            <w:pPr>
              <w:jc w:val="center"/>
            </w:pPr>
            <w:r w:rsidRPr="004935E0">
              <w:t>25</w:t>
            </w:r>
          </w:p>
        </w:tc>
        <w:tc>
          <w:tcPr>
            <w:tcW w:w="850" w:type="dxa"/>
            <w:shd w:val="clear" w:color="auto" w:fill="auto"/>
          </w:tcPr>
          <w:p w14:paraId="1B4BA2AC" w14:textId="77777777" w:rsidR="00674E15" w:rsidRPr="004935E0" w:rsidRDefault="00674E15" w:rsidP="00E3444F">
            <w:pPr>
              <w:jc w:val="center"/>
            </w:pPr>
            <w:r w:rsidRPr="004935E0">
              <w:t>9</w:t>
            </w:r>
          </w:p>
          <w:p w14:paraId="3FAC639F" w14:textId="77777777" w:rsidR="00674E15" w:rsidRPr="004935E0" w:rsidRDefault="00674E15" w:rsidP="00E3444F">
            <w:pPr>
              <w:jc w:val="center"/>
            </w:pPr>
            <w:r w:rsidRPr="004935E0">
              <w:t>36</w:t>
            </w:r>
          </w:p>
          <w:p w14:paraId="53769B02" w14:textId="77777777" w:rsidR="00674E15" w:rsidRPr="004935E0" w:rsidRDefault="00674E15" w:rsidP="00E3444F">
            <w:pPr>
              <w:jc w:val="center"/>
            </w:pPr>
            <w:r w:rsidRPr="004935E0">
              <w:t>19</w:t>
            </w:r>
          </w:p>
          <w:p w14:paraId="08258A2D" w14:textId="77777777" w:rsidR="00674E15" w:rsidRPr="004935E0" w:rsidRDefault="00674E15" w:rsidP="00E3444F">
            <w:pPr>
              <w:jc w:val="center"/>
            </w:pPr>
            <w:r w:rsidRPr="004935E0">
              <w:t>26</w:t>
            </w:r>
          </w:p>
        </w:tc>
        <w:tc>
          <w:tcPr>
            <w:tcW w:w="851" w:type="dxa"/>
            <w:shd w:val="clear" w:color="auto" w:fill="auto"/>
          </w:tcPr>
          <w:p w14:paraId="233289C9" w14:textId="77777777" w:rsidR="00674E15" w:rsidRPr="004935E0" w:rsidRDefault="00674E15" w:rsidP="00E3444F">
            <w:pPr>
              <w:jc w:val="center"/>
            </w:pPr>
            <w:r w:rsidRPr="004935E0">
              <w:t>10</w:t>
            </w:r>
          </w:p>
          <w:p w14:paraId="64DCA8A7" w14:textId="77777777" w:rsidR="00674E15" w:rsidRPr="004935E0" w:rsidRDefault="00674E15" w:rsidP="00E3444F">
            <w:pPr>
              <w:jc w:val="center"/>
            </w:pPr>
            <w:r w:rsidRPr="004935E0">
              <w:t>37</w:t>
            </w:r>
          </w:p>
          <w:p w14:paraId="003EF732" w14:textId="77777777" w:rsidR="00674E15" w:rsidRPr="004935E0" w:rsidRDefault="00674E15" w:rsidP="00E3444F">
            <w:pPr>
              <w:jc w:val="center"/>
            </w:pPr>
            <w:r w:rsidRPr="004935E0">
              <w:t>20</w:t>
            </w:r>
          </w:p>
          <w:p w14:paraId="0A9DFB8E" w14:textId="77777777" w:rsidR="00674E15" w:rsidRPr="004935E0" w:rsidRDefault="00674E15" w:rsidP="00E3444F">
            <w:pPr>
              <w:jc w:val="center"/>
            </w:pPr>
            <w:r w:rsidRPr="004935E0">
              <w:t>27</w:t>
            </w:r>
          </w:p>
        </w:tc>
      </w:tr>
      <w:tr w:rsidR="00674E15" w:rsidRPr="004935E0" w14:paraId="5244B344" w14:textId="77777777" w:rsidTr="00E3444F">
        <w:tc>
          <w:tcPr>
            <w:tcW w:w="844" w:type="dxa"/>
            <w:shd w:val="clear" w:color="auto" w:fill="auto"/>
          </w:tcPr>
          <w:p w14:paraId="3EA0CC42" w14:textId="77777777" w:rsidR="00674E15" w:rsidRPr="004935E0" w:rsidRDefault="00674E15" w:rsidP="00E3444F">
            <w:pPr>
              <w:jc w:val="center"/>
              <w:rPr>
                <w:b/>
                <w:i/>
              </w:rPr>
            </w:pPr>
            <w:r w:rsidRPr="004935E0">
              <w:rPr>
                <w:b/>
                <w:i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9C8DE50" w14:textId="77777777" w:rsidR="00674E15" w:rsidRPr="004935E0" w:rsidRDefault="00674E15" w:rsidP="00E3444F">
            <w:pPr>
              <w:jc w:val="center"/>
            </w:pPr>
            <w:r w:rsidRPr="004935E0">
              <w:t>11</w:t>
            </w:r>
          </w:p>
          <w:p w14:paraId="6A0570D6" w14:textId="77777777" w:rsidR="00674E15" w:rsidRPr="004935E0" w:rsidRDefault="00674E15" w:rsidP="00E3444F">
            <w:pPr>
              <w:jc w:val="center"/>
            </w:pPr>
            <w:r w:rsidRPr="004935E0">
              <w:t>22</w:t>
            </w:r>
          </w:p>
          <w:p w14:paraId="6DC6B069" w14:textId="77777777" w:rsidR="00674E15" w:rsidRPr="004935E0" w:rsidRDefault="00674E15" w:rsidP="00E3444F">
            <w:pPr>
              <w:jc w:val="center"/>
            </w:pPr>
            <w:r w:rsidRPr="004935E0">
              <w:t>51</w:t>
            </w:r>
          </w:p>
          <w:p w14:paraId="7A6A90D8" w14:textId="77777777" w:rsidR="00674E15" w:rsidRPr="004935E0" w:rsidRDefault="00674E15" w:rsidP="00E3444F">
            <w:pPr>
              <w:jc w:val="center"/>
            </w:pPr>
            <w:r w:rsidRPr="004935E0">
              <w:t>28</w:t>
            </w:r>
          </w:p>
        </w:tc>
        <w:tc>
          <w:tcPr>
            <w:tcW w:w="850" w:type="dxa"/>
            <w:shd w:val="clear" w:color="auto" w:fill="auto"/>
          </w:tcPr>
          <w:p w14:paraId="6543B377" w14:textId="77777777" w:rsidR="00674E15" w:rsidRPr="004935E0" w:rsidRDefault="00674E15" w:rsidP="00E3444F">
            <w:pPr>
              <w:jc w:val="center"/>
            </w:pPr>
            <w:r w:rsidRPr="004935E0">
              <w:t>12</w:t>
            </w:r>
          </w:p>
          <w:p w14:paraId="7148C5F4" w14:textId="77777777" w:rsidR="00674E15" w:rsidRPr="004935E0" w:rsidRDefault="00674E15" w:rsidP="00E3444F">
            <w:pPr>
              <w:jc w:val="center"/>
            </w:pPr>
            <w:r w:rsidRPr="004935E0">
              <w:t>38</w:t>
            </w:r>
          </w:p>
          <w:p w14:paraId="0FDF06CC" w14:textId="77777777" w:rsidR="00674E15" w:rsidRPr="004935E0" w:rsidRDefault="00674E15" w:rsidP="00E3444F">
            <w:pPr>
              <w:jc w:val="center"/>
            </w:pPr>
            <w:r w:rsidRPr="004935E0">
              <w:t>28</w:t>
            </w:r>
          </w:p>
          <w:p w14:paraId="7A147BF9" w14:textId="77777777" w:rsidR="00674E15" w:rsidRPr="004935E0" w:rsidRDefault="00674E15" w:rsidP="00E3444F">
            <w:pPr>
              <w:jc w:val="center"/>
            </w:pPr>
            <w:r w:rsidRPr="004935E0">
              <w:t>31</w:t>
            </w:r>
          </w:p>
        </w:tc>
        <w:tc>
          <w:tcPr>
            <w:tcW w:w="712" w:type="dxa"/>
            <w:shd w:val="clear" w:color="auto" w:fill="auto"/>
          </w:tcPr>
          <w:p w14:paraId="7EE504AD" w14:textId="77777777" w:rsidR="00674E15" w:rsidRPr="004935E0" w:rsidRDefault="00674E15" w:rsidP="00E3444F">
            <w:pPr>
              <w:jc w:val="center"/>
            </w:pPr>
            <w:r w:rsidRPr="004935E0">
              <w:t>13</w:t>
            </w:r>
          </w:p>
          <w:p w14:paraId="32F15F8D" w14:textId="77777777" w:rsidR="00674E15" w:rsidRPr="004935E0" w:rsidRDefault="00674E15" w:rsidP="00E3444F">
            <w:pPr>
              <w:jc w:val="center"/>
            </w:pPr>
            <w:r w:rsidRPr="004935E0">
              <w:t>39</w:t>
            </w:r>
          </w:p>
          <w:p w14:paraId="70EB840E" w14:textId="77777777" w:rsidR="00674E15" w:rsidRPr="004935E0" w:rsidRDefault="00674E15" w:rsidP="00E3444F">
            <w:pPr>
              <w:jc w:val="center"/>
            </w:pPr>
            <w:r w:rsidRPr="004935E0">
              <w:t>29</w:t>
            </w:r>
          </w:p>
          <w:p w14:paraId="1635F324" w14:textId="77777777" w:rsidR="00674E15" w:rsidRPr="004935E0" w:rsidRDefault="00674E15" w:rsidP="00E3444F">
            <w:pPr>
              <w:jc w:val="center"/>
            </w:pPr>
            <w:r w:rsidRPr="004935E0">
              <w:t>32</w:t>
            </w:r>
          </w:p>
        </w:tc>
        <w:tc>
          <w:tcPr>
            <w:tcW w:w="988" w:type="dxa"/>
            <w:shd w:val="clear" w:color="auto" w:fill="auto"/>
          </w:tcPr>
          <w:p w14:paraId="2EBD6ED7" w14:textId="77777777" w:rsidR="00674E15" w:rsidRPr="004935E0" w:rsidRDefault="00674E15" w:rsidP="00E3444F">
            <w:pPr>
              <w:jc w:val="center"/>
            </w:pPr>
            <w:r w:rsidRPr="004935E0">
              <w:t>14</w:t>
            </w:r>
          </w:p>
          <w:p w14:paraId="345201E0" w14:textId="77777777" w:rsidR="00674E15" w:rsidRPr="004935E0" w:rsidRDefault="00674E15" w:rsidP="00E3444F">
            <w:pPr>
              <w:jc w:val="center"/>
            </w:pPr>
            <w:r w:rsidRPr="004935E0">
              <w:t>40</w:t>
            </w:r>
          </w:p>
          <w:p w14:paraId="491ECB10" w14:textId="77777777" w:rsidR="00674E15" w:rsidRPr="004935E0" w:rsidRDefault="00674E15" w:rsidP="00E3444F">
            <w:pPr>
              <w:jc w:val="center"/>
            </w:pPr>
            <w:r w:rsidRPr="004935E0">
              <w:t>30</w:t>
            </w:r>
          </w:p>
          <w:p w14:paraId="3D60F2BD" w14:textId="77777777" w:rsidR="00674E15" w:rsidRPr="004935E0" w:rsidRDefault="00674E15" w:rsidP="00E3444F">
            <w:pPr>
              <w:jc w:val="center"/>
            </w:pPr>
            <w:r w:rsidRPr="004935E0">
              <w:t>33</w:t>
            </w:r>
          </w:p>
        </w:tc>
        <w:tc>
          <w:tcPr>
            <w:tcW w:w="850" w:type="dxa"/>
            <w:shd w:val="clear" w:color="auto" w:fill="auto"/>
          </w:tcPr>
          <w:p w14:paraId="4B4D12E7" w14:textId="77777777" w:rsidR="00674E15" w:rsidRPr="004935E0" w:rsidRDefault="00674E15" w:rsidP="00E3444F">
            <w:pPr>
              <w:jc w:val="center"/>
            </w:pPr>
            <w:r w:rsidRPr="004935E0">
              <w:t>15</w:t>
            </w:r>
          </w:p>
          <w:p w14:paraId="66DB0461" w14:textId="77777777" w:rsidR="00674E15" w:rsidRPr="004935E0" w:rsidRDefault="00674E15" w:rsidP="00E3444F">
            <w:pPr>
              <w:jc w:val="center"/>
            </w:pPr>
            <w:r w:rsidRPr="004935E0">
              <w:t>41</w:t>
            </w:r>
          </w:p>
          <w:p w14:paraId="7B43DC9E" w14:textId="77777777" w:rsidR="00674E15" w:rsidRPr="004935E0" w:rsidRDefault="00674E15" w:rsidP="00E3444F">
            <w:pPr>
              <w:jc w:val="center"/>
            </w:pPr>
            <w:r w:rsidRPr="004935E0">
              <w:t>31</w:t>
            </w:r>
          </w:p>
          <w:p w14:paraId="7573A25D" w14:textId="77777777" w:rsidR="00674E15" w:rsidRPr="004935E0" w:rsidRDefault="00674E15" w:rsidP="00E3444F">
            <w:pPr>
              <w:jc w:val="center"/>
            </w:pPr>
            <w:r w:rsidRPr="004935E0">
              <w:t>6</w:t>
            </w:r>
          </w:p>
        </w:tc>
        <w:tc>
          <w:tcPr>
            <w:tcW w:w="850" w:type="dxa"/>
            <w:shd w:val="clear" w:color="auto" w:fill="auto"/>
          </w:tcPr>
          <w:p w14:paraId="7028CB7C" w14:textId="77777777" w:rsidR="00674E15" w:rsidRPr="004935E0" w:rsidRDefault="00674E15" w:rsidP="00E3444F">
            <w:pPr>
              <w:jc w:val="center"/>
            </w:pPr>
            <w:r w:rsidRPr="004935E0">
              <w:t>16</w:t>
            </w:r>
          </w:p>
          <w:p w14:paraId="68133E11" w14:textId="77777777" w:rsidR="00674E15" w:rsidRPr="004935E0" w:rsidRDefault="00674E15" w:rsidP="00E3444F">
            <w:pPr>
              <w:jc w:val="center"/>
            </w:pPr>
            <w:r w:rsidRPr="004935E0">
              <w:t>42</w:t>
            </w:r>
          </w:p>
          <w:p w14:paraId="45411347" w14:textId="77777777" w:rsidR="00674E15" w:rsidRPr="004935E0" w:rsidRDefault="00674E15" w:rsidP="00E3444F">
            <w:pPr>
              <w:jc w:val="center"/>
            </w:pPr>
            <w:r w:rsidRPr="004935E0">
              <w:t>32</w:t>
            </w:r>
          </w:p>
          <w:p w14:paraId="6C8D635B" w14:textId="77777777" w:rsidR="00674E15" w:rsidRPr="004935E0" w:rsidRDefault="00674E15" w:rsidP="00E3444F">
            <w:pPr>
              <w:jc w:val="center"/>
            </w:pPr>
            <w:r w:rsidRPr="004935E0">
              <w:t>7</w:t>
            </w:r>
          </w:p>
        </w:tc>
        <w:tc>
          <w:tcPr>
            <w:tcW w:w="850" w:type="dxa"/>
            <w:shd w:val="clear" w:color="auto" w:fill="auto"/>
          </w:tcPr>
          <w:p w14:paraId="07298EBA" w14:textId="77777777" w:rsidR="00674E15" w:rsidRPr="004935E0" w:rsidRDefault="00674E15" w:rsidP="00E3444F">
            <w:pPr>
              <w:jc w:val="center"/>
            </w:pPr>
            <w:r w:rsidRPr="004935E0">
              <w:t>17</w:t>
            </w:r>
          </w:p>
          <w:p w14:paraId="60552200" w14:textId="77777777" w:rsidR="00674E15" w:rsidRPr="004935E0" w:rsidRDefault="00674E15" w:rsidP="00E3444F">
            <w:pPr>
              <w:jc w:val="center"/>
            </w:pPr>
            <w:r w:rsidRPr="004935E0">
              <w:t>43</w:t>
            </w:r>
          </w:p>
          <w:p w14:paraId="3D064F30" w14:textId="77777777" w:rsidR="00674E15" w:rsidRPr="004935E0" w:rsidRDefault="00674E15" w:rsidP="00E3444F">
            <w:pPr>
              <w:jc w:val="center"/>
            </w:pPr>
            <w:r w:rsidRPr="004935E0">
              <w:t>33</w:t>
            </w:r>
          </w:p>
          <w:p w14:paraId="3618C193" w14:textId="77777777" w:rsidR="00674E15" w:rsidRPr="004935E0" w:rsidRDefault="00674E15" w:rsidP="00E3444F">
            <w:pPr>
              <w:jc w:val="center"/>
            </w:pPr>
            <w:r w:rsidRPr="004935E0">
              <w:t>8</w:t>
            </w:r>
          </w:p>
        </w:tc>
        <w:tc>
          <w:tcPr>
            <w:tcW w:w="850" w:type="dxa"/>
            <w:shd w:val="clear" w:color="auto" w:fill="auto"/>
          </w:tcPr>
          <w:p w14:paraId="6EC6F5C6" w14:textId="77777777" w:rsidR="00674E15" w:rsidRPr="004935E0" w:rsidRDefault="00674E15" w:rsidP="00E3444F">
            <w:pPr>
              <w:jc w:val="center"/>
            </w:pPr>
            <w:r w:rsidRPr="004935E0">
              <w:t>18</w:t>
            </w:r>
          </w:p>
          <w:p w14:paraId="61CF90CF" w14:textId="77777777" w:rsidR="00674E15" w:rsidRPr="004935E0" w:rsidRDefault="00674E15" w:rsidP="00E3444F">
            <w:pPr>
              <w:jc w:val="center"/>
            </w:pPr>
            <w:r w:rsidRPr="004935E0">
              <w:t>44</w:t>
            </w:r>
          </w:p>
          <w:p w14:paraId="72F333FB" w14:textId="77777777" w:rsidR="00674E15" w:rsidRPr="004935E0" w:rsidRDefault="00674E15" w:rsidP="00E3444F">
            <w:pPr>
              <w:jc w:val="center"/>
            </w:pPr>
            <w:r w:rsidRPr="004935E0">
              <w:t>34</w:t>
            </w:r>
          </w:p>
          <w:p w14:paraId="771E1BC4" w14:textId="77777777" w:rsidR="00674E15" w:rsidRPr="004935E0" w:rsidRDefault="00674E15" w:rsidP="00E3444F">
            <w:pPr>
              <w:jc w:val="center"/>
            </w:pPr>
            <w:r w:rsidRPr="004935E0">
              <w:t>9</w:t>
            </w:r>
          </w:p>
        </w:tc>
        <w:tc>
          <w:tcPr>
            <w:tcW w:w="850" w:type="dxa"/>
            <w:shd w:val="clear" w:color="auto" w:fill="auto"/>
          </w:tcPr>
          <w:p w14:paraId="591C2A82" w14:textId="77777777" w:rsidR="00674E15" w:rsidRPr="004935E0" w:rsidRDefault="00674E15" w:rsidP="00E3444F">
            <w:pPr>
              <w:jc w:val="center"/>
            </w:pPr>
            <w:r w:rsidRPr="004935E0">
              <w:t>19</w:t>
            </w:r>
          </w:p>
          <w:p w14:paraId="2897A441" w14:textId="77777777" w:rsidR="00674E15" w:rsidRPr="004935E0" w:rsidRDefault="00674E15" w:rsidP="00E3444F">
            <w:pPr>
              <w:jc w:val="center"/>
            </w:pPr>
            <w:r w:rsidRPr="004935E0">
              <w:t>45</w:t>
            </w:r>
          </w:p>
          <w:p w14:paraId="5C852216" w14:textId="77777777" w:rsidR="00674E15" w:rsidRPr="004935E0" w:rsidRDefault="00674E15" w:rsidP="00E3444F">
            <w:pPr>
              <w:jc w:val="center"/>
            </w:pPr>
            <w:r w:rsidRPr="004935E0">
              <w:t>35</w:t>
            </w:r>
          </w:p>
          <w:p w14:paraId="7A7982FA" w14:textId="77777777" w:rsidR="00674E15" w:rsidRPr="004935E0" w:rsidRDefault="00674E15" w:rsidP="00E3444F">
            <w:pPr>
              <w:jc w:val="center"/>
            </w:pPr>
            <w:r w:rsidRPr="004935E0">
              <w:t>10</w:t>
            </w:r>
          </w:p>
        </w:tc>
        <w:tc>
          <w:tcPr>
            <w:tcW w:w="851" w:type="dxa"/>
            <w:shd w:val="clear" w:color="auto" w:fill="auto"/>
          </w:tcPr>
          <w:p w14:paraId="22A29A9F" w14:textId="77777777" w:rsidR="00674E15" w:rsidRPr="004935E0" w:rsidRDefault="00674E15" w:rsidP="00E3444F">
            <w:pPr>
              <w:jc w:val="center"/>
            </w:pPr>
            <w:r w:rsidRPr="004935E0">
              <w:t>20</w:t>
            </w:r>
          </w:p>
          <w:p w14:paraId="53128B85" w14:textId="77777777" w:rsidR="00674E15" w:rsidRPr="004935E0" w:rsidRDefault="00674E15" w:rsidP="00E3444F">
            <w:pPr>
              <w:jc w:val="center"/>
            </w:pPr>
            <w:r w:rsidRPr="004935E0">
              <w:t>46</w:t>
            </w:r>
          </w:p>
          <w:p w14:paraId="097F4B48" w14:textId="77777777" w:rsidR="00674E15" w:rsidRPr="004935E0" w:rsidRDefault="00674E15" w:rsidP="00E3444F">
            <w:pPr>
              <w:jc w:val="center"/>
            </w:pPr>
            <w:r w:rsidRPr="004935E0">
              <w:t>36</w:t>
            </w:r>
          </w:p>
          <w:p w14:paraId="7377B416" w14:textId="77777777" w:rsidR="00674E15" w:rsidRPr="004935E0" w:rsidRDefault="00674E15" w:rsidP="00E3444F">
            <w:pPr>
              <w:jc w:val="center"/>
            </w:pPr>
            <w:r w:rsidRPr="004935E0">
              <w:t>23</w:t>
            </w:r>
          </w:p>
        </w:tc>
      </w:tr>
      <w:tr w:rsidR="00674E15" w:rsidRPr="004935E0" w14:paraId="37558BFB" w14:textId="77777777" w:rsidTr="00E3444F">
        <w:tc>
          <w:tcPr>
            <w:tcW w:w="844" w:type="dxa"/>
            <w:shd w:val="clear" w:color="auto" w:fill="auto"/>
          </w:tcPr>
          <w:p w14:paraId="309E1A89" w14:textId="77777777" w:rsidR="00674E15" w:rsidRPr="004935E0" w:rsidRDefault="00674E15" w:rsidP="00E3444F">
            <w:pPr>
              <w:jc w:val="center"/>
              <w:rPr>
                <w:b/>
                <w:i/>
              </w:rPr>
            </w:pPr>
            <w:r w:rsidRPr="004935E0">
              <w:rPr>
                <w:b/>
                <w:i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C6CC3A6" w14:textId="77777777" w:rsidR="00674E15" w:rsidRPr="004935E0" w:rsidRDefault="00674E15" w:rsidP="00E3444F">
            <w:pPr>
              <w:jc w:val="center"/>
            </w:pPr>
            <w:r w:rsidRPr="004935E0">
              <w:t>21</w:t>
            </w:r>
          </w:p>
          <w:p w14:paraId="339A94E4" w14:textId="77777777" w:rsidR="00674E15" w:rsidRPr="004935E0" w:rsidRDefault="00674E15" w:rsidP="00E3444F">
            <w:pPr>
              <w:jc w:val="center"/>
            </w:pPr>
            <w:r w:rsidRPr="004935E0">
              <w:t>23</w:t>
            </w:r>
          </w:p>
          <w:p w14:paraId="4C4EC3A6" w14:textId="77777777" w:rsidR="00674E15" w:rsidRPr="004935E0" w:rsidRDefault="00674E15" w:rsidP="00E3444F">
            <w:pPr>
              <w:jc w:val="center"/>
            </w:pPr>
            <w:r w:rsidRPr="004935E0">
              <w:t>52</w:t>
            </w:r>
          </w:p>
          <w:p w14:paraId="04B48276" w14:textId="77777777" w:rsidR="00674E15" w:rsidRPr="004935E0" w:rsidRDefault="00674E15" w:rsidP="00E3444F">
            <w:pPr>
              <w:jc w:val="center"/>
            </w:pPr>
            <w:r w:rsidRPr="004935E0">
              <w:t>47</w:t>
            </w:r>
          </w:p>
        </w:tc>
        <w:tc>
          <w:tcPr>
            <w:tcW w:w="850" w:type="dxa"/>
            <w:shd w:val="clear" w:color="auto" w:fill="auto"/>
          </w:tcPr>
          <w:p w14:paraId="1BFDA377" w14:textId="77777777" w:rsidR="00674E15" w:rsidRPr="004935E0" w:rsidRDefault="00674E15" w:rsidP="00E3444F">
            <w:pPr>
              <w:jc w:val="center"/>
            </w:pPr>
            <w:r w:rsidRPr="004935E0">
              <w:t>22</w:t>
            </w:r>
          </w:p>
          <w:p w14:paraId="6C74C15A" w14:textId="77777777" w:rsidR="00674E15" w:rsidRPr="004935E0" w:rsidRDefault="00674E15" w:rsidP="00E3444F">
            <w:pPr>
              <w:jc w:val="center"/>
            </w:pPr>
            <w:r w:rsidRPr="004935E0">
              <w:t>47</w:t>
            </w:r>
          </w:p>
          <w:p w14:paraId="562A9194" w14:textId="77777777" w:rsidR="00674E15" w:rsidRPr="004935E0" w:rsidRDefault="00674E15" w:rsidP="00E3444F">
            <w:pPr>
              <w:jc w:val="center"/>
            </w:pPr>
            <w:r w:rsidRPr="004935E0">
              <w:t>37</w:t>
            </w:r>
          </w:p>
          <w:p w14:paraId="3A1FCC95" w14:textId="77777777" w:rsidR="00674E15" w:rsidRPr="004935E0" w:rsidRDefault="00674E15" w:rsidP="00E3444F">
            <w:pPr>
              <w:jc w:val="center"/>
            </w:pPr>
            <w:r w:rsidRPr="004935E0">
              <w:t>13</w:t>
            </w:r>
          </w:p>
        </w:tc>
        <w:tc>
          <w:tcPr>
            <w:tcW w:w="712" w:type="dxa"/>
            <w:shd w:val="clear" w:color="auto" w:fill="auto"/>
          </w:tcPr>
          <w:p w14:paraId="70F84698" w14:textId="77777777" w:rsidR="00674E15" w:rsidRPr="004935E0" w:rsidRDefault="00674E15" w:rsidP="00E3444F">
            <w:pPr>
              <w:jc w:val="center"/>
            </w:pPr>
            <w:r w:rsidRPr="004935E0">
              <w:t>23</w:t>
            </w:r>
          </w:p>
          <w:p w14:paraId="7FB92695" w14:textId="77777777" w:rsidR="00674E15" w:rsidRPr="004935E0" w:rsidRDefault="00674E15" w:rsidP="00E3444F">
            <w:pPr>
              <w:jc w:val="center"/>
            </w:pPr>
            <w:r w:rsidRPr="004935E0">
              <w:t>48</w:t>
            </w:r>
          </w:p>
          <w:p w14:paraId="7D0A1B96" w14:textId="77777777" w:rsidR="00674E15" w:rsidRPr="004935E0" w:rsidRDefault="00674E15" w:rsidP="00E3444F">
            <w:pPr>
              <w:jc w:val="center"/>
            </w:pPr>
            <w:r w:rsidRPr="004935E0">
              <w:t>38</w:t>
            </w:r>
          </w:p>
          <w:p w14:paraId="07D13445" w14:textId="77777777" w:rsidR="00674E15" w:rsidRPr="004935E0" w:rsidRDefault="00674E15" w:rsidP="00E3444F">
            <w:pPr>
              <w:jc w:val="center"/>
            </w:pPr>
            <w:r w:rsidRPr="004935E0">
              <w:t>14</w:t>
            </w:r>
          </w:p>
        </w:tc>
        <w:tc>
          <w:tcPr>
            <w:tcW w:w="988" w:type="dxa"/>
            <w:shd w:val="clear" w:color="auto" w:fill="auto"/>
          </w:tcPr>
          <w:p w14:paraId="7FCEE865" w14:textId="77777777" w:rsidR="00674E15" w:rsidRPr="004935E0" w:rsidRDefault="00674E15" w:rsidP="00E3444F">
            <w:pPr>
              <w:jc w:val="center"/>
            </w:pPr>
            <w:r w:rsidRPr="004935E0">
              <w:t>24</w:t>
            </w:r>
          </w:p>
          <w:p w14:paraId="3FB666C6" w14:textId="77777777" w:rsidR="00674E15" w:rsidRPr="004935E0" w:rsidRDefault="00674E15" w:rsidP="00E3444F">
            <w:pPr>
              <w:jc w:val="center"/>
            </w:pPr>
            <w:r w:rsidRPr="004935E0">
              <w:t>49</w:t>
            </w:r>
          </w:p>
          <w:p w14:paraId="53918BFA" w14:textId="77777777" w:rsidR="00674E15" w:rsidRPr="004935E0" w:rsidRDefault="00674E15" w:rsidP="00E3444F">
            <w:pPr>
              <w:jc w:val="center"/>
            </w:pPr>
            <w:r w:rsidRPr="004935E0">
              <w:t>39</w:t>
            </w:r>
          </w:p>
          <w:p w14:paraId="11B3CBB1" w14:textId="77777777" w:rsidR="00674E15" w:rsidRPr="004935E0" w:rsidRDefault="00674E15" w:rsidP="00E3444F">
            <w:pPr>
              <w:jc w:val="center"/>
            </w:pPr>
            <w:r w:rsidRPr="004935E0">
              <w:t>4</w:t>
            </w:r>
          </w:p>
        </w:tc>
        <w:tc>
          <w:tcPr>
            <w:tcW w:w="850" w:type="dxa"/>
            <w:shd w:val="clear" w:color="auto" w:fill="auto"/>
          </w:tcPr>
          <w:p w14:paraId="3999FEEC" w14:textId="77777777" w:rsidR="00674E15" w:rsidRPr="004935E0" w:rsidRDefault="00674E15" w:rsidP="00E3444F">
            <w:pPr>
              <w:jc w:val="center"/>
            </w:pPr>
            <w:r w:rsidRPr="004935E0">
              <w:t>25</w:t>
            </w:r>
          </w:p>
          <w:p w14:paraId="63D5715C" w14:textId="77777777" w:rsidR="00674E15" w:rsidRPr="004935E0" w:rsidRDefault="00674E15" w:rsidP="00E3444F">
            <w:pPr>
              <w:jc w:val="center"/>
            </w:pPr>
            <w:r w:rsidRPr="004935E0">
              <w:t>50</w:t>
            </w:r>
          </w:p>
          <w:p w14:paraId="0E6AB728" w14:textId="77777777" w:rsidR="00674E15" w:rsidRPr="004935E0" w:rsidRDefault="00674E15" w:rsidP="00E3444F">
            <w:pPr>
              <w:jc w:val="center"/>
            </w:pPr>
            <w:r w:rsidRPr="004935E0">
              <w:t>40</w:t>
            </w:r>
          </w:p>
          <w:p w14:paraId="2F01401D" w14:textId="77777777" w:rsidR="00674E15" w:rsidRPr="004935E0" w:rsidRDefault="00674E15" w:rsidP="00E3444F">
            <w:pPr>
              <w:jc w:val="center"/>
            </w:pPr>
            <w:r w:rsidRPr="004935E0">
              <w:t>17</w:t>
            </w:r>
          </w:p>
        </w:tc>
        <w:tc>
          <w:tcPr>
            <w:tcW w:w="850" w:type="dxa"/>
            <w:shd w:val="clear" w:color="auto" w:fill="auto"/>
          </w:tcPr>
          <w:p w14:paraId="5E05766B" w14:textId="77777777" w:rsidR="00674E15" w:rsidRPr="004935E0" w:rsidRDefault="00674E15" w:rsidP="00E3444F">
            <w:pPr>
              <w:jc w:val="center"/>
            </w:pPr>
            <w:r w:rsidRPr="004935E0">
              <w:t>26</w:t>
            </w:r>
          </w:p>
          <w:p w14:paraId="129CD791" w14:textId="77777777" w:rsidR="00674E15" w:rsidRPr="004935E0" w:rsidRDefault="00674E15" w:rsidP="00E3444F">
            <w:pPr>
              <w:jc w:val="center"/>
            </w:pPr>
            <w:r w:rsidRPr="004935E0">
              <w:t>51</w:t>
            </w:r>
          </w:p>
          <w:p w14:paraId="26069059" w14:textId="77777777" w:rsidR="00674E15" w:rsidRPr="004935E0" w:rsidRDefault="00674E15" w:rsidP="00E3444F">
            <w:pPr>
              <w:jc w:val="center"/>
            </w:pPr>
            <w:r w:rsidRPr="004935E0">
              <w:t>41</w:t>
            </w:r>
          </w:p>
          <w:p w14:paraId="64DC626C" w14:textId="77777777" w:rsidR="00674E15" w:rsidRPr="004935E0" w:rsidRDefault="00674E15" w:rsidP="00E3444F">
            <w:pPr>
              <w:jc w:val="center"/>
            </w:pPr>
            <w:r w:rsidRPr="004935E0">
              <w:t>18</w:t>
            </w:r>
          </w:p>
        </w:tc>
        <w:tc>
          <w:tcPr>
            <w:tcW w:w="850" w:type="dxa"/>
            <w:shd w:val="clear" w:color="auto" w:fill="auto"/>
          </w:tcPr>
          <w:p w14:paraId="75B8BCFF" w14:textId="77777777" w:rsidR="00674E15" w:rsidRPr="004935E0" w:rsidRDefault="00674E15" w:rsidP="00E3444F">
            <w:pPr>
              <w:jc w:val="center"/>
            </w:pPr>
            <w:r w:rsidRPr="004935E0">
              <w:t>27</w:t>
            </w:r>
          </w:p>
          <w:p w14:paraId="4B3774D4" w14:textId="77777777" w:rsidR="00674E15" w:rsidRPr="004935E0" w:rsidRDefault="00674E15" w:rsidP="00E3444F">
            <w:pPr>
              <w:jc w:val="center"/>
            </w:pPr>
            <w:r w:rsidRPr="004935E0">
              <w:t>52</w:t>
            </w:r>
          </w:p>
          <w:p w14:paraId="2989BBF7" w14:textId="77777777" w:rsidR="00674E15" w:rsidRPr="004935E0" w:rsidRDefault="00674E15" w:rsidP="00E3444F">
            <w:pPr>
              <w:jc w:val="center"/>
            </w:pPr>
            <w:r w:rsidRPr="004935E0">
              <w:t>42</w:t>
            </w:r>
          </w:p>
          <w:p w14:paraId="23FCA921" w14:textId="77777777" w:rsidR="00674E15" w:rsidRPr="004935E0" w:rsidRDefault="00674E15" w:rsidP="00E3444F">
            <w:pPr>
              <w:jc w:val="center"/>
            </w:pPr>
            <w:r w:rsidRPr="004935E0">
              <w:t>33</w:t>
            </w:r>
          </w:p>
        </w:tc>
        <w:tc>
          <w:tcPr>
            <w:tcW w:w="850" w:type="dxa"/>
            <w:shd w:val="clear" w:color="auto" w:fill="auto"/>
          </w:tcPr>
          <w:p w14:paraId="2EF12BE2" w14:textId="77777777" w:rsidR="00674E15" w:rsidRPr="004935E0" w:rsidRDefault="00674E15" w:rsidP="00E3444F">
            <w:pPr>
              <w:jc w:val="center"/>
            </w:pPr>
            <w:r w:rsidRPr="004935E0">
              <w:t>28</w:t>
            </w:r>
          </w:p>
          <w:p w14:paraId="752D4F38" w14:textId="77777777" w:rsidR="00674E15" w:rsidRPr="004935E0" w:rsidRDefault="00674E15" w:rsidP="00E3444F">
            <w:pPr>
              <w:jc w:val="center"/>
            </w:pPr>
            <w:r w:rsidRPr="004935E0">
              <w:t>53</w:t>
            </w:r>
          </w:p>
          <w:p w14:paraId="66451A8B" w14:textId="77777777" w:rsidR="00674E15" w:rsidRPr="004935E0" w:rsidRDefault="00674E15" w:rsidP="00E3444F">
            <w:pPr>
              <w:jc w:val="center"/>
            </w:pPr>
            <w:r w:rsidRPr="004935E0">
              <w:t>43</w:t>
            </w:r>
          </w:p>
          <w:p w14:paraId="04182270" w14:textId="77777777" w:rsidR="00674E15" w:rsidRPr="004935E0" w:rsidRDefault="00674E15" w:rsidP="00E3444F">
            <w:pPr>
              <w:jc w:val="center"/>
            </w:pPr>
            <w:r w:rsidRPr="004935E0">
              <w:t>34</w:t>
            </w:r>
          </w:p>
        </w:tc>
        <w:tc>
          <w:tcPr>
            <w:tcW w:w="850" w:type="dxa"/>
            <w:shd w:val="clear" w:color="auto" w:fill="auto"/>
          </w:tcPr>
          <w:p w14:paraId="2CEDD14B" w14:textId="77777777" w:rsidR="00674E15" w:rsidRPr="004935E0" w:rsidRDefault="00674E15" w:rsidP="00E3444F">
            <w:pPr>
              <w:jc w:val="center"/>
            </w:pPr>
            <w:r w:rsidRPr="004935E0">
              <w:t>29</w:t>
            </w:r>
          </w:p>
          <w:p w14:paraId="3A830356" w14:textId="77777777" w:rsidR="00674E15" w:rsidRPr="004935E0" w:rsidRDefault="00674E15" w:rsidP="00E3444F">
            <w:pPr>
              <w:jc w:val="center"/>
            </w:pPr>
            <w:r w:rsidRPr="004935E0">
              <w:t>54</w:t>
            </w:r>
          </w:p>
          <w:p w14:paraId="4F23D2F5" w14:textId="77777777" w:rsidR="00674E15" w:rsidRPr="004935E0" w:rsidRDefault="00674E15" w:rsidP="00E3444F">
            <w:pPr>
              <w:jc w:val="center"/>
            </w:pPr>
            <w:r w:rsidRPr="004935E0">
              <w:t>44</w:t>
            </w:r>
          </w:p>
          <w:p w14:paraId="2C60DD3E" w14:textId="77777777" w:rsidR="00674E15" w:rsidRPr="004935E0" w:rsidRDefault="00674E15" w:rsidP="00E3444F">
            <w:pPr>
              <w:jc w:val="center"/>
            </w:pPr>
            <w:r w:rsidRPr="004935E0">
              <w:t>35</w:t>
            </w:r>
          </w:p>
        </w:tc>
        <w:tc>
          <w:tcPr>
            <w:tcW w:w="851" w:type="dxa"/>
            <w:shd w:val="clear" w:color="auto" w:fill="auto"/>
          </w:tcPr>
          <w:p w14:paraId="1B145E01" w14:textId="77777777" w:rsidR="00674E15" w:rsidRPr="004935E0" w:rsidRDefault="00674E15" w:rsidP="00E3444F">
            <w:pPr>
              <w:jc w:val="center"/>
            </w:pPr>
            <w:r w:rsidRPr="004935E0">
              <w:t>30</w:t>
            </w:r>
          </w:p>
          <w:p w14:paraId="776714F7" w14:textId="77777777" w:rsidR="00674E15" w:rsidRPr="004935E0" w:rsidRDefault="00674E15" w:rsidP="00E3444F">
            <w:pPr>
              <w:jc w:val="center"/>
            </w:pPr>
            <w:r w:rsidRPr="004935E0">
              <w:t>1</w:t>
            </w:r>
          </w:p>
          <w:p w14:paraId="489C484F" w14:textId="77777777" w:rsidR="00674E15" w:rsidRPr="004935E0" w:rsidRDefault="00674E15" w:rsidP="00E3444F">
            <w:pPr>
              <w:jc w:val="center"/>
            </w:pPr>
            <w:r w:rsidRPr="004935E0">
              <w:t>45</w:t>
            </w:r>
          </w:p>
          <w:p w14:paraId="2E8ECCDA" w14:textId="77777777" w:rsidR="00674E15" w:rsidRPr="004935E0" w:rsidRDefault="00674E15" w:rsidP="00E3444F">
            <w:pPr>
              <w:jc w:val="center"/>
            </w:pPr>
            <w:r w:rsidRPr="004935E0">
              <w:t>51</w:t>
            </w:r>
          </w:p>
        </w:tc>
      </w:tr>
      <w:tr w:rsidR="00674E15" w:rsidRPr="004935E0" w14:paraId="6E050EDC" w14:textId="77777777" w:rsidTr="00E3444F">
        <w:tc>
          <w:tcPr>
            <w:tcW w:w="844" w:type="dxa"/>
            <w:shd w:val="clear" w:color="auto" w:fill="auto"/>
          </w:tcPr>
          <w:p w14:paraId="67E7EC48" w14:textId="77777777" w:rsidR="00674E15" w:rsidRPr="004935E0" w:rsidRDefault="00674E15" w:rsidP="00E3444F">
            <w:pPr>
              <w:jc w:val="center"/>
              <w:rPr>
                <w:b/>
                <w:i/>
              </w:rPr>
            </w:pPr>
            <w:r w:rsidRPr="004935E0">
              <w:rPr>
                <w:b/>
                <w:i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76066AA" w14:textId="77777777" w:rsidR="00674E15" w:rsidRPr="004935E0" w:rsidRDefault="00674E15" w:rsidP="00E3444F">
            <w:pPr>
              <w:jc w:val="center"/>
            </w:pPr>
            <w:r w:rsidRPr="004935E0">
              <w:t>31</w:t>
            </w:r>
          </w:p>
          <w:p w14:paraId="584F5FCC" w14:textId="77777777" w:rsidR="00674E15" w:rsidRPr="004935E0" w:rsidRDefault="00674E15" w:rsidP="00E3444F">
            <w:pPr>
              <w:jc w:val="center"/>
            </w:pPr>
            <w:r w:rsidRPr="004935E0">
              <w:t>24</w:t>
            </w:r>
          </w:p>
          <w:p w14:paraId="781AFF5B" w14:textId="77777777" w:rsidR="00674E15" w:rsidRPr="004935E0" w:rsidRDefault="00674E15" w:rsidP="00E3444F">
            <w:pPr>
              <w:jc w:val="center"/>
            </w:pPr>
            <w:r w:rsidRPr="004935E0">
              <w:t>53</w:t>
            </w:r>
          </w:p>
          <w:p w14:paraId="3EC335A1" w14:textId="77777777" w:rsidR="00674E15" w:rsidRPr="004935E0" w:rsidRDefault="00674E15" w:rsidP="00E3444F">
            <w:pPr>
              <w:jc w:val="center"/>
            </w:pPr>
            <w:r w:rsidRPr="004935E0">
              <w:t>4</w:t>
            </w:r>
          </w:p>
        </w:tc>
        <w:tc>
          <w:tcPr>
            <w:tcW w:w="850" w:type="dxa"/>
            <w:shd w:val="clear" w:color="auto" w:fill="auto"/>
          </w:tcPr>
          <w:p w14:paraId="61ED26CC" w14:textId="77777777" w:rsidR="00674E15" w:rsidRPr="004935E0" w:rsidRDefault="00674E15" w:rsidP="00E3444F">
            <w:pPr>
              <w:jc w:val="center"/>
            </w:pPr>
            <w:r w:rsidRPr="004935E0">
              <w:t>32</w:t>
            </w:r>
          </w:p>
          <w:p w14:paraId="61F63A9F" w14:textId="77777777" w:rsidR="00674E15" w:rsidRPr="004935E0" w:rsidRDefault="00674E15" w:rsidP="00E3444F">
            <w:pPr>
              <w:jc w:val="center"/>
            </w:pPr>
            <w:r w:rsidRPr="004935E0">
              <w:t>46</w:t>
            </w:r>
          </w:p>
          <w:p w14:paraId="3E33CFC9" w14:textId="77777777" w:rsidR="00674E15" w:rsidRPr="004935E0" w:rsidRDefault="00674E15" w:rsidP="00E3444F">
            <w:pPr>
              <w:jc w:val="center"/>
            </w:pPr>
            <w:r w:rsidRPr="004935E0">
              <w:t>17</w:t>
            </w:r>
          </w:p>
          <w:p w14:paraId="64B72CAE" w14:textId="77777777" w:rsidR="00674E15" w:rsidRPr="004935E0" w:rsidRDefault="00674E15" w:rsidP="00E3444F">
            <w:pPr>
              <w:jc w:val="center"/>
            </w:pPr>
            <w:r w:rsidRPr="004935E0">
              <w:t>5</w:t>
            </w:r>
          </w:p>
        </w:tc>
        <w:tc>
          <w:tcPr>
            <w:tcW w:w="712" w:type="dxa"/>
            <w:shd w:val="clear" w:color="auto" w:fill="auto"/>
          </w:tcPr>
          <w:p w14:paraId="623A072B" w14:textId="77777777" w:rsidR="00674E15" w:rsidRPr="004935E0" w:rsidRDefault="00674E15" w:rsidP="00E3444F">
            <w:pPr>
              <w:jc w:val="center"/>
            </w:pPr>
            <w:r w:rsidRPr="004935E0">
              <w:t>33</w:t>
            </w:r>
          </w:p>
          <w:p w14:paraId="6731F567" w14:textId="77777777" w:rsidR="00674E15" w:rsidRPr="004935E0" w:rsidRDefault="00674E15" w:rsidP="00E3444F">
            <w:pPr>
              <w:jc w:val="center"/>
            </w:pPr>
            <w:r w:rsidRPr="004935E0">
              <w:t>1</w:t>
            </w:r>
          </w:p>
          <w:p w14:paraId="02A06922" w14:textId="77777777" w:rsidR="00674E15" w:rsidRPr="004935E0" w:rsidRDefault="00674E15" w:rsidP="00E3444F">
            <w:pPr>
              <w:jc w:val="center"/>
            </w:pPr>
            <w:r w:rsidRPr="004935E0">
              <w:t>48</w:t>
            </w:r>
          </w:p>
          <w:p w14:paraId="5EEDE25D" w14:textId="77777777" w:rsidR="00674E15" w:rsidRPr="004935E0" w:rsidRDefault="00674E15" w:rsidP="00E3444F">
            <w:pPr>
              <w:jc w:val="center"/>
            </w:pPr>
            <w:r w:rsidRPr="004935E0">
              <w:t>43</w:t>
            </w:r>
          </w:p>
        </w:tc>
        <w:tc>
          <w:tcPr>
            <w:tcW w:w="988" w:type="dxa"/>
            <w:shd w:val="clear" w:color="auto" w:fill="auto"/>
          </w:tcPr>
          <w:p w14:paraId="6711FFA6" w14:textId="77777777" w:rsidR="00674E15" w:rsidRPr="004935E0" w:rsidRDefault="00674E15" w:rsidP="00E3444F">
            <w:pPr>
              <w:jc w:val="center"/>
            </w:pPr>
            <w:r w:rsidRPr="004935E0">
              <w:t>34</w:t>
            </w:r>
          </w:p>
          <w:p w14:paraId="3889696F" w14:textId="77777777" w:rsidR="00674E15" w:rsidRPr="004935E0" w:rsidRDefault="00674E15" w:rsidP="00E3444F">
            <w:pPr>
              <w:jc w:val="center"/>
            </w:pPr>
            <w:r w:rsidRPr="004935E0">
              <w:t>2</w:t>
            </w:r>
          </w:p>
          <w:p w14:paraId="0A9E90E8" w14:textId="77777777" w:rsidR="00674E15" w:rsidRPr="004935E0" w:rsidRDefault="00674E15" w:rsidP="00E3444F">
            <w:pPr>
              <w:jc w:val="center"/>
            </w:pPr>
            <w:r w:rsidRPr="004935E0">
              <w:t>49</w:t>
            </w:r>
          </w:p>
          <w:p w14:paraId="0029D5FF" w14:textId="77777777" w:rsidR="00674E15" w:rsidRPr="004935E0" w:rsidRDefault="00674E15" w:rsidP="00E3444F">
            <w:pPr>
              <w:jc w:val="center"/>
            </w:pPr>
            <w:r w:rsidRPr="004935E0">
              <w:t>51</w:t>
            </w:r>
          </w:p>
        </w:tc>
        <w:tc>
          <w:tcPr>
            <w:tcW w:w="850" w:type="dxa"/>
            <w:shd w:val="clear" w:color="auto" w:fill="auto"/>
          </w:tcPr>
          <w:p w14:paraId="60035693" w14:textId="77777777" w:rsidR="00674E15" w:rsidRPr="004935E0" w:rsidRDefault="00674E15" w:rsidP="00E3444F">
            <w:pPr>
              <w:jc w:val="center"/>
            </w:pPr>
            <w:r w:rsidRPr="004935E0">
              <w:t>35</w:t>
            </w:r>
          </w:p>
          <w:p w14:paraId="7B1D356B" w14:textId="77777777" w:rsidR="00674E15" w:rsidRPr="004935E0" w:rsidRDefault="00674E15" w:rsidP="00E3444F">
            <w:pPr>
              <w:jc w:val="center"/>
            </w:pPr>
            <w:r w:rsidRPr="004935E0">
              <w:t>3</w:t>
            </w:r>
          </w:p>
          <w:p w14:paraId="2A97474D" w14:textId="77777777" w:rsidR="00674E15" w:rsidRPr="004935E0" w:rsidRDefault="00674E15" w:rsidP="00E3444F">
            <w:pPr>
              <w:jc w:val="center"/>
            </w:pPr>
            <w:r w:rsidRPr="004935E0">
              <w:t>50</w:t>
            </w:r>
          </w:p>
          <w:p w14:paraId="08973183" w14:textId="77777777" w:rsidR="00674E15" w:rsidRPr="004935E0" w:rsidRDefault="00674E15" w:rsidP="00E3444F">
            <w:pPr>
              <w:jc w:val="center"/>
            </w:pPr>
            <w:r w:rsidRPr="004935E0">
              <w:t>37</w:t>
            </w:r>
          </w:p>
        </w:tc>
        <w:tc>
          <w:tcPr>
            <w:tcW w:w="850" w:type="dxa"/>
            <w:shd w:val="clear" w:color="auto" w:fill="auto"/>
          </w:tcPr>
          <w:p w14:paraId="2B532E95" w14:textId="77777777" w:rsidR="00674E15" w:rsidRPr="004935E0" w:rsidRDefault="00674E15" w:rsidP="00E3444F">
            <w:pPr>
              <w:jc w:val="center"/>
            </w:pPr>
            <w:r w:rsidRPr="004935E0">
              <w:t>36</w:t>
            </w:r>
          </w:p>
          <w:p w14:paraId="312EC240" w14:textId="77777777" w:rsidR="00674E15" w:rsidRPr="004935E0" w:rsidRDefault="00674E15" w:rsidP="00E3444F">
            <w:pPr>
              <w:jc w:val="center"/>
            </w:pPr>
            <w:r w:rsidRPr="004935E0">
              <w:t>4</w:t>
            </w:r>
          </w:p>
          <w:p w14:paraId="69DEECF6" w14:textId="77777777" w:rsidR="00674E15" w:rsidRPr="004935E0" w:rsidRDefault="00674E15" w:rsidP="00E3444F">
            <w:pPr>
              <w:jc w:val="center"/>
            </w:pPr>
            <w:r w:rsidRPr="004935E0">
              <w:t>51</w:t>
            </w:r>
          </w:p>
          <w:p w14:paraId="28357FCC" w14:textId="77777777" w:rsidR="00674E15" w:rsidRPr="004935E0" w:rsidRDefault="00674E15" w:rsidP="00E3444F">
            <w:pPr>
              <w:jc w:val="center"/>
            </w:pPr>
            <w:r w:rsidRPr="004935E0">
              <w:t>42</w:t>
            </w:r>
          </w:p>
        </w:tc>
        <w:tc>
          <w:tcPr>
            <w:tcW w:w="850" w:type="dxa"/>
            <w:shd w:val="clear" w:color="auto" w:fill="auto"/>
          </w:tcPr>
          <w:p w14:paraId="27747433" w14:textId="77777777" w:rsidR="00674E15" w:rsidRPr="004935E0" w:rsidRDefault="00674E15" w:rsidP="00E3444F">
            <w:pPr>
              <w:jc w:val="center"/>
            </w:pPr>
            <w:r w:rsidRPr="004935E0">
              <w:t>37</w:t>
            </w:r>
          </w:p>
          <w:p w14:paraId="399AA01F" w14:textId="77777777" w:rsidR="00674E15" w:rsidRPr="004935E0" w:rsidRDefault="00674E15" w:rsidP="00E3444F">
            <w:pPr>
              <w:jc w:val="center"/>
            </w:pPr>
            <w:r w:rsidRPr="004935E0">
              <w:t>5</w:t>
            </w:r>
          </w:p>
          <w:p w14:paraId="7BFD85B2" w14:textId="77777777" w:rsidR="00674E15" w:rsidRPr="004935E0" w:rsidRDefault="00674E15" w:rsidP="00E3444F">
            <w:pPr>
              <w:jc w:val="center"/>
            </w:pPr>
            <w:r w:rsidRPr="004935E0">
              <w:t>52</w:t>
            </w:r>
          </w:p>
          <w:p w14:paraId="47FF05F5" w14:textId="77777777" w:rsidR="00674E15" w:rsidRPr="004935E0" w:rsidRDefault="00674E15" w:rsidP="00E3444F">
            <w:pPr>
              <w:jc w:val="center"/>
            </w:pPr>
            <w:r w:rsidRPr="004935E0">
              <w:t>43</w:t>
            </w:r>
          </w:p>
        </w:tc>
        <w:tc>
          <w:tcPr>
            <w:tcW w:w="850" w:type="dxa"/>
            <w:shd w:val="clear" w:color="auto" w:fill="auto"/>
          </w:tcPr>
          <w:p w14:paraId="1D94716E" w14:textId="77777777" w:rsidR="00674E15" w:rsidRPr="004935E0" w:rsidRDefault="00674E15" w:rsidP="00E3444F">
            <w:pPr>
              <w:jc w:val="center"/>
            </w:pPr>
            <w:r w:rsidRPr="004935E0">
              <w:t>38</w:t>
            </w:r>
          </w:p>
          <w:p w14:paraId="62D0523D" w14:textId="77777777" w:rsidR="00674E15" w:rsidRPr="004935E0" w:rsidRDefault="00674E15" w:rsidP="00E3444F">
            <w:pPr>
              <w:jc w:val="center"/>
            </w:pPr>
            <w:r w:rsidRPr="004935E0">
              <w:t>6</w:t>
            </w:r>
          </w:p>
          <w:p w14:paraId="6CEFE0B9" w14:textId="77777777" w:rsidR="00674E15" w:rsidRPr="004935E0" w:rsidRDefault="00674E15" w:rsidP="00E3444F">
            <w:pPr>
              <w:jc w:val="center"/>
            </w:pPr>
            <w:r w:rsidRPr="004935E0">
              <w:t>53</w:t>
            </w:r>
          </w:p>
          <w:p w14:paraId="498D0EFE" w14:textId="77777777" w:rsidR="00674E15" w:rsidRPr="004935E0" w:rsidRDefault="00674E15" w:rsidP="00E3444F">
            <w:pPr>
              <w:jc w:val="center"/>
            </w:pPr>
            <w:r w:rsidRPr="004935E0">
              <w:t>44</w:t>
            </w:r>
          </w:p>
        </w:tc>
        <w:tc>
          <w:tcPr>
            <w:tcW w:w="850" w:type="dxa"/>
            <w:shd w:val="clear" w:color="auto" w:fill="auto"/>
          </w:tcPr>
          <w:p w14:paraId="438514CB" w14:textId="77777777" w:rsidR="00674E15" w:rsidRPr="004935E0" w:rsidRDefault="00674E15" w:rsidP="00E3444F">
            <w:pPr>
              <w:jc w:val="center"/>
            </w:pPr>
            <w:r w:rsidRPr="004935E0">
              <w:t>39</w:t>
            </w:r>
          </w:p>
          <w:p w14:paraId="637B8683" w14:textId="77777777" w:rsidR="00674E15" w:rsidRPr="004935E0" w:rsidRDefault="00674E15" w:rsidP="00E3444F">
            <w:pPr>
              <w:jc w:val="center"/>
            </w:pPr>
            <w:r w:rsidRPr="004935E0">
              <w:t>7</w:t>
            </w:r>
          </w:p>
          <w:p w14:paraId="14E43678" w14:textId="77777777" w:rsidR="00674E15" w:rsidRPr="004935E0" w:rsidRDefault="00674E15" w:rsidP="00E3444F">
            <w:pPr>
              <w:jc w:val="center"/>
            </w:pPr>
            <w:r w:rsidRPr="004935E0">
              <w:t>54</w:t>
            </w:r>
          </w:p>
          <w:p w14:paraId="120A5C22" w14:textId="77777777" w:rsidR="00674E15" w:rsidRPr="004935E0" w:rsidRDefault="00674E15" w:rsidP="00E3444F">
            <w:pPr>
              <w:jc w:val="center"/>
            </w:pPr>
            <w:r w:rsidRPr="004935E0">
              <w:t>45</w:t>
            </w:r>
          </w:p>
        </w:tc>
        <w:tc>
          <w:tcPr>
            <w:tcW w:w="851" w:type="dxa"/>
            <w:shd w:val="clear" w:color="auto" w:fill="auto"/>
          </w:tcPr>
          <w:p w14:paraId="327D4338" w14:textId="77777777" w:rsidR="00674E15" w:rsidRPr="004935E0" w:rsidRDefault="00674E15" w:rsidP="00E3444F">
            <w:pPr>
              <w:jc w:val="center"/>
            </w:pPr>
            <w:r w:rsidRPr="004935E0">
              <w:t>40</w:t>
            </w:r>
          </w:p>
          <w:p w14:paraId="0A887E09" w14:textId="77777777" w:rsidR="00674E15" w:rsidRPr="004935E0" w:rsidRDefault="00674E15" w:rsidP="00E3444F">
            <w:pPr>
              <w:jc w:val="center"/>
            </w:pPr>
            <w:r w:rsidRPr="004935E0">
              <w:t>8</w:t>
            </w:r>
          </w:p>
          <w:p w14:paraId="3157C5B5" w14:textId="77777777" w:rsidR="00674E15" w:rsidRPr="004935E0" w:rsidRDefault="00674E15" w:rsidP="00E3444F">
            <w:pPr>
              <w:jc w:val="center"/>
            </w:pPr>
            <w:r w:rsidRPr="004935E0">
              <w:t>23</w:t>
            </w:r>
          </w:p>
          <w:p w14:paraId="0F489191" w14:textId="77777777" w:rsidR="00674E15" w:rsidRPr="004935E0" w:rsidRDefault="00674E15" w:rsidP="00E3444F">
            <w:pPr>
              <w:jc w:val="center"/>
            </w:pPr>
            <w:r w:rsidRPr="004935E0">
              <w:t>46</w:t>
            </w:r>
          </w:p>
        </w:tc>
      </w:tr>
      <w:tr w:rsidR="00674E15" w:rsidRPr="004935E0" w14:paraId="1139E6CB" w14:textId="77777777" w:rsidTr="00E3444F">
        <w:tc>
          <w:tcPr>
            <w:tcW w:w="844" w:type="dxa"/>
            <w:shd w:val="clear" w:color="auto" w:fill="auto"/>
          </w:tcPr>
          <w:p w14:paraId="53180E0C" w14:textId="77777777" w:rsidR="00674E15" w:rsidRPr="004935E0" w:rsidRDefault="00674E15" w:rsidP="00E3444F">
            <w:pPr>
              <w:jc w:val="center"/>
              <w:rPr>
                <w:b/>
                <w:i/>
              </w:rPr>
            </w:pPr>
            <w:r w:rsidRPr="004935E0">
              <w:rPr>
                <w:b/>
                <w:i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CDFD393" w14:textId="77777777" w:rsidR="00674E15" w:rsidRPr="004935E0" w:rsidRDefault="00674E15" w:rsidP="00E3444F">
            <w:pPr>
              <w:jc w:val="center"/>
            </w:pPr>
            <w:r w:rsidRPr="004935E0">
              <w:t>41</w:t>
            </w:r>
          </w:p>
          <w:p w14:paraId="11C499DA" w14:textId="77777777" w:rsidR="00674E15" w:rsidRPr="004935E0" w:rsidRDefault="00674E15" w:rsidP="00E3444F">
            <w:pPr>
              <w:jc w:val="center"/>
            </w:pPr>
            <w:r w:rsidRPr="004935E0">
              <w:t>9</w:t>
            </w:r>
          </w:p>
          <w:p w14:paraId="3E4F05CE" w14:textId="77777777" w:rsidR="00674E15" w:rsidRPr="004935E0" w:rsidRDefault="00674E15" w:rsidP="00E3444F">
            <w:pPr>
              <w:jc w:val="center"/>
            </w:pPr>
            <w:r w:rsidRPr="004935E0">
              <w:t>54</w:t>
            </w:r>
          </w:p>
          <w:p w14:paraId="789E7FDB" w14:textId="77777777" w:rsidR="00674E15" w:rsidRPr="004935E0" w:rsidRDefault="00674E15" w:rsidP="00E3444F">
            <w:pPr>
              <w:jc w:val="center"/>
            </w:pPr>
            <w:r w:rsidRPr="004935E0">
              <w:t>47</w:t>
            </w:r>
          </w:p>
        </w:tc>
        <w:tc>
          <w:tcPr>
            <w:tcW w:w="850" w:type="dxa"/>
            <w:shd w:val="clear" w:color="auto" w:fill="auto"/>
          </w:tcPr>
          <w:p w14:paraId="739BF475" w14:textId="77777777" w:rsidR="00674E15" w:rsidRPr="004935E0" w:rsidRDefault="00674E15" w:rsidP="00E3444F">
            <w:pPr>
              <w:jc w:val="center"/>
            </w:pPr>
            <w:r w:rsidRPr="004935E0">
              <w:t>42</w:t>
            </w:r>
          </w:p>
          <w:p w14:paraId="40FE2F1B" w14:textId="77777777" w:rsidR="00674E15" w:rsidRPr="004935E0" w:rsidRDefault="00674E15" w:rsidP="00E3444F">
            <w:pPr>
              <w:jc w:val="center"/>
            </w:pPr>
            <w:r w:rsidRPr="004935E0">
              <w:t>10</w:t>
            </w:r>
          </w:p>
          <w:p w14:paraId="7261E95C" w14:textId="77777777" w:rsidR="00674E15" w:rsidRPr="004935E0" w:rsidRDefault="00674E15" w:rsidP="00E3444F">
            <w:pPr>
              <w:jc w:val="center"/>
            </w:pPr>
            <w:r w:rsidRPr="004935E0">
              <w:t>1</w:t>
            </w:r>
          </w:p>
          <w:p w14:paraId="3142645C" w14:textId="77777777" w:rsidR="00674E15" w:rsidRPr="004935E0" w:rsidRDefault="00674E15" w:rsidP="00E3444F">
            <w:pPr>
              <w:jc w:val="center"/>
            </w:pPr>
            <w:r w:rsidRPr="004935E0">
              <w:t>32</w:t>
            </w:r>
          </w:p>
        </w:tc>
        <w:tc>
          <w:tcPr>
            <w:tcW w:w="712" w:type="dxa"/>
            <w:shd w:val="clear" w:color="auto" w:fill="auto"/>
          </w:tcPr>
          <w:p w14:paraId="5B10F3AA" w14:textId="77777777" w:rsidR="00674E15" w:rsidRPr="004935E0" w:rsidRDefault="00674E15" w:rsidP="00E3444F">
            <w:pPr>
              <w:jc w:val="center"/>
            </w:pPr>
            <w:r w:rsidRPr="004935E0">
              <w:t>43</w:t>
            </w:r>
          </w:p>
          <w:p w14:paraId="34609D38" w14:textId="77777777" w:rsidR="00674E15" w:rsidRPr="004935E0" w:rsidRDefault="00674E15" w:rsidP="00E3444F">
            <w:pPr>
              <w:jc w:val="center"/>
            </w:pPr>
            <w:r w:rsidRPr="004935E0">
              <w:t>11</w:t>
            </w:r>
          </w:p>
          <w:p w14:paraId="797C4CB9" w14:textId="77777777" w:rsidR="00674E15" w:rsidRPr="004935E0" w:rsidRDefault="00674E15" w:rsidP="00E3444F">
            <w:pPr>
              <w:jc w:val="center"/>
            </w:pPr>
            <w:r w:rsidRPr="004935E0">
              <w:t>2</w:t>
            </w:r>
          </w:p>
          <w:p w14:paraId="30985E2D" w14:textId="77777777" w:rsidR="00674E15" w:rsidRPr="004935E0" w:rsidRDefault="00674E15" w:rsidP="00E3444F">
            <w:pPr>
              <w:jc w:val="center"/>
            </w:pPr>
            <w:r w:rsidRPr="004935E0">
              <w:t>33</w:t>
            </w:r>
          </w:p>
        </w:tc>
        <w:tc>
          <w:tcPr>
            <w:tcW w:w="988" w:type="dxa"/>
            <w:shd w:val="clear" w:color="auto" w:fill="auto"/>
          </w:tcPr>
          <w:p w14:paraId="6061BFAF" w14:textId="77777777" w:rsidR="00674E15" w:rsidRPr="004935E0" w:rsidRDefault="00674E15" w:rsidP="00E3444F">
            <w:pPr>
              <w:jc w:val="center"/>
            </w:pPr>
            <w:r w:rsidRPr="004935E0">
              <w:t>44</w:t>
            </w:r>
          </w:p>
          <w:p w14:paraId="21038686" w14:textId="77777777" w:rsidR="00674E15" w:rsidRPr="004935E0" w:rsidRDefault="00674E15" w:rsidP="00E3444F">
            <w:pPr>
              <w:jc w:val="center"/>
            </w:pPr>
            <w:r w:rsidRPr="004935E0">
              <w:t>12</w:t>
            </w:r>
          </w:p>
          <w:p w14:paraId="1F4C9660" w14:textId="77777777" w:rsidR="00674E15" w:rsidRPr="004935E0" w:rsidRDefault="00674E15" w:rsidP="00E3444F">
            <w:pPr>
              <w:jc w:val="center"/>
            </w:pPr>
            <w:r w:rsidRPr="004935E0">
              <w:t>3</w:t>
            </w:r>
          </w:p>
          <w:p w14:paraId="5831B698" w14:textId="77777777" w:rsidR="00674E15" w:rsidRPr="004935E0" w:rsidRDefault="00674E15" w:rsidP="00E3444F">
            <w:pPr>
              <w:jc w:val="center"/>
            </w:pPr>
            <w:r w:rsidRPr="004935E0">
              <w:t>34</w:t>
            </w:r>
          </w:p>
        </w:tc>
        <w:tc>
          <w:tcPr>
            <w:tcW w:w="850" w:type="dxa"/>
            <w:shd w:val="clear" w:color="auto" w:fill="auto"/>
          </w:tcPr>
          <w:p w14:paraId="0636B745" w14:textId="77777777" w:rsidR="00674E15" w:rsidRPr="004935E0" w:rsidRDefault="00674E15" w:rsidP="00E3444F">
            <w:pPr>
              <w:jc w:val="center"/>
            </w:pPr>
            <w:r w:rsidRPr="004935E0">
              <w:t>45</w:t>
            </w:r>
          </w:p>
          <w:p w14:paraId="7C218191" w14:textId="77777777" w:rsidR="00674E15" w:rsidRPr="004935E0" w:rsidRDefault="00674E15" w:rsidP="00E3444F">
            <w:pPr>
              <w:jc w:val="center"/>
            </w:pPr>
            <w:r w:rsidRPr="004935E0">
              <w:t>13</w:t>
            </w:r>
          </w:p>
          <w:p w14:paraId="2C749E06" w14:textId="77777777" w:rsidR="00674E15" w:rsidRPr="004935E0" w:rsidRDefault="00674E15" w:rsidP="00E3444F">
            <w:pPr>
              <w:jc w:val="center"/>
            </w:pPr>
            <w:r w:rsidRPr="004935E0">
              <w:t>4</w:t>
            </w:r>
          </w:p>
          <w:p w14:paraId="10DF19E2" w14:textId="77777777" w:rsidR="00674E15" w:rsidRPr="004935E0" w:rsidRDefault="00674E15" w:rsidP="00E3444F">
            <w:pPr>
              <w:jc w:val="center"/>
            </w:pPr>
            <w:r w:rsidRPr="004935E0">
              <w:t>35</w:t>
            </w:r>
          </w:p>
        </w:tc>
        <w:tc>
          <w:tcPr>
            <w:tcW w:w="850" w:type="dxa"/>
            <w:shd w:val="clear" w:color="auto" w:fill="auto"/>
          </w:tcPr>
          <w:p w14:paraId="59F0B470" w14:textId="77777777" w:rsidR="00674E15" w:rsidRPr="004935E0" w:rsidRDefault="00674E15" w:rsidP="00E3444F">
            <w:pPr>
              <w:jc w:val="center"/>
            </w:pPr>
            <w:r w:rsidRPr="004935E0">
              <w:t>46</w:t>
            </w:r>
          </w:p>
          <w:p w14:paraId="02471584" w14:textId="77777777" w:rsidR="00674E15" w:rsidRPr="004935E0" w:rsidRDefault="00674E15" w:rsidP="00E3444F">
            <w:pPr>
              <w:jc w:val="center"/>
            </w:pPr>
            <w:r w:rsidRPr="004935E0">
              <w:t>14</w:t>
            </w:r>
          </w:p>
          <w:p w14:paraId="7C1120D9" w14:textId="77777777" w:rsidR="00674E15" w:rsidRPr="004935E0" w:rsidRDefault="00674E15" w:rsidP="00E3444F">
            <w:pPr>
              <w:jc w:val="center"/>
            </w:pPr>
            <w:r w:rsidRPr="004935E0">
              <w:t>5</w:t>
            </w:r>
          </w:p>
          <w:p w14:paraId="38261201" w14:textId="77777777" w:rsidR="00674E15" w:rsidRPr="004935E0" w:rsidRDefault="00674E15" w:rsidP="00E3444F">
            <w:pPr>
              <w:jc w:val="center"/>
            </w:pPr>
            <w:r w:rsidRPr="004935E0">
              <w:t>36</w:t>
            </w:r>
          </w:p>
        </w:tc>
        <w:tc>
          <w:tcPr>
            <w:tcW w:w="850" w:type="dxa"/>
            <w:shd w:val="clear" w:color="auto" w:fill="auto"/>
          </w:tcPr>
          <w:p w14:paraId="278D93CC" w14:textId="77777777" w:rsidR="00674E15" w:rsidRPr="004935E0" w:rsidRDefault="00674E15" w:rsidP="00E3444F">
            <w:pPr>
              <w:jc w:val="center"/>
            </w:pPr>
            <w:r w:rsidRPr="004935E0">
              <w:t>47</w:t>
            </w:r>
          </w:p>
          <w:p w14:paraId="7D6BAE01" w14:textId="77777777" w:rsidR="00674E15" w:rsidRPr="004935E0" w:rsidRDefault="00674E15" w:rsidP="00E3444F">
            <w:pPr>
              <w:jc w:val="center"/>
            </w:pPr>
            <w:r w:rsidRPr="004935E0">
              <w:t>15</w:t>
            </w:r>
          </w:p>
          <w:p w14:paraId="26FF65B5" w14:textId="77777777" w:rsidR="00674E15" w:rsidRPr="004935E0" w:rsidRDefault="00674E15" w:rsidP="00E3444F">
            <w:pPr>
              <w:jc w:val="center"/>
            </w:pPr>
            <w:r w:rsidRPr="004935E0">
              <w:t>6</w:t>
            </w:r>
          </w:p>
          <w:p w14:paraId="2EEDA8A5" w14:textId="77777777" w:rsidR="00674E15" w:rsidRPr="004935E0" w:rsidRDefault="00674E15" w:rsidP="00E3444F">
            <w:pPr>
              <w:jc w:val="center"/>
            </w:pPr>
            <w:r w:rsidRPr="004935E0">
              <w:t>37</w:t>
            </w:r>
          </w:p>
        </w:tc>
        <w:tc>
          <w:tcPr>
            <w:tcW w:w="850" w:type="dxa"/>
            <w:shd w:val="clear" w:color="auto" w:fill="auto"/>
          </w:tcPr>
          <w:p w14:paraId="6E6B9E40" w14:textId="77777777" w:rsidR="00674E15" w:rsidRPr="004935E0" w:rsidRDefault="00674E15" w:rsidP="00E3444F">
            <w:pPr>
              <w:jc w:val="center"/>
            </w:pPr>
            <w:r w:rsidRPr="004935E0">
              <w:t>48</w:t>
            </w:r>
          </w:p>
          <w:p w14:paraId="31A2F510" w14:textId="77777777" w:rsidR="00674E15" w:rsidRPr="004935E0" w:rsidRDefault="00674E15" w:rsidP="00E3444F">
            <w:pPr>
              <w:jc w:val="center"/>
            </w:pPr>
            <w:r w:rsidRPr="004935E0">
              <w:t>16</w:t>
            </w:r>
          </w:p>
          <w:p w14:paraId="53A02B5F" w14:textId="77777777" w:rsidR="00674E15" w:rsidRPr="004935E0" w:rsidRDefault="00674E15" w:rsidP="00E3444F">
            <w:pPr>
              <w:jc w:val="center"/>
            </w:pPr>
            <w:r w:rsidRPr="004935E0">
              <w:t>7</w:t>
            </w:r>
          </w:p>
          <w:p w14:paraId="42ACBD12" w14:textId="77777777" w:rsidR="00674E15" w:rsidRPr="004935E0" w:rsidRDefault="00674E15" w:rsidP="00E3444F">
            <w:pPr>
              <w:jc w:val="center"/>
            </w:pPr>
            <w:r w:rsidRPr="004935E0">
              <w:t>51</w:t>
            </w:r>
          </w:p>
        </w:tc>
        <w:tc>
          <w:tcPr>
            <w:tcW w:w="850" w:type="dxa"/>
            <w:shd w:val="clear" w:color="auto" w:fill="auto"/>
          </w:tcPr>
          <w:p w14:paraId="77DE220B" w14:textId="77777777" w:rsidR="00674E15" w:rsidRPr="004935E0" w:rsidRDefault="00674E15" w:rsidP="00E3444F">
            <w:pPr>
              <w:jc w:val="center"/>
            </w:pPr>
            <w:r w:rsidRPr="004935E0">
              <w:t>49</w:t>
            </w:r>
          </w:p>
          <w:p w14:paraId="1FCCFD47" w14:textId="77777777" w:rsidR="00674E15" w:rsidRPr="004935E0" w:rsidRDefault="00674E15" w:rsidP="00E3444F">
            <w:pPr>
              <w:jc w:val="center"/>
            </w:pPr>
            <w:r w:rsidRPr="004935E0">
              <w:t>17</w:t>
            </w:r>
          </w:p>
          <w:p w14:paraId="161D5B3F" w14:textId="77777777" w:rsidR="00674E15" w:rsidRPr="004935E0" w:rsidRDefault="00674E15" w:rsidP="00E3444F">
            <w:pPr>
              <w:jc w:val="center"/>
            </w:pPr>
            <w:r w:rsidRPr="004935E0">
              <w:t>8</w:t>
            </w:r>
          </w:p>
          <w:p w14:paraId="7F423A2D" w14:textId="77777777" w:rsidR="00674E15" w:rsidRPr="004935E0" w:rsidRDefault="00674E15" w:rsidP="00E3444F">
            <w:pPr>
              <w:jc w:val="center"/>
            </w:pPr>
            <w:r w:rsidRPr="004935E0">
              <w:t>50</w:t>
            </w:r>
          </w:p>
        </w:tc>
        <w:tc>
          <w:tcPr>
            <w:tcW w:w="851" w:type="dxa"/>
            <w:shd w:val="clear" w:color="auto" w:fill="auto"/>
          </w:tcPr>
          <w:p w14:paraId="2ABEDCB1" w14:textId="77777777" w:rsidR="00674E15" w:rsidRPr="004935E0" w:rsidRDefault="00674E15" w:rsidP="00E3444F">
            <w:pPr>
              <w:jc w:val="center"/>
            </w:pPr>
            <w:r w:rsidRPr="004935E0">
              <w:t>50</w:t>
            </w:r>
          </w:p>
          <w:p w14:paraId="77252E04" w14:textId="77777777" w:rsidR="00674E15" w:rsidRPr="004935E0" w:rsidRDefault="00674E15" w:rsidP="00E3444F">
            <w:pPr>
              <w:jc w:val="center"/>
            </w:pPr>
            <w:r w:rsidRPr="004935E0">
              <w:t>18</w:t>
            </w:r>
          </w:p>
          <w:p w14:paraId="686346BD" w14:textId="77777777" w:rsidR="00674E15" w:rsidRPr="004935E0" w:rsidRDefault="00674E15" w:rsidP="00E3444F">
            <w:pPr>
              <w:jc w:val="center"/>
            </w:pPr>
            <w:r w:rsidRPr="004935E0">
              <w:t>9</w:t>
            </w:r>
          </w:p>
          <w:p w14:paraId="439DA118" w14:textId="77777777" w:rsidR="00674E15" w:rsidRPr="004935E0" w:rsidRDefault="00674E15" w:rsidP="00E3444F">
            <w:pPr>
              <w:jc w:val="center"/>
            </w:pPr>
            <w:r w:rsidRPr="004935E0">
              <w:t>35</w:t>
            </w:r>
          </w:p>
        </w:tc>
      </w:tr>
      <w:tr w:rsidR="00674E15" w:rsidRPr="004935E0" w14:paraId="400C2B1B" w14:textId="77777777" w:rsidTr="00E3444F">
        <w:tc>
          <w:tcPr>
            <w:tcW w:w="844" w:type="dxa"/>
            <w:shd w:val="clear" w:color="auto" w:fill="auto"/>
          </w:tcPr>
          <w:p w14:paraId="7557C1C0" w14:textId="77777777" w:rsidR="00674E15" w:rsidRPr="004935E0" w:rsidRDefault="00674E15" w:rsidP="00E3444F">
            <w:pPr>
              <w:jc w:val="center"/>
              <w:rPr>
                <w:b/>
                <w:i/>
              </w:rPr>
            </w:pPr>
            <w:r w:rsidRPr="004935E0">
              <w:rPr>
                <w:b/>
                <w:i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2B0D1F2" w14:textId="77777777" w:rsidR="00674E15" w:rsidRPr="004935E0" w:rsidRDefault="00674E15" w:rsidP="00E3444F">
            <w:pPr>
              <w:jc w:val="center"/>
            </w:pPr>
            <w:r w:rsidRPr="004935E0">
              <w:t>51</w:t>
            </w:r>
          </w:p>
          <w:p w14:paraId="1472F9AC" w14:textId="77777777" w:rsidR="00674E15" w:rsidRPr="004935E0" w:rsidRDefault="00674E15" w:rsidP="00E3444F">
            <w:pPr>
              <w:jc w:val="center"/>
            </w:pPr>
            <w:r w:rsidRPr="004935E0">
              <w:t>19</w:t>
            </w:r>
          </w:p>
          <w:p w14:paraId="19E0FD46" w14:textId="77777777" w:rsidR="00674E15" w:rsidRPr="004935E0" w:rsidRDefault="00674E15" w:rsidP="00E3444F">
            <w:pPr>
              <w:jc w:val="center"/>
            </w:pPr>
            <w:r w:rsidRPr="004935E0">
              <w:t>1</w:t>
            </w:r>
          </w:p>
          <w:p w14:paraId="67612C56" w14:textId="77777777" w:rsidR="00674E15" w:rsidRPr="004935E0" w:rsidRDefault="00674E15" w:rsidP="00E3444F">
            <w:pPr>
              <w:jc w:val="center"/>
            </w:pPr>
            <w:r w:rsidRPr="004935E0">
              <w:t>10</w:t>
            </w:r>
          </w:p>
        </w:tc>
        <w:tc>
          <w:tcPr>
            <w:tcW w:w="850" w:type="dxa"/>
            <w:shd w:val="clear" w:color="auto" w:fill="auto"/>
          </w:tcPr>
          <w:p w14:paraId="15EECB24" w14:textId="77777777" w:rsidR="00674E15" w:rsidRPr="004935E0" w:rsidRDefault="00674E15" w:rsidP="00E3444F">
            <w:pPr>
              <w:jc w:val="center"/>
            </w:pPr>
            <w:r w:rsidRPr="004935E0">
              <w:t>52</w:t>
            </w:r>
          </w:p>
          <w:p w14:paraId="04F3ED23" w14:textId="77777777" w:rsidR="00674E15" w:rsidRPr="004935E0" w:rsidRDefault="00674E15" w:rsidP="00E3444F">
            <w:pPr>
              <w:jc w:val="center"/>
            </w:pPr>
            <w:r w:rsidRPr="004935E0">
              <w:t>20</w:t>
            </w:r>
          </w:p>
          <w:p w14:paraId="1CDD0F04" w14:textId="77777777" w:rsidR="00674E15" w:rsidRPr="004935E0" w:rsidRDefault="00674E15" w:rsidP="00E3444F">
            <w:pPr>
              <w:jc w:val="center"/>
            </w:pPr>
            <w:r w:rsidRPr="004935E0">
              <w:t>6</w:t>
            </w:r>
          </w:p>
          <w:p w14:paraId="6795C1E0" w14:textId="77777777" w:rsidR="00674E15" w:rsidRPr="004935E0" w:rsidRDefault="00674E15" w:rsidP="00E3444F">
            <w:pPr>
              <w:jc w:val="center"/>
            </w:pPr>
            <w:r w:rsidRPr="004935E0">
              <w:t>11</w:t>
            </w:r>
          </w:p>
        </w:tc>
        <w:tc>
          <w:tcPr>
            <w:tcW w:w="712" w:type="dxa"/>
            <w:shd w:val="clear" w:color="auto" w:fill="auto"/>
          </w:tcPr>
          <w:p w14:paraId="773B9BC4" w14:textId="77777777" w:rsidR="00674E15" w:rsidRPr="004935E0" w:rsidRDefault="00674E15" w:rsidP="00E3444F">
            <w:pPr>
              <w:jc w:val="center"/>
            </w:pPr>
            <w:r w:rsidRPr="004935E0">
              <w:t>53</w:t>
            </w:r>
          </w:p>
          <w:p w14:paraId="44D3B5E6" w14:textId="77777777" w:rsidR="00674E15" w:rsidRPr="004935E0" w:rsidRDefault="00674E15" w:rsidP="00E3444F">
            <w:pPr>
              <w:jc w:val="center"/>
            </w:pPr>
            <w:r w:rsidRPr="004935E0">
              <w:t>21</w:t>
            </w:r>
          </w:p>
          <w:p w14:paraId="08F61099" w14:textId="77777777" w:rsidR="00674E15" w:rsidRPr="004935E0" w:rsidRDefault="00674E15" w:rsidP="00E3444F">
            <w:pPr>
              <w:jc w:val="center"/>
            </w:pPr>
            <w:r w:rsidRPr="004935E0">
              <w:t>7</w:t>
            </w:r>
          </w:p>
          <w:p w14:paraId="62E78177" w14:textId="77777777" w:rsidR="00674E15" w:rsidRPr="004935E0" w:rsidRDefault="00674E15" w:rsidP="00E3444F">
            <w:pPr>
              <w:jc w:val="center"/>
            </w:pPr>
            <w:r w:rsidRPr="004935E0">
              <w:t>12</w:t>
            </w:r>
          </w:p>
        </w:tc>
        <w:tc>
          <w:tcPr>
            <w:tcW w:w="988" w:type="dxa"/>
            <w:shd w:val="clear" w:color="auto" w:fill="auto"/>
          </w:tcPr>
          <w:p w14:paraId="665EA1CC" w14:textId="77777777" w:rsidR="00674E15" w:rsidRPr="004935E0" w:rsidRDefault="00674E15" w:rsidP="00E3444F">
            <w:pPr>
              <w:jc w:val="center"/>
            </w:pPr>
            <w:r w:rsidRPr="004935E0">
              <w:t>54</w:t>
            </w:r>
          </w:p>
          <w:p w14:paraId="5771FAB5" w14:textId="77777777" w:rsidR="00674E15" w:rsidRPr="004935E0" w:rsidRDefault="00674E15" w:rsidP="00E3444F">
            <w:pPr>
              <w:jc w:val="center"/>
            </w:pPr>
            <w:r w:rsidRPr="004935E0">
              <w:t>22</w:t>
            </w:r>
          </w:p>
          <w:p w14:paraId="4AABC54C" w14:textId="77777777" w:rsidR="00674E15" w:rsidRPr="004935E0" w:rsidRDefault="00674E15" w:rsidP="00E3444F">
            <w:pPr>
              <w:jc w:val="center"/>
            </w:pPr>
            <w:r w:rsidRPr="004935E0">
              <w:t>8</w:t>
            </w:r>
          </w:p>
          <w:p w14:paraId="3ABCE2C1" w14:textId="77777777" w:rsidR="00674E15" w:rsidRPr="004935E0" w:rsidRDefault="00674E15" w:rsidP="00E3444F">
            <w:pPr>
              <w:jc w:val="center"/>
            </w:pPr>
            <w:r w:rsidRPr="004935E0">
              <w:t>13</w:t>
            </w:r>
          </w:p>
        </w:tc>
        <w:tc>
          <w:tcPr>
            <w:tcW w:w="850" w:type="dxa"/>
            <w:shd w:val="clear" w:color="auto" w:fill="auto"/>
          </w:tcPr>
          <w:p w14:paraId="7B53E066" w14:textId="77777777" w:rsidR="00674E15" w:rsidRPr="004935E0" w:rsidRDefault="00674E15" w:rsidP="00E3444F">
            <w:pPr>
              <w:jc w:val="center"/>
            </w:pPr>
            <w:r w:rsidRPr="004935E0">
              <w:t>1</w:t>
            </w:r>
          </w:p>
          <w:p w14:paraId="5BD4A489" w14:textId="77777777" w:rsidR="00674E15" w:rsidRPr="004935E0" w:rsidRDefault="00674E15" w:rsidP="00E3444F">
            <w:pPr>
              <w:jc w:val="center"/>
            </w:pPr>
            <w:r w:rsidRPr="004935E0">
              <w:t>23</w:t>
            </w:r>
          </w:p>
          <w:p w14:paraId="07B902CD" w14:textId="77777777" w:rsidR="00674E15" w:rsidRPr="004935E0" w:rsidRDefault="00674E15" w:rsidP="00E3444F">
            <w:pPr>
              <w:jc w:val="center"/>
            </w:pPr>
            <w:r w:rsidRPr="004935E0">
              <w:t>9</w:t>
            </w:r>
          </w:p>
          <w:p w14:paraId="5FAD1C95" w14:textId="77777777" w:rsidR="00674E15" w:rsidRPr="004935E0" w:rsidRDefault="00674E15" w:rsidP="00E3444F">
            <w:pPr>
              <w:jc w:val="center"/>
            </w:pPr>
            <w:r w:rsidRPr="004935E0">
              <w:t>14</w:t>
            </w:r>
          </w:p>
        </w:tc>
        <w:tc>
          <w:tcPr>
            <w:tcW w:w="850" w:type="dxa"/>
            <w:shd w:val="clear" w:color="auto" w:fill="auto"/>
          </w:tcPr>
          <w:p w14:paraId="0F2E5D1E" w14:textId="77777777" w:rsidR="00674E15" w:rsidRPr="004935E0" w:rsidRDefault="00674E15" w:rsidP="00E3444F">
            <w:pPr>
              <w:jc w:val="center"/>
            </w:pPr>
            <w:r w:rsidRPr="004935E0">
              <w:t>2</w:t>
            </w:r>
          </w:p>
          <w:p w14:paraId="00B70B57" w14:textId="77777777" w:rsidR="00674E15" w:rsidRPr="004935E0" w:rsidRDefault="00674E15" w:rsidP="00E3444F">
            <w:pPr>
              <w:jc w:val="center"/>
            </w:pPr>
            <w:r w:rsidRPr="004935E0">
              <w:t>24</w:t>
            </w:r>
          </w:p>
          <w:p w14:paraId="093AA801" w14:textId="77777777" w:rsidR="00674E15" w:rsidRPr="004935E0" w:rsidRDefault="00674E15" w:rsidP="00E3444F">
            <w:pPr>
              <w:jc w:val="center"/>
            </w:pPr>
            <w:r w:rsidRPr="004935E0">
              <w:t>10</w:t>
            </w:r>
          </w:p>
          <w:p w14:paraId="2A4BE5F7" w14:textId="77777777" w:rsidR="00674E15" w:rsidRPr="004935E0" w:rsidRDefault="00674E15" w:rsidP="00E3444F">
            <w:pPr>
              <w:jc w:val="center"/>
            </w:pPr>
            <w:r w:rsidRPr="004935E0">
              <w:t>15</w:t>
            </w:r>
          </w:p>
        </w:tc>
        <w:tc>
          <w:tcPr>
            <w:tcW w:w="850" w:type="dxa"/>
            <w:shd w:val="clear" w:color="auto" w:fill="auto"/>
          </w:tcPr>
          <w:p w14:paraId="3CC1EB2B" w14:textId="77777777" w:rsidR="00674E15" w:rsidRPr="004935E0" w:rsidRDefault="00674E15" w:rsidP="00E3444F">
            <w:pPr>
              <w:jc w:val="center"/>
            </w:pPr>
            <w:r w:rsidRPr="004935E0">
              <w:t>3</w:t>
            </w:r>
          </w:p>
          <w:p w14:paraId="766795D0" w14:textId="77777777" w:rsidR="00674E15" w:rsidRPr="004935E0" w:rsidRDefault="00674E15" w:rsidP="00E3444F">
            <w:pPr>
              <w:jc w:val="center"/>
            </w:pPr>
            <w:r w:rsidRPr="004935E0">
              <w:t>25</w:t>
            </w:r>
          </w:p>
          <w:p w14:paraId="7EEB5621" w14:textId="77777777" w:rsidR="00674E15" w:rsidRPr="004935E0" w:rsidRDefault="00674E15" w:rsidP="00E3444F">
            <w:pPr>
              <w:jc w:val="center"/>
            </w:pPr>
            <w:r w:rsidRPr="004935E0">
              <w:t>11</w:t>
            </w:r>
          </w:p>
          <w:p w14:paraId="25541CB6" w14:textId="77777777" w:rsidR="00674E15" w:rsidRPr="004935E0" w:rsidRDefault="00674E15" w:rsidP="00E3444F">
            <w:pPr>
              <w:jc w:val="center"/>
            </w:pPr>
            <w:r w:rsidRPr="004935E0">
              <w:t>16</w:t>
            </w:r>
          </w:p>
        </w:tc>
        <w:tc>
          <w:tcPr>
            <w:tcW w:w="850" w:type="dxa"/>
            <w:shd w:val="clear" w:color="auto" w:fill="auto"/>
          </w:tcPr>
          <w:p w14:paraId="26DE3B2D" w14:textId="77777777" w:rsidR="00674E15" w:rsidRPr="004935E0" w:rsidRDefault="00674E15" w:rsidP="00E3444F">
            <w:pPr>
              <w:jc w:val="center"/>
            </w:pPr>
            <w:r w:rsidRPr="004935E0">
              <w:t>4</w:t>
            </w:r>
          </w:p>
          <w:p w14:paraId="3690E4A5" w14:textId="77777777" w:rsidR="00674E15" w:rsidRPr="004935E0" w:rsidRDefault="00674E15" w:rsidP="00E3444F">
            <w:pPr>
              <w:jc w:val="center"/>
            </w:pPr>
            <w:r w:rsidRPr="004935E0">
              <w:t>26</w:t>
            </w:r>
          </w:p>
          <w:p w14:paraId="6FA069BA" w14:textId="77777777" w:rsidR="00674E15" w:rsidRPr="004935E0" w:rsidRDefault="00674E15" w:rsidP="00E3444F">
            <w:pPr>
              <w:jc w:val="center"/>
            </w:pPr>
            <w:r w:rsidRPr="004935E0">
              <w:t>12</w:t>
            </w:r>
          </w:p>
          <w:p w14:paraId="7804F1F6" w14:textId="77777777" w:rsidR="00674E15" w:rsidRPr="004935E0" w:rsidRDefault="00674E15" w:rsidP="00E3444F">
            <w:pPr>
              <w:jc w:val="center"/>
            </w:pPr>
            <w:r w:rsidRPr="004935E0">
              <w:t>17</w:t>
            </w:r>
          </w:p>
        </w:tc>
        <w:tc>
          <w:tcPr>
            <w:tcW w:w="850" w:type="dxa"/>
            <w:shd w:val="clear" w:color="auto" w:fill="auto"/>
          </w:tcPr>
          <w:p w14:paraId="70C3720F" w14:textId="77777777" w:rsidR="00674E15" w:rsidRPr="004935E0" w:rsidRDefault="00674E15" w:rsidP="00E3444F">
            <w:pPr>
              <w:jc w:val="center"/>
            </w:pPr>
            <w:r w:rsidRPr="004935E0">
              <w:t>5</w:t>
            </w:r>
          </w:p>
          <w:p w14:paraId="14FBA7DB" w14:textId="77777777" w:rsidR="00674E15" w:rsidRPr="004935E0" w:rsidRDefault="00674E15" w:rsidP="00E3444F">
            <w:pPr>
              <w:jc w:val="center"/>
            </w:pPr>
            <w:r w:rsidRPr="004935E0">
              <w:t>27</w:t>
            </w:r>
          </w:p>
          <w:p w14:paraId="15634085" w14:textId="77777777" w:rsidR="00674E15" w:rsidRPr="004935E0" w:rsidRDefault="00674E15" w:rsidP="00E3444F">
            <w:pPr>
              <w:jc w:val="center"/>
            </w:pPr>
            <w:r w:rsidRPr="004935E0">
              <w:t>13</w:t>
            </w:r>
          </w:p>
          <w:p w14:paraId="1BAEFE7E" w14:textId="77777777" w:rsidR="00674E15" w:rsidRPr="004935E0" w:rsidRDefault="00674E15" w:rsidP="00E3444F">
            <w:pPr>
              <w:jc w:val="center"/>
            </w:pPr>
            <w:r w:rsidRPr="004935E0">
              <w:t>18</w:t>
            </w:r>
          </w:p>
        </w:tc>
        <w:tc>
          <w:tcPr>
            <w:tcW w:w="851" w:type="dxa"/>
            <w:shd w:val="clear" w:color="auto" w:fill="auto"/>
          </w:tcPr>
          <w:p w14:paraId="2365E8E3" w14:textId="77777777" w:rsidR="00674E15" w:rsidRPr="004935E0" w:rsidRDefault="00674E15" w:rsidP="00E3444F">
            <w:pPr>
              <w:jc w:val="center"/>
            </w:pPr>
            <w:r w:rsidRPr="004935E0">
              <w:t>6</w:t>
            </w:r>
          </w:p>
          <w:p w14:paraId="17A42063" w14:textId="77777777" w:rsidR="00674E15" w:rsidRPr="004935E0" w:rsidRDefault="00674E15" w:rsidP="00E3444F">
            <w:pPr>
              <w:jc w:val="center"/>
            </w:pPr>
            <w:r w:rsidRPr="004935E0">
              <w:t>28</w:t>
            </w:r>
          </w:p>
          <w:p w14:paraId="0E7B3A3A" w14:textId="77777777" w:rsidR="00674E15" w:rsidRPr="004935E0" w:rsidRDefault="00674E15" w:rsidP="00E3444F">
            <w:pPr>
              <w:jc w:val="center"/>
            </w:pPr>
            <w:r w:rsidRPr="004935E0">
              <w:t>14</w:t>
            </w:r>
          </w:p>
          <w:p w14:paraId="287588C1" w14:textId="77777777" w:rsidR="00674E15" w:rsidRPr="004935E0" w:rsidRDefault="00674E15" w:rsidP="00E3444F">
            <w:pPr>
              <w:jc w:val="center"/>
            </w:pPr>
            <w:r w:rsidRPr="004935E0">
              <w:t>19</w:t>
            </w:r>
          </w:p>
        </w:tc>
      </w:tr>
      <w:tr w:rsidR="00674E15" w:rsidRPr="004935E0" w14:paraId="72963658" w14:textId="77777777" w:rsidTr="00E3444F">
        <w:tc>
          <w:tcPr>
            <w:tcW w:w="844" w:type="dxa"/>
            <w:shd w:val="clear" w:color="auto" w:fill="auto"/>
          </w:tcPr>
          <w:p w14:paraId="2DDE803A" w14:textId="77777777" w:rsidR="00674E15" w:rsidRPr="004935E0" w:rsidRDefault="00674E15" w:rsidP="00E3444F">
            <w:pPr>
              <w:jc w:val="center"/>
              <w:rPr>
                <w:b/>
                <w:i/>
              </w:rPr>
            </w:pPr>
            <w:r w:rsidRPr="004935E0">
              <w:rPr>
                <w:b/>
                <w:i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BEA0D9B" w14:textId="77777777" w:rsidR="00674E15" w:rsidRPr="004935E0" w:rsidRDefault="00674E15" w:rsidP="00E3444F">
            <w:pPr>
              <w:jc w:val="center"/>
            </w:pPr>
            <w:r w:rsidRPr="004935E0">
              <w:t>7</w:t>
            </w:r>
          </w:p>
          <w:p w14:paraId="6D18D9A9" w14:textId="77777777" w:rsidR="00674E15" w:rsidRPr="004935E0" w:rsidRDefault="00674E15" w:rsidP="00E3444F">
            <w:pPr>
              <w:jc w:val="center"/>
            </w:pPr>
            <w:r w:rsidRPr="004935E0">
              <w:t>29</w:t>
            </w:r>
          </w:p>
          <w:p w14:paraId="6D6306E0" w14:textId="77777777" w:rsidR="00674E15" w:rsidRPr="004935E0" w:rsidRDefault="00674E15" w:rsidP="00E3444F">
            <w:pPr>
              <w:jc w:val="center"/>
            </w:pPr>
            <w:r w:rsidRPr="004935E0">
              <w:t>2</w:t>
            </w:r>
          </w:p>
          <w:p w14:paraId="0B0BC187" w14:textId="77777777" w:rsidR="00674E15" w:rsidRPr="004935E0" w:rsidRDefault="00674E15" w:rsidP="00E3444F">
            <w:pPr>
              <w:jc w:val="center"/>
            </w:pPr>
            <w:r w:rsidRPr="004935E0">
              <w:t>20</w:t>
            </w:r>
          </w:p>
        </w:tc>
        <w:tc>
          <w:tcPr>
            <w:tcW w:w="850" w:type="dxa"/>
            <w:shd w:val="clear" w:color="auto" w:fill="auto"/>
          </w:tcPr>
          <w:p w14:paraId="5D0C1F26" w14:textId="77777777" w:rsidR="00674E15" w:rsidRPr="004935E0" w:rsidRDefault="00674E15" w:rsidP="00E3444F">
            <w:pPr>
              <w:jc w:val="center"/>
            </w:pPr>
            <w:r w:rsidRPr="004935E0">
              <w:t>8</w:t>
            </w:r>
          </w:p>
          <w:p w14:paraId="3513DD1B" w14:textId="77777777" w:rsidR="00674E15" w:rsidRPr="004935E0" w:rsidRDefault="00674E15" w:rsidP="00E3444F">
            <w:pPr>
              <w:jc w:val="center"/>
            </w:pPr>
            <w:r w:rsidRPr="004935E0">
              <w:t>30</w:t>
            </w:r>
          </w:p>
          <w:p w14:paraId="561628A7" w14:textId="77777777" w:rsidR="00674E15" w:rsidRPr="004935E0" w:rsidRDefault="00674E15" w:rsidP="00E3444F">
            <w:pPr>
              <w:jc w:val="center"/>
            </w:pPr>
            <w:r w:rsidRPr="004935E0">
              <w:t>15</w:t>
            </w:r>
          </w:p>
          <w:p w14:paraId="2B227253" w14:textId="77777777" w:rsidR="00674E15" w:rsidRPr="004935E0" w:rsidRDefault="00674E15" w:rsidP="00E3444F">
            <w:pPr>
              <w:jc w:val="center"/>
            </w:pPr>
            <w:r w:rsidRPr="004935E0">
              <w:t>21</w:t>
            </w:r>
          </w:p>
        </w:tc>
        <w:tc>
          <w:tcPr>
            <w:tcW w:w="712" w:type="dxa"/>
            <w:shd w:val="clear" w:color="auto" w:fill="auto"/>
          </w:tcPr>
          <w:p w14:paraId="6388A3F4" w14:textId="77777777" w:rsidR="00674E15" w:rsidRPr="004935E0" w:rsidRDefault="00674E15" w:rsidP="00E3444F">
            <w:pPr>
              <w:jc w:val="center"/>
            </w:pPr>
            <w:r w:rsidRPr="004935E0">
              <w:t>9</w:t>
            </w:r>
          </w:p>
          <w:p w14:paraId="0C06C4A0" w14:textId="77777777" w:rsidR="00674E15" w:rsidRPr="004935E0" w:rsidRDefault="00674E15" w:rsidP="00E3444F">
            <w:pPr>
              <w:jc w:val="center"/>
            </w:pPr>
            <w:r w:rsidRPr="004935E0">
              <w:t>31</w:t>
            </w:r>
          </w:p>
          <w:p w14:paraId="7AB1E0B3" w14:textId="77777777" w:rsidR="00674E15" w:rsidRPr="004935E0" w:rsidRDefault="00674E15" w:rsidP="00E3444F">
            <w:pPr>
              <w:jc w:val="center"/>
            </w:pPr>
            <w:r w:rsidRPr="004935E0">
              <w:t>16</w:t>
            </w:r>
          </w:p>
          <w:p w14:paraId="1506242C" w14:textId="77777777" w:rsidR="00674E15" w:rsidRPr="004935E0" w:rsidRDefault="00674E15" w:rsidP="00E3444F">
            <w:pPr>
              <w:jc w:val="center"/>
            </w:pPr>
            <w:r w:rsidRPr="004935E0">
              <w:t>22</w:t>
            </w:r>
          </w:p>
        </w:tc>
        <w:tc>
          <w:tcPr>
            <w:tcW w:w="988" w:type="dxa"/>
            <w:shd w:val="clear" w:color="auto" w:fill="auto"/>
          </w:tcPr>
          <w:p w14:paraId="27A66A40" w14:textId="77777777" w:rsidR="00674E15" w:rsidRPr="004935E0" w:rsidRDefault="00674E15" w:rsidP="00E3444F">
            <w:pPr>
              <w:jc w:val="center"/>
            </w:pPr>
            <w:r w:rsidRPr="004935E0">
              <w:t>10</w:t>
            </w:r>
          </w:p>
          <w:p w14:paraId="3646F0EB" w14:textId="77777777" w:rsidR="00674E15" w:rsidRPr="004935E0" w:rsidRDefault="00674E15" w:rsidP="00E3444F">
            <w:pPr>
              <w:jc w:val="center"/>
            </w:pPr>
            <w:r w:rsidRPr="004935E0">
              <w:t>32</w:t>
            </w:r>
          </w:p>
          <w:p w14:paraId="5A952EC7" w14:textId="77777777" w:rsidR="00674E15" w:rsidRPr="004935E0" w:rsidRDefault="00674E15" w:rsidP="00E3444F">
            <w:pPr>
              <w:jc w:val="center"/>
            </w:pPr>
            <w:r w:rsidRPr="004935E0">
              <w:t>17</w:t>
            </w:r>
          </w:p>
          <w:p w14:paraId="2830661B" w14:textId="77777777" w:rsidR="00674E15" w:rsidRPr="004935E0" w:rsidRDefault="00674E15" w:rsidP="00E3444F">
            <w:pPr>
              <w:jc w:val="center"/>
            </w:pPr>
            <w:r w:rsidRPr="004935E0">
              <w:t>23</w:t>
            </w:r>
          </w:p>
        </w:tc>
        <w:tc>
          <w:tcPr>
            <w:tcW w:w="850" w:type="dxa"/>
            <w:shd w:val="clear" w:color="auto" w:fill="auto"/>
          </w:tcPr>
          <w:p w14:paraId="63C9DD2B" w14:textId="77777777" w:rsidR="00674E15" w:rsidRPr="004935E0" w:rsidRDefault="00674E15" w:rsidP="00E3444F">
            <w:pPr>
              <w:jc w:val="center"/>
            </w:pPr>
            <w:r w:rsidRPr="004935E0">
              <w:t>11</w:t>
            </w:r>
          </w:p>
          <w:p w14:paraId="52369FC6" w14:textId="77777777" w:rsidR="00674E15" w:rsidRPr="004935E0" w:rsidRDefault="00674E15" w:rsidP="00E3444F">
            <w:pPr>
              <w:jc w:val="center"/>
            </w:pPr>
            <w:r w:rsidRPr="004935E0">
              <w:t>1</w:t>
            </w:r>
          </w:p>
          <w:p w14:paraId="149C5104" w14:textId="77777777" w:rsidR="00674E15" w:rsidRPr="004935E0" w:rsidRDefault="00674E15" w:rsidP="00E3444F">
            <w:pPr>
              <w:jc w:val="center"/>
            </w:pPr>
            <w:r w:rsidRPr="004935E0">
              <w:t>18</w:t>
            </w:r>
          </w:p>
          <w:p w14:paraId="4BDCB103" w14:textId="77777777" w:rsidR="00674E15" w:rsidRPr="004935E0" w:rsidRDefault="00674E15" w:rsidP="00E3444F">
            <w:pPr>
              <w:jc w:val="center"/>
            </w:pPr>
            <w:r w:rsidRPr="004935E0">
              <w:t>24</w:t>
            </w:r>
          </w:p>
        </w:tc>
        <w:tc>
          <w:tcPr>
            <w:tcW w:w="850" w:type="dxa"/>
            <w:shd w:val="clear" w:color="auto" w:fill="auto"/>
          </w:tcPr>
          <w:p w14:paraId="6C7FA085" w14:textId="77777777" w:rsidR="00674E15" w:rsidRPr="004935E0" w:rsidRDefault="00674E15" w:rsidP="00E3444F">
            <w:pPr>
              <w:jc w:val="center"/>
            </w:pPr>
            <w:r w:rsidRPr="004935E0">
              <w:t>12</w:t>
            </w:r>
          </w:p>
          <w:p w14:paraId="773E05C0" w14:textId="77777777" w:rsidR="00674E15" w:rsidRPr="004935E0" w:rsidRDefault="00674E15" w:rsidP="00E3444F">
            <w:pPr>
              <w:jc w:val="center"/>
            </w:pPr>
            <w:r w:rsidRPr="004935E0">
              <w:t>2</w:t>
            </w:r>
          </w:p>
          <w:p w14:paraId="216F8545" w14:textId="77777777" w:rsidR="00674E15" w:rsidRPr="004935E0" w:rsidRDefault="00674E15" w:rsidP="00E3444F">
            <w:pPr>
              <w:jc w:val="center"/>
            </w:pPr>
            <w:r w:rsidRPr="004935E0">
              <w:t>19</w:t>
            </w:r>
          </w:p>
          <w:p w14:paraId="4E587EE8" w14:textId="77777777" w:rsidR="00674E15" w:rsidRPr="004935E0" w:rsidRDefault="00674E15" w:rsidP="00E3444F">
            <w:pPr>
              <w:jc w:val="center"/>
            </w:pPr>
            <w:r w:rsidRPr="004935E0">
              <w:t>25</w:t>
            </w:r>
          </w:p>
        </w:tc>
        <w:tc>
          <w:tcPr>
            <w:tcW w:w="850" w:type="dxa"/>
            <w:shd w:val="clear" w:color="auto" w:fill="auto"/>
          </w:tcPr>
          <w:p w14:paraId="34097821" w14:textId="77777777" w:rsidR="00674E15" w:rsidRPr="004935E0" w:rsidRDefault="00674E15" w:rsidP="00E3444F">
            <w:pPr>
              <w:jc w:val="center"/>
            </w:pPr>
            <w:r w:rsidRPr="004935E0">
              <w:t>13</w:t>
            </w:r>
          </w:p>
          <w:p w14:paraId="6A524867" w14:textId="77777777" w:rsidR="00674E15" w:rsidRPr="004935E0" w:rsidRDefault="00674E15" w:rsidP="00E3444F">
            <w:pPr>
              <w:jc w:val="center"/>
            </w:pPr>
            <w:r w:rsidRPr="004935E0">
              <w:t>3</w:t>
            </w:r>
          </w:p>
          <w:p w14:paraId="71B07D05" w14:textId="77777777" w:rsidR="00674E15" w:rsidRPr="004935E0" w:rsidRDefault="00674E15" w:rsidP="00E3444F">
            <w:pPr>
              <w:jc w:val="center"/>
            </w:pPr>
            <w:r w:rsidRPr="004935E0">
              <w:t>28</w:t>
            </w:r>
          </w:p>
          <w:p w14:paraId="1AB90E59" w14:textId="77777777" w:rsidR="00674E15" w:rsidRPr="004935E0" w:rsidRDefault="00674E15" w:rsidP="00E3444F">
            <w:pPr>
              <w:jc w:val="center"/>
            </w:pPr>
            <w:r w:rsidRPr="004935E0">
              <w:t>44</w:t>
            </w:r>
          </w:p>
        </w:tc>
        <w:tc>
          <w:tcPr>
            <w:tcW w:w="850" w:type="dxa"/>
            <w:shd w:val="clear" w:color="auto" w:fill="auto"/>
          </w:tcPr>
          <w:p w14:paraId="4868249A" w14:textId="77777777" w:rsidR="00674E15" w:rsidRPr="004935E0" w:rsidRDefault="00674E15" w:rsidP="00E3444F">
            <w:pPr>
              <w:jc w:val="center"/>
            </w:pPr>
            <w:r w:rsidRPr="004935E0">
              <w:t>14</w:t>
            </w:r>
          </w:p>
          <w:p w14:paraId="5E511198" w14:textId="77777777" w:rsidR="00674E15" w:rsidRPr="004935E0" w:rsidRDefault="00674E15" w:rsidP="00E3444F">
            <w:pPr>
              <w:jc w:val="center"/>
            </w:pPr>
            <w:r w:rsidRPr="004935E0">
              <w:t>4</w:t>
            </w:r>
          </w:p>
          <w:p w14:paraId="671CD267" w14:textId="77777777" w:rsidR="00674E15" w:rsidRPr="004935E0" w:rsidRDefault="00674E15" w:rsidP="00E3444F">
            <w:pPr>
              <w:jc w:val="center"/>
            </w:pPr>
            <w:r w:rsidRPr="004935E0">
              <w:t>29</w:t>
            </w:r>
          </w:p>
          <w:p w14:paraId="57C09F9E" w14:textId="77777777" w:rsidR="00674E15" w:rsidRPr="004935E0" w:rsidRDefault="00674E15" w:rsidP="00E3444F">
            <w:pPr>
              <w:jc w:val="center"/>
            </w:pPr>
            <w:r w:rsidRPr="004935E0">
              <w:t>41</w:t>
            </w:r>
          </w:p>
        </w:tc>
        <w:tc>
          <w:tcPr>
            <w:tcW w:w="850" w:type="dxa"/>
            <w:shd w:val="clear" w:color="auto" w:fill="auto"/>
          </w:tcPr>
          <w:p w14:paraId="13B86750" w14:textId="77777777" w:rsidR="00674E15" w:rsidRPr="004935E0" w:rsidRDefault="00674E15" w:rsidP="00E3444F">
            <w:pPr>
              <w:jc w:val="center"/>
            </w:pPr>
            <w:r w:rsidRPr="004935E0">
              <w:t>15</w:t>
            </w:r>
          </w:p>
          <w:p w14:paraId="246025A8" w14:textId="77777777" w:rsidR="00674E15" w:rsidRPr="004935E0" w:rsidRDefault="00674E15" w:rsidP="00E3444F">
            <w:pPr>
              <w:jc w:val="center"/>
            </w:pPr>
            <w:r w:rsidRPr="004935E0">
              <w:t>5</w:t>
            </w:r>
          </w:p>
          <w:p w14:paraId="17915D59" w14:textId="77777777" w:rsidR="00674E15" w:rsidRPr="004935E0" w:rsidRDefault="00674E15" w:rsidP="00E3444F">
            <w:pPr>
              <w:jc w:val="center"/>
            </w:pPr>
            <w:r w:rsidRPr="004935E0">
              <w:t>30</w:t>
            </w:r>
          </w:p>
          <w:p w14:paraId="3EB6E577" w14:textId="77777777" w:rsidR="00674E15" w:rsidRPr="004935E0" w:rsidRDefault="00674E15" w:rsidP="00E3444F">
            <w:pPr>
              <w:jc w:val="center"/>
            </w:pPr>
            <w:r w:rsidRPr="004935E0">
              <w:t>51</w:t>
            </w:r>
          </w:p>
        </w:tc>
        <w:tc>
          <w:tcPr>
            <w:tcW w:w="851" w:type="dxa"/>
            <w:shd w:val="clear" w:color="auto" w:fill="auto"/>
          </w:tcPr>
          <w:p w14:paraId="098DE0AC" w14:textId="77777777" w:rsidR="00674E15" w:rsidRPr="004935E0" w:rsidRDefault="00674E15" w:rsidP="00E3444F">
            <w:pPr>
              <w:jc w:val="center"/>
            </w:pPr>
            <w:r w:rsidRPr="004935E0">
              <w:t>16</w:t>
            </w:r>
          </w:p>
          <w:p w14:paraId="22F0E32E" w14:textId="77777777" w:rsidR="00674E15" w:rsidRPr="004935E0" w:rsidRDefault="00674E15" w:rsidP="00E3444F">
            <w:pPr>
              <w:jc w:val="center"/>
            </w:pPr>
            <w:r w:rsidRPr="004935E0">
              <w:t>6</w:t>
            </w:r>
          </w:p>
          <w:p w14:paraId="0E481423" w14:textId="77777777" w:rsidR="00674E15" w:rsidRPr="004935E0" w:rsidRDefault="00674E15" w:rsidP="00E3444F">
            <w:pPr>
              <w:jc w:val="center"/>
            </w:pPr>
            <w:r w:rsidRPr="004935E0">
              <w:t>31</w:t>
            </w:r>
          </w:p>
          <w:p w14:paraId="7E392D92" w14:textId="77777777" w:rsidR="00674E15" w:rsidRPr="004935E0" w:rsidRDefault="00674E15" w:rsidP="00E3444F">
            <w:pPr>
              <w:jc w:val="center"/>
            </w:pPr>
            <w:r w:rsidRPr="004935E0">
              <w:t>42</w:t>
            </w:r>
          </w:p>
        </w:tc>
      </w:tr>
      <w:tr w:rsidR="00674E15" w:rsidRPr="004935E0" w14:paraId="6E8D78A0" w14:textId="77777777" w:rsidTr="00E3444F">
        <w:trPr>
          <w:trHeight w:val="984"/>
        </w:trPr>
        <w:tc>
          <w:tcPr>
            <w:tcW w:w="844" w:type="dxa"/>
            <w:shd w:val="clear" w:color="auto" w:fill="auto"/>
          </w:tcPr>
          <w:p w14:paraId="07AFB500" w14:textId="77777777" w:rsidR="00674E15" w:rsidRPr="004935E0" w:rsidRDefault="00674E15" w:rsidP="00E3444F">
            <w:pPr>
              <w:jc w:val="center"/>
              <w:rPr>
                <w:b/>
                <w:i/>
              </w:rPr>
            </w:pPr>
            <w:r w:rsidRPr="004935E0">
              <w:rPr>
                <w:b/>
                <w:i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7ABF6B2E" w14:textId="77777777" w:rsidR="00674E15" w:rsidRPr="004935E0" w:rsidRDefault="00674E15" w:rsidP="00E3444F">
            <w:pPr>
              <w:jc w:val="center"/>
            </w:pPr>
            <w:r w:rsidRPr="004935E0">
              <w:t>17</w:t>
            </w:r>
          </w:p>
          <w:p w14:paraId="1C7FCE08" w14:textId="77777777" w:rsidR="00674E15" w:rsidRPr="004935E0" w:rsidRDefault="00674E15" w:rsidP="00E3444F">
            <w:pPr>
              <w:jc w:val="center"/>
            </w:pPr>
            <w:r w:rsidRPr="004935E0">
              <w:t>7</w:t>
            </w:r>
          </w:p>
          <w:p w14:paraId="6E0FC85E" w14:textId="77777777" w:rsidR="00674E15" w:rsidRPr="004935E0" w:rsidRDefault="00674E15" w:rsidP="00E3444F">
            <w:pPr>
              <w:jc w:val="center"/>
            </w:pPr>
            <w:r w:rsidRPr="004935E0">
              <w:t>3</w:t>
            </w:r>
          </w:p>
          <w:p w14:paraId="6E86B894" w14:textId="77777777" w:rsidR="00674E15" w:rsidRPr="004935E0" w:rsidRDefault="00674E15" w:rsidP="00E3444F">
            <w:pPr>
              <w:jc w:val="center"/>
            </w:pPr>
            <w:r w:rsidRPr="004935E0">
              <w:t>43</w:t>
            </w:r>
          </w:p>
        </w:tc>
        <w:tc>
          <w:tcPr>
            <w:tcW w:w="850" w:type="dxa"/>
            <w:shd w:val="clear" w:color="auto" w:fill="auto"/>
          </w:tcPr>
          <w:p w14:paraId="4163FE7A" w14:textId="77777777" w:rsidR="00674E15" w:rsidRPr="004935E0" w:rsidRDefault="00674E15" w:rsidP="00E3444F">
            <w:pPr>
              <w:jc w:val="center"/>
            </w:pPr>
            <w:r w:rsidRPr="004935E0">
              <w:t>18</w:t>
            </w:r>
          </w:p>
          <w:p w14:paraId="342659C6" w14:textId="77777777" w:rsidR="00674E15" w:rsidRPr="004935E0" w:rsidRDefault="00674E15" w:rsidP="00E3444F">
            <w:pPr>
              <w:jc w:val="center"/>
            </w:pPr>
            <w:r w:rsidRPr="004935E0">
              <w:t>8</w:t>
            </w:r>
          </w:p>
          <w:p w14:paraId="3E4ED766" w14:textId="77777777" w:rsidR="00674E15" w:rsidRPr="004935E0" w:rsidRDefault="00674E15" w:rsidP="00E3444F">
            <w:pPr>
              <w:jc w:val="center"/>
            </w:pPr>
            <w:r w:rsidRPr="004935E0">
              <w:t>44</w:t>
            </w:r>
          </w:p>
          <w:p w14:paraId="71AA2F0E" w14:textId="77777777" w:rsidR="00674E15" w:rsidRPr="004935E0" w:rsidRDefault="00674E15" w:rsidP="00E3444F">
            <w:pPr>
              <w:jc w:val="center"/>
            </w:pPr>
            <w:r w:rsidRPr="004935E0">
              <w:t>12</w:t>
            </w:r>
          </w:p>
          <w:p w14:paraId="28DC2579" w14:textId="77777777" w:rsidR="00674E15" w:rsidRPr="004935E0" w:rsidRDefault="00674E15" w:rsidP="00E3444F">
            <w:pPr>
              <w:jc w:val="center"/>
            </w:pPr>
          </w:p>
        </w:tc>
        <w:tc>
          <w:tcPr>
            <w:tcW w:w="712" w:type="dxa"/>
            <w:shd w:val="clear" w:color="auto" w:fill="auto"/>
          </w:tcPr>
          <w:p w14:paraId="20965053" w14:textId="77777777" w:rsidR="00674E15" w:rsidRPr="004935E0" w:rsidRDefault="00674E15" w:rsidP="00E3444F">
            <w:pPr>
              <w:jc w:val="center"/>
            </w:pPr>
            <w:r w:rsidRPr="004935E0">
              <w:t>19</w:t>
            </w:r>
          </w:p>
          <w:p w14:paraId="419450ED" w14:textId="77777777" w:rsidR="00674E15" w:rsidRPr="004935E0" w:rsidRDefault="00674E15" w:rsidP="00E3444F">
            <w:pPr>
              <w:jc w:val="center"/>
            </w:pPr>
            <w:r w:rsidRPr="004935E0">
              <w:t>9</w:t>
            </w:r>
          </w:p>
          <w:p w14:paraId="71F16697" w14:textId="77777777" w:rsidR="00674E15" w:rsidRPr="004935E0" w:rsidRDefault="00674E15" w:rsidP="00E3444F">
            <w:pPr>
              <w:jc w:val="center"/>
            </w:pPr>
            <w:r w:rsidRPr="004935E0">
              <w:t>45</w:t>
            </w:r>
          </w:p>
          <w:p w14:paraId="54F9AE88" w14:textId="77777777" w:rsidR="00674E15" w:rsidRPr="004935E0" w:rsidRDefault="00674E15" w:rsidP="00E3444F">
            <w:pPr>
              <w:jc w:val="center"/>
            </w:pPr>
            <w:r w:rsidRPr="004935E0">
              <w:t>43</w:t>
            </w:r>
          </w:p>
          <w:p w14:paraId="09A98508" w14:textId="77777777" w:rsidR="00674E15" w:rsidRPr="004935E0" w:rsidRDefault="00674E15" w:rsidP="00E3444F">
            <w:pPr>
              <w:jc w:val="center"/>
            </w:pPr>
          </w:p>
        </w:tc>
        <w:tc>
          <w:tcPr>
            <w:tcW w:w="988" w:type="dxa"/>
            <w:shd w:val="clear" w:color="auto" w:fill="auto"/>
          </w:tcPr>
          <w:p w14:paraId="47612D6B" w14:textId="77777777" w:rsidR="00674E15" w:rsidRPr="004935E0" w:rsidRDefault="00674E15" w:rsidP="00E3444F">
            <w:pPr>
              <w:jc w:val="center"/>
            </w:pPr>
            <w:r w:rsidRPr="004935E0">
              <w:t>20</w:t>
            </w:r>
          </w:p>
          <w:p w14:paraId="76182D79" w14:textId="77777777" w:rsidR="00674E15" w:rsidRPr="004935E0" w:rsidRDefault="00674E15" w:rsidP="00E3444F">
            <w:pPr>
              <w:jc w:val="center"/>
            </w:pPr>
            <w:r w:rsidRPr="004935E0">
              <w:t>10</w:t>
            </w:r>
          </w:p>
          <w:p w14:paraId="18955F5D" w14:textId="77777777" w:rsidR="00674E15" w:rsidRPr="004935E0" w:rsidRDefault="00674E15" w:rsidP="00E3444F">
            <w:pPr>
              <w:jc w:val="center"/>
            </w:pPr>
            <w:r w:rsidRPr="004935E0">
              <w:t>46</w:t>
            </w:r>
          </w:p>
          <w:p w14:paraId="3578358C" w14:textId="77777777" w:rsidR="00674E15" w:rsidRPr="004935E0" w:rsidRDefault="00674E15" w:rsidP="00E3444F">
            <w:pPr>
              <w:jc w:val="center"/>
            </w:pPr>
            <w:r w:rsidRPr="004935E0">
              <w:t>39</w:t>
            </w:r>
          </w:p>
          <w:p w14:paraId="5FAB0FA1" w14:textId="77777777" w:rsidR="00674E15" w:rsidRPr="004935E0" w:rsidRDefault="00674E15" w:rsidP="00E3444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4083702D" w14:textId="77777777" w:rsidR="00674E15" w:rsidRPr="004935E0" w:rsidRDefault="00674E15" w:rsidP="00E3444F">
            <w:pPr>
              <w:jc w:val="center"/>
            </w:pPr>
            <w:r w:rsidRPr="004935E0">
              <w:t>11</w:t>
            </w:r>
          </w:p>
          <w:p w14:paraId="0D733C47" w14:textId="77777777" w:rsidR="00674E15" w:rsidRPr="004935E0" w:rsidRDefault="00674E15" w:rsidP="00E3444F">
            <w:pPr>
              <w:jc w:val="center"/>
            </w:pPr>
            <w:r w:rsidRPr="004935E0">
              <w:t>25</w:t>
            </w:r>
          </w:p>
          <w:p w14:paraId="18DC1FAD" w14:textId="77777777" w:rsidR="00674E15" w:rsidRPr="004935E0" w:rsidRDefault="00674E15" w:rsidP="00E3444F">
            <w:pPr>
              <w:jc w:val="center"/>
            </w:pPr>
            <w:r w:rsidRPr="004935E0">
              <w:t>47</w:t>
            </w:r>
          </w:p>
          <w:p w14:paraId="4FB7E5F2" w14:textId="77777777" w:rsidR="00674E15" w:rsidRPr="004935E0" w:rsidRDefault="00674E15" w:rsidP="00E3444F">
            <w:pPr>
              <w:jc w:val="center"/>
            </w:pPr>
            <w:r w:rsidRPr="004935E0">
              <w:t>19</w:t>
            </w:r>
          </w:p>
        </w:tc>
        <w:tc>
          <w:tcPr>
            <w:tcW w:w="850" w:type="dxa"/>
            <w:shd w:val="clear" w:color="auto" w:fill="auto"/>
          </w:tcPr>
          <w:p w14:paraId="5CFD544C" w14:textId="77777777" w:rsidR="00674E15" w:rsidRPr="004935E0" w:rsidRDefault="00674E15" w:rsidP="00E3444F">
            <w:pPr>
              <w:jc w:val="center"/>
            </w:pPr>
            <w:r w:rsidRPr="004935E0">
              <w:t>12</w:t>
            </w:r>
          </w:p>
          <w:p w14:paraId="7D97CA36" w14:textId="77777777" w:rsidR="00674E15" w:rsidRPr="004935E0" w:rsidRDefault="00674E15" w:rsidP="00E3444F">
            <w:pPr>
              <w:jc w:val="center"/>
            </w:pPr>
            <w:r w:rsidRPr="004935E0">
              <w:t>26</w:t>
            </w:r>
          </w:p>
          <w:p w14:paraId="43357B51" w14:textId="77777777" w:rsidR="00674E15" w:rsidRPr="004935E0" w:rsidRDefault="00674E15" w:rsidP="00E3444F">
            <w:pPr>
              <w:jc w:val="center"/>
            </w:pPr>
            <w:r w:rsidRPr="004935E0">
              <w:t>48</w:t>
            </w:r>
          </w:p>
          <w:p w14:paraId="75C8BC72" w14:textId="77777777" w:rsidR="00674E15" w:rsidRPr="004935E0" w:rsidRDefault="00674E15" w:rsidP="00E3444F">
            <w:pPr>
              <w:jc w:val="center"/>
            </w:pPr>
            <w:r w:rsidRPr="004935E0">
              <w:t>28</w:t>
            </w:r>
          </w:p>
        </w:tc>
        <w:tc>
          <w:tcPr>
            <w:tcW w:w="850" w:type="dxa"/>
            <w:shd w:val="clear" w:color="auto" w:fill="auto"/>
          </w:tcPr>
          <w:p w14:paraId="30F26271" w14:textId="77777777" w:rsidR="00674E15" w:rsidRPr="004935E0" w:rsidRDefault="00674E15" w:rsidP="00E3444F">
            <w:pPr>
              <w:jc w:val="center"/>
            </w:pPr>
            <w:r w:rsidRPr="004935E0">
              <w:t>13</w:t>
            </w:r>
          </w:p>
          <w:p w14:paraId="5DB75ACC" w14:textId="77777777" w:rsidR="00674E15" w:rsidRPr="004935E0" w:rsidRDefault="00674E15" w:rsidP="00E3444F">
            <w:pPr>
              <w:jc w:val="center"/>
            </w:pPr>
            <w:r w:rsidRPr="004935E0">
              <w:t>27</w:t>
            </w:r>
          </w:p>
          <w:p w14:paraId="5E232477" w14:textId="77777777" w:rsidR="00674E15" w:rsidRPr="004935E0" w:rsidRDefault="00674E15" w:rsidP="00E3444F">
            <w:pPr>
              <w:jc w:val="center"/>
            </w:pPr>
            <w:r w:rsidRPr="004935E0">
              <w:t>49</w:t>
            </w:r>
          </w:p>
          <w:p w14:paraId="053AD9B4" w14:textId="77777777" w:rsidR="00674E15" w:rsidRPr="004935E0" w:rsidRDefault="00674E15" w:rsidP="00E3444F">
            <w:pPr>
              <w:jc w:val="center"/>
            </w:pPr>
            <w:r w:rsidRPr="004935E0">
              <w:t>36</w:t>
            </w:r>
          </w:p>
        </w:tc>
        <w:tc>
          <w:tcPr>
            <w:tcW w:w="850" w:type="dxa"/>
            <w:shd w:val="clear" w:color="auto" w:fill="auto"/>
          </w:tcPr>
          <w:p w14:paraId="3DBE7428" w14:textId="77777777" w:rsidR="00674E15" w:rsidRPr="004935E0" w:rsidRDefault="00674E15" w:rsidP="00E3444F">
            <w:pPr>
              <w:jc w:val="center"/>
            </w:pPr>
            <w:r w:rsidRPr="004935E0">
              <w:t>14</w:t>
            </w:r>
          </w:p>
          <w:p w14:paraId="4E7AEAFD" w14:textId="77777777" w:rsidR="00674E15" w:rsidRPr="004935E0" w:rsidRDefault="00674E15" w:rsidP="00E3444F">
            <w:pPr>
              <w:jc w:val="center"/>
            </w:pPr>
            <w:r w:rsidRPr="004935E0">
              <w:t>28</w:t>
            </w:r>
          </w:p>
          <w:p w14:paraId="5C95B830" w14:textId="77777777" w:rsidR="00674E15" w:rsidRPr="004935E0" w:rsidRDefault="00674E15" w:rsidP="00E3444F">
            <w:pPr>
              <w:jc w:val="center"/>
            </w:pPr>
            <w:r w:rsidRPr="004935E0">
              <w:t>50</w:t>
            </w:r>
          </w:p>
          <w:p w14:paraId="76C7DFD4" w14:textId="77777777" w:rsidR="00674E15" w:rsidRPr="004935E0" w:rsidRDefault="00674E15" w:rsidP="00E3444F">
            <w:pPr>
              <w:jc w:val="center"/>
            </w:pPr>
            <w:r w:rsidRPr="004935E0">
              <w:t>37</w:t>
            </w:r>
          </w:p>
        </w:tc>
        <w:tc>
          <w:tcPr>
            <w:tcW w:w="850" w:type="dxa"/>
            <w:shd w:val="clear" w:color="auto" w:fill="auto"/>
          </w:tcPr>
          <w:p w14:paraId="6CE2B269" w14:textId="77777777" w:rsidR="00674E15" w:rsidRPr="004935E0" w:rsidRDefault="00674E15" w:rsidP="00E3444F">
            <w:pPr>
              <w:jc w:val="center"/>
            </w:pPr>
            <w:r w:rsidRPr="004935E0">
              <w:t>15</w:t>
            </w:r>
          </w:p>
          <w:p w14:paraId="4FE363A6" w14:textId="77777777" w:rsidR="00674E15" w:rsidRPr="004935E0" w:rsidRDefault="00674E15" w:rsidP="00E3444F">
            <w:pPr>
              <w:jc w:val="center"/>
            </w:pPr>
            <w:r w:rsidRPr="004935E0">
              <w:t>29</w:t>
            </w:r>
          </w:p>
          <w:p w14:paraId="6172BABC" w14:textId="77777777" w:rsidR="00674E15" w:rsidRPr="004935E0" w:rsidRDefault="00674E15" w:rsidP="00E3444F">
            <w:pPr>
              <w:jc w:val="center"/>
            </w:pPr>
            <w:r w:rsidRPr="004935E0">
              <w:t>51</w:t>
            </w:r>
          </w:p>
          <w:p w14:paraId="09729990" w14:textId="77777777" w:rsidR="00674E15" w:rsidRPr="004935E0" w:rsidRDefault="00674E15" w:rsidP="00E3444F">
            <w:pPr>
              <w:jc w:val="center"/>
            </w:pPr>
            <w:r w:rsidRPr="004935E0">
              <w:t>38</w:t>
            </w:r>
          </w:p>
        </w:tc>
        <w:tc>
          <w:tcPr>
            <w:tcW w:w="851" w:type="dxa"/>
            <w:shd w:val="clear" w:color="auto" w:fill="auto"/>
          </w:tcPr>
          <w:p w14:paraId="0C79E5EF" w14:textId="77777777" w:rsidR="00674E15" w:rsidRPr="004935E0" w:rsidRDefault="00674E15" w:rsidP="00E3444F">
            <w:pPr>
              <w:jc w:val="center"/>
            </w:pPr>
            <w:r w:rsidRPr="004935E0">
              <w:t>16</w:t>
            </w:r>
          </w:p>
          <w:p w14:paraId="3B76B347" w14:textId="77777777" w:rsidR="00674E15" w:rsidRPr="004935E0" w:rsidRDefault="00674E15" w:rsidP="00E3444F">
            <w:pPr>
              <w:jc w:val="center"/>
            </w:pPr>
            <w:r w:rsidRPr="004935E0">
              <w:t>30</w:t>
            </w:r>
          </w:p>
          <w:p w14:paraId="53C88023" w14:textId="77777777" w:rsidR="00674E15" w:rsidRPr="004935E0" w:rsidRDefault="00674E15" w:rsidP="00E3444F">
            <w:pPr>
              <w:jc w:val="center"/>
            </w:pPr>
            <w:r w:rsidRPr="004935E0">
              <w:t>52</w:t>
            </w:r>
          </w:p>
          <w:p w14:paraId="4DE89448" w14:textId="77777777" w:rsidR="00674E15" w:rsidRPr="004935E0" w:rsidRDefault="00674E15" w:rsidP="00E3444F">
            <w:pPr>
              <w:jc w:val="center"/>
            </w:pPr>
            <w:r w:rsidRPr="004935E0">
              <w:t>29</w:t>
            </w:r>
          </w:p>
        </w:tc>
      </w:tr>
      <w:tr w:rsidR="00674E15" w:rsidRPr="004935E0" w14:paraId="5132175F" w14:textId="77777777" w:rsidTr="00E3444F">
        <w:tc>
          <w:tcPr>
            <w:tcW w:w="844" w:type="dxa"/>
            <w:shd w:val="clear" w:color="auto" w:fill="auto"/>
          </w:tcPr>
          <w:p w14:paraId="44599699" w14:textId="77777777" w:rsidR="00674E15" w:rsidRPr="004935E0" w:rsidRDefault="00674E15" w:rsidP="00E3444F">
            <w:pPr>
              <w:jc w:val="center"/>
              <w:rPr>
                <w:b/>
                <w:i/>
              </w:rPr>
            </w:pPr>
            <w:r w:rsidRPr="004935E0">
              <w:rPr>
                <w:b/>
                <w:i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3BF34AD1" w14:textId="77777777" w:rsidR="00674E15" w:rsidRPr="004935E0" w:rsidRDefault="00674E15" w:rsidP="00E3444F">
            <w:pPr>
              <w:jc w:val="center"/>
            </w:pPr>
            <w:r w:rsidRPr="004935E0">
              <w:t>17</w:t>
            </w:r>
          </w:p>
          <w:p w14:paraId="7F8A0897" w14:textId="77777777" w:rsidR="00674E15" w:rsidRPr="004935E0" w:rsidRDefault="00674E15" w:rsidP="00E3444F">
            <w:pPr>
              <w:jc w:val="center"/>
            </w:pPr>
            <w:r w:rsidRPr="004935E0">
              <w:t>31</w:t>
            </w:r>
          </w:p>
          <w:p w14:paraId="6D7892CC" w14:textId="77777777" w:rsidR="00674E15" w:rsidRDefault="00674E15" w:rsidP="00E3444F">
            <w:pPr>
              <w:jc w:val="center"/>
            </w:pPr>
            <w:r w:rsidRPr="004935E0">
              <w:t>4</w:t>
            </w:r>
          </w:p>
          <w:p w14:paraId="45A48562" w14:textId="77777777" w:rsidR="00674E15" w:rsidRPr="004935E0" w:rsidRDefault="00674E15" w:rsidP="00E3444F">
            <w:pPr>
              <w:jc w:val="center"/>
            </w:pPr>
            <w:r>
              <w:lastRenderedPageBreak/>
              <w:t>27</w:t>
            </w:r>
          </w:p>
        </w:tc>
        <w:tc>
          <w:tcPr>
            <w:tcW w:w="850" w:type="dxa"/>
            <w:shd w:val="clear" w:color="auto" w:fill="auto"/>
          </w:tcPr>
          <w:p w14:paraId="539DE262" w14:textId="77777777" w:rsidR="00674E15" w:rsidRPr="004935E0" w:rsidRDefault="00674E15" w:rsidP="00E3444F">
            <w:pPr>
              <w:jc w:val="center"/>
            </w:pPr>
            <w:r w:rsidRPr="004935E0">
              <w:lastRenderedPageBreak/>
              <w:t>18</w:t>
            </w:r>
          </w:p>
          <w:p w14:paraId="6B02A503" w14:textId="77777777" w:rsidR="00674E15" w:rsidRPr="004935E0" w:rsidRDefault="00674E15" w:rsidP="00E3444F">
            <w:pPr>
              <w:jc w:val="center"/>
            </w:pPr>
            <w:r w:rsidRPr="004935E0">
              <w:t>32</w:t>
            </w:r>
          </w:p>
          <w:p w14:paraId="5F815501" w14:textId="77777777" w:rsidR="00674E15" w:rsidRDefault="00674E15" w:rsidP="00E3444F">
            <w:pPr>
              <w:jc w:val="center"/>
            </w:pPr>
            <w:r w:rsidRPr="004935E0">
              <w:t>53</w:t>
            </w:r>
          </w:p>
          <w:p w14:paraId="7FA6FD5F" w14:textId="77777777" w:rsidR="00674E15" w:rsidRPr="004935E0" w:rsidRDefault="00674E15" w:rsidP="00E3444F">
            <w:pPr>
              <w:jc w:val="center"/>
            </w:pPr>
            <w:r>
              <w:lastRenderedPageBreak/>
              <w:t>25</w:t>
            </w:r>
          </w:p>
        </w:tc>
        <w:tc>
          <w:tcPr>
            <w:tcW w:w="712" w:type="dxa"/>
            <w:shd w:val="clear" w:color="auto" w:fill="auto"/>
          </w:tcPr>
          <w:p w14:paraId="445328F0" w14:textId="77777777" w:rsidR="00674E15" w:rsidRPr="004935E0" w:rsidRDefault="00674E15" w:rsidP="00E3444F">
            <w:pPr>
              <w:jc w:val="center"/>
            </w:pPr>
            <w:r w:rsidRPr="004935E0">
              <w:lastRenderedPageBreak/>
              <w:t>19</w:t>
            </w:r>
          </w:p>
          <w:p w14:paraId="455649BE" w14:textId="77777777" w:rsidR="00674E15" w:rsidRPr="004935E0" w:rsidRDefault="00674E15" w:rsidP="00E3444F">
            <w:pPr>
              <w:jc w:val="center"/>
            </w:pPr>
            <w:r w:rsidRPr="004935E0">
              <w:t>33</w:t>
            </w:r>
          </w:p>
          <w:p w14:paraId="1A57CD9A" w14:textId="77777777" w:rsidR="00674E15" w:rsidRDefault="00674E15" w:rsidP="00E3444F">
            <w:pPr>
              <w:jc w:val="center"/>
            </w:pPr>
            <w:r w:rsidRPr="004935E0">
              <w:t>54</w:t>
            </w:r>
          </w:p>
          <w:p w14:paraId="35773CAD" w14:textId="77777777" w:rsidR="00674E15" w:rsidRPr="004935E0" w:rsidRDefault="00674E15" w:rsidP="00E3444F">
            <w:pPr>
              <w:jc w:val="center"/>
            </w:pPr>
            <w:r>
              <w:lastRenderedPageBreak/>
              <w:t>37</w:t>
            </w:r>
          </w:p>
        </w:tc>
        <w:tc>
          <w:tcPr>
            <w:tcW w:w="988" w:type="dxa"/>
            <w:shd w:val="clear" w:color="auto" w:fill="auto"/>
          </w:tcPr>
          <w:p w14:paraId="3A5F8760" w14:textId="77777777" w:rsidR="00674E15" w:rsidRPr="004935E0" w:rsidRDefault="00674E15" w:rsidP="00E3444F">
            <w:pPr>
              <w:jc w:val="center"/>
            </w:pPr>
            <w:r w:rsidRPr="004935E0">
              <w:lastRenderedPageBreak/>
              <w:t>20</w:t>
            </w:r>
          </w:p>
          <w:p w14:paraId="7DD92F22" w14:textId="77777777" w:rsidR="00674E15" w:rsidRPr="004935E0" w:rsidRDefault="00674E15" w:rsidP="00E3444F">
            <w:pPr>
              <w:jc w:val="center"/>
            </w:pPr>
            <w:r w:rsidRPr="004935E0">
              <w:t>34</w:t>
            </w:r>
          </w:p>
          <w:p w14:paraId="0FF23393" w14:textId="77777777" w:rsidR="00674E15" w:rsidRDefault="00674E15" w:rsidP="00E3444F">
            <w:pPr>
              <w:jc w:val="center"/>
            </w:pPr>
            <w:r w:rsidRPr="004935E0">
              <w:t>1</w:t>
            </w:r>
          </w:p>
          <w:p w14:paraId="59B14A92" w14:textId="77777777" w:rsidR="00674E15" w:rsidRPr="004935E0" w:rsidRDefault="00674E15" w:rsidP="00E3444F">
            <w:pPr>
              <w:jc w:val="center"/>
            </w:pPr>
            <w:r>
              <w:lastRenderedPageBreak/>
              <w:t>42</w:t>
            </w:r>
          </w:p>
        </w:tc>
        <w:tc>
          <w:tcPr>
            <w:tcW w:w="850" w:type="dxa"/>
            <w:shd w:val="clear" w:color="auto" w:fill="auto"/>
          </w:tcPr>
          <w:p w14:paraId="0186976A" w14:textId="77777777" w:rsidR="00674E15" w:rsidRPr="004935E0" w:rsidRDefault="00674E15" w:rsidP="00E3444F">
            <w:pPr>
              <w:jc w:val="center"/>
            </w:pPr>
            <w:r w:rsidRPr="004935E0">
              <w:lastRenderedPageBreak/>
              <w:t>21</w:t>
            </w:r>
          </w:p>
          <w:p w14:paraId="236B5EDA" w14:textId="77777777" w:rsidR="00674E15" w:rsidRPr="004935E0" w:rsidRDefault="00674E15" w:rsidP="00E3444F">
            <w:pPr>
              <w:jc w:val="center"/>
            </w:pPr>
            <w:r w:rsidRPr="004935E0">
              <w:t>35</w:t>
            </w:r>
          </w:p>
          <w:p w14:paraId="6922A484" w14:textId="77777777" w:rsidR="00674E15" w:rsidRDefault="00674E15" w:rsidP="00E3444F">
            <w:pPr>
              <w:jc w:val="center"/>
            </w:pPr>
            <w:r w:rsidRPr="004935E0">
              <w:t>2</w:t>
            </w:r>
          </w:p>
          <w:p w14:paraId="710E40B1" w14:textId="77777777" w:rsidR="00674E15" w:rsidRPr="004935E0" w:rsidRDefault="00674E15" w:rsidP="00E3444F">
            <w:pPr>
              <w:jc w:val="center"/>
            </w:pPr>
            <w:r>
              <w:lastRenderedPageBreak/>
              <w:t>43</w:t>
            </w:r>
          </w:p>
        </w:tc>
        <w:tc>
          <w:tcPr>
            <w:tcW w:w="850" w:type="dxa"/>
            <w:shd w:val="clear" w:color="auto" w:fill="auto"/>
          </w:tcPr>
          <w:p w14:paraId="4AD4BBA3" w14:textId="77777777" w:rsidR="00674E15" w:rsidRPr="004935E0" w:rsidRDefault="00674E15" w:rsidP="00E3444F">
            <w:pPr>
              <w:jc w:val="center"/>
            </w:pPr>
            <w:r w:rsidRPr="004935E0">
              <w:lastRenderedPageBreak/>
              <w:t>22</w:t>
            </w:r>
          </w:p>
          <w:p w14:paraId="5E2F4770" w14:textId="77777777" w:rsidR="00674E15" w:rsidRPr="004935E0" w:rsidRDefault="00674E15" w:rsidP="00E3444F">
            <w:pPr>
              <w:jc w:val="center"/>
            </w:pPr>
            <w:r w:rsidRPr="004935E0">
              <w:t>36</w:t>
            </w:r>
          </w:p>
          <w:p w14:paraId="56D46AC1" w14:textId="77777777" w:rsidR="00674E15" w:rsidRDefault="00674E15" w:rsidP="00E3444F">
            <w:pPr>
              <w:jc w:val="center"/>
            </w:pPr>
            <w:r w:rsidRPr="004935E0">
              <w:t>3</w:t>
            </w:r>
          </w:p>
          <w:p w14:paraId="2E104A80" w14:textId="77777777" w:rsidR="00674E15" w:rsidRPr="004935E0" w:rsidRDefault="00674E15" w:rsidP="00E3444F">
            <w:pPr>
              <w:jc w:val="center"/>
            </w:pPr>
            <w:r>
              <w:lastRenderedPageBreak/>
              <w:t>44</w:t>
            </w:r>
          </w:p>
        </w:tc>
        <w:tc>
          <w:tcPr>
            <w:tcW w:w="850" w:type="dxa"/>
            <w:shd w:val="clear" w:color="auto" w:fill="auto"/>
          </w:tcPr>
          <w:p w14:paraId="4206E8EA" w14:textId="77777777" w:rsidR="00674E15" w:rsidRPr="004935E0" w:rsidRDefault="00674E15" w:rsidP="00E3444F">
            <w:pPr>
              <w:jc w:val="center"/>
            </w:pPr>
            <w:r w:rsidRPr="004935E0">
              <w:lastRenderedPageBreak/>
              <w:t>23</w:t>
            </w:r>
          </w:p>
          <w:p w14:paraId="1E223FBD" w14:textId="77777777" w:rsidR="00674E15" w:rsidRPr="004935E0" w:rsidRDefault="00674E15" w:rsidP="00E3444F">
            <w:pPr>
              <w:jc w:val="center"/>
            </w:pPr>
            <w:r w:rsidRPr="004935E0">
              <w:t>37</w:t>
            </w:r>
          </w:p>
          <w:p w14:paraId="22F3EA43" w14:textId="77777777" w:rsidR="00674E15" w:rsidRDefault="00674E15" w:rsidP="00E3444F">
            <w:pPr>
              <w:jc w:val="center"/>
            </w:pPr>
            <w:r w:rsidRPr="004935E0">
              <w:t>4</w:t>
            </w:r>
          </w:p>
          <w:p w14:paraId="026ED373" w14:textId="77777777" w:rsidR="00674E15" w:rsidRPr="004935E0" w:rsidRDefault="00674E15" w:rsidP="00E3444F">
            <w:pPr>
              <w:jc w:val="center"/>
            </w:pPr>
            <w:r>
              <w:lastRenderedPageBreak/>
              <w:t>45</w:t>
            </w:r>
          </w:p>
        </w:tc>
        <w:tc>
          <w:tcPr>
            <w:tcW w:w="850" w:type="dxa"/>
            <w:shd w:val="clear" w:color="auto" w:fill="auto"/>
          </w:tcPr>
          <w:p w14:paraId="70B2A4B6" w14:textId="77777777" w:rsidR="00674E15" w:rsidRPr="004935E0" w:rsidRDefault="00674E15" w:rsidP="00E3444F">
            <w:pPr>
              <w:jc w:val="center"/>
            </w:pPr>
            <w:r w:rsidRPr="004935E0">
              <w:lastRenderedPageBreak/>
              <w:t>24</w:t>
            </w:r>
          </w:p>
          <w:p w14:paraId="1065D455" w14:textId="77777777" w:rsidR="00674E15" w:rsidRPr="004935E0" w:rsidRDefault="00674E15" w:rsidP="00E3444F">
            <w:pPr>
              <w:jc w:val="center"/>
            </w:pPr>
            <w:r w:rsidRPr="004935E0">
              <w:t>38</w:t>
            </w:r>
          </w:p>
          <w:p w14:paraId="2D8F6ED0" w14:textId="77777777" w:rsidR="00674E15" w:rsidRDefault="00674E15" w:rsidP="00E3444F">
            <w:pPr>
              <w:jc w:val="center"/>
            </w:pPr>
            <w:r w:rsidRPr="004935E0">
              <w:t>5</w:t>
            </w:r>
          </w:p>
          <w:p w14:paraId="729AE24C" w14:textId="77777777" w:rsidR="00674E15" w:rsidRPr="004935E0" w:rsidRDefault="00674E15" w:rsidP="00E3444F">
            <w:pPr>
              <w:jc w:val="center"/>
            </w:pPr>
            <w:r>
              <w:lastRenderedPageBreak/>
              <w:t>46</w:t>
            </w:r>
          </w:p>
        </w:tc>
        <w:tc>
          <w:tcPr>
            <w:tcW w:w="850" w:type="dxa"/>
            <w:shd w:val="clear" w:color="auto" w:fill="auto"/>
          </w:tcPr>
          <w:p w14:paraId="3AE87B6A" w14:textId="77777777" w:rsidR="00674E15" w:rsidRPr="004935E0" w:rsidRDefault="00674E15" w:rsidP="00E3444F">
            <w:pPr>
              <w:jc w:val="center"/>
            </w:pPr>
            <w:r w:rsidRPr="004935E0">
              <w:lastRenderedPageBreak/>
              <w:t>25</w:t>
            </w:r>
          </w:p>
          <w:p w14:paraId="03D36A74" w14:textId="77777777" w:rsidR="00674E15" w:rsidRPr="004935E0" w:rsidRDefault="00674E15" w:rsidP="00E3444F">
            <w:pPr>
              <w:jc w:val="center"/>
            </w:pPr>
            <w:r w:rsidRPr="004935E0">
              <w:t>39</w:t>
            </w:r>
          </w:p>
          <w:p w14:paraId="60A7888E" w14:textId="77777777" w:rsidR="00674E15" w:rsidRDefault="00674E15" w:rsidP="00E3444F">
            <w:pPr>
              <w:jc w:val="center"/>
            </w:pPr>
            <w:r w:rsidRPr="004935E0">
              <w:t>6</w:t>
            </w:r>
          </w:p>
          <w:p w14:paraId="162E9411" w14:textId="77777777" w:rsidR="00674E15" w:rsidRPr="004935E0" w:rsidRDefault="00674E15" w:rsidP="00E3444F">
            <w:pPr>
              <w:jc w:val="center"/>
            </w:pPr>
            <w:r>
              <w:lastRenderedPageBreak/>
              <w:t>47</w:t>
            </w:r>
          </w:p>
        </w:tc>
        <w:tc>
          <w:tcPr>
            <w:tcW w:w="851" w:type="dxa"/>
            <w:shd w:val="clear" w:color="auto" w:fill="auto"/>
          </w:tcPr>
          <w:p w14:paraId="13F319E9" w14:textId="77777777" w:rsidR="00674E15" w:rsidRPr="004935E0" w:rsidRDefault="00674E15" w:rsidP="00E3444F">
            <w:pPr>
              <w:jc w:val="center"/>
            </w:pPr>
            <w:r w:rsidRPr="004935E0">
              <w:lastRenderedPageBreak/>
              <w:t>26</w:t>
            </w:r>
          </w:p>
          <w:p w14:paraId="7035A8ED" w14:textId="77777777" w:rsidR="00674E15" w:rsidRPr="004935E0" w:rsidRDefault="00674E15" w:rsidP="00E3444F">
            <w:pPr>
              <w:jc w:val="center"/>
            </w:pPr>
            <w:r w:rsidRPr="004935E0">
              <w:t>40</w:t>
            </w:r>
          </w:p>
          <w:p w14:paraId="559E8F85" w14:textId="77777777" w:rsidR="00674E15" w:rsidRDefault="00674E15" w:rsidP="00E3444F">
            <w:pPr>
              <w:jc w:val="center"/>
            </w:pPr>
            <w:r w:rsidRPr="004935E0">
              <w:t>7</w:t>
            </w:r>
          </w:p>
          <w:p w14:paraId="3EF4D23C" w14:textId="77777777" w:rsidR="00674E15" w:rsidRPr="004935E0" w:rsidRDefault="00674E15" w:rsidP="00E3444F">
            <w:pPr>
              <w:jc w:val="center"/>
            </w:pPr>
            <w:r>
              <w:lastRenderedPageBreak/>
              <w:t>48</w:t>
            </w:r>
          </w:p>
        </w:tc>
      </w:tr>
      <w:tr w:rsidR="00674E15" w:rsidRPr="004935E0" w14:paraId="495008F9" w14:textId="77777777" w:rsidTr="00E3444F">
        <w:tc>
          <w:tcPr>
            <w:tcW w:w="844" w:type="dxa"/>
            <w:shd w:val="clear" w:color="auto" w:fill="auto"/>
          </w:tcPr>
          <w:p w14:paraId="09B76D9C" w14:textId="77777777" w:rsidR="00674E15" w:rsidRPr="004935E0" w:rsidRDefault="00674E15" w:rsidP="00E3444F">
            <w:pPr>
              <w:jc w:val="center"/>
              <w:rPr>
                <w:b/>
                <w:i/>
              </w:rPr>
            </w:pPr>
            <w:r w:rsidRPr="004935E0">
              <w:rPr>
                <w:b/>
                <w:i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</w:tcPr>
          <w:p w14:paraId="5CF4A1D5" w14:textId="77777777" w:rsidR="00674E15" w:rsidRPr="004935E0" w:rsidRDefault="00674E15" w:rsidP="00E3444F">
            <w:pPr>
              <w:jc w:val="center"/>
            </w:pPr>
            <w:r w:rsidRPr="004935E0">
              <w:t>27</w:t>
            </w:r>
          </w:p>
          <w:p w14:paraId="2FF15002" w14:textId="77777777" w:rsidR="00674E15" w:rsidRPr="004935E0" w:rsidRDefault="00674E15" w:rsidP="00E3444F">
            <w:pPr>
              <w:jc w:val="center"/>
            </w:pPr>
            <w:r w:rsidRPr="004935E0">
              <w:t>41</w:t>
            </w:r>
          </w:p>
          <w:p w14:paraId="57971838" w14:textId="77777777" w:rsidR="00674E15" w:rsidRPr="004935E0" w:rsidRDefault="00674E15" w:rsidP="00E3444F">
            <w:pPr>
              <w:jc w:val="center"/>
            </w:pPr>
            <w:r w:rsidRPr="004935E0">
              <w:t>5</w:t>
            </w:r>
          </w:p>
          <w:p w14:paraId="5A88FEB9" w14:textId="77777777" w:rsidR="00674E15" w:rsidRPr="004935E0" w:rsidRDefault="00674E15" w:rsidP="00E3444F">
            <w:pPr>
              <w:jc w:val="center"/>
            </w:pPr>
            <w:r w:rsidRPr="004935E0">
              <w:t>23</w:t>
            </w:r>
          </w:p>
        </w:tc>
        <w:tc>
          <w:tcPr>
            <w:tcW w:w="850" w:type="dxa"/>
            <w:shd w:val="clear" w:color="auto" w:fill="auto"/>
          </w:tcPr>
          <w:p w14:paraId="54A0EC01" w14:textId="77777777" w:rsidR="00674E15" w:rsidRPr="004935E0" w:rsidRDefault="00674E15" w:rsidP="00E3444F">
            <w:pPr>
              <w:jc w:val="center"/>
            </w:pPr>
            <w:r w:rsidRPr="004935E0">
              <w:t>28</w:t>
            </w:r>
          </w:p>
          <w:p w14:paraId="3C8AB250" w14:textId="77777777" w:rsidR="00674E15" w:rsidRPr="004935E0" w:rsidRDefault="00674E15" w:rsidP="00E3444F">
            <w:pPr>
              <w:jc w:val="center"/>
            </w:pPr>
            <w:r w:rsidRPr="004935E0">
              <w:t>42</w:t>
            </w:r>
          </w:p>
          <w:p w14:paraId="2FE779A3" w14:textId="77777777" w:rsidR="00674E15" w:rsidRPr="004935E0" w:rsidRDefault="00674E15" w:rsidP="00E3444F">
            <w:pPr>
              <w:jc w:val="center"/>
            </w:pPr>
            <w:r w:rsidRPr="004935E0">
              <w:t>20</w:t>
            </w:r>
          </w:p>
          <w:p w14:paraId="5E321C22" w14:textId="77777777" w:rsidR="00674E15" w:rsidRPr="004935E0" w:rsidRDefault="00674E15" w:rsidP="00E3444F">
            <w:pPr>
              <w:jc w:val="center"/>
            </w:pPr>
            <w:r w:rsidRPr="004935E0">
              <w:t>24</w:t>
            </w:r>
          </w:p>
        </w:tc>
        <w:tc>
          <w:tcPr>
            <w:tcW w:w="712" w:type="dxa"/>
            <w:shd w:val="clear" w:color="auto" w:fill="auto"/>
          </w:tcPr>
          <w:p w14:paraId="436E2DDA" w14:textId="77777777" w:rsidR="00674E15" w:rsidRPr="004935E0" w:rsidRDefault="00674E15" w:rsidP="00E3444F">
            <w:pPr>
              <w:jc w:val="center"/>
            </w:pPr>
            <w:r w:rsidRPr="004935E0">
              <w:t>29</w:t>
            </w:r>
          </w:p>
          <w:p w14:paraId="74E1D471" w14:textId="77777777" w:rsidR="00674E15" w:rsidRPr="004935E0" w:rsidRDefault="00674E15" w:rsidP="00E3444F">
            <w:pPr>
              <w:jc w:val="center"/>
            </w:pPr>
            <w:r w:rsidRPr="004935E0">
              <w:t>43</w:t>
            </w:r>
          </w:p>
          <w:p w14:paraId="169FE17F" w14:textId="77777777" w:rsidR="00674E15" w:rsidRPr="004935E0" w:rsidRDefault="00674E15" w:rsidP="00E3444F">
            <w:pPr>
              <w:jc w:val="center"/>
            </w:pPr>
            <w:r w:rsidRPr="004935E0">
              <w:t>21</w:t>
            </w:r>
          </w:p>
          <w:p w14:paraId="0E9A9517" w14:textId="77777777" w:rsidR="00674E15" w:rsidRPr="004935E0" w:rsidRDefault="00674E15" w:rsidP="00E3444F">
            <w:pPr>
              <w:jc w:val="center"/>
            </w:pPr>
            <w:r w:rsidRPr="004935E0">
              <w:t>25</w:t>
            </w:r>
          </w:p>
        </w:tc>
        <w:tc>
          <w:tcPr>
            <w:tcW w:w="988" w:type="dxa"/>
            <w:shd w:val="clear" w:color="auto" w:fill="auto"/>
          </w:tcPr>
          <w:p w14:paraId="5B563F90" w14:textId="77777777" w:rsidR="00674E15" w:rsidRPr="004935E0" w:rsidRDefault="00674E15" w:rsidP="00E3444F">
            <w:pPr>
              <w:jc w:val="center"/>
            </w:pPr>
            <w:r w:rsidRPr="004935E0">
              <w:t>30</w:t>
            </w:r>
          </w:p>
          <w:p w14:paraId="16D15799" w14:textId="77777777" w:rsidR="00674E15" w:rsidRPr="004935E0" w:rsidRDefault="00674E15" w:rsidP="00E3444F">
            <w:pPr>
              <w:jc w:val="center"/>
            </w:pPr>
            <w:r w:rsidRPr="004935E0">
              <w:t>44</w:t>
            </w:r>
          </w:p>
          <w:p w14:paraId="781A4BB7" w14:textId="77777777" w:rsidR="00674E15" w:rsidRPr="004935E0" w:rsidRDefault="00674E15" w:rsidP="00E3444F">
            <w:pPr>
              <w:jc w:val="center"/>
            </w:pPr>
            <w:r w:rsidRPr="004935E0">
              <w:t>22</w:t>
            </w:r>
          </w:p>
          <w:p w14:paraId="23D7A218" w14:textId="77777777" w:rsidR="00674E15" w:rsidRPr="004935E0" w:rsidRDefault="00674E15" w:rsidP="00E3444F">
            <w:pPr>
              <w:jc w:val="center"/>
            </w:pPr>
            <w:r w:rsidRPr="004935E0">
              <w:t>41</w:t>
            </w:r>
          </w:p>
        </w:tc>
        <w:tc>
          <w:tcPr>
            <w:tcW w:w="850" w:type="dxa"/>
            <w:shd w:val="clear" w:color="auto" w:fill="auto"/>
          </w:tcPr>
          <w:p w14:paraId="22723AE0" w14:textId="77777777" w:rsidR="00674E15" w:rsidRPr="004935E0" w:rsidRDefault="00674E15" w:rsidP="00E3444F">
            <w:pPr>
              <w:jc w:val="center"/>
            </w:pPr>
            <w:r w:rsidRPr="004935E0">
              <w:t>31</w:t>
            </w:r>
          </w:p>
          <w:p w14:paraId="13497A25" w14:textId="77777777" w:rsidR="00674E15" w:rsidRPr="004935E0" w:rsidRDefault="00674E15" w:rsidP="00E3444F">
            <w:pPr>
              <w:jc w:val="center"/>
            </w:pPr>
            <w:r w:rsidRPr="004935E0">
              <w:t>45</w:t>
            </w:r>
          </w:p>
          <w:p w14:paraId="04DF9DF5" w14:textId="77777777" w:rsidR="00674E15" w:rsidRPr="004935E0" w:rsidRDefault="00674E15" w:rsidP="00E3444F">
            <w:pPr>
              <w:jc w:val="center"/>
            </w:pPr>
            <w:r w:rsidRPr="004935E0">
              <w:t>23</w:t>
            </w:r>
          </w:p>
          <w:p w14:paraId="11BB828B" w14:textId="77777777" w:rsidR="00674E15" w:rsidRPr="004935E0" w:rsidRDefault="00674E15" w:rsidP="00E3444F">
            <w:pPr>
              <w:jc w:val="center"/>
            </w:pPr>
            <w:r w:rsidRPr="004935E0">
              <w:t>42</w:t>
            </w:r>
          </w:p>
        </w:tc>
        <w:tc>
          <w:tcPr>
            <w:tcW w:w="850" w:type="dxa"/>
            <w:shd w:val="clear" w:color="auto" w:fill="auto"/>
          </w:tcPr>
          <w:p w14:paraId="618BCD5C" w14:textId="77777777" w:rsidR="00674E15" w:rsidRPr="004935E0" w:rsidRDefault="00674E15" w:rsidP="00E3444F">
            <w:pPr>
              <w:jc w:val="center"/>
            </w:pPr>
            <w:r w:rsidRPr="004935E0">
              <w:t>32</w:t>
            </w:r>
          </w:p>
          <w:p w14:paraId="4B522B79" w14:textId="77777777" w:rsidR="00674E15" w:rsidRPr="004935E0" w:rsidRDefault="00674E15" w:rsidP="00E3444F">
            <w:pPr>
              <w:jc w:val="center"/>
            </w:pPr>
            <w:r w:rsidRPr="004935E0">
              <w:t>45</w:t>
            </w:r>
          </w:p>
          <w:p w14:paraId="2A5A8DC3" w14:textId="77777777" w:rsidR="00674E15" w:rsidRPr="004935E0" w:rsidRDefault="00674E15" w:rsidP="00E3444F">
            <w:pPr>
              <w:jc w:val="center"/>
            </w:pPr>
            <w:r w:rsidRPr="004935E0">
              <w:t>24</w:t>
            </w:r>
          </w:p>
          <w:p w14:paraId="6EFD2C48" w14:textId="77777777" w:rsidR="00674E15" w:rsidRPr="004935E0" w:rsidRDefault="00674E15" w:rsidP="00E3444F">
            <w:pPr>
              <w:jc w:val="center"/>
            </w:pPr>
            <w:r w:rsidRPr="004935E0">
              <w:t>43</w:t>
            </w:r>
          </w:p>
        </w:tc>
        <w:tc>
          <w:tcPr>
            <w:tcW w:w="850" w:type="dxa"/>
            <w:shd w:val="clear" w:color="auto" w:fill="auto"/>
          </w:tcPr>
          <w:p w14:paraId="0198BA13" w14:textId="77777777" w:rsidR="00674E15" w:rsidRPr="004935E0" w:rsidRDefault="00674E15" w:rsidP="00E3444F">
            <w:pPr>
              <w:jc w:val="center"/>
            </w:pPr>
            <w:r w:rsidRPr="004935E0">
              <w:t>1</w:t>
            </w:r>
          </w:p>
          <w:p w14:paraId="5B271E60" w14:textId="77777777" w:rsidR="00674E15" w:rsidRPr="004935E0" w:rsidRDefault="00674E15" w:rsidP="00E3444F">
            <w:pPr>
              <w:jc w:val="center"/>
            </w:pPr>
            <w:r w:rsidRPr="004935E0">
              <w:t>46</w:t>
            </w:r>
          </w:p>
          <w:p w14:paraId="06C540EA" w14:textId="77777777" w:rsidR="00674E15" w:rsidRPr="004935E0" w:rsidRDefault="00674E15" w:rsidP="00E3444F">
            <w:pPr>
              <w:jc w:val="center"/>
            </w:pPr>
            <w:r w:rsidRPr="004935E0">
              <w:t>25</w:t>
            </w:r>
          </w:p>
          <w:p w14:paraId="58580F7F" w14:textId="77777777" w:rsidR="00674E15" w:rsidRPr="004935E0" w:rsidRDefault="00674E15" w:rsidP="00E3444F">
            <w:pPr>
              <w:jc w:val="center"/>
            </w:pPr>
            <w:r w:rsidRPr="004935E0">
              <w:t>27</w:t>
            </w:r>
          </w:p>
        </w:tc>
        <w:tc>
          <w:tcPr>
            <w:tcW w:w="850" w:type="dxa"/>
            <w:shd w:val="clear" w:color="auto" w:fill="auto"/>
          </w:tcPr>
          <w:p w14:paraId="455767B5" w14:textId="77777777" w:rsidR="00674E15" w:rsidRPr="004935E0" w:rsidRDefault="00674E15" w:rsidP="00E3444F">
            <w:pPr>
              <w:jc w:val="center"/>
            </w:pPr>
            <w:r w:rsidRPr="004935E0">
              <w:t>2</w:t>
            </w:r>
          </w:p>
          <w:p w14:paraId="45326C29" w14:textId="77777777" w:rsidR="00674E15" w:rsidRPr="004935E0" w:rsidRDefault="00674E15" w:rsidP="00E3444F">
            <w:pPr>
              <w:jc w:val="center"/>
            </w:pPr>
            <w:r w:rsidRPr="004935E0">
              <w:t>47</w:t>
            </w:r>
          </w:p>
          <w:p w14:paraId="3A6C3FD4" w14:textId="77777777" w:rsidR="00674E15" w:rsidRPr="004935E0" w:rsidRDefault="00674E15" w:rsidP="00E3444F">
            <w:pPr>
              <w:jc w:val="center"/>
            </w:pPr>
            <w:r w:rsidRPr="004935E0">
              <w:t>26</w:t>
            </w:r>
          </w:p>
          <w:p w14:paraId="65D9872C" w14:textId="77777777" w:rsidR="00674E15" w:rsidRPr="004935E0" w:rsidRDefault="00674E15" w:rsidP="00E3444F">
            <w:pPr>
              <w:jc w:val="center"/>
            </w:pPr>
            <w:r w:rsidRPr="004935E0">
              <w:t>50</w:t>
            </w:r>
          </w:p>
        </w:tc>
        <w:tc>
          <w:tcPr>
            <w:tcW w:w="850" w:type="dxa"/>
            <w:shd w:val="clear" w:color="auto" w:fill="auto"/>
          </w:tcPr>
          <w:p w14:paraId="6523970C" w14:textId="77777777" w:rsidR="00674E15" w:rsidRPr="004935E0" w:rsidRDefault="00674E15" w:rsidP="00E3444F">
            <w:pPr>
              <w:jc w:val="center"/>
            </w:pPr>
            <w:r w:rsidRPr="004935E0">
              <w:t>3</w:t>
            </w:r>
          </w:p>
          <w:p w14:paraId="21668F10" w14:textId="77777777" w:rsidR="00674E15" w:rsidRPr="004935E0" w:rsidRDefault="00674E15" w:rsidP="00E3444F">
            <w:pPr>
              <w:jc w:val="center"/>
            </w:pPr>
            <w:r w:rsidRPr="004935E0">
              <w:t>48</w:t>
            </w:r>
          </w:p>
          <w:p w14:paraId="768B1B45" w14:textId="77777777" w:rsidR="00674E15" w:rsidRPr="004935E0" w:rsidRDefault="00674E15" w:rsidP="00E3444F">
            <w:pPr>
              <w:jc w:val="center"/>
            </w:pPr>
            <w:r w:rsidRPr="004935E0">
              <w:t>27</w:t>
            </w:r>
          </w:p>
          <w:p w14:paraId="51A22AB0" w14:textId="77777777" w:rsidR="00674E15" w:rsidRPr="004935E0" w:rsidRDefault="00674E15" w:rsidP="00E3444F">
            <w:pPr>
              <w:jc w:val="center"/>
            </w:pPr>
            <w:r w:rsidRPr="004935E0">
              <w:t>51</w:t>
            </w:r>
          </w:p>
        </w:tc>
        <w:tc>
          <w:tcPr>
            <w:tcW w:w="851" w:type="dxa"/>
            <w:shd w:val="clear" w:color="auto" w:fill="auto"/>
          </w:tcPr>
          <w:p w14:paraId="554C8F42" w14:textId="77777777" w:rsidR="00674E15" w:rsidRPr="004935E0" w:rsidRDefault="00674E15" w:rsidP="00E3444F">
            <w:pPr>
              <w:jc w:val="center"/>
            </w:pPr>
            <w:r w:rsidRPr="004935E0">
              <w:t>4</w:t>
            </w:r>
          </w:p>
          <w:p w14:paraId="7520B156" w14:textId="77777777" w:rsidR="00674E15" w:rsidRPr="004935E0" w:rsidRDefault="00674E15" w:rsidP="00E3444F">
            <w:pPr>
              <w:jc w:val="center"/>
            </w:pPr>
            <w:r w:rsidRPr="004935E0">
              <w:t>49</w:t>
            </w:r>
          </w:p>
          <w:p w14:paraId="024032B2" w14:textId="77777777" w:rsidR="00674E15" w:rsidRPr="004935E0" w:rsidRDefault="00674E15" w:rsidP="00E3444F">
            <w:pPr>
              <w:jc w:val="center"/>
            </w:pPr>
            <w:r w:rsidRPr="004935E0">
              <w:t>28</w:t>
            </w:r>
          </w:p>
          <w:p w14:paraId="73E59347" w14:textId="77777777" w:rsidR="00674E15" w:rsidRPr="004935E0" w:rsidRDefault="00674E15" w:rsidP="00E3444F">
            <w:pPr>
              <w:jc w:val="center"/>
            </w:pPr>
            <w:r w:rsidRPr="004935E0">
              <w:t>52</w:t>
            </w:r>
          </w:p>
        </w:tc>
      </w:tr>
    </w:tbl>
    <w:p w14:paraId="1E7524E1" w14:textId="77777777" w:rsidR="00674E15" w:rsidRPr="00B11ADB" w:rsidRDefault="00674E15" w:rsidP="00674E15">
      <w:pPr>
        <w:rPr>
          <w:sz w:val="28"/>
          <w:szCs w:val="28"/>
        </w:rPr>
      </w:pPr>
    </w:p>
    <w:p w14:paraId="0F149F36" w14:textId="77777777" w:rsidR="00674E15" w:rsidRPr="007A4DC3" w:rsidRDefault="00674E15" w:rsidP="00674E15">
      <w:pPr>
        <w:spacing w:after="270"/>
        <w:rPr>
          <w:b/>
          <w:bCs/>
          <w:color w:val="000000"/>
        </w:rPr>
      </w:pPr>
      <w:r w:rsidRPr="007A4DC3">
        <w:rPr>
          <w:b/>
          <w:bCs/>
          <w:color w:val="000000"/>
        </w:rPr>
        <w:t>Вопросы по ЭОП.</w:t>
      </w:r>
    </w:p>
    <w:p w14:paraId="252C9B6F" w14:textId="77777777" w:rsidR="00674E15" w:rsidRPr="002D46B7" w:rsidRDefault="00674E15" w:rsidP="00674E15">
      <w:pPr>
        <w:pStyle w:val="a3"/>
        <w:jc w:val="both"/>
      </w:pPr>
      <w:r w:rsidRPr="002D46B7">
        <w:t>1. Что изучает дисциплина Экологические основы</w:t>
      </w:r>
      <w:r>
        <w:t xml:space="preserve"> природопользования. Цели, задачи и проблемы</w:t>
      </w:r>
    </w:p>
    <w:p w14:paraId="3B53A95F" w14:textId="77777777" w:rsidR="00674E15" w:rsidRPr="002D46B7" w:rsidRDefault="00674E15" w:rsidP="00674E15">
      <w:pPr>
        <w:pStyle w:val="a3"/>
        <w:jc w:val="both"/>
      </w:pPr>
      <w:r w:rsidRPr="002D46B7">
        <w:t xml:space="preserve">2. Дайте определение основным терминам: экологическая среда, экологические факторы (абиотические, </w:t>
      </w:r>
      <w:proofErr w:type="gramStart"/>
      <w:r w:rsidRPr="002D46B7">
        <w:t>биотические )</w:t>
      </w:r>
      <w:proofErr w:type="gramEnd"/>
      <w:r w:rsidRPr="002D46B7">
        <w:t>,  вид, популяция, биоценоз, экосистема. Привести примеры по каждому из них.</w:t>
      </w:r>
    </w:p>
    <w:p w14:paraId="13957642" w14:textId="77777777" w:rsidR="00674E15" w:rsidRPr="002D46B7" w:rsidRDefault="00674E15" w:rsidP="00674E15">
      <w:pPr>
        <w:pStyle w:val="a3"/>
        <w:jc w:val="both"/>
      </w:pPr>
      <w:r w:rsidRPr="002D46B7">
        <w:t>3. Водоснабжение города Пскова.</w:t>
      </w:r>
    </w:p>
    <w:p w14:paraId="67E68629" w14:textId="77777777" w:rsidR="00674E15" w:rsidRPr="002D46B7" w:rsidRDefault="00674E15" w:rsidP="00674E15">
      <w:pPr>
        <w:pStyle w:val="a3"/>
        <w:jc w:val="both"/>
      </w:pPr>
      <w:r w:rsidRPr="002D46B7">
        <w:t>4.Структура экологии (общая экология, социальная экология, прикладная экология, экология человека, палеоэкология). Напишите о каждой из них.</w:t>
      </w:r>
    </w:p>
    <w:p w14:paraId="11B5B7FA" w14:textId="77777777" w:rsidR="00674E15" w:rsidRPr="002D46B7" w:rsidRDefault="00674E15" w:rsidP="00674E15">
      <w:pPr>
        <w:pStyle w:val="a3"/>
        <w:jc w:val="both"/>
      </w:pPr>
      <w:r w:rsidRPr="002D46B7">
        <w:t>5.  “Экологический кризис”, Понятие.  Приведите пример.</w:t>
      </w:r>
    </w:p>
    <w:p w14:paraId="035FA693" w14:textId="77777777" w:rsidR="00674E15" w:rsidRPr="002D46B7" w:rsidRDefault="00674E15" w:rsidP="00674E15">
      <w:pPr>
        <w:pStyle w:val="a3"/>
        <w:jc w:val="both"/>
      </w:pPr>
      <w:r w:rsidRPr="002D46B7">
        <w:t xml:space="preserve">6.Экологические </w:t>
      </w:r>
      <w:proofErr w:type="gramStart"/>
      <w:r w:rsidRPr="002D46B7">
        <w:t>кризисы  и</w:t>
      </w:r>
      <w:proofErr w:type="gramEnd"/>
      <w:r w:rsidRPr="002D46B7">
        <w:t xml:space="preserve"> экологические революции на протяжении истории развития человечества.</w:t>
      </w:r>
    </w:p>
    <w:p w14:paraId="07860416" w14:textId="77777777" w:rsidR="00674E15" w:rsidRPr="002D46B7" w:rsidRDefault="00674E15" w:rsidP="00674E15">
      <w:pPr>
        <w:pStyle w:val="a3"/>
        <w:jc w:val="both"/>
      </w:pPr>
      <w:r w:rsidRPr="002D46B7">
        <w:t xml:space="preserve">7. Дайте </w:t>
      </w:r>
      <w:proofErr w:type="gramStart"/>
      <w:r w:rsidRPr="002D46B7">
        <w:t>определение  понятию</w:t>
      </w:r>
      <w:proofErr w:type="gramEnd"/>
      <w:r w:rsidRPr="002D46B7">
        <w:t xml:space="preserve"> экологической катастрофы, приведите  пример.</w:t>
      </w:r>
    </w:p>
    <w:p w14:paraId="3B5779B0" w14:textId="77777777" w:rsidR="00674E15" w:rsidRPr="002D46B7" w:rsidRDefault="00674E15" w:rsidP="00674E15">
      <w:pPr>
        <w:pStyle w:val="a3"/>
        <w:jc w:val="both"/>
      </w:pPr>
      <w:r w:rsidRPr="002D46B7">
        <w:t>8. История охраны природы: древние века, средние века, современный этап.</w:t>
      </w:r>
    </w:p>
    <w:p w14:paraId="25E42989" w14:textId="77777777" w:rsidR="00674E15" w:rsidRPr="002D46B7" w:rsidRDefault="00674E15" w:rsidP="00674E15">
      <w:pPr>
        <w:pStyle w:val="a3"/>
        <w:jc w:val="both"/>
      </w:pPr>
      <w:r w:rsidRPr="002D46B7">
        <w:t>9. История охраны природы в России.</w:t>
      </w:r>
    </w:p>
    <w:p w14:paraId="3D1A2305" w14:textId="77777777" w:rsidR="00674E15" w:rsidRPr="002D46B7" w:rsidRDefault="00674E15" w:rsidP="00674E15">
      <w:pPr>
        <w:pStyle w:val="a3"/>
        <w:jc w:val="both"/>
      </w:pPr>
      <w:r>
        <w:t>10.А</w:t>
      </w:r>
      <w:r w:rsidRPr="002D46B7">
        <w:t>нтропогенный фактор. Приведите примеры.</w:t>
      </w:r>
    </w:p>
    <w:p w14:paraId="2EBE3DC6" w14:textId="77777777" w:rsidR="00674E15" w:rsidRPr="002D46B7" w:rsidRDefault="00674E15" w:rsidP="00674E15">
      <w:pPr>
        <w:pStyle w:val="a3"/>
        <w:jc w:val="both"/>
      </w:pPr>
      <w:r w:rsidRPr="002D46B7">
        <w:t xml:space="preserve">11. Геоэкология. </w:t>
      </w:r>
    </w:p>
    <w:p w14:paraId="5354AF4B" w14:textId="77777777" w:rsidR="00674E15" w:rsidRPr="002D46B7" w:rsidRDefault="00674E15" w:rsidP="00674E15">
      <w:pPr>
        <w:pStyle w:val="a3"/>
        <w:jc w:val="both"/>
      </w:pPr>
      <w:r w:rsidRPr="002D46B7">
        <w:t>12. Атмосфера. Структура атмосферы.</w:t>
      </w:r>
    </w:p>
    <w:p w14:paraId="72D5AC55" w14:textId="77777777" w:rsidR="00674E15" w:rsidRPr="002D46B7" w:rsidRDefault="00674E15" w:rsidP="00674E15">
      <w:pPr>
        <w:pStyle w:val="a3"/>
        <w:jc w:val="both"/>
      </w:pPr>
      <w:r>
        <w:t xml:space="preserve">13. Глобальные </w:t>
      </w:r>
      <w:proofErr w:type="gramStart"/>
      <w:r>
        <w:t>проблемы</w:t>
      </w:r>
      <w:r w:rsidRPr="002D46B7">
        <w:t>  атмосферы</w:t>
      </w:r>
      <w:proofErr w:type="gramEnd"/>
      <w:r w:rsidRPr="002D46B7">
        <w:t>.</w:t>
      </w:r>
    </w:p>
    <w:p w14:paraId="0A411BCA" w14:textId="77777777" w:rsidR="00674E15" w:rsidRPr="002D46B7" w:rsidRDefault="00674E15" w:rsidP="00674E15">
      <w:pPr>
        <w:pStyle w:val="a3"/>
        <w:jc w:val="both"/>
      </w:pPr>
      <w:r w:rsidRPr="002D46B7">
        <w:t xml:space="preserve">14. Парниковый эффект. </w:t>
      </w:r>
      <w:proofErr w:type="gramStart"/>
      <w:r w:rsidRPr="002D46B7">
        <w:t>Какое  значение</w:t>
      </w:r>
      <w:proofErr w:type="gramEnd"/>
      <w:r w:rsidRPr="002D46B7">
        <w:t xml:space="preserve">  имеют водяной пар и углекислый  газ в атмосфере?  </w:t>
      </w:r>
    </w:p>
    <w:p w14:paraId="7ED3BEDD" w14:textId="77777777" w:rsidR="00674E15" w:rsidRPr="002D46B7" w:rsidRDefault="00674E15" w:rsidP="00674E15">
      <w:pPr>
        <w:pStyle w:val="a3"/>
        <w:jc w:val="both"/>
      </w:pPr>
      <w:r>
        <w:t xml:space="preserve">15. Причины и последствия </w:t>
      </w:r>
      <w:proofErr w:type="gramStart"/>
      <w:r>
        <w:t>урбанизации .</w:t>
      </w:r>
      <w:proofErr w:type="gramEnd"/>
      <w:r>
        <w:t xml:space="preserve"> Проблема перенаселения планеты. </w:t>
      </w:r>
    </w:p>
    <w:p w14:paraId="1C4E241E" w14:textId="77777777" w:rsidR="00674E15" w:rsidRPr="002D46B7" w:rsidRDefault="00674E15" w:rsidP="00674E15">
      <w:pPr>
        <w:pStyle w:val="a3"/>
        <w:jc w:val="both"/>
      </w:pPr>
      <w:r w:rsidRPr="002D46B7">
        <w:t>16. Гидросфера. Запасы воды. Запасы пресной воды. Методы очистки водоемов</w:t>
      </w:r>
    </w:p>
    <w:p w14:paraId="7CCC41E0" w14:textId="77777777" w:rsidR="00674E15" w:rsidRPr="002D46B7" w:rsidRDefault="00674E15" w:rsidP="00674E15">
      <w:pPr>
        <w:pStyle w:val="a3"/>
        <w:jc w:val="both"/>
      </w:pPr>
      <w:r w:rsidRPr="002D46B7">
        <w:t xml:space="preserve">17. Методы очистки </w:t>
      </w:r>
      <w:proofErr w:type="gramStart"/>
      <w:r w:rsidRPr="002D46B7">
        <w:t>поверхностных  вод</w:t>
      </w:r>
      <w:proofErr w:type="gramEnd"/>
      <w:r w:rsidRPr="002D46B7">
        <w:t>. Методы очистки сточных вод</w:t>
      </w:r>
      <w:proofErr w:type="gramStart"/>
      <w:r w:rsidRPr="002D46B7">
        <w:t>. .</w:t>
      </w:r>
      <w:proofErr w:type="gramEnd"/>
    </w:p>
    <w:p w14:paraId="43082A4E" w14:textId="77777777" w:rsidR="00674E15" w:rsidRPr="002D46B7" w:rsidRDefault="00674E15" w:rsidP="00674E15">
      <w:pPr>
        <w:pStyle w:val="a3"/>
        <w:jc w:val="both"/>
      </w:pPr>
      <w:r w:rsidRPr="002D46B7">
        <w:t xml:space="preserve">18. Техническая, столовая и минеральная вода. </w:t>
      </w:r>
      <w:r>
        <w:t xml:space="preserve">Минеральные источники Псковской области. </w:t>
      </w:r>
    </w:p>
    <w:p w14:paraId="2B4BDCF6" w14:textId="77777777" w:rsidR="00674E15" w:rsidRPr="002D46B7" w:rsidRDefault="00674E15" w:rsidP="00674E15">
      <w:pPr>
        <w:pStyle w:val="a3"/>
        <w:jc w:val="both"/>
      </w:pPr>
      <w:r w:rsidRPr="002D46B7">
        <w:t>19. Закономерности распространения жизни в океане.</w:t>
      </w:r>
      <w:r>
        <w:t xml:space="preserve"> Ресурсы океана. </w:t>
      </w:r>
    </w:p>
    <w:p w14:paraId="18688F0E" w14:textId="77777777" w:rsidR="00674E15" w:rsidRPr="002D46B7" w:rsidRDefault="00674E15" w:rsidP="00674E15">
      <w:pPr>
        <w:pStyle w:val="a3"/>
        <w:jc w:val="both"/>
      </w:pPr>
      <w:r w:rsidRPr="002D46B7">
        <w:t>20.</w:t>
      </w:r>
      <w:r>
        <w:t xml:space="preserve"> Литосфера. </w:t>
      </w:r>
    </w:p>
    <w:p w14:paraId="7E44BCB6" w14:textId="77777777" w:rsidR="00674E15" w:rsidRPr="002D46B7" w:rsidRDefault="00674E15" w:rsidP="00674E15">
      <w:pPr>
        <w:pStyle w:val="a3"/>
        <w:jc w:val="both"/>
      </w:pPr>
      <w:r w:rsidRPr="002D46B7">
        <w:t xml:space="preserve">21. Почва, структура почвы. Типы почв и их распространение. </w:t>
      </w:r>
    </w:p>
    <w:p w14:paraId="2E088DE6" w14:textId="77777777" w:rsidR="00674E15" w:rsidRPr="002D46B7" w:rsidRDefault="00674E15" w:rsidP="00674E15">
      <w:pPr>
        <w:pStyle w:val="a3"/>
        <w:jc w:val="both"/>
      </w:pPr>
      <w:r w:rsidRPr="002D46B7">
        <w:t>22. Плодородие почвы. Почва Псковской области (тип).</w:t>
      </w:r>
    </w:p>
    <w:p w14:paraId="19388D18" w14:textId="77777777" w:rsidR="00674E15" w:rsidRPr="002D46B7" w:rsidRDefault="00674E15" w:rsidP="00674E15">
      <w:pPr>
        <w:pStyle w:val="a3"/>
        <w:jc w:val="both"/>
      </w:pPr>
      <w:r w:rsidRPr="002D46B7">
        <w:t>23. Как вы понимаете выражение: «Почва, как среда жизни»? Почему почву считают самой насыщенной средой жизни?</w:t>
      </w:r>
    </w:p>
    <w:p w14:paraId="298991B6" w14:textId="77777777" w:rsidR="00674E15" w:rsidRPr="002D46B7" w:rsidRDefault="00674E15" w:rsidP="00674E15">
      <w:pPr>
        <w:pStyle w:val="a3"/>
        <w:jc w:val="both"/>
      </w:pPr>
      <w:r w:rsidRPr="002D46B7">
        <w:t xml:space="preserve">24. </w:t>
      </w:r>
      <w:proofErr w:type="spellStart"/>
      <w:r w:rsidRPr="002D46B7">
        <w:t>Биоэкология</w:t>
      </w:r>
      <w:proofErr w:type="spellEnd"/>
      <w:r w:rsidRPr="002D46B7">
        <w:t>.</w:t>
      </w:r>
    </w:p>
    <w:p w14:paraId="1DA7AB3E" w14:textId="77777777" w:rsidR="00674E15" w:rsidRPr="002D46B7" w:rsidRDefault="00674E15" w:rsidP="00674E15">
      <w:pPr>
        <w:pStyle w:val="a3"/>
        <w:jc w:val="both"/>
      </w:pPr>
      <w:r w:rsidRPr="002D46B7">
        <w:t xml:space="preserve">25. Биосфера. Экосистема. Пример экосистемы. </w:t>
      </w:r>
    </w:p>
    <w:p w14:paraId="44611EDF" w14:textId="77777777" w:rsidR="00674E15" w:rsidRPr="002D46B7" w:rsidRDefault="00674E15" w:rsidP="00674E15">
      <w:pPr>
        <w:pStyle w:val="a3"/>
        <w:jc w:val="both"/>
      </w:pPr>
      <w:r w:rsidRPr="002D46B7">
        <w:t>26. Круговорот веществ и обмен энергии в Биосфере</w:t>
      </w:r>
    </w:p>
    <w:p w14:paraId="5CEA3770" w14:textId="77777777" w:rsidR="00674E15" w:rsidRPr="00A96CE3" w:rsidRDefault="00674E15" w:rsidP="00674E15">
      <w:pPr>
        <w:pStyle w:val="a3"/>
        <w:jc w:val="both"/>
      </w:pPr>
      <w:r w:rsidRPr="002D46B7">
        <w:t>27. Круговорот  веществ: углерода, </w:t>
      </w:r>
      <w:hyperlink r:id="rId4" w:tooltip="Азот" w:history="1">
        <w:r w:rsidRPr="00A96CE3">
          <w:rPr>
            <w:rStyle w:val="a4"/>
            <w:bdr w:val="none" w:sz="0" w:space="0" w:color="auto" w:frame="1"/>
          </w:rPr>
          <w:t>азота</w:t>
        </w:r>
      </w:hyperlink>
      <w:r w:rsidRPr="00A96CE3">
        <w:t>, фосфора, серы, кислорода.</w:t>
      </w:r>
    </w:p>
    <w:p w14:paraId="205DA925" w14:textId="77777777" w:rsidR="00674E15" w:rsidRPr="002D46B7" w:rsidRDefault="00674E15" w:rsidP="00674E15">
      <w:pPr>
        <w:pStyle w:val="a3"/>
        <w:jc w:val="both"/>
      </w:pPr>
      <w:r w:rsidRPr="00A96CE3">
        <w:t>28. Проблема Мирового океана. Загрязнен</w:t>
      </w:r>
      <w:r w:rsidRPr="002D46B7">
        <w:t>ие вод Мирового океана.</w:t>
      </w:r>
    </w:p>
    <w:p w14:paraId="442EA1AB" w14:textId="77777777" w:rsidR="00674E15" w:rsidRPr="002D46B7" w:rsidRDefault="00674E15" w:rsidP="00674E15">
      <w:pPr>
        <w:pStyle w:val="a3"/>
        <w:jc w:val="both"/>
      </w:pPr>
      <w:r w:rsidRPr="002D46B7">
        <w:t xml:space="preserve">29. Загрязнение окружающей среды. Источники загрязнения окружающей среды. </w:t>
      </w:r>
    </w:p>
    <w:p w14:paraId="4BFD03EC" w14:textId="77777777" w:rsidR="00674E15" w:rsidRPr="002D46B7" w:rsidRDefault="00674E15" w:rsidP="00674E15">
      <w:pPr>
        <w:pStyle w:val="a3"/>
        <w:jc w:val="both"/>
      </w:pPr>
      <w:r w:rsidRPr="002D46B7">
        <w:t xml:space="preserve">30. </w:t>
      </w:r>
      <w:r w:rsidRPr="002D46B7">
        <w:rPr>
          <w:color w:val="000000"/>
        </w:rPr>
        <w:t>Ресурсы планеты и современные демографические проблемы</w:t>
      </w:r>
    </w:p>
    <w:p w14:paraId="448C56AA" w14:textId="77777777" w:rsidR="00674E15" w:rsidRPr="002D46B7" w:rsidRDefault="00674E15" w:rsidP="00674E15">
      <w:pPr>
        <w:pStyle w:val="a3"/>
        <w:jc w:val="both"/>
      </w:pPr>
      <w:r w:rsidRPr="002D46B7">
        <w:t>31. Экологических последствиях загрязнения окружающей среды.</w:t>
      </w:r>
    </w:p>
    <w:p w14:paraId="56E5A11B" w14:textId="77777777" w:rsidR="00674E15" w:rsidRPr="002D46B7" w:rsidRDefault="00674E15" w:rsidP="00674E15">
      <w:pPr>
        <w:pStyle w:val="a3"/>
        <w:jc w:val="both"/>
      </w:pPr>
      <w:r w:rsidRPr="002D46B7">
        <w:t xml:space="preserve">32. Что означает выражение: «Усиливается парниковый эффект»? Каковы </w:t>
      </w:r>
      <w:proofErr w:type="gramStart"/>
      <w:r w:rsidRPr="002D46B7">
        <w:t>его  причины</w:t>
      </w:r>
      <w:proofErr w:type="gramEnd"/>
      <w:r w:rsidRPr="002D46B7">
        <w:t xml:space="preserve"> и последствия?</w:t>
      </w:r>
    </w:p>
    <w:p w14:paraId="4262717C" w14:textId="77777777" w:rsidR="00674E15" w:rsidRPr="002D46B7" w:rsidRDefault="00674E15" w:rsidP="00674E15">
      <w:pPr>
        <w:pStyle w:val="a3"/>
        <w:jc w:val="both"/>
      </w:pPr>
      <w:r w:rsidRPr="002D46B7">
        <w:t>33. Причины разрушения озонового слоя. Последствия разрушения озонового слоя.</w:t>
      </w:r>
    </w:p>
    <w:p w14:paraId="55A8725E" w14:textId="77777777" w:rsidR="00674E15" w:rsidRPr="002D46B7" w:rsidRDefault="00674E15" w:rsidP="00674E15">
      <w:pPr>
        <w:pStyle w:val="a3"/>
        <w:jc w:val="both"/>
      </w:pPr>
      <w:r w:rsidRPr="002D46B7">
        <w:t xml:space="preserve">34. Кислотные дожди.  Причины </w:t>
      </w:r>
      <w:proofErr w:type="gramStart"/>
      <w:r w:rsidRPr="002D46B7">
        <w:t>и  последствия</w:t>
      </w:r>
      <w:proofErr w:type="gramEnd"/>
      <w:r w:rsidRPr="002D46B7">
        <w:t xml:space="preserve"> кислотных дождей.</w:t>
      </w:r>
    </w:p>
    <w:p w14:paraId="3A387590" w14:textId="77777777" w:rsidR="00674E15" w:rsidRPr="002D46B7" w:rsidRDefault="00674E15" w:rsidP="00674E15">
      <w:pPr>
        <w:pStyle w:val="a3"/>
        <w:jc w:val="both"/>
      </w:pPr>
      <w:r w:rsidRPr="002D46B7">
        <w:t xml:space="preserve">35. Естественное и антропогенное загрязнение атмосферы. </w:t>
      </w:r>
    </w:p>
    <w:p w14:paraId="2302E0FE" w14:textId="77777777" w:rsidR="00674E15" w:rsidRPr="002D46B7" w:rsidRDefault="00674E15" w:rsidP="00674E15">
      <w:pPr>
        <w:pStyle w:val="a3"/>
        <w:jc w:val="both"/>
      </w:pPr>
      <w:r w:rsidRPr="002D46B7">
        <w:lastRenderedPageBreak/>
        <w:t>36. Причины и последствия загрязнения вод Мирового океана.</w:t>
      </w:r>
    </w:p>
    <w:p w14:paraId="407E3548" w14:textId="77777777" w:rsidR="00674E15" w:rsidRPr="002D46B7" w:rsidRDefault="00674E15" w:rsidP="00674E15">
      <w:pPr>
        <w:pStyle w:val="a3"/>
        <w:jc w:val="both"/>
      </w:pPr>
      <w:r w:rsidRPr="002D46B7">
        <w:t xml:space="preserve">37. Причины и последствия </w:t>
      </w:r>
      <w:proofErr w:type="gramStart"/>
      <w:r w:rsidRPr="002D46B7">
        <w:t>загрязнения  вод</w:t>
      </w:r>
      <w:proofErr w:type="gramEnd"/>
      <w:r w:rsidRPr="002D46B7">
        <w:t xml:space="preserve"> пестицидами и удобрениями.</w:t>
      </w:r>
    </w:p>
    <w:p w14:paraId="44CEF029" w14:textId="77777777" w:rsidR="00674E15" w:rsidRPr="002D46B7" w:rsidRDefault="00674E15" w:rsidP="00674E15">
      <w:pPr>
        <w:pStyle w:val="a3"/>
        <w:jc w:val="both"/>
      </w:pPr>
      <w:r w:rsidRPr="002D46B7">
        <w:t>38. Причины и последствия обмеления рек.</w:t>
      </w:r>
    </w:p>
    <w:p w14:paraId="51E0290A" w14:textId="77777777" w:rsidR="00674E15" w:rsidRPr="002D46B7" w:rsidRDefault="00674E15" w:rsidP="00674E15">
      <w:pPr>
        <w:pStyle w:val="a3"/>
        <w:jc w:val="both"/>
      </w:pPr>
      <w:r w:rsidRPr="002D46B7">
        <w:t>39. Эрозия почвы. Виды. Характеристика эрозионных процессов.</w:t>
      </w:r>
    </w:p>
    <w:p w14:paraId="1F933DCD" w14:textId="77777777" w:rsidR="00674E15" w:rsidRPr="002D46B7" w:rsidRDefault="00674E15" w:rsidP="00674E15">
      <w:pPr>
        <w:pStyle w:val="a3"/>
        <w:jc w:val="both"/>
      </w:pPr>
      <w:r w:rsidRPr="002D46B7">
        <w:t xml:space="preserve">40. </w:t>
      </w:r>
      <w:r w:rsidRPr="002D46B7">
        <w:rPr>
          <w:color w:val="000000"/>
        </w:rPr>
        <w:t>Современное состояние окружающей среды России и Псковской области.</w:t>
      </w:r>
    </w:p>
    <w:p w14:paraId="6EB69ACA" w14:textId="77777777" w:rsidR="00674E15" w:rsidRPr="002D46B7" w:rsidRDefault="00674E15" w:rsidP="00674E15">
      <w:pPr>
        <w:pStyle w:val="a3"/>
        <w:jc w:val="both"/>
      </w:pPr>
      <w:r w:rsidRPr="002D46B7">
        <w:t xml:space="preserve">41. Классификация природных ресурсов. </w:t>
      </w:r>
    </w:p>
    <w:p w14:paraId="6E5D35DC" w14:textId="77777777" w:rsidR="00674E15" w:rsidRPr="002D46B7" w:rsidRDefault="00674E15" w:rsidP="00674E15">
      <w:pPr>
        <w:pStyle w:val="a3"/>
        <w:jc w:val="both"/>
      </w:pPr>
      <w:r w:rsidRPr="002D46B7">
        <w:t>42. Причины опустынивания.  Последствия опустынивания.</w:t>
      </w:r>
    </w:p>
    <w:p w14:paraId="08E82A24" w14:textId="77777777" w:rsidR="00674E15" w:rsidRPr="002D46B7" w:rsidRDefault="00674E15" w:rsidP="00674E15">
      <w:pPr>
        <w:pStyle w:val="a3"/>
        <w:jc w:val="both"/>
      </w:pPr>
      <w:r w:rsidRPr="002D46B7">
        <w:t xml:space="preserve">43. Мелиорация почв. </w:t>
      </w:r>
    </w:p>
    <w:p w14:paraId="4DA56C3D" w14:textId="77777777" w:rsidR="00674E15" w:rsidRPr="002D46B7" w:rsidRDefault="00674E15" w:rsidP="00674E15">
      <w:pPr>
        <w:pStyle w:val="a3"/>
        <w:jc w:val="both"/>
      </w:pPr>
      <w:r w:rsidRPr="002D46B7">
        <w:t>44 Причины сокращения лесов. Последствия вырубки леса.</w:t>
      </w:r>
    </w:p>
    <w:p w14:paraId="5E362CBC" w14:textId="77777777" w:rsidR="00674E15" w:rsidRPr="002D46B7" w:rsidRDefault="00674E15" w:rsidP="00674E15">
      <w:pPr>
        <w:pStyle w:val="a3"/>
        <w:jc w:val="both"/>
      </w:pPr>
      <w:r w:rsidRPr="002D46B7">
        <w:t>45.  Сокращени</w:t>
      </w:r>
      <w:r>
        <w:t xml:space="preserve">я видового </w:t>
      </w:r>
      <w:proofErr w:type="gramStart"/>
      <w:r>
        <w:t xml:space="preserve">разнообразия </w:t>
      </w:r>
      <w:r w:rsidRPr="002D46B7">
        <w:t xml:space="preserve"> Земли</w:t>
      </w:r>
      <w:proofErr w:type="gramEnd"/>
      <w:r w:rsidRPr="002D46B7">
        <w:t xml:space="preserve">. Причины и последствия.  </w:t>
      </w:r>
    </w:p>
    <w:p w14:paraId="5F5F1A90" w14:textId="77777777" w:rsidR="00674E15" w:rsidRPr="002D46B7" w:rsidRDefault="00674E15" w:rsidP="00674E15">
      <w:pPr>
        <w:pStyle w:val="a3"/>
        <w:jc w:val="both"/>
      </w:pPr>
      <w:r w:rsidRPr="002D46B7">
        <w:t xml:space="preserve">46. </w:t>
      </w:r>
      <w:proofErr w:type="gramStart"/>
      <w:r w:rsidRPr="002D46B7">
        <w:t>Природопользование .</w:t>
      </w:r>
      <w:proofErr w:type="gramEnd"/>
      <w:r w:rsidRPr="002D46B7">
        <w:t xml:space="preserve"> Рациональное природопользование. Дайте определение и приведите примеры.</w:t>
      </w:r>
    </w:p>
    <w:p w14:paraId="5E8AE03A" w14:textId="77777777" w:rsidR="00674E15" w:rsidRPr="002D46B7" w:rsidRDefault="00674E15" w:rsidP="00674E15">
      <w:pPr>
        <w:pStyle w:val="a3"/>
        <w:jc w:val="both"/>
      </w:pPr>
      <w:r w:rsidRPr="002D46B7">
        <w:t xml:space="preserve">47.  Охрана природы. Красная книга. </w:t>
      </w:r>
    </w:p>
    <w:p w14:paraId="10C8E9B7" w14:textId="77777777" w:rsidR="00674E15" w:rsidRPr="002D46B7" w:rsidRDefault="00674E15" w:rsidP="00674E15">
      <w:pPr>
        <w:pStyle w:val="a3"/>
        <w:jc w:val="both"/>
      </w:pPr>
      <w:r w:rsidRPr="002D46B7">
        <w:t xml:space="preserve">48. </w:t>
      </w:r>
      <w:proofErr w:type="gramStart"/>
      <w:r w:rsidRPr="002D46B7">
        <w:t>Международные  организации</w:t>
      </w:r>
      <w:proofErr w:type="gramEnd"/>
      <w:r w:rsidRPr="002D46B7">
        <w:t xml:space="preserve"> по охране природы.</w:t>
      </w:r>
      <w:r>
        <w:t xml:space="preserve"> </w:t>
      </w:r>
    </w:p>
    <w:p w14:paraId="06BAC064" w14:textId="77777777" w:rsidR="00674E15" w:rsidRPr="002D46B7" w:rsidRDefault="00674E15" w:rsidP="00674E15">
      <w:pPr>
        <w:pStyle w:val="a3"/>
        <w:jc w:val="both"/>
      </w:pPr>
      <w:r>
        <w:t>49. Р</w:t>
      </w:r>
      <w:r w:rsidRPr="002D46B7">
        <w:t>астительный и животный мир Псковской области. Исчезающие виды животных и растений Псковской обл.</w:t>
      </w:r>
    </w:p>
    <w:p w14:paraId="45736491" w14:textId="77777777" w:rsidR="00674E15" w:rsidRPr="002D46B7" w:rsidRDefault="00674E15" w:rsidP="00674E15">
      <w:pPr>
        <w:pStyle w:val="a3"/>
        <w:jc w:val="both"/>
      </w:pPr>
      <w:r w:rsidRPr="002D46B7">
        <w:t xml:space="preserve">50. Виды электростанций. Их влияние на окружающую среду. </w:t>
      </w:r>
    </w:p>
    <w:p w14:paraId="76E5D6E7" w14:textId="77777777" w:rsidR="00674E15" w:rsidRPr="002D46B7" w:rsidRDefault="00674E15" w:rsidP="00674E15">
      <w:pPr>
        <w:pStyle w:val="a3"/>
        <w:jc w:val="both"/>
        <w:rPr>
          <w:color w:val="000000"/>
        </w:rPr>
      </w:pPr>
      <w:r w:rsidRPr="002D46B7">
        <w:t xml:space="preserve">51. </w:t>
      </w:r>
      <w:r w:rsidRPr="002D46B7">
        <w:rPr>
          <w:color w:val="000000"/>
        </w:rPr>
        <w:t>Утилизация бытовых и промышленных отходов.</w:t>
      </w:r>
    </w:p>
    <w:p w14:paraId="6A726004" w14:textId="77777777" w:rsidR="00674E15" w:rsidRPr="002D46B7" w:rsidRDefault="00674E15" w:rsidP="00674E15">
      <w:pPr>
        <w:pStyle w:val="a3"/>
        <w:jc w:val="both"/>
      </w:pPr>
      <w:r w:rsidRPr="002D46B7">
        <w:rPr>
          <w:color w:val="000000"/>
        </w:rPr>
        <w:t xml:space="preserve">52. Глобальные проблемы экологии. </w:t>
      </w:r>
    </w:p>
    <w:p w14:paraId="40DA5C49" w14:textId="77777777" w:rsidR="00674E15" w:rsidRPr="002D46B7" w:rsidRDefault="00674E15" w:rsidP="00674E15">
      <w:pPr>
        <w:pStyle w:val="a3"/>
        <w:jc w:val="both"/>
      </w:pPr>
      <w:r w:rsidRPr="002D46B7">
        <w:t xml:space="preserve">53. Отходы производства. Вторичные ресурсы. </w:t>
      </w:r>
    </w:p>
    <w:p w14:paraId="14132667" w14:textId="77777777" w:rsidR="00674E15" w:rsidRPr="002D46B7" w:rsidRDefault="00674E15" w:rsidP="00674E15">
      <w:pPr>
        <w:pStyle w:val="a3"/>
        <w:jc w:val="both"/>
      </w:pPr>
      <w:r w:rsidRPr="002D46B7">
        <w:t xml:space="preserve">54. </w:t>
      </w:r>
      <w:r w:rsidRPr="002D46B7">
        <w:rPr>
          <w:color w:val="000000"/>
        </w:rPr>
        <w:t xml:space="preserve">Лесные ресурсы и их роль в </w:t>
      </w:r>
      <w:proofErr w:type="spellStart"/>
      <w:r w:rsidRPr="002D46B7">
        <w:rPr>
          <w:color w:val="000000"/>
        </w:rPr>
        <w:t>народохозяйственном</w:t>
      </w:r>
      <w:proofErr w:type="spellEnd"/>
      <w:r w:rsidRPr="002D46B7">
        <w:rPr>
          <w:color w:val="000000"/>
        </w:rPr>
        <w:t xml:space="preserve"> комплексе. Сокращение площади лесов.</w:t>
      </w:r>
    </w:p>
    <w:p w14:paraId="3DB4F4A4" w14:textId="77777777" w:rsidR="00674E15" w:rsidRPr="002D46B7" w:rsidRDefault="00674E15" w:rsidP="00674E15">
      <w:pPr>
        <w:pStyle w:val="a3"/>
        <w:jc w:val="both"/>
      </w:pPr>
    </w:p>
    <w:p w14:paraId="621A0C65" w14:textId="77777777" w:rsidR="00674E15" w:rsidRDefault="00674E15" w:rsidP="00674E15">
      <w:pPr>
        <w:pStyle w:val="a3"/>
      </w:pPr>
    </w:p>
    <w:p w14:paraId="1C5A7036" w14:textId="77777777" w:rsidR="00674E15" w:rsidRDefault="00674E15" w:rsidP="00674E15"/>
    <w:p w14:paraId="548F8236" w14:textId="77777777" w:rsidR="00674E15" w:rsidRDefault="00674E15" w:rsidP="00674E15">
      <w:pPr>
        <w:rPr>
          <w:b/>
          <w:sz w:val="28"/>
          <w:szCs w:val="28"/>
        </w:rPr>
      </w:pPr>
    </w:p>
    <w:p w14:paraId="20832D1B" w14:textId="77777777" w:rsidR="00674E15" w:rsidRPr="00184D4B" w:rsidRDefault="00674E15" w:rsidP="00674E15">
      <w:pPr>
        <w:jc w:val="center"/>
        <w:rPr>
          <w:b/>
        </w:rPr>
      </w:pPr>
      <w:r w:rsidRPr="00184D4B">
        <w:rPr>
          <w:b/>
        </w:rPr>
        <w:t>Рекомендуемая литература</w:t>
      </w:r>
    </w:p>
    <w:p w14:paraId="63663654" w14:textId="77777777" w:rsidR="00674E15" w:rsidRPr="00184D4B" w:rsidRDefault="00674E15" w:rsidP="00674E15">
      <w:pPr>
        <w:jc w:val="center"/>
        <w:rPr>
          <w:b/>
        </w:rPr>
      </w:pPr>
    </w:p>
    <w:p w14:paraId="633F2654" w14:textId="77777777" w:rsidR="00674E15" w:rsidRPr="00184D4B" w:rsidRDefault="00674E15" w:rsidP="00674E15">
      <w:pPr>
        <w:pStyle w:val="a3"/>
        <w:spacing w:line="360" w:lineRule="auto"/>
        <w:rPr>
          <w:b/>
          <w:i/>
          <w:shd w:val="clear" w:color="auto" w:fill="F2F4FB"/>
        </w:rPr>
      </w:pPr>
      <w:r w:rsidRPr="00184D4B">
        <w:rPr>
          <w:b/>
          <w:i/>
          <w:shd w:val="clear" w:color="auto" w:fill="F2F4FB"/>
        </w:rPr>
        <w:t xml:space="preserve">               Основная литература</w:t>
      </w:r>
    </w:p>
    <w:p w14:paraId="08AE615A" w14:textId="77777777" w:rsidR="00674E15" w:rsidRPr="00184D4B" w:rsidRDefault="00674E15" w:rsidP="00674E15">
      <w:pPr>
        <w:pStyle w:val="a3"/>
        <w:spacing w:line="360" w:lineRule="auto"/>
      </w:pPr>
      <w:r w:rsidRPr="00184D4B">
        <w:rPr>
          <w:shd w:val="clear" w:color="auto" w:fill="F2F4FB"/>
        </w:rPr>
        <w:t>1. Константинов В.М., Челидзе Ю.Б., «Экологические основы природопользования»</w:t>
      </w:r>
      <w:r w:rsidRPr="00184D4B">
        <w:rPr>
          <w:b/>
          <w:i/>
        </w:rPr>
        <w:t xml:space="preserve"> </w:t>
      </w:r>
      <w:r w:rsidRPr="00184D4B">
        <w:rPr>
          <w:shd w:val="clear" w:color="auto" w:fill="FFFFFF"/>
        </w:rPr>
        <w:t>Учебник для студ. учреждений сред. проф. образования. — 18-е изд., стер. — М.: Академия, 2017. — 240 (библиотека колледжа)</w:t>
      </w:r>
    </w:p>
    <w:p w14:paraId="24D95E56" w14:textId="77777777" w:rsidR="00674E15" w:rsidRPr="00184D4B" w:rsidRDefault="00674E15" w:rsidP="00674E15">
      <w:pPr>
        <w:pStyle w:val="a3"/>
        <w:spacing w:line="360" w:lineRule="auto"/>
        <w:ind w:firstLine="708"/>
        <w:rPr>
          <w:b/>
          <w:i/>
        </w:rPr>
      </w:pPr>
      <w:r w:rsidRPr="00184D4B">
        <w:rPr>
          <w:b/>
          <w:i/>
        </w:rPr>
        <w:t>Дополнительная литература</w:t>
      </w:r>
    </w:p>
    <w:p w14:paraId="4204DC43" w14:textId="77777777" w:rsidR="00674E15" w:rsidRPr="00184D4B" w:rsidRDefault="00674E15" w:rsidP="00674E15">
      <w:pPr>
        <w:pStyle w:val="a3"/>
        <w:spacing w:line="360" w:lineRule="auto"/>
      </w:pPr>
      <w:r w:rsidRPr="00184D4B">
        <w:t>1. Астафьева О.Е. «Экологические основы природопользования</w:t>
      </w:r>
      <w:proofErr w:type="gramStart"/>
      <w:r w:rsidRPr="00184D4B">
        <w:t>» :</w:t>
      </w:r>
      <w:proofErr w:type="gramEnd"/>
      <w:r w:rsidRPr="00184D4B">
        <w:t xml:space="preserve"> учебное пособие для СПО/ – Москва: Издательство ЮРАЙТ, 2020г. </w:t>
      </w:r>
    </w:p>
    <w:p w14:paraId="4F82DA12" w14:textId="77777777" w:rsidR="00674E15" w:rsidRPr="00184D4B" w:rsidRDefault="00674E15" w:rsidP="00674E15">
      <w:pPr>
        <w:pStyle w:val="a3"/>
        <w:spacing w:line="360" w:lineRule="auto"/>
      </w:pPr>
      <w:r w:rsidRPr="00184D4B">
        <w:t>2. А.М. Корытный «Экологические основы природопользования</w:t>
      </w:r>
      <w:proofErr w:type="gramStart"/>
      <w:r w:rsidRPr="00184D4B">
        <w:t>» :</w:t>
      </w:r>
      <w:proofErr w:type="gramEnd"/>
      <w:r w:rsidRPr="00184D4B">
        <w:t xml:space="preserve"> учебное пособие для СПО/ 2-е издание </w:t>
      </w:r>
      <w:proofErr w:type="spellStart"/>
      <w:r w:rsidRPr="00184D4B">
        <w:t>исправл</w:t>
      </w:r>
      <w:proofErr w:type="spellEnd"/>
      <w:r w:rsidRPr="00184D4B">
        <w:t xml:space="preserve">. и </w:t>
      </w:r>
      <w:proofErr w:type="spellStart"/>
      <w:r w:rsidRPr="00184D4B">
        <w:t>дополн</w:t>
      </w:r>
      <w:proofErr w:type="spellEnd"/>
      <w:r w:rsidRPr="00184D4B">
        <w:t xml:space="preserve">. – Москва: Издательство ЮРАЙТ, 2020г. </w:t>
      </w:r>
    </w:p>
    <w:p w14:paraId="69F4B54F" w14:textId="77777777" w:rsidR="00674E15" w:rsidRPr="00184D4B" w:rsidRDefault="00674E15" w:rsidP="00674E15">
      <w:pPr>
        <w:pStyle w:val="a3"/>
        <w:spacing w:line="360" w:lineRule="auto"/>
      </w:pPr>
      <w:r w:rsidRPr="00184D4B">
        <w:t>3. Кузнецов Л.М. «Экологические основы природопользования</w:t>
      </w:r>
      <w:proofErr w:type="gramStart"/>
      <w:r w:rsidRPr="00184D4B">
        <w:t>» :</w:t>
      </w:r>
      <w:proofErr w:type="gramEnd"/>
      <w:r w:rsidRPr="00184D4B">
        <w:t xml:space="preserve"> учебное пособие для СПО/  – Москва: Издательство ЮРАЙТ, 2020г. </w:t>
      </w:r>
    </w:p>
    <w:p w14:paraId="6BDC908E" w14:textId="77777777" w:rsidR="00674E15" w:rsidRPr="00184D4B" w:rsidRDefault="00674E15" w:rsidP="00674E15">
      <w:pPr>
        <w:rPr>
          <w:b/>
        </w:rPr>
      </w:pPr>
    </w:p>
    <w:p w14:paraId="07A29744" w14:textId="77777777" w:rsidR="00674E15" w:rsidRPr="00184D4B" w:rsidRDefault="00674E15" w:rsidP="00674E15">
      <w:pPr>
        <w:jc w:val="center"/>
        <w:rPr>
          <w:b/>
        </w:rPr>
      </w:pPr>
    </w:p>
    <w:p w14:paraId="0391D2F7" w14:textId="77777777" w:rsidR="00674E15" w:rsidRDefault="00674E15" w:rsidP="00674E15"/>
    <w:p w14:paraId="0C56F73F" w14:textId="77777777" w:rsidR="00507EC2" w:rsidRDefault="00507EC2"/>
    <w:sectPr w:rsidR="0050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15"/>
    <w:rsid w:val="001715F9"/>
    <w:rsid w:val="0019593B"/>
    <w:rsid w:val="00507EC2"/>
    <w:rsid w:val="00674E15"/>
    <w:rsid w:val="00F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B9E3"/>
  <w15:chartTrackingRefBased/>
  <w15:docId w15:val="{B78FD011-BC65-429B-90E5-47886E6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az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 по УПР</cp:lastModifiedBy>
  <cp:revision>2</cp:revision>
  <dcterms:created xsi:type="dcterms:W3CDTF">2023-09-18T08:49:00Z</dcterms:created>
  <dcterms:modified xsi:type="dcterms:W3CDTF">2023-09-18T08:49:00Z</dcterms:modified>
</cp:coreProperties>
</file>