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81F" w14:textId="77777777" w:rsidR="00285045" w:rsidRDefault="00473A16" w:rsidP="008F2E07">
      <w:pPr>
        <w:jc w:val="center"/>
        <w:rPr>
          <w:b/>
          <w:sz w:val="28"/>
          <w:szCs w:val="28"/>
        </w:rPr>
      </w:pPr>
      <w:r w:rsidRPr="008F2E07">
        <w:rPr>
          <w:b/>
          <w:sz w:val="28"/>
          <w:szCs w:val="28"/>
        </w:rPr>
        <w:t>Основы экономики, менеджмента и маркетинга</w:t>
      </w:r>
    </w:p>
    <w:p w14:paraId="7F768E4C" w14:textId="77777777" w:rsidR="00285045" w:rsidRDefault="00285045" w:rsidP="00285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выполнению контрольной работы</w:t>
      </w:r>
    </w:p>
    <w:p w14:paraId="023DECEE" w14:textId="77777777" w:rsidR="00285045" w:rsidRDefault="00285045" w:rsidP="00285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B7088E" w14:textId="77777777" w:rsidR="00285045" w:rsidRDefault="00285045" w:rsidP="00285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«Основы экономики, менеджмента и маркетинга» предусмотрена одна контрольная работа. Задания для контрольной работы составлены в десяти вариантах в соответствии с последней цифрой шифра студента. В каждом варианте три теоретических вопроса. Задания выполняются по последней цифре шифра студента.</w:t>
      </w:r>
    </w:p>
    <w:p w14:paraId="34CFFBDE" w14:textId="77777777" w:rsidR="00285045" w:rsidRDefault="00285045" w:rsidP="00285045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работы может быть представлен в напечатанном или рукописном виде. В независимости от того, в каком виде выполнена работа, в ней соблюдаются следующие общие правила:</w:t>
      </w:r>
    </w:p>
    <w:p w14:paraId="29FE3AAF" w14:textId="77777777" w:rsidR="00285045" w:rsidRDefault="00285045" w:rsidP="002850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пишется на формате А-4 или в школьной тетради</w:t>
      </w:r>
    </w:p>
    <w:p w14:paraId="191E068C" w14:textId="77777777" w:rsidR="00285045" w:rsidRDefault="00285045" w:rsidP="002850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работы должен быть написан или напечатан с одной стороны листа</w:t>
      </w:r>
    </w:p>
    <w:p w14:paraId="2FEDDA77" w14:textId="77777777" w:rsidR="00285045" w:rsidRDefault="00285045" w:rsidP="002850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должны быть кратко изложены.</w:t>
      </w:r>
    </w:p>
    <w:p w14:paraId="52E2C425" w14:textId="77777777" w:rsidR="00285045" w:rsidRDefault="00285045" w:rsidP="002850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работы: печатный вариант </w:t>
      </w:r>
      <w:r>
        <w:rPr>
          <w:rFonts w:ascii="Times New Roman" w:hAnsi="Times New Roman"/>
          <w:sz w:val="28"/>
          <w:szCs w:val="28"/>
          <w:u w:val="single"/>
        </w:rPr>
        <w:t>2-3 страницы на каждый вопрос</w:t>
      </w:r>
      <w:r>
        <w:rPr>
          <w:rFonts w:ascii="Times New Roman" w:hAnsi="Times New Roman"/>
          <w:sz w:val="28"/>
          <w:szCs w:val="28"/>
        </w:rPr>
        <w:t xml:space="preserve">, рукописный вариант </w:t>
      </w:r>
      <w:r>
        <w:rPr>
          <w:rFonts w:ascii="Times New Roman" w:hAnsi="Times New Roman"/>
          <w:sz w:val="28"/>
          <w:szCs w:val="28"/>
          <w:u w:val="single"/>
        </w:rPr>
        <w:t>3-4 страницы на каждый вопрос</w:t>
      </w:r>
      <w:r>
        <w:rPr>
          <w:rFonts w:ascii="Times New Roman" w:hAnsi="Times New Roman"/>
          <w:sz w:val="28"/>
          <w:szCs w:val="28"/>
        </w:rPr>
        <w:t>.</w:t>
      </w:r>
    </w:p>
    <w:p w14:paraId="608BB321" w14:textId="77777777" w:rsidR="00285045" w:rsidRDefault="00285045" w:rsidP="002850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Рукописные работы должны быть написаны аккуратно, без помарок и исправлений, разборчивым почерком, с соблюдением горизонтальности и параллельности строк. Цвет пасты черный или синий (фиолетовый).</w:t>
      </w:r>
    </w:p>
    <w:p w14:paraId="6A63E435" w14:textId="77777777" w:rsidR="00285045" w:rsidRDefault="00285045" w:rsidP="002850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работы необходимо указать список используемой литературы.</w:t>
      </w:r>
    </w:p>
    <w:p w14:paraId="1536C2B0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D78FF5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BAA8C9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9E762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5E7590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D102C9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49AF5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997CDA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57747D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1CA938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47999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09BB86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BD9EC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40F32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7D08D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86D76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7C4991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1F29B2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F92B2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B620C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ED46B8" w14:textId="77777777" w:rsidR="00285045" w:rsidRDefault="00285045" w:rsidP="0028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BEE1F4" w14:textId="77777777" w:rsidR="00285045" w:rsidRDefault="00285045" w:rsidP="0028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EF10B4" w14:textId="77777777" w:rsidR="00473A16" w:rsidRPr="008F2E07" w:rsidRDefault="00473A16" w:rsidP="008F2E07">
      <w:pPr>
        <w:jc w:val="center"/>
        <w:rPr>
          <w:b/>
          <w:sz w:val="28"/>
          <w:szCs w:val="28"/>
        </w:rPr>
      </w:pPr>
      <w:r w:rsidRPr="008F2E07">
        <w:rPr>
          <w:b/>
          <w:sz w:val="28"/>
          <w:szCs w:val="28"/>
        </w:rPr>
        <w:lastRenderedPageBreak/>
        <w:t>Тематика контрольных работ для студентов заочной формы обучения</w:t>
      </w:r>
    </w:p>
    <w:p w14:paraId="166092AC" w14:textId="77777777" w:rsidR="00473A16" w:rsidRPr="008F2E07" w:rsidRDefault="00473A16">
      <w:pPr>
        <w:rPr>
          <w:sz w:val="28"/>
          <w:szCs w:val="28"/>
        </w:rPr>
      </w:pPr>
      <w:r w:rsidRPr="008F2E07">
        <w:rPr>
          <w:sz w:val="28"/>
          <w:szCs w:val="28"/>
        </w:rPr>
        <w:t>Вариант 1</w:t>
      </w:r>
    </w:p>
    <w:p w14:paraId="11E79CB1" w14:textId="77777777" w:rsidR="00473A16" w:rsidRPr="008F2E07" w:rsidRDefault="00473A16" w:rsidP="00473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2E07">
        <w:rPr>
          <w:sz w:val="28"/>
          <w:szCs w:val="28"/>
        </w:rPr>
        <w:t xml:space="preserve">Понятие собственности. Собственность как система </w:t>
      </w:r>
      <w:proofErr w:type="gramStart"/>
      <w:r w:rsidRPr="008F2E07">
        <w:rPr>
          <w:sz w:val="28"/>
          <w:szCs w:val="28"/>
        </w:rPr>
        <w:t>отношений  присвоения</w:t>
      </w:r>
      <w:proofErr w:type="gramEnd"/>
      <w:r w:rsidRPr="008F2E07">
        <w:rPr>
          <w:sz w:val="28"/>
          <w:szCs w:val="28"/>
        </w:rPr>
        <w:t>, хозяйственного использования и экономической реализации.</w:t>
      </w:r>
    </w:p>
    <w:p w14:paraId="7D72DB5C" w14:textId="77777777" w:rsidR="00473A16" w:rsidRPr="008F2E07" w:rsidRDefault="00473A16" w:rsidP="00473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2E07">
        <w:rPr>
          <w:sz w:val="28"/>
          <w:szCs w:val="28"/>
        </w:rPr>
        <w:t>Понятие и сущность менеджмента.  Эволюция экономической мысли.</w:t>
      </w:r>
    </w:p>
    <w:p w14:paraId="3A5646F1" w14:textId="77777777" w:rsidR="00473A16" w:rsidRPr="008F2E07" w:rsidRDefault="00473A16" w:rsidP="00473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2E07">
        <w:rPr>
          <w:sz w:val="28"/>
          <w:szCs w:val="28"/>
        </w:rPr>
        <w:t>Социально-экономические основы маркетинга.</w:t>
      </w:r>
    </w:p>
    <w:p w14:paraId="1AEC6265" w14:textId="77777777" w:rsidR="00473A16" w:rsidRPr="008F2E07" w:rsidRDefault="00473A16" w:rsidP="00473A16">
      <w:pPr>
        <w:rPr>
          <w:sz w:val="28"/>
          <w:szCs w:val="28"/>
        </w:rPr>
      </w:pPr>
      <w:r w:rsidRPr="008F2E07">
        <w:rPr>
          <w:sz w:val="28"/>
          <w:szCs w:val="28"/>
        </w:rPr>
        <w:t>Вариант 2</w:t>
      </w:r>
    </w:p>
    <w:p w14:paraId="7987842B" w14:textId="77777777" w:rsidR="00473A16" w:rsidRPr="008F2E07" w:rsidRDefault="00473A16" w:rsidP="00473A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2E07">
        <w:rPr>
          <w:sz w:val="28"/>
          <w:szCs w:val="28"/>
        </w:rPr>
        <w:t>Натуральное и товарное производство.  Виды и черты товарного производства.</w:t>
      </w:r>
    </w:p>
    <w:p w14:paraId="5EE670C3" w14:textId="77777777" w:rsidR="00473A16" w:rsidRPr="008F2E07" w:rsidRDefault="00473A16" w:rsidP="00473A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2E07">
        <w:rPr>
          <w:sz w:val="28"/>
          <w:szCs w:val="28"/>
        </w:rPr>
        <w:t>Цели и задачи управления организациями. Функции менеджмента.</w:t>
      </w:r>
    </w:p>
    <w:p w14:paraId="4980CE84" w14:textId="77777777" w:rsidR="00473A16" w:rsidRPr="008F2E07" w:rsidRDefault="00473A16" w:rsidP="00473A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2E07">
        <w:rPr>
          <w:sz w:val="28"/>
          <w:szCs w:val="28"/>
        </w:rPr>
        <w:t>Управление маркетинговой деятельностью.</w:t>
      </w:r>
    </w:p>
    <w:p w14:paraId="6D7F8A72" w14:textId="77777777" w:rsidR="00473A16" w:rsidRPr="008F2E07" w:rsidRDefault="00473A16" w:rsidP="00473A16">
      <w:pPr>
        <w:rPr>
          <w:sz w:val="28"/>
          <w:szCs w:val="28"/>
        </w:rPr>
      </w:pPr>
      <w:r w:rsidRPr="008F2E07">
        <w:rPr>
          <w:sz w:val="28"/>
          <w:szCs w:val="28"/>
        </w:rPr>
        <w:t>Вариант 3</w:t>
      </w:r>
    </w:p>
    <w:p w14:paraId="50EF3837" w14:textId="77777777" w:rsidR="00473A16" w:rsidRPr="008F2E07" w:rsidRDefault="00473A16" w:rsidP="00473A16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2E07">
        <w:rPr>
          <w:sz w:val="28"/>
          <w:szCs w:val="28"/>
        </w:rPr>
        <w:t>Товар как экономическая форма богатства. Свойства товара.</w:t>
      </w:r>
    </w:p>
    <w:p w14:paraId="044C791D" w14:textId="77777777" w:rsidR="00473A16" w:rsidRPr="008F2E07" w:rsidRDefault="00473A16" w:rsidP="00473A16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2E07">
        <w:rPr>
          <w:sz w:val="28"/>
          <w:szCs w:val="28"/>
        </w:rPr>
        <w:t>Формула бизнеса. Кругооборот и оборот капитала.</w:t>
      </w:r>
    </w:p>
    <w:p w14:paraId="04CF0CEE" w14:textId="77777777" w:rsidR="00473A16" w:rsidRPr="008F2E07" w:rsidRDefault="00473A16" w:rsidP="00473A16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2E07">
        <w:rPr>
          <w:sz w:val="28"/>
          <w:szCs w:val="28"/>
        </w:rPr>
        <w:t>Содержание управления.</w:t>
      </w:r>
    </w:p>
    <w:p w14:paraId="162FAD34" w14:textId="77777777" w:rsidR="00473A16" w:rsidRPr="008F2E07" w:rsidRDefault="00473A16" w:rsidP="00473A16">
      <w:pPr>
        <w:rPr>
          <w:sz w:val="28"/>
          <w:szCs w:val="28"/>
        </w:rPr>
      </w:pPr>
      <w:r w:rsidRPr="008F2E07">
        <w:rPr>
          <w:sz w:val="28"/>
          <w:szCs w:val="28"/>
        </w:rPr>
        <w:t>Вариант 4</w:t>
      </w:r>
    </w:p>
    <w:p w14:paraId="3E1453D8" w14:textId="77777777" w:rsidR="00473A16" w:rsidRPr="008F2E07" w:rsidRDefault="00473A16" w:rsidP="00473A1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F2E07">
        <w:rPr>
          <w:sz w:val="28"/>
          <w:szCs w:val="28"/>
        </w:rPr>
        <w:t>Прибыль: экономическая природа, норма прибыли. Образование средней нормы прибыли и цены производства в условиях межотраслевой конкуренции. Экономические кризисы, виды кризисов.</w:t>
      </w:r>
    </w:p>
    <w:p w14:paraId="2CE168E6" w14:textId="77777777" w:rsidR="00473A16" w:rsidRPr="008F2E07" w:rsidRDefault="00473A16" w:rsidP="00473A1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F2E07">
        <w:rPr>
          <w:sz w:val="28"/>
          <w:szCs w:val="28"/>
        </w:rPr>
        <w:t>Цикл менеджмента (планирование, организация, мотивация и контроль). Цели предприятия.</w:t>
      </w:r>
    </w:p>
    <w:p w14:paraId="5E821AD1" w14:textId="77777777" w:rsidR="00473A16" w:rsidRPr="008F2E07" w:rsidRDefault="00473A16" w:rsidP="00473A16">
      <w:pPr>
        <w:pStyle w:val="a3"/>
        <w:numPr>
          <w:ilvl w:val="0"/>
          <w:numId w:val="4"/>
        </w:numPr>
        <w:rPr>
          <w:sz w:val="28"/>
          <w:szCs w:val="28"/>
        </w:rPr>
      </w:pPr>
      <w:r w:rsidRPr="008F2E07">
        <w:rPr>
          <w:sz w:val="28"/>
          <w:szCs w:val="28"/>
        </w:rPr>
        <w:t xml:space="preserve"> Поведение </w:t>
      </w:r>
      <w:proofErr w:type="gramStart"/>
      <w:r w:rsidRPr="008F2E07">
        <w:rPr>
          <w:sz w:val="28"/>
          <w:szCs w:val="28"/>
        </w:rPr>
        <w:t>потребителя  при</w:t>
      </w:r>
      <w:proofErr w:type="gramEnd"/>
      <w:r w:rsidRPr="008F2E07">
        <w:rPr>
          <w:sz w:val="28"/>
          <w:szCs w:val="28"/>
        </w:rPr>
        <w:t xml:space="preserve"> совершении покупки.</w:t>
      </w:r>
    </w:p>
    <w:p w14:paraId="404BA6E8" w14:textId="77777777" w:rsidR="00473A16" w:rsidRPr="008F2E07" w:rsidRDefault="00473A16" w:rsidP="00473A16">
      <w:pPr>
        <w:rPr>
          <w:sz w:val="28"/>
          <w:szCs w:val="28"/>
        </w:rPr>
      </w:pPr>
      <w:r w:rsidRPr="008F2E07">
        <w:rPr>
          <w:sz w:val="28"/>
          <w:szCs w:val="28"/>
        </w:rPr>
        <w:t>Вариант 5</w:t>
      </w:r>
    </w:p>
    <w:p w14:paraId="314EEA19" w14:textId="77777777" w:rsidR="00144906" w:rsidRPr="008F2E07" w:rsidRDefault="00144906" w:rsidP="00144906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2E07">
        <w:rPr>
          <w:sz w:val="28"/>
          <w:szCs w:val="28"/>
        </w:rPr>
        <w:t>Возникновение и сущность денег.</w:t>
      </w:r>
    </w:p>
    <w:p w14:paraId="3B77966D" w14:textId="77777777" w:rsidR="00144906" w:rsidRPr="008F2E07" w:rsidRDefault="00144906" w:rsidP="00144906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2E07">
        <w:rPr>
          <w:sz w:val="28"/>
          <w:szCs w:val="28"/>
        </w:rPr>
        <w:t>Миссия предприятия, организация работы предприятия.</w:t>
      </w:r>
    </w:p>
    <w:p w14:paraId="75D2A92A" w14:textId="77777777" w:rsidR="00144906" w:rsidRDefault="00144906" w:rsidP="00144906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2E07">
        <w:rPr>
          <w:sz w:val="28"/>
          <w:szCs w:val="28"/>
        </w:rPr>
        <w:t>Покупатели от имени организации.</w:t>
      </w:r>
    </w:p>
    <w:p w14:paraId="2DB09ABB" w14:textId="77777777" w:rsidR="008F2E07" w:rsidRDefault="008F2E07" w:rsidP="008F2E07">
      <w:pPr>
        <w:pStyle w:val="a3"/>
        <w:rPr>
          <w:sz w:val="28"/>
          <w:szCs w:val="28"/>
        </w:rPr>
      </w:pPr>
    </w:p>
    <w:p w14:paraId="6B2CD61E" w14:textId="77777777" w:rsidR="00795968" w:rsidRDefault="00795968" w:rsidP="008F2E07">
      <w:pPr>
        <w:pStyle w:val="a3"/>
        <w:rPr>
          <w:sz w:val="28"/>
          <w:szCs w:val="28"/>
        </w:rPr>
      </w:pPr>
    </w:p>
    <w:p w14:paraId="321F231A" w14:textId="77777777" w:rsidR="00795968" w:rsidRDefault="00795968" w:rsidP="008F2E07">
      <w:pPr>
        <w:pStyle w:val="a3"/>
        <w:rPr>
          <w:sz w:val="28"/>
          <w:szCs w:val="28"/>
        </w:rPr>
      </w:pPr>
    </w:p>
    <w:p w14:paraId="6F926CFE" w14:textId="77777777" w:rsidR="00285045" w:rsidRPr="008F2E07" w:rsidRDefault="00285045" w:rsidP="008F2E07">
      <w:pPr>
        <w:pStyle w:val="a3"/>
        <w:rPr>
          <w:sz w:val="28"/>
          <w:szCs w:val="28"/>
        </w:rPr>
      </w:pPr>
    </w:p>
    <w:p w14:paraId="5F6C303A" w14:textId="77777777" w:rsidR="00144906" w:rsidRPr="008F2E07" w:rsidRDefault="00144906" w:rsidP="00144906">
      <w:pPr>
        <w:rPr>
          <w:sz w:val="28"/>
          <w:szCs w:val="28"/>
        </w:rPr>
      </w:pPr>
      <w:r w:rsidRPr="008F2E07">
        <w:rPr>
          <w:sz w:val="28"/>
          <w:szCs w:val="28"/>
        </w:rPr>
        <w:lastRenderedPageBreak/>
        <w:t xml:space="preserve">Вариант 6 </w:t>
      </w:r>
    </w:p>
    <w:p w14:paraId="548306E6" w14:textId="77777777" w:rsidR="00144906" w:rsidRPr="008F2E07" w:rsidRDefault="00144906" w:rsidP="00144906">
      <w:pPr>
        <w:pStyle w:val="a3"/>
        <w:numPr>
          <w:ilvl w:val="0"/>
          <w:numId w:val="6"/>
        </w:numPr>
        <w:rPr>
          <w:sz w:val="28"/>
          <w:szCs w:val="28"/>
        </w:rPr>
      </w:pPr>
      <w:r w:rsidRPr="008F2E07">
        <w:rPr>
          <w:sz w:val="28"/>
          <w:szCs w:val="28"/>
        </w:rPr>
        <w:t>Ссудный капитал и ссудный процент.</w:t>
      </w:r>
    </w:p>
    <w:p w14:paraId="41AC79A0" w14:textId="77777777" w:rsidR="00144906" w:rsidRPr="008F2E07" w:rsidRDefault="00144906" w:rsidP="00144906">
      <w:pPr>
        <w:pStyle w:val="a3"/>
        <w:numPr>
          <w:ilvl w:val="0"/>
          <w:numId w:val="6"/>
        </w:numPr>
        <w:rPr>
          <w:sz w:val="28"/>
          <w:szCs w:val="28"/>
        </w:rPr>
      </w:pPr>
      <w:r w:rsidRPr="008F2E07">
        <w:rPr>
          <w:sz w:val="28"/>
          <w:szCs w:val="28"/>
        </w:rPr>
        <w:t>Внешняя среда организации. Внутренняя среда организации.</w:t>
      </w:r>
    </w:p>
    <w:p w14:paraId="10C2C153" w14:textId="77777777" w:rsidR="00144906" w:rsidRPr="008F2E07" w:rsidRDefault="00316811" w:rsidP="00144906">
      <w:pPr>
        <w:pStyle w:val="a3"/>
        <w:numPr>
          <w:ilvl w:val="0"/>
          <w:numId w:val="6"/>
        </w:numPr>
        <w:rPr>
          <w:sz w:val="28"/>
          <w:szCs w:val="28"/>
        </w:rPr>
      </w:pPr>
      <w:r w:rsidRPr="008F2E07">
        <w:rPr>
          <w:sz w:val="28"/>
          <w:szCs w:val="28"/>
        </w:rPr>
        <w:t>Маркетинговые</w:t>
      </w:r>
      <w:r w:rsidR="00144906" w:rsidRPr="008F2E07">
        <w:rPr>
          <w:sz w:val="28"/>
          <w:szCs w:val="28"/>
        </w:rPr>
        <w:t xml:space="preserve"> исследования и информация.</w:t>
      </w:r>
    </w:p>
    <w:p w14:paraId="1A7F4A99" w14:textId="77777777" w:rsidR="00144906" w:rsidRPr="008F2E07" w:rsidRDefault="00144906" w:rsidP="00144906">
      <w:pPr>
        <w:rPr>
          <w:sz w:val="28"/>
          <w:szCs w:val="28"/>
        </w:rPr>
      </w:pPr>
      <w:r w:rsidRPr="008F2E07">
        <w:rPr>
          <w:sz w:val="28"/>
          <w:szCs w:val="28"/>
        </w:rPr>
        <w:t>Вариант 7</w:t>
      </w:r>
    </w:p>
    <w:p w14:paraId="205D80F6" w14:textId="77777777" w:rsidR="00144906" w:rsidRPr="008F2E07" w:rsidRDefault="00144906" w:rsidP="0014490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F2E07">
        <w:rPr>
          <w:sz w:val="28"/>
          <w:szCs w:val="28"/>
        </w:rPr>
        <w:t>Рынок, черты и основные законы функционирования. Равновесная цена. Закон спроса и предложения.</w:t>
      </w:r>
    </w:p>
    <w:p w14:paraId="3E292BBE" w14:textId="77777777" w:rsidR="00144906" w:rsidRPr="008F2E07" w:rsidRDefault="00144906" w:rsidP="0014490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F2E07">
        <w:rPr>
          <w:sz w:val="28"/>
          <w:szCs w:val="28"/>
        </w:rPr>
        <w:t>Анализ слабых и сильных сторон.  Методы управления.</w:t>
      </w:r>
    </w:p>
    <w:p w14:paraId="4C7FF1B6" w14:textId="77777777" w:rsidR="00144906" w:rsidRPr="008F2E07" w:rsidRDefault="00144906" w:rsidP="0014490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F2E07">
        <w:rPr>
          <w:sz w:val="28"/>
          <w:szCs w:val="28"/>
        </w:rPr>
        <w:t>Сегментирования рынка. Выбор целевых сегментов и позиционирования товаров.</w:t>
      </w:r>
    </w:p>
    <w:p w14:paraId="6368BD37" w14:textId="77777777" w:rsidR="00144906" w:rsidRPr="008F2E07" w:rsidRDefault="00144906" w:rsidP="00144906">
      <w:pPr>
        <w:rPr>
          <w:sz w:val="28"/>
          <w:szCs w:val="28"/>
        </w:rPr>
      </w:pPr>
      <w:r w:rsidRPr="008F2E07">
        <w:rPr>
          <w:sz w:val="28"/>
          <w:szCs w:val="28"/>
        </w:rPr>
        <w:t>Вариант 8</w:t>
      </w:r>
    </w:p>
    <w:p w14:paraId="442FC89D" w14:textId="77777777" w:rsidR="00144906" w:rsidRPr="008F2E07" w:rsidRDefault="00144906" w:rsidP="00144906">
      <w:pPr>
        <w:pStyle w:val="a3"/>
        <w:numPr>
          <w:ilvl w:val="0"/>
          <w:numId w:val="8"/>
        </w:numPr>
        <w:rPr>
          <w:sz w:val="28"/>
          <w:szCs w:val="28"/>
        </w:rPr>
      </w:pPr>
      <w:r w:rsidRPr="008F2E07">
        <w:rPr>
          <w:sz w:val="28"/>
          <w:szCs w:val="28"/>
        </w:rPr>
        <w:t>Кредит как форма движения ссудного капитала. Основные виды кредита. Банки их виды и функции.</w:t>
      </w:r>
    </w:p>
    <w:p w14:paraId="782FFC82" w14:textId="77777777" w:rsidR="00144906" w:rsidRPr="008F2E07" w:rsidRDefault="00144906" w:rsidP="00144906">
      <w:pPr>
        <w:pStyle w:val="a3"/>
        <w:numPr>
          <w:ilvl w:val="0"/>
          <w:numId w:val="8"/>
        </w:numPr>
        <w:rPr>
          <w:sz w:val="28"/>
          <w:szCs w:val="28"/>
        </w:rPr>
      </w:pPr>
      <w:r w:rsidRPr="008F2E07">
        <w:rPr>
          <w:sz w:val="28"/>
          <w:szCs w:val="28"/>
        </w:rPr>
        <w:t>Виды рисков: предпринимательские, коммерческие, финансовые.</w:t>
      </w:r>
    </w:p>
    <w:p w14:paraId="63F70062" w14:textId="77777777" w:rsidR="00144906" w:rsidRPr="008F2E07" w:rsidRDefault="00144906" w:rsidP="00144906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8F2E07">
        <w:rPr>
          <w:sz w:val="28"/>
          <w:szCs w:val="28"/>
        </w:rPr>
        <w:t>Распределение  товаров</w:t>
      </w:r>
      <w:proofErr w:type="gramEnd"/>
      <w:r w:rsidRPr="008F2E07">
        <w:rPr>
          <w:sz w:val="28"/>
          <w:szCs w:val="28"/>
        </w:rPr>
        <w:t xml:space="preserve"> и товародвижение.</w:t>
      </w:r>
    </w:p>
    <w:p w14:paraId="15D6A4DE" w14:textId="77777777" w:rsidR="00144906" w:rsidRPr="008F2E07" w:rsidRDefault="00144906" w:rsidP="00144906">
      <w:pPr>
        <w:rPr>
          <w:sz w:val="28"/>
          <w:szCs w:val="28"/>
        </w:rPr>
      </w:pPr>
      <w:r w:rsidRPr="008F2E07">
        <w:rPr>
          <w:sz w:val="28"/>
          <w:szCs w:val="28"/>
        </w:rPr>
        <w:t>Вариант 9</w:t>
      </w:r>
    </w:p>
    <w:p w14:paraId="667F9663" w14:textId="77777777" w:rsidR="00144906" w:rsidRPr="008F2E07" w:rsidRDefault="00316811" w:rsidP="00144906">
      <w:pPr>
        <w:pStyle w:val="a3"/>
        <w:numPr>
          <w:ilvl w:val="0"/>
          <w:numId w:val="9"/>
        </w:numPr>
        <w:rPr>
          <w:sz w:val="28"/>
          <w:szCs w:val="28"/>
        </w:rPr>
      </w:pPr>
      <w:r w:rsidRPr="008F2E07">
        <w:rPr>
          <w:sz w:val="28"/>
          <w:szCs w:val="28"/>
        </w:rPr>
        <w:t>Конкуренция как закон рыночного хозяйства. Виды конкуренции.</w:t>
      </w:r>
    </w:p>
    <w:p w14:paraId="47B94794" w14:textId="77777777" w:rsidR="00316811" w:rsidRPr="008F2E07" w:rsidRDefault="00316811" w:rsidP="00144906">
      <w:pPr>
        <w:pStyle w:val="a3"/>
        <w:numPr>
          <w:ilvl w:val="0"/>
          <w:numId w:val="9"/>
        </w:numPr>
        <w:rPr>
          <w:sz w:val="28"/>
          <w:szCs w:val="28"/>
        </w:rPr>
      </w:pPr>
      <w:r w:rsidRPr="008F2E07">
        <w:rPr>
          <w:sz w:val="28"/>
          <w:szCs w:val="28"/>
        </w:rPr>
        <w:t>Конфликты как органическая составляющая жизни организации. Управление конфликтами.</w:t>
      </w:r>
    </w:p>
    <w:p w14:paraId="29FBDD05" w14:textId="77777777" w:rsidR="00316811" w:rsidRPr="008F2E07" w:rsidRDefault="00316811" w:rsidP="00144906">
      <w:pPr>
        <w:pStyle w:val="a3"/>
        <w:numPr>
          <w:ilvl w:val="0"/>
          <w:numId w:val="9"/>
        </w:numPr>
        <w:rPr>
          <w:sz w:val="28"/>
          <w:szCs w:val="28"/>
        </w:rPr>
      </w:pPr>
      <w:r w:rsidRPr="008F2E07">
        <w:rPr>
          <w:sz w:val="28"/>
          <w:szCs w:val="28"/>
        </w:rPr>
        <w:t>Реклама, стимулирование и пропаганда.</w:t>
      </w:r>
    </w:p>
    <w:p w14:paraId="3E5AE401" w14:textId="77777777" w:rsidR="00316811" w:rsidRPr="008F2E07" w:rsidRDefault="00316811" w:rsidP="00316811">
      <w:pPr>
        <w:rPr>
          <w:sz w:val="28"/>
          <w:szCs w:val="28"/>
        </w:rPr>
      </w:pPr>
      <w:r w:rsidRPr="008F2E07">
        <w:rPr>
          <w:sz w:val="28"/>
          <w:szCs w:val="28"/>
        </w:rPr>
        <w:t>Вариант 10</w:t>
      </w:r>
    </w:p>
    <w:p w14:paraId="3FE9D660" w14:textId="77777777" w:rsidR="00316811" w:rsidRPr="008F2E07" w:rsidRDefault="00316811" w:rsidP="0031681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F2E07">
        <w:rPr>
          <w:sz w:val="28"/>
          <w:szCs w:val="28"/>
        </w:rPr>
        <w:t>Монополия и ее виды. Монопольные цены.</w:t>
      </w:r>
    </w:p>
    <w:p w14:paraId="08D1FCD1" w14:textId="77777777" w:rsidR="00316811" w:rsidRPr="008F2E07" w:rsidRDefault="00316811" w:rsidP="0031681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F2E07">
        <w:rPr>
          <w:sz w:val="28"/>
          <w:szCs w:val="28"/>
        </w:rPr>
        <w:t>Мотивация и критерии мотивации. Индивидуальная, групповая мотивация.</w:t>
      </w:r>
    </w:p>
    <w:p w14:paraId="7ADC8C87" w14:textId="77777777" w:rsidR="00316811" w:rsidRPr="008F2E07" w:rsidRDefault="00316811" w:rsidP="0031681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F2E07">
        <w:rPr>
          <w:sz w:val="28"/>
          <w:szCs w:val="28"/>
        </w:rPr>
        <w:t>Маркетинг в сфере услуг и некоммерческий маркетинг.</w:t>
      </w:r>
    </w:p>
    <w:p w14:paraId="7A08167E" w14:textId="77777777" w:rsidR="00144906" w:rsidRPr="008F2E07" w:rsidRDefault="00144906" w:rsidP="00144906">
      <w:pPr>
        <w:pStyle w:val="a3"/>
        <w:rPr>
          <w:sz w:val="28"/>
          <w:szCs w:val="28"/>
        </w:rPr>
      </w:pPr>
    </w:p>
    <w:sectPr w:rsidR="00144906" w:rsidRPr="008F2E07" w:rsidSect="00A8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55D"/>
    <w:multiLevelType w:val="hybridMultilevel"/>
    <w:tmpl w:val="AD8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41B6"/>
    <w:multiLevelType w:val="hybridMultilevel"/>
    <w:tmpl w:val="343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54D5"/>
    <w:multiLevelType w:val="hybridMultilevel"/>
    <w:tmpl w:val="42A8AD02"/>
    <w:lvl w:ilvl="0" w:tplc="157ED23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6875"/>
    <w:multiLevelType w:val="hybridMultilevel"/>
    <w:tmpl w:val="4C3C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B94"/>
    <w:multiLevelType w:val="hybridMultilevel"/>
    <w:tmpl w:val="460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817CD"/>
    <w:multiLevelType w:val="hybridMultilevel"/>
    <w:tmpl w:val="DE8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F46C4"/>
    <w:multiLevelType w:val="hybridMultilevel"/>
    <w:tmpl w:val="1676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76C70"/>
    <w:multiLevelType w:val="hybridMultilevel"/>
    <w:tmpl w:val="5FDA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A3109"/>
    <w:multiLevelType w:val="hybridMultilevel"/>
    <w:tmpl w:val="572A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84C2D"/>
    <w:multiLevelType w:val="hybridMultilevel"/>
    <w:tmpl w:val="10AA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233E7"/>
    <w:multiLevelType w:val="hybridMultilevel"/>
    <w:tmpl w:val="B784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573249">
    <w:abstractNumId w:val="0"/>
  </w:num>
  <w:num w:numId="2" w16cid:durableId="2141877019">
    <w:abstractNumId w:val="4"/>
  </w:num>
  <w:num w:numId="3" w16cid:durableId="1468814952">
    <w:abstractNumId w:val="3"/>
  </w:num>
  <w:num w:numId="4" w16cid:durableId="1705323543">
    <w:abstractNumId w:val="10"/>
  </w:num>
  <w:num w:numId="5" w16cid:durableId="1151827149">
    <w:abstractNumId w:val="5"/>
  </w:num>
  <w:num w:numId="6" w16cid:durableId="1966541732">
    <w:abstractNumId w:val="7"/>
  </w:num>
  <w:num w:numId="7" w16cid:durableId="658075603">
    <w:abstractNumId w:val="9"/>
  </w:num>
  <w:num w:numId="8" w16cid:durableId="422605204">
    <w:abstractNumId w:val="6"/>
  </w:num>
  <w:num w:numId="9" w16cid:durableId="931282123">
    <w:abstractNumId w:val="8"/>
  </w:num>
  <w:num w:numId="10" w16cid:durableId="389768260">
    <w:abstractNumId w:val="1"/>
  </w:num>
  <w:num w:numId="11" w16cid:durableId="2082751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16"/>
    <w:rsid w:val="00144906"/>
    <w:rsid w:val="001D3E8C"/>
    <w:rsid w:val="00285045"/>
    <w:rsid w:val="00316811"/>
    <w:rsid w:val="00473A16"/>
    <w:rsid w:val="005616BE"/>
    <w:rsid w:val="00795968"/>
    <w:rsid w:val="00812999"/>
    <w:rsid w:val="008578EA"/>
    <w:rsid w:val="008F2E07"/>
    <w:rsid w:val="00A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0D60"/>
  <w15:docId w15:val="{06A68056-D395-4F43-9B25-F08AE605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Заочка</dc:creator>
  <cp:lastModifiedBy>Заместитель по УПР</cp:lastModifiedBy>
  <cp:revision>2</cp:revision>
  <cp:lastPrinted>2019-06-03T10:38:00Z</cp:lastPrinted>
  <dcterms:created xsi:type="dcterms:W3CDTF">2023-09-18T08:48:00Z</dcterms:created>
  <dcterms:modified xsi:type="dcterms:W3CDTF">2023-09-18T08:48:00Z</dcterms:modified>
</cp:coreProperties>
</file>