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D77B4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3535E971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74E">
        <w:rPr>
          <w:rFonts w:ascii="Times New Roman" w:hAnsi="Times New Roman" w:cs="Times New Roman"/>
          <w:b/>
          <w:sz w:val="24"/>
          <w:szCs w:val="24"/>
        </w:rPr>
        <w:t>Зав.филиалом</w:t>
      </w:r>
      <w:proofErr w:type="spell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 ГАПОУ СО «БТА»</w:t>
      </w:r>
    </w:p>
    <w:p w14:paraId="70495E9A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49BF2FE2" w14:textId="2CDD8F04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__________</w:t>
      </w:r>
      <w:r w:rsidR="000E2DA0">
        <w:rPr>
          <w:rFonts w:ascii="Times New Roman" w:hAnsi="Times New Roman" w:cs="Times New Roman"/>
          <w:b/>
          <w:sz w:val="24"/>
          <w:szCs w:val="24"/>
        </w:rPr>
        <w:t>2024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469CC758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8576F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7A5EF657" w14:textId="45F67379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C87AA9">
        <w:rPr>
          <w:rFonts w:ascii="Times New Roman" w:hAnsi="Times New Roman" w:cs="Times New Roman"/>
          <w:b/>
          <w:sz w:val="24"/>
          <w:szCs w:val="24"/>
        </w:rPr>
        <w:t>202</w:t>
      </w:r>
      <w:r w:rsidR="00050F44">
        <w:rPr>
          <w:rFonts w:ascii="Times New Roman" w:hAnsi="Times New Roman" w:cs="Times New Roman"/>
          <w:b/>
          <w:sz w:val="24"/>
          <w:szCs w:val="24"/>
        </w:rPr>
        <w:t>3</w:t>
      </w:r>
      <w:r w:rsidR="00C87AA9">
        <w:rPr>
          <w:rFonts w:ascii="Times New Roman" w:hAnsi="Times New Roman" w:cs="Times New Roman"/>
          <w:b/>
          <w:sz w:val="24"/>
          <w:szCs w:val="24"/>
        </w:rPr>
        <w:t>-</w:t>
      </w:r>
      <w:r w:rsidR="000E2DA0">
        <w:rPr>
          <w:rFonts w:ascii="Times New Roman" w:hAnsi="Times New Roman" w:cs="Times New Roman"/>
          <w:b/>
          <w:sz w:val="24"/>
          <w:szCs w:val="24"/>
        </w:rPr>
        <w:t>2024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14:paraId="0C7492BE" w14:textId="77777777" w:rsidTr="00D2074E">
        <w:tc>
          <w:tcPr>
            <w:tcW w:w="14036" w:type="dxa"/>
            <w:gridSpan w:val="6"/>
          </w:tcPr>
          <w:p w14:paraId="281D7093" w14:textId="338F9B7F" w:rsidR="00D2074E" w:rsidRPr="00D2074E" w:rsidRDefault="00D2074E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05DF0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050F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5DF0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0E2DA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90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4439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2DA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90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14:paraId="492C9353" w14:textId="77777777" w:rsidTr="00D2074E">
        <w:tc>
          <w:tcPr>
            <w:tcW w:w="2835" w:type="dxa"/>
          </w:tcPr>
          <w:p w14:paraId="6F2E469B" w14:textId="77777777" w:rsidR="00D2074E" w:rsidRPr="00D2074E" w:rsidRDefault="00D2074E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14:paraId="5D57A25E" w14:textId="77777777" w:rsidR="00D2074E" w:rsidRPr="00D2074E" w:rsidRDefault="00D2074E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14:paraId="05FCC5F2" w14:textId="77777777" w:rsidR="00D2074E" w:rsidRPr="00D2074E" w:rsidRDefault="00D2074E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14:paraId="4D428791" w14:textId="77777777" w:rsidR="00D2074E" w:rsidRPr="00D2074E" w:rsidRDefault="00D2074E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14:paraId="0C57976D" w14:textId="77777777" w:rsidR="00D2074E" w:rsidRPr="00D2074E" w:rsidRDefault="00D2074E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14:paraId="1758EA98" w14:textId="77777777" w:rsidR="00D2074E" w:rsidRPr="00D2074E" w:rsidRDefault="00D2074E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725C80C3" w14:textId="77777777" w:rsidTr="00D2074E">
        <w:tc>
          <w:tcPr>
            <w:tcW w:w="2835" w:type="dxa"/>
          </w:tcPr>
          <w:p w14:paraId="4E1CA347" w14:textId="54CD55FA" w:rsidR="00D2074E" w:rsidRPr="00D2074E" w:rsidRDefault="00905DF0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0F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0E2DA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14:paraId="3BB0C99D" w14:textId="4050430E" w:rsidR="00D2074E" w:rsidRPr="00D2074E" w:rsidRDefault="000E2DA0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414D605D" w14:textId="77777777" w:rsidR="00B445CB" w:rsidRDefault="000E2DA0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взаимозаменяемости и технические измерения </w:t>
            </w:r>
          </w:p>
          <w:p w14:paraId="745EA4E5" w14:textId="77777777" w:rsidR="000E2DA0" w:rsidRDefault="000E2DA0" w:rsidP="000E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взаимозаменяемости и технические измерения </w:t>
            </w:r>
          </w:p>
          <w:p w14:paraId="2299DD03" w14:textId="77777777" w:rsidR="000E2DA0" w:rsidRDefault="000E2DA0" w:rsidP="000E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14:paraId="5ABF9C9C" w14:textId="77777777" w:rsidR="000E2DA0" w:rsidRDefault="000E2DA0" w:rsidP="000E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14:paraId="607EF613" w14:textId="77777777" w:rsidR="000E2DA0" w:rsidRDefault="000E2DA0" w:rsidP="000E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14:paraId="6844EB63" w14:textId="77777777" w:rsidR="000E2DA0" w:rsidRDefault="000E2DA0" w:rsidP="000E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 Основы агрономии</w:t>
            </w:r>
          </w:p>
          <w:p w14:paraId="20854592" w14:textId="4632D755" w:rsidR="000E2DA0" w:rsidRPr="00D2074E" w:rsidRDefault="000E2DA0" w:rsidP="000E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</w:tc>
        <w:tc>
          <w:tcPr>
            <w:tcW w:w="1925" w:type="dxa"/>
          </w:tcPr>
          <w:p w14:paraId="33CAC6C9" w14:textId="77777777" w:rsidR="00D2074E" w:rsidRPr="00D2074E" w:rsidRDefault="00B13A5D" w:rsidP="0028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783039B7" w14:textId="77777777" w:rsidR="00116464" w:rsidRDefault="009505C2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753DC602" w14:textId="77777777" w:rsidR="009505C2" w:rsidRDefault="009505C2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69150" w14:textId="77777777" w:rsidR="009505C2" w:rsidRDefault="009505C2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B3746" w14:textId="77777777" w:rsidR="009505C2" w:rsidRDefault="009505C2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1DCF5" w14:textId="77777777" w:rsidR="009505C2" w:rsidRDefault="009505C2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AFEED" w14:textId="77777777" w:rsidR="009505C2" w:rsidRDefault="009505C2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18840" w14:textId="77777777" w:rsidR="009505C2" w:rsidRDefault="009505C2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7B5A7F9" w14:textId="77777777" w:rsidR="009505C2" w:rsidRDefault="009505C2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683AA" w14:textId="77777777" w:rsidR="009505C2" w:rsidRDefault="009505C2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8A306" w14:textId="77777777" w:rsidR="009505C2" w:rsidRDefault="009505C2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31AE1" w14:textId="5ECB03BE" w:rsidR="009505C2" w:rsidRPr="00D2074E" w:rsidRDefault="009505C2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25DB0095" w14:textId="77777777" w:rsidR="00D2074E" w:rsidRPr="00D2074E" w:rsidRDefault="00D2074E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21B9C" w14:textId="77777777" w:rsidR="00D2074E" w:rsidRPr="00D2074E" w:rsidRDefault="00D2074E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A1474" w14:textId="77777777" w:rsidR="00D2074E" w:rsidRPr="00D2074E" w:rsidRDefault="00D2074E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F6562" w14:textId="77777777" w:rsidR="00D2074E" w:rsidRPr="00D2074E" w:rsidRDefault="00D2074E" w:rsidP="0028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11FC4" w14:textId="77777777" w:rsidR="00D2074E" w:rsidRPr="00D2074E" w:rsidRDefault="00AB58E5" w:rsidP="0028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52F95019" w14:textId="77777777" w:rsidTr="00D2074E">
        <w:tc>
          <w:tcPr>
            <w:tcW w:w="2835" w:type="dxa"/>
          </w:tcPr>
          <w:p w14:paraId="61C49B85" w14:textId="099BE66E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15.05.2024</w:t>
            </w:r>
          </w:p>
        </w:tc>
        <w:tc>
          <w:tcPr>
            <w:tcW w:w="2126" w:type="dxa"/>
          </w:tcPr>
          <w:p w14:paraId="4E8F1FB2" w14:textId="654AD7AA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3E63612D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взаимозаменяемости и технические измерения </w:t>
            </w:r>
          </w:p>
          <w:p w14:paraId="2FC25196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взаимозаменяемости и технические измерения (ДЗ)</w:t>
            </w:r>
          </w:p>
          <w:p w14:paraId="0593C408" w14:textId="41BE2EC8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менеджмента и маркетинга</w:t>
            </w:r>
          </w:p>
          <w:p w14:paraId="0A932FD5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экономики, менеджмента и маркетинга</w:t>
            </w:r>
          </w:p>
          <w:p w14:paraId="4B9EC57C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14:paraId="0183E80F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14:paraId="3C6A4ABC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14:paraId="534AE1D4" w14:textId="54C1EC7B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</w:tc>
        <w:tc>
          <w:tcPr>
            <w:tcW w:w="1925" w:type="dxa"/>
          </w:tcPr>
          <w:p w14:paraId="7AC66DD6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</w:tcPr>
          <w:p w14:paraId="605F6732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4706DC54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F6352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234B4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CB73B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4E241C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6C889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BF932" w14:textId="75F66A3E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A23E7C1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EA2DE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AEAA1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252E9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D7C17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0DDD0CC1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E1CDF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C2497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9CCD6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F40F2" w14:textId="65B3E805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14:paraId="355B4E0E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E51D8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68E62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100F1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E185B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430BE79E" w14:textId="77777777" w:rsidTr="00D2074E">
        <w:tc>
          <w:tcPr>
            <w:tcW w:w="2835" w:type="dxa"/>
          </w:tcPr>
          <w:p w14:paraId="41829E6E" w14:textId="0B037F8A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16.05.2024</w:t>
            </w:r>
          </w:p>
        </w:tc>
        <w:tc>
          <w:tcPr>
            <w:tcW w:w="2126" w:type="dxa"/>
          </w:tcPr>
          <w:p w14:paraId="4B04C983" w14:textId="5C3B5A18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4412B2FD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14:paraId="3600FEC6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14:paraId="61438E22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8313291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26DBED1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32654FE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09751F0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2271D5B" w14:textId="782F50D5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519DEAC6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191BBA32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652BC402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FA2BA" w14:textId="66E5229E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0C126E40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C34F6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8A58B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3C015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C9F67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65317AAD" w14:textId="77777777" w:rsidTr="00D2074E">
        <w:tc>
          <w:tcPr>
            <w:tcW w:w="2835" w:type="dxa"/>
          </w:tcPr>
          <w:p w14:paraId="3AC170E4" w14:textId="678236F4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17.05.2024</w:t>
            </w:r>
          </w:p>
        </w:tc>
        <w:tc>
          <w:tcPr>
            <w:tcW w:w="2126" w:type="dxa"/>
          </w:tcPr>
          <w:p w14:paraId="2A14A229" w14:textId="458BCE2C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6077C576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14:paraId="72873F71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14:paraId="4999D074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CDEDC77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CBC9166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92303E4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F593C2F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11E79B7" w14:textId="1D66C8AB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3930568F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1FFD1E26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C7A4882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7B24B" w14:textId="0A3C7F9E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664FD9F6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98FCE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E98B9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59E3E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46A5F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666B3D2F" w14:textId="77777777" w:rsidTr="00D2074E">
        <w:tc>
          <w:tcPr>
            <w:tcW w:w="2835" w:type="dxa"/>
          </w:tcPr>
          <w:p w14:paraId="363C3995" w14:textId="38A24DC8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20.05.2024</w:t>
            </w:r>
          </w:p>
        </w:tc>
        <w:tc>
          <w:tcPr>
            <w:tcW w:w="2126" w:type="dxa"/>
          </w:tcPr>
          <w:p w14:paraId="3F79D0D6" w14:textId="588F734E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0B2D09B0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59D955F0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1C2D074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9C393B6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F066EFB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51B901EF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58514DD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99D6731" w14:textId="5EA14C30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468C86C3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7B2402F8" w14:textId="40EF6698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2F92D251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B2865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982A9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64A50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DAC64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0377FA84" w14:textId="77777777" w:rsidTr="00D2074E">
        <w:tc>
          <w:tcPr>
            <w:tcW w:w="2835" w:type="dxa"/>
          </w:tcPr>
          <w:p w14:paraId="3B173181" w14:textId="445F925A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21.05.2024</w:t>
            </w:r>
          </w:p>
        </w:tc>
        <w:tc>
          <w:tcPr>
            <w:tcW w:w="2126" w:type="dxa"/>
          </w:tcPr>
          <w:p w14:paraId="03D2FE41" w14:textId="50A0E816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595DDE5A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127FCEA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61E44CB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2420AE6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AA8CED4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9137A79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01.01</w:t>
            </w:r>
          </w:p>
          <w:p w14:paraId="7B4E7488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40575C0" w14:textId="0BD979EC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408343CE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</w:tcPr>
          <w:p w14:paraId="6507ECA6" w14:textId="2ACF8AC3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7C0E905E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54DD9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866A9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7194B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2190E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475CAFE7" w14:textId="77777777" w:rsidTr="00D2074E">
        <w:tc>
          <w:tcPr>
            <w:tcW w:w="2835" w:type="dxa"/>
          </w:tcPr>
          <w:p w14:paraId="2CD257EC" w14:textId="16709F8E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22.05.2024</w:t>
            </w:r>
          </w:p>
        </w:tc>
        <w:tc>
          <w:tcPr>
            <w:tcW w:w="2126" w:type="dxa"/>
          </w:tcPr>
          <w:p w14:paraId="1C83B488" w14:textId="081D8AEF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5D2841E8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C7539B2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8334863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26CFF5E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A8D8738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28979E3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F15CDC3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5D7BAFD5" w14:textId="52837294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6D157404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10F4B6F4" w14:textId="770B1235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171B6138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D6C20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9C5BD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3D3C1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F62C3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080C92BA" w14:textId="77777777" w:rsidTr="000E2DA0">
        <w:trPr>
          <w:trHeight w:val="2176"/>
        </w:trPr>
        <w:tc>
          <w:tcPr>
            <w:tcW w:w="2835" w:type="dxa"/>
          </w:tcPr>
          <w:p w14:paraId="49D4FB52" w14:textId="6755239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23.05.2024</w:t>
            </w:r>
          </w:p>
        </w:tc>
        <w:tc>
          <w:tcPr>
            <w:tcW w:w="2126" w:type="dxa"/>
          </w:tcPr>
          <w:p w14:paraId="0ABA60CB" w14:textId="51F3BA33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2F6BF213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5B328523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C2A7F6F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567987F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2520B71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08DB696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7A24560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6C5A55D" w14:textId="174C4626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67658B58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7F21B89E" w14:textId="7EC6845F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4BB48051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B8FD8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A4B4D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7B027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D8036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7DD418CF" w14:textId="77777777" w:rsidTr="00D2074E">
        <w:tc>
          <w:tcPr>
            <w:tcW w:w="2835" w:type="dxa"/>
          </w:tcPr>
          <w:p w14:paraId="6565ADD4" w14:textId="5668B93B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24.05.2024</w:t>
            </w:r>
          </w:p>
        </w:tc>
        <w:tc>
          <w:tcPr>
            <w:tcW w:w="2126" w:type="dxa"/>
          </w:tcPr>
          <w:p w14:paraId="08CA8A11" w14:textId="097448E5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3C1B13B2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5CF69D5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11BFCE0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9C0F7D1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AEFC99F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C16912E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8CC894D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91B57CB" w14:textId="29BBFE8E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7903B439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2C75AAC2" w14:textId="20D119F0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39248E52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4C252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F9828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D249B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1FB58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37C38941" w14:textId="77777777" w:rsidTr="00D2074E">
        <w:tc>
          <w:tcPr>
            <w:tcW w:w="2835" w:type="dxa"/>
          </w:tcPr>
          <w:p w14:paraId="4CC8C618" w14:textId="558A9FD3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27.05.2024</w:t>
            </w:r>
          </w:p>
        </w:tc>
        <w:tc>
          <w:tcPr>
            <w:tcW w:w="2126" w:type="dxa"/>
          </w:tcPr>
          <w:p w14:paraId="4D645B2A" w14:textId="743EA2AB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460BD54D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F02D465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A9B1656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AB4AD71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06EBDD7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375A943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3EB461B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543A84EA" w14:textId="23ED60B0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6409E045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3B9D110E" w14:textId="10DCD58C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13A429AB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F47F6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85CBE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ABD98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81828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12BCB3EF" w14:textId="77777777" w:rsidTr="00D2074E">
        <w:tc>
          <w:tcPr>
            <w:tcW w:w="2835" w:type="dxa"/>
          </w:tcPr>
          <w:p w14:paraId="63754A78" w14:textId="404F7BF5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28.05.2024</w:t>
            </w:r>
          </w:p>
        </w:tc>
        <w:tc>
          <w:tcPr>
            <w:tcW w:w="2126" w:type="dxa"/>
          </w:tcPr>
          <w:p w14:paraId="25B6BEDA" w14:textId="1338A475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59207B03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E1C15A1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6769EC7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01.01</w:t>
            </w:r>
          </w:p>
          <w:p w14:paraId="2FB5F13D" w14:textId="77777777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1F48CCB" w14:textId="66824C1E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 (консультация)</w:t>
            </w:r>
          </w:p>
          <w:p w14:paraId="4DCA4D91" w14:textId="54CA543A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 (консультация)</w:t>
            </w:r>
          </w:p>
          <w:p w14:paraId="650E9D66" w14:textId="158C68CD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 (консультация)</w:t>
            </w:r>
          </w:p>
          <w:p w14:paraId="79D6479F" w14:textId="6DB143EB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 (консультация)</w:t>
            </w:r>
          </w:p>
        </w:tc>
        <w:tc>
          <w:tcPr>
            <w:tcW w:w="1925" w:type="dxa"/>
          </w:tcPr>
          <w:p w14:paraId="2C868FAE" w14:textId="0DFB85BF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3C1335FC" w14:textId="02F908AC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480ACEF3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22847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00A22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161C5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06482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33B1BB7E" w14:textId="77777777" w:rsidTr="00D2074E">
        <w:tc>
          <w:tcPr>
            <w:tcW w:w="2835" w:type="dxa"/>
          </w:tcPr>
          <w:p w14:paraId="6C4F9018" w14:textId="6B5BC03D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29.05.2024</w:t>
            </w:r>
          </w:p>
        </w:tc>
        <w:tc>
          <w:tcPr>
            <w:tcW w:w="2126" w:type="dxa"/>
          </w:tcPr>
          <w:p w14:paraId="4357D25E" w14:textId="3606C729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73D24949" w14:textId="457122FC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01.01</w:t>
            </w:r>
          </w:p>
        </w:tc>
        <w:tc>
          <w:tcPr>
            <w:tcW w:w="1925" w:type="dxa"/>
          </w:tcPr>
          <w:p w14:paraId="65526456" w14:textId="04E3461D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6B6795D" w14:textId="26CE536D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615ACB10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CFC53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9025A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BF675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AD673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46EBCC16" w14:textId="77777777" w:rsidTr="00D2074E">
        <w:tc>
          <w:tcPr>
            <w:tcW w:w="2835" w:type="dxa"/>
          </w:tcPr>
          <w:p w14:paraId="44728FB7" w14:textId="02C91B3A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</w:t>
            </w:r>
          </w:p>
        </w:tc>
        <w:tc>
          <w:tcPr>
            <w:tcW w:w="2126" w:type="dxa"/>
          </w:tcPr>
          <w:p w14:paraId="7A002922" w14:textId="24856B10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1B111ED5" w14:textId="43DA71D0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Основы агрономии</w:t>
            </w:r>
          </w:p>
        </w:tc>
        <w:tc>
          <w:tcPr>
            <w:tcW w:w="1925" w:type="dxa"/>
          </w:tcPr>
          <w:p w14:paraId="7AD8A4EC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808952D" w14:textId="1FB3FF38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14:paraId="2C4FC268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1C835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A441E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3E27A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44945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9505C2" w:rsidRPr="00D2074E" w14:paraId="5C685994" w14:textId="77777777" w:rsidTr="00D2074E">
        <w:tc>
          <w:tcPr>
            <w:tcW w:w="2835" w:type="dxa"/>
          </w:tcPr>
          <w:p w14:paraId="5F0130AC" w14:textId="6BFBFA63" w:rsidR="009505C2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31.05.2024</w:t>
            </w:r>
          </w:p>
        </w:tc>
        <w:tc>
          <w:tcPr>
            <w:tcW w:w="2126" w:type="dxa"/>
          </w:tcPr>
          <w:p w14:paraId="4BB517AA" w14:textId="30B36D6A" w:rsidR="009505C2" w:rsidRPr="00CD2816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2ЭР-ЗО</w:t>
            </w:r>
          </w:p>
        </w:tc>
        <w:tc>
          <w:tcPr>
            <w:tcW w:w="3261" w:type="dxa"/>
          </w:tcPr>
          <w:p w14:paraId="77ED2E53" w14:textId="00C2CA78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Основы зоотехнии</w:t>
            </w:r>
          </w:p>
        </w:tc>
        <w:tc>
          <w:tcPr>
            <w:tcW w:w="1925" w:type="dxa"/>
          </w:tcPr>
          <w:p w14:paraId="6117192A" w14:textId="77777777" w:rsidR="009505C2" w:rsidRPr="00D2074E" w:rsidRDefault="009505C2" w:rsidP="009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E2D5991" w14:textId="23D2F962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14:paraId="3CD1EC70" w14:textId="77777777" w:rsidR="009505C2" w:rsidRPr="00D2074E" w:rsidRDefault="009505C2" w:rsidP="009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14:paraId="2A417B41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22316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8DEDC" w14:textId="10A3B0DA" w:rsidR="00264542" w:rsidRPr="00D2074E" w:rsidRDefault="007F1D4D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74E">
        <w:rPr>
          <w:rFonts w:ascii="Times New Roman" w:hAnsi="Times New Roman" w:cs="Times New Roman"/>
          <w:b/>
          <w:sz w:val="24"/>
          <w:szCs w:val="24"/>
        </w:rPr>
        <w:t>Зам.зав</w:t>
      </w:r>
      <w:proofErr w:type="spellEnd"/>
      <w:r w:rsidRPr="00D2074E">
        <w:rPr>
          <w:rFonts w:ascii="Times New Roman" w:hAnsi="Times New Roman" w:cs="Times New Roman"/>
          <w:b/>
          <w:sz w:val="24"/>
          <w:szCs w:val="24"/>
        </w:rPr>
        <w:t>. филиалом</w:t>
      </w:r>
      <w:r w:rsidR="00D2074E" w:rsidRPr="00D2074E">
        <w:rPr>
          <w:rFonts w:ascii="Times New Roman" w:hAnsi="Times New Roman" w:cs="Times New Roman"/>
          <w:b/>
          <w:sz w:val="24"/>
          <w:szCs w:val="24"/>
        </w:rPr>
        <w:t xml:space="preserve"> по УПР  </w:t>
      </w:r>
      <w:r w:rsidR="00D207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2074E"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9226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4E"/>
    <w:rsid w:val="00050F44"/>
    <w:rsid w:val="000E2DA0"/>
    <w:rsid w:val="00116464"/>
    <w:rsid w:val="001E536F"/>
    <w:rsid w:val="0022332E"/>
    <w:rsid w:val="00226517"/>
    <w:rsid w:val="00264542"/>
    <w:rsid w:val="002833A3"/>
    <w:rsid w:val="002970FE"/>
    <w:rsid w:val="00356F88"/>
    <w:rsid w:val="0038404A"/>
    <w:rsid w:val="00396A02"/>
    <w:rsid w:val="003F5B41"/>
    <w:rsid w:val="00443940"/>
    <w:rsid w:val="00571177"/>
    <w:rsid w:val="00585CDA"/>
    <w:rsid w:val="005D65D2"/>
    <w:rsid w:val="007F1D4D"/>
    <w:rsid w:val="008801BD"/>
    <w:rsid w:val="00905DF0"/>
    <w:rsid w:val="00922613"/>
    <w:rsid w:val="00940983"/>
    <w:rsid w:val="0094468A"/>
    <w:rsid w:val="009505C2"/>
    <w:rsid w:val="0096538F"/>
    <w:rsid w:val="009C756C"/>
    <w:rsid w:val="00A4093A"/>
    <w:rsid w:val="00A964E5"/>
    <w:rsid w:val="00AB58E5"/>
    <w:rsid w:val="00B13A5D"/>
    <w:rsid w:val="00B445CB"/>
    <w:rsid w:val="00BC48C9"/>
    <w:rsid w:val="00BF7E80"/>
    <w:rsid w:val="00C87AA9"/>
    <w:rsid w:val="00C917AC"/>
    <w:rsid w:val="00C96D99"/>
    <w:rsid w:val="00D02A9A"/>
    <w:rsid w:val="00D2074E"/>
    <w:rsid w:val="00D41BCA"/>
    <w:rsid w:val="00D5758C"/>
    <w:rsid w:val="00D8009F"/>
    <w:rsid w:val="00DE42A5"/>
    <w:rsid w:val="00EC7FE7"/>
    <w:rsid w:val="00F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5C28"/>
  <w15:docId w15:val="{CBB2D14A-C5F3-4BAD-8E3B-E22D259B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2</cp:revision>
  <cp:lastPrinted>2024-04-15T08:37:00Z</cp:lastPrinted>
  <dcterms:created xsi:type="dcterms:W3CDTF">2017-12-29T06:38:00Z</dcterms:created>
  <dcterms:modified xsi:type="dcterms:W3CDTF">2024-04-15T08:44:00Z</dcterms:modified>
</cp:coreProperties>
</file>