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FFC3" w14:textId="77777777" w:rsidR="00976079" w:rsidRPr="00320402" w:rsidRDefault="00976079" w:rsidP="0032040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20402">
        <w:rPr>
          <w:b/>
          <w:sz w:val="28"/>
          <w:szCs w:val="28"/>
        </w:rPr>
        <w:t>Основы зоотехники</w:t>
      </w:r>
    </w:p>
    <w:p w14:paraId="3EEBA4BF" w14:textId="77777777" w:rsidR="00320402" w:rsidRPr="00320402" w:rsidRDefault="00320402" w:rsidP="0032040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14:paraId="711C031C" w14:textId="77777777" w:rsidR="00320402" w:rsidRPr="00320402" w:rsidRDefault="00320402" w:rsidP="00320402">
      <w:pPr>
        <w:pStyle w:val="a3"/>
        <w:spacing w:after="0" w:line="240" w:lineRule="auto"/>
        <w:jc w:val="center"/>
        <w:rPr>
          <w:sz w:val="28"/>
          <w:szCs w:val="28"/>
        </w:rPr>
      </w:pPr>
      <w:r w:rsidRPr="00320402">
        <w:rPr>
          <w:sz w:val="28"/>
          <w:szCs w:val="28"/>
        </w:rPr>
        <w:t>Т</w:t>
      </w:r>
      <w:r w:rsidR="00976079" w:rsidRPr="00320402">
        <w:rPr>
          <w:sz w:val="28"/>
          <w:szCs w:val="28"/>
        </w:rPr>
        <w:t>аблица</w:t>
      </w:r>
      <w:r w:rsidRPr="00320402">
        <w:rPr>
          <w:sz w:val="28"/>
          <w:szCs w:val="28"/>
        </w:rPr>
        <w:t xml:space="preserve"> </w:t>
      </w:r>
      <w:r w:rsidR="00976079" w:rsidRPr="00320402">
        <w:rPr>
          <w:sz w:val="28"/>
          <w:szCs w:val="28"/>
        </w:rPr>
        <w:t xml:space="preserve">распределения </w:t>
      </w:r>
    </w:p>
    <w:p w14:paraId="5AB02D33" w14:textId="77777777" w:rsidR="00976079" w:rsidRDefault="00976079" w:rsidP="00320402">
      <w:pPr>
        <w:pStyle w:val="a3"/>
        <w:spacing w:after="0" w:line="240" w:lineRule="auto"/>
        <w:jc w:val="center"/>
        <w:rPr>
          <w:sz w:val="28"/>
          <w:szCs w:val="28"/>
        </w:rPr>
      </w:pPr>
      <w:r w:rsidRPr="00320402">
        <w:rPr>
          <w:sz w:val="28"/>
          <w:szCs w:val="28"/>
        </w:rPr>
        <w:t>контрольных вопросов по вариантам</w:t>
      </w:r>
    </w:p>
    <w:p w14:paraId="33C2EA40" w14:textId="77777777" w:rsidR="00320402" w:rsidRPr="00320402" w:rsidRDefault="00320402" w:rsidP="00320402">
      <w:pPr>
        <w:pStyle w:val="a3"/>
        <w:spacing w:after="0" w:line="240" w:lineRule="auto"/>
        <w:jc w:val="center"/>
        <w:rPr>
          <w:sz w:val="28"/>
          <w:szCs w:val="28"/>
        </w:rPr>
      </w:pPr>
    </w:p>
    <w:tbl>
      <w:tblPr>
        <w:tblW w:w="10395" w:type="dxa"/>
        <w:tblInd w:w="-744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880"/>
        <w:gridCol w:w="881"/>
        <w:gridCol w:w="881"/>
        <w:gridCol w:w="880"/>
        <w:gridCol w:w="881"/>
        <w:gridCol w:w="881"/>
        <w:gridCol w:w="880"/>
        <w:gridCol w:w="881"/>
        <w:gridCol w:w="881"/>
        <w:gridCol w:w="881"/>
      </w:tblGrid>
      <w:tr w:rsidR="00976079" w14:paraId="63743B73" w14:textId="77777777" w:rsidTr="00320402"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1623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</w:p>
          <w:p w14:paraId="6542482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Предпоследняя цифра шифра</w:t>
            </w:r>
          </w:p>
          <w:p w14:paraId="3AD5D38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</w:p>
        </w:tc>
        <w:tc>
          <w:tcPr>
            <w:tcW w:w="880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0F56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Последняя цифра шифра</w:t>
            </w:r>
          </w:p>
        </w:tc>
      </w:tr>
      <w:tr w:rsidR="00976079" w14:paraId="3AF4C181" w14:textId="77777777" w:rsidTr="00320402">
        <w:tc>
          <w:tcPr>
            <w:tcW w:w="158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9975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012B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BBB9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8956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777F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19E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B024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AF2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2E54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194A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1952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</w:t>
            </w:r>
          </w:p>
        </w:tc>
      </w:tr>
      <w:tr w:rsidR="00976079" w14:paraId="4512BA22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049C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A4D6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7  22</w:t>
            </w:r>
          </w:p>
          <w:p w14:paraId="7E49200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36  59</w:t>
            </w:r>
          </w:p>
          <w:p w14:paraId="565F30D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75  93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1A93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20  23</w:t>
            </w:r>
          </w:p>
          <w:p w14:paraId="18252ED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37  60</w:t>
            </w:r>
          </w:p>
          <w:p w14:paraId="6581FC9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76  94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3FF9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27  24</w:t>
            </w:r>
          </w:p>
          <w:p w14:paraId="6830989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38  61</w:t>
            </w:r>
          </w:p>
          <w:p w14:paraId="2B5BED0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77  95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A9D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30  25</w:t>
            </w:r>
          </w:p>
          <w:p w14:paraId="2E9F77F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39  62</w:t>
            </w:r>
          </w:p>
          <w:p w14:paraId="36CA0BA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78  96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F0C7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5  26</w:t>
            </w:r>
          </w:p>
          <w:p w14:paraId="27FDB86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40  63</w:t>
            </w:r>
          </w:p>
          <w:p w14:paraId="4B98F1D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79  97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358F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6  27</w:t>
            </w:r>
          </w:p>
          <w:p w14:paraId="5AF9DA7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41  64</w:t>
            </w:r>
          </w:p>
          <w:p w14:paraId="3E3F116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80  98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B4DC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7  28</w:t>
            </w:r>
          </w:p>
          <w:p w14:paraId="3F34597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42  65</w:t>
            </w:r>
          </w:p>
          <w:p w14:paraId="5659C3B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81  99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6ED6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8  29</w:t>
            </w:r>
          </w:p>
          <w:p w14:paraId="20BE1D5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43  66</w:t>
            </w:r>
          </w:p>
          <w:p w14:paraId="3877C6A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82  100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E14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9  30</w:t>
            </w:r>
          </w:p>
          <w:p w14:paraId="70CE7C5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44  67</w:t>
            </w:r>
          </w:p>
          <w:p w14:paraId="3C85191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83  93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F24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10  31</w:t>
            </w:r>
          </w:p>
          <w:p w14:paraId="5FFA927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45  68</w:t>
            </w:r>
          </w:p>
          <w:p w14:paraId="2AD1937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84  94</w:t>
            </w:r>
          </w:p>
        </w:tc>
      </w:tr>
      <w:tr w:rsidR="00976079" w14:paraId="78BEEBFB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B80E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CA32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11  32</w:t>
            </w:r>
          </w:p>
          <w:p w14:paraId="52DC514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46  69</w:t>
            </w:r>
          </w:p>
          <w:p w14:paraId="69280F7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85  95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5A11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12  33</w:t>
            </w:r>
          </w:p>
          <w:p w14:paraId="4462DCC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47  70</w:t>
            </w:r>
          </w:p>
          <w:p w14:paraId="1FBCB92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86  96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C8F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13  34</w:t>
            </w:r>
          </w:p>
          <w:p w14:paraId="1FE3835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48  71</w:t>
            </w:r>
          </w:p>
          <w:p w14:paraId="7632EDA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87  97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5322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14  35</w:t>
            </w:r>
          </w:p>
          <w:p w14:paraId="7FF3063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49  72</w:t>
            </w:r>
          </w:p>
          <w:p w14:paraId="294287A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88  98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C096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15  22</w:t>
            </w:r>
          </w:p>
          <w:p w14:paraId="7DE2BE6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50  73</w:t>
            </w:r>
          </w:p>
          <w:p w14:paraId="7EAEDED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89  99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AAB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16  23</w:t>
            </w:r>
          </w:p>
          <w:p w14:paraId="02A9EDA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51  74</w:t>
            </w:r>
          </w:p>
          <w:p w14:paraId="4C0EB18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90  100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5E2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17  24</w:t>
            </w:r>
          </w:p>
          <w:p w14:paraId="5776040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52  59</w:t>
            </w:r>
          </w:p>
          <w:p w14:paraId="6585109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91  93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D2A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18  25</w:t>
            </w:r>
          </w:p>
          <w:p w14:paraId="0B736F8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53  60</w:t>
            </w:r>
          </w:p>
          <w:p w14:paraId="6689F7C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92  94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3DC3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19  26</w:t>
            </w:r>
          </w:p>
          <w:p w14:paraId="07552AE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54  61</w:t>
            </w:r>
          </w:p>
          <w:p w14:paraId="695B23A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75  95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47C3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20  27</w:t>
            </w:r>
          </w:p>
          <w:p w14:paraId="57CD1D3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55  62</w:t>
            </w:r>
          </w:p>
          <w:p w14:paraId="72E5E63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76  96</w:t>
            </w:r>
          </w:p>
        </w:tc>
      </w:tr>
      <w:tr w:rsidR="00976079" w14:paraId="283EE941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E80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456E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21  28</w:t>
            </w:r>
          </w:p>
          <w:p w14:paraId="74262B3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56  63</w:t>
            </w:r>
          </w:p>
          <w:p w14:paraId="7754B44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77  97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4AC7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7  29</w:t>
            </w:r>
          </w:p>
          <w:p w14:paraId="6DA7F16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57  64</w:t>
            </w:r>
          </w:p>
          <w:p w14:paraId="5EE5809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78  98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22DB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20  30</w:t>
            </w:r>
          </w:p>
          <w:p w14:paraId="0E1FB22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58  65</w:t>
            </w:r>
          </w:p>
          <w:p w14:paraId="710317C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79  99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064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27  31</w:t>
            </w:r>
          </w:p>
          <w:p w14:paraId="7B62D67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36  66</w:t>
            </w:r>
          </w:p>
          <w:p w14:paraId="19C9B3C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80  100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27D2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30  32</w:t>
            </w:r>
          </w:p>
          <w:p w14:paraId="7C894E2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37  67</w:t>
            </w:r>
          </w:p>
          <w:p w14:paraId="3A877B4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81  93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1B95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5  33</w:t>
            </w:r>
          </w:p>
          <w:p w14:paraId="438061A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38  68</w:t>
            </w:r>
          </w:p>
          <w:p w14:paraId="2F2F00B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82  94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C078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6  34</w:t>
            </w:r>
          </w:p>
          <w:p w14:paraId="4EFADBE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39  69</w:t>
            </w:r>
          </w:p>
          <w:p w14:paraId="08D4114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83  95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7A62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7  35</w:t>
            </w:r>
          </w:p>
          <w:p w14:paraId="1C9D624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40  70</w:t>
            </w:r>
          </w:p>
          <w:p w14:paraId="5CD04EA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84  96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549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8  22</w:t>
            </w:r>
          </w:p>
          <w:p w14:paraId="506B50D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41  71</w:t>
            </w:r>
          </w:p>
          <w:p w14:paraId="4008369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85  97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348C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9  23</w:t>
            </w:r>
          </w:p>
          <w:p w14:paraId="62ACA34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42  72</w:t>
            </w:r>
          </w:p>
          <w:p w14:paraId="1401E87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86  98</w:t>
            </w:r>
          </w:p>
        </w:tc>
      </w:tr>
      <w:tr w:rsidR="00976079" w14:paraId="157CCF28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730E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C53B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10  24</w:t>
            </w:r>
          </w:p>
          <w:p w14:paraId="2FD4F4C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43  73</w:t>
            </w:r>
          </w:p>
          <w:p w14:paraId="17BFCAA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87  99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DC69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11  25</w:t>
            </w:r>
          </w:p>
          <w:p w14:paraId="7847DCC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44  74</w:t>
            </w:r>
          </w:p>
          <w:p w14:paraId="77EE97C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88  100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1E8D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12  26</w:t>
            </w:r>
          </w:p>
          <w:p w14:paraId="568E4C7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45  59</w:t>
            </w:r>
          </w:p>
          <w:p w14:paraId="2C1801D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89  93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C619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13  27</w:t>
            </w:r>
          </w:p>
          <w:p w14:paraId="6607A8D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46  60</w:t>
            </w:r>
          </w:p>
          <w:p w14:paraId="4EE4ACD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90  94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E6E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14  28</w:t>
            </w:r>
          </w:p>
          <w:p w14:paraId="50F1551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47  61</w:t>
            </w:r>
          </w:p>
          <w:p w14:paraId="5559A61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91  95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5F20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15  29</w:t>
            </w:r>
          </w:p>
          <w:p w14:paraId="75622A4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48  62</w:t>
            </w:r>
          </w:p>
          <w:p w14:paraId="51FC502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92  96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3C0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16  30</w:t>
            </w:r>
          </w:p>
          <w:p w14:paraId="795AFFA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49  63</w:t>
            </w:r>
          </w:p>
          <w:p w14:paraId="330DC5F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75  97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F6B2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17  31</w:t>
            </w:r>
          </w:p>
          <w:p w14:paraId="776F286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50  64</w:t>
            </w:r>
          </w:p>
          <w:p w14:paraId="7E6F260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76  98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D68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18  32</w:t>
            </w:r>
          </w:p>
          <w:p w14:paraId="32BDAA6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51  65</w:t>
            </w:r>
          </w:p>
          <w:p w14:paraId="313E05D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77  99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97D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19  33</w:t>
            </w:r>
          </w:p>
          <w:p w14:paraId="4E38F12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52  66</w:t>
            </w:r>
          </w:p>
          <w:p w14:paraId="7988F06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78  100</w:t>
            </w:r>
          </w:p>
        </w:tc>
      </w:tr>
      <w:tr w:rsidR="00976079" w14:paraId="01302BBB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FCA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1A68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20  34</w:t>
            </w:r>
          </w:p>
          <w:p w14:paraId="677E8B0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53  67</w:t>
            </w:r>
          </w:p>
          <w:p w14:paraId="7CA9047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79  93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CBFB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21  35</w:t>
            </w:r>
          </w:p>
          <w:p w14:paraId="18F3A6C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54  68</w:t>
            </w:r>
          </w:p>
          <w:p w14:paraId="5651C4E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80  94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CD7D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7  22</w:t>
            </w:r>
          </w:p>
          <w:p w14:paraId="13F15D3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55  69</w:t>
            </w:r>
          </w:p>
          <w:p w14:paraId="2D913E4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81  95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FE27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20  23</w:t>
            </w:r>
          </w:p>
          <w:p w14:paraId="546FEEE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59  70</w:t>
            </w:r>
          </w:p>
          <w:p w14:paraId="652D27E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82  96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098C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27  24</w:t>
            </w:r>
          </w:p>
          <w:p w14:paraId="64D26F5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57  71</w:t>
            </w:r>
          </w:p>
          <w:p w14:paraId="78068DB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83  97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4E6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30  25</w:t>
            </w:r>
          </w:p>
          <w:p w14:paraId="5865591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58  72</w:t>
            </w:r>
          </w:p>
          <w:p w14:paraId="431737E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84  98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9228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5  26</w:t>
            </w:r>
          </w:p>
          <w:p w14:paraId="7B3EDEB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36  73</w:t>
            </w:r>
          </w:p>
          <w:p w14:paraId="35F444B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85  99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052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6  27</w:t>
            </w:r>
          </w:p>
          <w:p w14:paraId="3D5E949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37  74</w:t>
            </w:r>
          </w:p>
          <w:p w14:paraId="7078372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86  100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8D77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7  28</w:t>
            </w:r>
          </w:p>
          <w:p w14:paraId="559FCE3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38  59</w:t>
            </w:r>
          </w:p>
          <w:p w14:paraId="6EB7253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87 83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A36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8  29</w:t>
            </w:r>
          </w:p>
          <w:p w14:paraId="2FFAFE0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39  60</w:t>
            </w:r>
          </w:p>
          <w:p w14:paraId="4AF0566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88  94</w:t>
            </w:r>
          </w:p>
        </w:tc>
      </w:tr>
      <w:tr w:rsidR="00976079" w14:paraId="6E693292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A44C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67B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9  30</w:t>
            </w:r>
          </w:p>
          <w:p w14:paraId="5880287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40  61</w:t>
            </w:r>
          </w:p>
          <w:p w14:paraId="479D24A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89  95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4CEE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10  31</w:t>
            </w:r>
          </w:p>
          <w:p w14:paraId="51D317E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41  62</w:t>
            </w:r>
          </w:p>
          <w:p w14:paraId="2A49404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90  96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B11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11  32</w:t>
            </w:r>
          </w:p>
          <w:p w14:paraId="1B79FD5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42  63</w:t>
            </w:r>
          </w:p>
          <w:p w14:paraId="31F8F1D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91  97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628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12  33</w:t>
            </w:r>
          </w:p>
          <w:p w14:paraId="776BA3D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43  64</w:t>
            </w:r>
          </w:p>
          <w:p w14:paraId="77789F0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92  98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8E2F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13  34</w:t>
            </w:r>
          </w:p>
          <w:p w14:paraId="5DA83CC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44  65</w:t>
            </w:r>
          </w:p>
          <w:p w14:paraId="1A31763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75  99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0EB7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14  35</w:t>
            </w:r>
          </w:p>
          <w:p w14:paraId="30A69CC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45  66</w:t>
            </w:r>
          </w:p>
          <w:p w14:paraId="02DA83D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76  100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0DCB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15  22</w:t>
            </w:r>
          </w:p>
          <w:p w14:paraId="0020643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46  67</w:t>
            </w:r>
          </w:p>
          <w:p w14:paraId="75B1C65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77  93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28CB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16  23</w:t>
            </w:r>
          </w:p>
          <w:p w14:paraId="22ADF91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47  68</w:t>
            </w:r>
          </w:p>
          <w:p w14:paraId="0738C2D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78  94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683E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17  24</w:t>
            </w:r>
          </w:p>
          <w:p w14:paraId="544EDC5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48  69</w:t>
            </w:r>
          </w:p>
          <w:p w14:paraId="7067712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79  95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DFCC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18  25</w:t>
            </w:r>
          </w:p>
          <w:p w14:paraId="55873CE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49  70</w:t>
            </w:r>
          </w:p>
          <w:p w14:paraId="403939B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80  96</w:t>
            </w:r>
          </w:p>
        </w:tc>
      </w:tr>
      <w:tr w:rsidR="00976079" w14:paraId="271D6B62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5F13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4A81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19  26</w:t>
            </w:r>
          </w:p>
          <w:p w14:paraId="3B709E7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50  71</w:t>
            </w:r>
          </w:p>
          <w:p w14:paraId="6A7D2D7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81  97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5814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20  27</w:t>
            </w:r>
          </w:p>
          <w:p w14:paraId="087D34D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51  72</w:t>
            </w:r>
          </w:p>
          <w:p w14:paraId="46620BB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82  98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D72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21  28</w:t>
            </w:r>
          </w:p>
          <w:p w14:paraId="3CB6AA9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52  73</w:t>
            </w:r>
          </w:p>
          <w:p w14:paraId="46BA78F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83  99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01C2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7  29</w:t>
            </w:r>
          </w:p>
          <w:p w14:paraId="3704343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53  74</w:t>
            </w:r>
          </w:p>
          <w:p w14:paraId="3754298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84  100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9EA1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20  30</w:t>
            </w:r>
          </w:p>
          <w:p w14:paraId="0725A01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54  59</w:t>
            </w:r>
          </w:p>
          <w:p w14:paraId="497A526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85  93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7923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27  31</w:t>
            </w:r>
          </w:p>
          <w:p w14:paraId="4171BB5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55  60</w:t>
            </w:r>
          </w:p>
          <w:p w14:paraId="432D1DF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86  94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3AEB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30  32</w:t>
            </w:r>
          </w:p>
          <w:p w14:paraId="1DB2E42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56  61</w:t>
            </w:r>
          </w:p>
          <w:p w14:paraId="72E8343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87  95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FFB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5  33</w:t>
            </w:r>
          </w:p>
          <w:p w14:paraId="0689F25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57  62</w:t>
            </w:r>
          </w:p>
          <w:p w14:paraId="7521B0F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88  96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DEB2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6  34</w:t>
            </w:r>
          </w:p>
          <w:p w14:paraId="6782729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58  63</w:t>
            </w:r>
          </w:p>
          <w:p w14:paraId="12739CC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89  97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2F49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7  35</w:t>
            </w:r>
          </w:p>
          <w:p w14:paraId="217DD3F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36  64</w:t>
            </w:r>
          </w:p>
          <w:p w14:paraId="733A856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90  98</w:t>
            </w:r>
          </w:p>
        </w:tc>
      </w:tr>
      <w:tr w:rsidR="00976079" w14:paraId="1FF214E5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5ED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C994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8  22</w:t>
            </w:r>
          </w:p>
          <w:p w14:paraId="0031089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37  65</w:t>
            </w:r>
          </w:p>
          <w:p w14:paraId="742373D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91  99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05AB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9  23</w:t>
            </w:r>
          </w:p>
          <w:p w14:paraId="67453C0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38  66</w:t>
            </w:r>
          </w:p>
          <w:p w14:paraId="661DBE8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92  100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FC6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10  24</w:t>
            </w:r>
          </w:p>
          <w:p w14:paraId="65975C8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39  67</w:t>
            </w:r>
          </w:p>
          <w:p w14:paraId="7AC48D3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75  93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A545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11  25</w:t>
            </w:r>
          </w:p>
          <w:p w14:paraId="4732740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40  68</w:t>
            </w:r>
          </w:p>
          <w:p w14:paraId="759A3C5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76  94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A6D0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12  26</w:t>
            </w:r>
          </w:p>
          <w:p w14:paraId="6004F2F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41  69</w:t>
            </w:r>
          </w:p>
          <w:p w14:paraId="38E9D6A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77  95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C3B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13  27</w:t>
            </w:r>
          </w:p>
          <w:p w14:paraId="72F02C8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42  70</w:t>
            </w:r>
          </w:p>
          <w:p w14:paraId="02E92A5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78  96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AD3E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14  28</w:t>
            </w:r>
          </w:p>
          <w:p w14:paraId="286F2B0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43  71</w:t>
            </w:r>
          </w:p>
          <w:p w14:paraId="4BD225D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79  97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D72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15  29</w:t>
            </w:r>
          </w:p>
          <w:p w14:paraId="00053E3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44  72</w:t>
            </w:r>
          </w:p>
          <w:p w14:paraId="6430F3F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80  98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CFE3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16  30</w:t>
            </w:r>
          </w:p>
          <w:p w14:paraId="1E823CE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45  73</w:t>
            </w:r>
          </w:p>
          <w:p w14:paraId="056671F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81  99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A54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17  31</w:t>
            </w:r>
          </w:p>
          <w:p w14:paraId="0686CC5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46  74</w:t>
            </w:r>
          </w:p>
          <w:p w14:paraId="7C59E6A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82  100</w:t>
            </w:r>
          </w:p>
        </w:tc>
      </w:tr>
      <w:tr w:rsidR="00976079" w14:paraId="3877D39A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85DA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D759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18  32</w:t>
            </w:r>
          </w:p>
          <w:p w14:paraId="0F24AB8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47  59</w:t>
            </w:r>
          </w:p>
          <w:p w14:paraId="0CD4F7B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83  93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FFE9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19  33</w:t>
            </w:r>
          </w:p>
          <w:p w14:paraId="0947FD1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48  60</w:t>
            </w:r>
          </w:p>
          <w:p w14:paraId="29C63C3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84  94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0AE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20  34</w:t>
            </w:r>
          </w:p>
          <w:p w14:paraId="5DAF175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49  61</w:t>
            </w:r>
          </w:p>
          <w:p w14:paraId="211FFD4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85  95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4C3B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21  35</w:t>
            </w:r>
          </w:p>
          <w:p w14:paraId="601445E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50  62</w:t>
            </w:r>
          </w:p>
          <w:p w14:paraId="04CA784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86  96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4E89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7  22</w:t>
            </w:r>
          </w:p>
          <w:p w14:paraId="2E0C274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51  63</w:t>
            </w:r>
          </w:p>
          <w:p w14:paraId="234A8AC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87  97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AEDE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20  23</w:t>
            </w:r>
          </w:p>
          <w:p w14:paraId="0745893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52  64</w:t>
            </w:r>
          </w:p>
          <w:p w14:paraId="11ACE15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88  98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E67F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27  24</w:t>
            </w:r>
          </w:p>
          <w:p w14:paraId="4AF7CEB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53  65</w:t>
            </w:r>
          </w:p>
          <w:p w14:paraId="1FC1333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89  99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6B9C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30  25</w:t>
            </w:r>
          </w:p>
          <w:p w14:paraId="35A2816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54  66</w:t>
            </w:r>
          </w:p>
          <w:p w14:paraId="364B326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90  100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2EB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 xml:space="preserve">5  26 </w:t>
            </w:r>
          </w:p>
          <w:p w14:paraId="0FE152F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55  67</w:t>
            </w:r>
          </w:p>
          <w:p w14:paraId="52394BD0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91  93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E423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6  27</w:t>
            </w:r>
          </w:p>
          <w:p w14:paraId="52DF98D7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56  68</w:t>
            </w:r>
          </w:p>
          <w:p w14:paraId="66F74DF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92  94</w:t>
            </w:r>
          </w:p>
        </w:tc>
      </w:tr>
      <w:tr w:rsidR="00976079" w14:paraId="7F31D3FD" w14:textId="77777777" w:rsidTr="00320402"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D9BF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A84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7  28</w:t>
            </w:r>
          </w:p>
          <w:p w14:paraId="7C25793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57  69</w:t>
            </w:r>
          </w:p>
          <w:p w14:paraId="44A73EF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75  95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8693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8  29</w:t>
            </w:r>
          </w:p>
          <w:p w14:paraId="2C59661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58  70</w:t>
            </w:r>
          </w:p>
          <w:p w14:paraId="7CAEEEB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76  96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418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9  30</w:t>
            </w:r>
          </w:p>
          <w:p w14:paraId="7DC61B6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36  71</w:t>
            </w:r>
          </w:p>
          <w:p w14:paraId="3417007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77  97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97D04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10  31</w:t>
            </w:r>
          </w:p>
          <w:p w14:paraId="5CBDED9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37  72</w:t>
            </w:r>
          </w:p>
          <w:p w14:paraId="7D50FD3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78  98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2F3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11  32</w:t>
            </w:r>
          </w:p>
          <w:p w14:paraId="663753D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38  73</w:t>
            </w:r>
          </w:p>
          <w:p w14:paraId="73980B4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79  99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6DC59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12  33</w:t>
            </w:r>
          </w:p>
          <w:p w14:paraId="5B70058B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39  74</w:t>
            </w:r>
          </w:p>
          <w:p w14:paraId="73917CB6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80  100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A3C71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13  34</w:t>
            </w:r>
          </w:p>
          <w:p w14:paraId="199D8B4D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40  59</w:t>
            </w:r>
          </w:p>
          <w:p w14:paraId="4BF5D10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61  93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1D5E3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14  35</w:t>
            </w:r>
          </w:p>
          <w:p w14:paraId="34572A1A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41  60</w:t>
            </w:r>
          </w:p>
          <w:p w14:paraId="0EF6E99C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82  94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CC80F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15  22</w:t>
            </w:r>
          </w:p>
          <w:p w14:paraId="3543BEBE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42  61</w:t>
            </w:r>
          </w:p>
          <w:p w14:paraId="02F949F5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83  95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6E1B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16  23</w:t>
            </w:r>
          </w:p>
          <w:p w14:paraId="275D2B28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43  62</w:t>
            </w:r>
          </w:p>
          <w:p w14:paraId="3C4D5E92" w14:textId="77777777" w:rsidR="00976079" w:rsidRDefault="00976079" w:rsidP="00320402">
            <w:pPr>
              <w:pStyle w:val="a4"/>
              <w:spacing w:after="0" w:line="240" w:lineRule="auto"/>
              <w:jc w:val="center"/>
            </w:pPr>
            <w:r>
              <w:t>84  96</w:t>
            </w:r>
          </w:p>
        </w:tc>
      </w:tr>
    </w:tbl>
    <w:p w14:paraId="359E7FA8" w14:textId="77777777" w:rsidR="00976079" w:rsidRDefault="00976079" w:rsidP="00320402">
      <w:pPr>
        <w:pStyle w:val="a3"/>
        <w:spacing w:after="0" w:line="240" w:lineRule="auto"/>
        <w:jc w:val="center"/>
      </w:pPr>
    </w:p>
    <w:p w14:paraId="1C94157E" w14:textId="77777777" w:rsidR="00976079" w:rsidRDefault="00976079" w:rsidP="00320402">
      <w:pPr>
        <w:pStyle w:val="a3"/>
        <w:spacing w:after="0" w:line="240" w:lineRule="auto"/>
        <w:jc w:val="both"/>
      </w:pPr>
    </w:p>
    <w:p w14:paraId="780944DB" w14:textId="77777777" w:rsidR="00976079" w:rsidRDefault="00976079" w:rsidP="00976079">
      <w:pPr>
        <w:pStyle w:val="a3"/>
        <w:jc w:val="both"/>
      </w:pPr>
    </w:p>
    <w:p w14:paraId="16A38DB5" w14:textId="77777777" w:rsidR="00976079" w:rsidRDefault="00976079" w:rsidP="00976079">
      <w:pPr>
        <w:pStyle w:val="a3"/>
        <w:jc w:val="both"/>
      </w:pPr>
    </w:p>
    <w:p w14:paraId="1B800DE1" w14:textId="77777777" w:rsidR="00320402" w:rsidRDefault="00320402" w:rsidP="00976079">
      <w:pPr>
        <w:pStyle w:val="a3"/>
        <w:jc w:val="both"/>
      </w:pPr>
    </w:p>
    <w:p w14:paraId="1AA14243" w14:textId="77777777" w:rsidR="00320402" w:rsidRDefault="00320402" w:rsidP="00976079">
      <w:pPr>
        <w:pStyle w:val="a3"/>
        <w:jc w:val="both"/>
      </w:pPr>
    </w:p>
    <w:p w14:paraId="3777CFCB" w14:textId="77777777" w:rsidR="00320402" w:rsidRDefault="00320402" w:rsidP="00976079">
      <w:pPr>
        <w:pStyle w:val="a3"/>
        <w:jc w:val="both"/>
      </w:pPr>
    </w:p>
    <w:p w14:paraId="0A6B7538" w14:textId="77777777" w:rsidR="00320402" w:rsidRDefault="00320402" w:rsidP="00976079">
      <w:pPr>
        <w:pStyle w:val="a3"/>
        <w:jc w:val="both"/>
      </w:pPr>
    </w:p>
    <w:p w14:paraId="577C89FC" w14:textId="77777777" w:rsidR="00320402" w:rsidRDefault="00320402" w:rsidP="00976079">
      <w:pPr>
        <w:pStyle w:val="a3"/>
        <w:jc w:val="both"/>
      </w:pPr>
    </w:p>
    <w:p w14:paraId="5FC65B91" w14:textId="77777777" w:rsidR="00976079" w:rsidRPr="00320402" w:rsidRDefault="00976079" w:rsidP="003204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lastRenderedPageBreak/>
        <w:t>ВОПРОСЫ</w:t>
      </w:r>
    </w:p>
    <w:p w14:paraId="57B3AD67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= 7</w:t>
      </w:r>
    </w:p>
    <w:p w14:paraId="23103F8E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=20</w:t>
      </w:r>
    </w:p>
    <w:p w14:paraId="4162FD15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=27</w:t>
      </w:r>
    </w:p>
    <w:p w14:paraId="0D93E7F2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=30</w:t>
      </w:r>
    </w:p>
    <w:p w14:paraId="7E35F62B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определите роль техника-механика в решении задач,</w:t>
      </w:r>
      <w:r w:rsidR="00320402">
        <w:rPr>
          <w:rFonts w:ascii="Times New Roman" w:hAnsi="Times New Roman" w:cs="Times New Roman"/>
          <w:sz w:val="28"/>
          <w:szCs w:val="28"/>
        </w:rPr>
        <w:t xml:space="preserve"> </w:t>
      </w:r>
      <w:r w:rsidRPr="00320402">
        <w:rPr>
          <w:rFonts w:ascii="Times New Roman" w:hAnsi="Times New Roman" w:cs="Times New Roman"/>
          <w:sz w:val="28"/>
          <w:szCs w:val="28"/>
        </w:rPr>
        <w:t>поставленных перед животноводством.</w:t>
      </w:r>
    </w:p>
    <w:p w14:paraId="7731C5DB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Понятие о клетке, тканях, органах и системах органов животного. Организм животного как единое целое.</w:t>
      </w:r>
    </w:p>
    <w:p w14:paraId="4B8054AD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Система органов прои</w:t>
      </w:r>
      <w:r w:rsidR="00320402">
        <w:rPr>
          <w:rFonts w:ascii="Times New Roman" w:hAnsi="Times New Roman" w:cs="Times New Roman"/>
          <w:sz w:val="28"/>
          <w:szCs w:val="28"/>
        </w:rPr>
        <w:t>звольного движения у животных (</w:t>
      </w:r>
      <w:r w:rsidRPr="00320402">
        <w:rPr>
          <w:rFonts w:ascii="Times New Roman" w:hAnsi="Times New Roman" w:cs="Times New Roman"/>
          <w:sz w:val="28"/>
          <w:szCs w:val="28"/>
        </w:rPr>
        <w:t xml:space="preserve">скелет и </w:t>
      </w:r>
      <w:proofErr w:type="gramStart"/>
      <w:r w:rsidRPr="00320402">
        <w:rPr>
          <w:rFonts w:ascii="Times New Roman" w:hAnsi="Times New Roman" w:cs="Times New Roman"/>
          <w:sz w:val="28"/>
          <w:szCs w:val="28"/>
        </w:rPr>
        <w:t>мускулатура )</w:t>
      </w:r>
      <w:proofErr w:type="gramEnd"/>
      <w:r w:rsidRPr="00320402">
        <w:rPr>
          <w:rFonts w:ascii="Times New Roman" w:hAnsi="Times New Roman" w:cs="Times New Roman"/>
          <w:sz w:val="28"/>
          <w:szCs w:val="28"/>
        </w:rPr>
        <w:t>.</w:t>
      </w:r>
    </w:p>
    <w:p w14:paraId="153D3CE7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Кожный покров и его производные у сельскохозяйственных животных; их значение.</w:t>
      </w:r>
    </w:p>
    <w:p w14:paraId="69562B67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Строение и функции молочной железы у самок сельскохозяйственных животных.</w:t>
      </w:r>
    </w:p>
    <w:p w14:paraId="29CC052E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Система органов пищеварения, ее функции.</w:t>
      </w:r>
    </w:p>
    <w:p w14:paraId="12EF8BBB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Особенности пищеварения у жвачных животных.</w:t>
      </w:r>
    </w:p>
    <w:p w14:paraId="0AD04C7E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Система органов </w:t>
      </w:r>
      <w:proofErr w:type="spellStart"/>
      <w:r w:rsidRPr="00320402">
        <w:rPr>
          <w:rFonts w:ascii="Times New Roman" w:hAnsi="Times New Roman" w:cs="Times New Roman"/>
          <w:sz w:val="28"/>
          <w:szCs w:val="28"/>
        </w:rPr>
        <w:t>крово</w:t>
      </w:r>
      <w:proofErr w:type="spellEnd"/>
      <w:r w:rsidRPr="00320402">
        <w:rPr>
          <w:rFonts w:ascii="Times New Roman" w:hAnsi="Times New Roman" w:cs="Times New Roman"/>
          <w:sz w:val="28"/>
          <w:szCs w:val="28"/>
        </w:rPr>
        <w:t>- и лимфообращения, ее функции.</w:t>
      </w:r>
    </w:p>
    <w:p w14:paraId="74134327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Система органов дыхания, ее функции.</w:t>
      </w:r>
    </w:p>
    <w:p w14:paraId="22043704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Система органов выделения, ее функции.</w:t>
      </w:r>
    </w:p>
    <w:p w14:paraId="16BF5412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Система размножения сельскохозяйственных животных, ее функции.</w:t>
      </w:r>
    </w:p>
    <w:p w14:paraId="4508F22F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Нервная система и органы чувств у животных, их значение.</w:t>
      </w:r>
    </w:p>
    <w:p w14:paraId="033FBF08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Железы внутренней секреции, их значение.</w:t>
      </w:r>
    </w:p>
    <w:p w14:paraId="3F90541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Рефлекторная деятельность животного в свете учения Павлова И.П.</w:t>
      </w:r>
    </w:p>
    <w:p w14:paraId="1EF713C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Терморегуляция животных и ее виды.</w:t>
      </w:r>
    </w:p>
    <w:p w14:paraId="07BEC231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Стрессы, их предупреждение.</w:t>
      </w:r>
    </w:p>
    <w:p w14:paraId="3C2C7FCF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Обмен веществ и энергии в организме животного.</w:t>
      </w:r>
    </w:p>
    <w:p w14:paraId="122FEFE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Племенное дело в животноводстве.</w:t>
      </w:r>
    </w:p>
    <w:p w14:paraId="54136A9A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Понятие о наследственности и изменчивости организма.</w:t>
      </w:r>
    </w:p>
    <w:p w14:paraId="07ED6F30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Основные закономерности роста и развития сельскохозяйственных животных; факторы, на них влияющие.</w:t>
      </w:r>
    </w:p>
    <w:p w14:paraId="3ACF44BA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Значение направленного выращивания молодняка для формирования конституционально крепких и высокопродуктивных животных.</w:t>
      </w:r>
    </w:p>
    <w:p w14:paraId="3C8C6791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Понятие о конституции сельскохозяйственных животных; ее типы. Требования к конституционному типу животных в условиях промышленной технологии ведения отрасли.</w:t>
      </w:r>
    </w:p>
    <w:p w14:paraId="716DF0E7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Экстерьер сельскохозяйственных животных. Оценка животных по экстерьеру.</w:t>
      </w:r>
    </w:p>
    <w:p w14:paraId="21BFB5D8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Понятие об интерьере животных, его значение в промышленной технологии животноводства.</w:t>
      </w:r>
    </w:p>
    <w:p w14:paraId="52AFF6E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Оценка сельскохозяйственных животных по происхождению и качеству потомства.</w:t>
      </w:r>
    </w:p>
    <w:p w14:paraId="43A02182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Понятие о породе. Классификация пород. Факторы породообразования.</w:t>
      </w:r>
    </w:p>
    <w:p w14:paraId="71326266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Методы разведения животных, их характеристики.</w:t>
      </w:r>
    </w:p>
    <w:p w14:paraId="34F5CBA8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Чистопородное разведение, его биологические особенности и значение в </w:t>
      </w:r>
      <w:r w:rsidRPr="00320402">
        <w:rPr>
          <w:rFonts w:ascii="Times New Roman" w:hAnsi="Times New Roman" w:cs="Times New Roman"/>
          <w:sz w:val="28"/>
          <w:szCs w:val="28"/>
        </w:rPr>
        <w:lastRenderedPageBreak/>
        <w:t>совершенствовании пород.</w:t>
      </w:r>
    </w:p>
    <w:p w14:paraId="5492B563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Скрещивание, его виды; значение скрещивания при производстве мяса на промышленной основе.</w:t>
      </w:r>
    </w:p>
    <w:p w14:paraId="1B456A23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Техника разведения сельскохозяйственных животных. Физиологическая и половая зрелость животных.</w:t>
      </w:r>
    </w:p>
    <w:p w14:paraId="51058C04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Искусственное осеменение животных и его экономическая эффективность.</w:t>
      </w:r>
    </w:p>
    <w:p w14:paraId="5CD96458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Значение биологически полноценного кормления сельскохозяйственных животных в повышении продуктивности и снижении ее себестоимости.</w:t>
      </w:r>
    </w:p>
    <w:p w14:paraId="1AEB7D94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Химический состав кормов; факторы,</w:t>
      </w:r>
      <w:r w:rsidR="00320402">
        <w:rPr>
          <w:rFonts w:ascii="Times New Roman" w:hAnsi="Times New Roman" w:cs="Times New Roman"/>
          <w:sz w:val="28"/>
          <w:szCs w:val="28"/>
        </w:rPr>
        <w:t xml:space="preserve"> </w:t>
      </w:r>
      <w:r w:rsidRPr="00320402">
        <w:rPr>
          <w:rFonts w:ascii="Times New Roman" w:hAnsi="Times New Roman" w:cs="Times New Roman"/>
          <w:sz w:val="28"/>
          <w:szCs w:val="28"/>
        </w:rPr>
        <w:t>на него влияющие.</w:t>
      </w:r>
    </w:p>
    <w:p w14:paraId="573D690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Биологическая полноценность протеина. Пути повышения протеинового питания животных.</w:t>
      </w:r>
    </w:p>
    <w:p w14:paraId="69F3690A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Переваримость кормов. Факторы, влияющие на переваримость.</w:t>
      </w:r>
    </w:p>
    <w:p w14:paraId="3A119E9E" w14:textId="77777777" w:rsidR="00976079" w:rsidRPr="00320402" w:rsidRDefault="00320402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общей (</w:t>
      </w:r>
      <w:r w:rsidR="00976079" w:rsidRPr="00320402">
        <w:rPr>
          <w:rFonts w:ascii="Times New Roman" w:hAnsi="Times New Roman" w:cs="Times New Roman"/>
          <w:sz w:val="28"/>
          <w:szCs w:val="28"/>
        </w:rPr>
        <w:t>энергетической) питательности кормов в кормовых единицах и энерге</w:t>
      </w:r>
      <w:r>
        <w:rPr>
          <w:rFonts w:ascii="Times New Roman" w:hAnsi="Times New Roman" w:cs="Times New Roman"/>
          <w:sz w:val="28"/>
          <w:szCs w:val="28"/>
        </w:rPr>
        <w:t>тической кормовой единицы (ЭКГ</w:t>
      </w:r>
      <w:r w:rsidR="00976079" w:rsidRPr="00320402">
        <w:rPr>
          <w:rFonts w:ascii="Times New Roman" w:hAnsi="Times New Roman" w:cs="Times New Roman"/>
          <w:sz w:val="28"/>
          <w:szCs w:val="28"/>
        </w:rPr>
        <w:t>). Комплексная оценка питательности кормов.</w:t>
      </w:r>
    </w:p>
    <w:p w14:paraId="50FEE226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Понятие о корме; классификация кормов.</w:t>
      </w:r>
    </w:p>
    <w:p w14:paraId="5D36A1F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Сочные корма, их характеристика.</w:t>
      </w:r>
    </w:p>
    <w:p w14:paraId="13F0A2F4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Грубые корма, их характеристика.</w:t>
      </w:r>
    </w:p>
    <w:p w14:paraId="11A827C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Концентрированные корма, их характеристика.</w:t>
      </w:r>
    </w:p>
    <w:p w14:paraId="7B0B05E2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Корма животного происхождения, их характеристика.</w:t>
      </w:r>
    </w:p>
    <w:p w14:paraId="70EDB452" w14:textId="77777777" w:rsidR="00976079" w:rsidRPr="00320402" w:rsidRDefault="00320402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Кормовые добавки (</w:t>
      </w:r>
      <w:r w:rsidR="00976079" w:rsidRPr="00320402">
        <w:rPr>
          <w:rFonts w:ascii="Times New Roman" w:hAnsi="Times New Roman" w:cs="Times New Roman"/>
          <w:sz w:val="28"/>
          <w:szCs w:val="28"/>
        </w:rPr>
        <w:t>минеральные, витаминные и др.), их характеристика.</w:t>
      </w:r>
    </w:p>
    <w:p w14:paraId="6A2BAC7E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Комбикорма и полнорационные кормосмеси, их характеристика.</w:t>
      </w:r>
    </w:p>
    <w:p w14:paraId="28853D9C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Современные способы заготовки кормов. Значение </w:t>
      </w:r>
      <w:proofErr w:type="spellStart"/>
      <w:r w:rsidRPr="00320402">
        <w:rPr>
          <w:rFonts w:ascii="Times New Roman" w:hAnsi="Times New Roman" w:cs="Times New Roman"/>
          <w:sz w:val="28"/>
          <w:szCs w:val="28"/>
        </w:rPr>
        <w:t>монокормов</w:t>
      </w:r>
      <w:proofErr w:type="spellEnd"/>
      <w:r w:rsidRPr="00320402">
        <w:rPr>
          <w:rFonts w:ascii="Times New Roman" w:hAnsi="Times New Roman" w:cs="Times New Roman"/>
          <w:sz w:val="28"/>
          <w:szCs w:val="28"/>
        </w:rPr>
        <w:t>.</w:t>
      </w:r>
    </w:p>
    <w:p w14:paraId="1A99495D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Подготовка кормов к скармливанию.</w:t>
      </w:r>
    </w:p>
    <w:p w14:paraId="05A03766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Технология производства силоса.</w:t>
      </w:r>
    </w:p>
    <w:p w14:paraId="6E7A09E3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Технология производства </w:t>
      </w:r>
      <w:proofErr w:type="spellStart"/>
      <w:r w:rsidRPr="00320402">
        <w:rPr>
          <w:rFonts w:ascii="Times New Roman" w:hAnsi="Times New Roman" w:cs="Times New Roman"/>
          <w:sz w:val="28"/>
          <w:szCs w:val="28"/>
        </w:rPr>
        <w:t>сенежа</w:t>
      </w:r>
      <w:proofErr w:type="spellEnd"/>
      <w:r w:rsidRPr="00320402">
        <w:rPr>
          <w:rFonts w:ascii="Times New Roman" w:hAnsi="Times New Roman" w:cs="Times New Roman"/>
          <w:sz w:val="28"/>
          <w:szCs w:val="28"/>
        </w:rPr>
        <w:t>.</w:t>
      </w:r>
    </w:p>
    <w:p w14:paraId="5ADA2E64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Понятие о нормах кормления. Определение кормовых норм различным видам животных.</w:t>
      </w:r>
    </w:p>
    <w:p w14:paraId="7F32A5F0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Составьте примерные рационы для крупного рогатого скота, проанализируйте их.</w:t>
      </w:r>
    </w:p>
    <w:p w14:paraId="5514F2CE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Составьте примерные рационы для свиней, проанализируйте их.</w:t>
      </w:r>
    </w:p>
    <w:p w14:paraId="1FB3A42D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Составьте примерные рационы для овец, проанализируйте их.</w:t>
      </w:r>
    </w:p>
    <w:p w14:paraId="49AE15EF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Составьте примерные рационы для лошадей; проанализируйте их.</w:t>
      </w:r>
    </w:p>
    <w:p w14:paraId="368C4585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Составьте примерные рационы для птицы; проанализируйте их.</w:t>
      </w:r>
    </w:p>
    <w:p w14:paraId="3E53D50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Опыт передовых хозяйств зоны по рациональному использованию кормов и созданию прочной кормовой базы для животноводства.</w:t>
      </w:r>
    </w:p>
    <w:p w14:paraId="31208C51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Значение скотоводства в народном хозяйстве страны. Задачи по развитию скотоводства в свете решений </w:t>
      </w:r>
      <w:r w:rsidRPr="00320402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320402">
        <w:rPr>
          <w:rFonts w:ascii="Times New Roman" w:hAnsi="Times New Roman" w:cs="Times New Roman"/>
          <w:sz w:val="28"/>
          <w:szCs w:val="28"/>
        </w:rPr>
        <w:t xml:space="preserve"> съезда КПСС и последующих Пленумов ПК КПСС.</w:t>
      </w:r>
    </w:p>
    <w:p w14:paraId="48B3D54B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Особенности производства молока и мяса </w:t>
      </w:r>
      <w:proofErr w:type="gramStart"/>
      <w:r w:rsidRPr="00320402">
        <w:rPr>
          <w:rFonts w:ascii="Times New Roman" w:hAnsi="Times New Roman" w:cs="Times New Roman"/>
          <w:sz w:val="28"/>
          <w:szCs w:val="28"/>
        </w:rPr>
        <w:t>( говядины</w:t>
      </w:r>
      <w:proofErr w:type="gramEnd"/>
      <w:r w:rsidRPr="00320402">
        <w:rPr>
          <w:rFonts w:ascii="Times New Roman" w:hAnsi="Times New Roman" w:cs="Times New Roman"/>
          <w:sz w:val="28"/>
          <w:szCs w:val="28"/>
        </w:rPr>
        <w:t>) на промышленной основе.</w:t>
      </w:r>
    </w:p>
    <w:p w14:paraId="360A7E3B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Классификация пород крупного рогатого скота. Характеристика плановых пород крупного рогатого скота зоны, где работаете.</w:t>
      </w:r>
    </w:p>
    <w:p w14:paraId="4B996B0F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Молочная и мясная продуктивность крупного рогатого скота; факторы, </w:t>
      </w:r>
      <w:r w:rsidRPr="00320402">
        <w:rPr>
          <w:rFonts w:ascii="Times New Roman" w:hAnsi="Times New Roman" w:cs="Times New Roman"/>
          <w:sz w:val="28"/>
          <w:szCs w:val="28"/>
        </w:rPr>
        <w:lastRenderedPageBreak/>
        <w:t>влияющие на нее.</w:t>
      </w:r>
    </w:p>
    <w:p w14:paraId="57ACFF2E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Техника разведения крупного рогатого скота.</w:t>
      </w:r>
    </w:p>
    <w:p w14:paraId="22C674A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Способы содержания крупного рогатого скота, их экономическая оценка.</w:t>
      </w:r>
    </w:p>
    <w:p w14:paraId="32762EEB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Поточно-цеховая технология производства молока.</w:t>
      </w:r>
    </w:p>
    <w:p w14:paraId="7AF2B7B2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Особенности кормления крупного рогатого скота с учет</w:t>
      </w:r>
      <w:r w:rsidR="00320402">
        <w:rPr>
          <w:rFonts w:ascii="Times New Roman" w:hAnsi="Times New Roman" w:cs="Times New Roman"/>
          <w:sz w:val="28"/>
          <w:szCs w:val="28"/>
        </w:rPr>
        <w:t>ом физиологического состояния (</w:t>
      </w:r>
      <w:r w:rsidRPr="00320402">
        <w:rPr>
          <w:rFonts w:ascii="Times New Roman" w:hAnsi="Times New Roman" w:cs="Times New Roman"/>
          <w:sz w:val="28"/>
          <w:szCs w:val="28"/>
        </w:rPr>
        <w:t>сухостойные, дойные, высокопродуктивные и т. д.)</w:t>
      </w:r>
    </w:p>
    <w:p w14:paraId="4C7E2F0F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Особенности выращивания  молодняка молочного и мясного направлении.</w:t>
      </w:r>
    </w:p>
    <w:p w14:paraId="1FE034FB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Физиологические основы машинного доения, зоотехнические требования к доильным машинам и установкам.</w:t>
      </w:r>
    </w:p>
    <w:p w14:paraId="775D558D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Первичная обработка молока: очистка, охлаждение, пастеризация, сепарирование молока.</w:t>
      </w:r>
    </w:p>
    <w:p w14:paraId="52A7F04B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Значение свиноводства.</w:t>
      </w:r>
    </w:p>
    <w:p w14:paraId="0FBA40A5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Характеристика плановых пород свиней в хозяйствах зоны.</w:t>
      </w:r>
    </w:p>
    <w:p w14:paraId="774EB3C8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Особенности племенной работы в свиноводстве. Оценка наследственных </w:t>
      </w:r>
      <w:proofErr w:type="gramStart"/>
      <w:r w:rsidRPr="00320402">
        <w:rPr>
          <w:rFonts w:ascii="Times New Roman" w:hAnsi="Times New Roman" w:cs="Times New Roman"/>
          <w:sz w:val="28"/>
          <w:szCs w:val="28"/>
        </w:rPr>
        <w:t>качеств</w:t>
      </w:r>
      <w:r w:rsidR="00320402">
        <w:rPr>
          <w:rFonts w:ascii="Times New Roman" w:hAnsi="Times New Roman" w:cs="Times New Roman"/>
          <w:sz w:val="28"/>
          <w:szCs w:val="28"/>
        </w:rPr>
        <w:t xml:space="preserve"> </w:t>
      </w:r>
      <w:r w:rsidRPr="00320402">
        <w:rPr>
          <w:rFonts w:ascii="Times New Roman" w:hAnsi="Times New Roman" w:cs="Times New Roman"/>
          <w:sz w:val="28"/>
          <w:szCs w:val="28"/>
        </w:rPr>
        <w:t xml:space="preserve"> хряков</w:t>
      </w:r>
      <w:proofErr w:type="gramEnd"/>
      <w:r w:rsidRPr="00320402">
        <w:rPr>
          <w:rFonts w:ascii="Times New Roman" w:hAnsi="Times New Roman" w:cs="Times New Roman"/>
          <w:sz w:val="28"/>
          <w:szCs w:val="28"/>
        </w:rPr>
        <w:t xml:space="preserve"> и маток методом контрольного выращивания молодняка и контрольного откорма.</w:t>
      </w:r>
    </w:p>
    <w:p w14:paraId="2154088D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Производство свинины на промышленной основе, точная система в свиноводстве.</w:t>
      </w:r>
    </w:p>
    <w:p w14:paraId="2FD8DDAB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Производственные группы свиней, особенности их выращивания и кормления.</w:t>
      </w:r>
    </w:p>
    <w:p w14:paraId="2DBCB7CC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Значение овцеводства в народном хозяйстве страны. Задачи в области дальнейшего развития овцеводства.</w:t>
      </w:r>
    </w:p>
    <w:p w14:paraId="3BE3DC4F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Биологические особенности овец. Характеристика плановых пород овец зоны.</w:t>
      </w:r>
    </w:p>
    <w:p w14:paraId="2F879C51" w14:textId="77777777" w:rsidR="00976079" w:rsidRPr="00320402" w:rsidRDefault="00976079" w:rsidP="003204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48C32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Основн</w:t>
      </w:r>
      <w:r w:rsidR="00320402">
        <w:rPr>
          <w:rFonts w:ascii="Times New Roman" w:hAnsi="Times New Roman" w:cs="Times New Roman"/>
          <w:sz w:val="28"/>
          <w:szCs w:val="28"/>
        </w:rPr>
        <w:t>ые виды продукции овцеводства (</w:t>
      </w:r>
      <w:r w:rsidRPr="00320402">
        <w:rPr>
          <w:rFonts w:ascii="Times New Roman" w:hAnsi="Times New Roman" w:cs="Times New Roman"/>
          <w:sz w:val="28"/>
          <w:szCs w:val="28"/>
        </w:rPr>
        <w:t>шерсть, овчины, смушки, мясная и молочная продуктивность).</w:t>
      </w:r>
    </w:p>
    <w:p w14:paraId="7803198D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Стрижка овец, ее экономическая эффективность, зоотехнические требования к оборудованию.</w:t>
      </w:r>
    </w:p>
    <w:p w14:paraId="29F829B1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Водоснабжение овец.</w:t>
      </w:r>
    </w:p>
    <w:p w14:paraId="306426DF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Основные элементы технологии производства продуктов овцеводства на промышленной основе. Их экономическая эффективность.</w:t>
      </w:r>
    </w:p>
    <w:p w14:paraId="0D33FC00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Народнохозяйственное значение птицеводства и задачи отрасли. Специализация и интенсификация птицеводства.</w:t>
      </w:r>
    </w:p>
    <w:p w14:paraId="1E574E50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Особенности племенной работы в птицеводстве.</w:t>
      </w:r>
    </w:p>
    <w:p w14:paraId="16642363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Основные породы; липни и кроссы сельскохозяйственной птицы.</w:t>
      </w:r>
    </w:p>
    <w:p w14:paraId="1AAE5C04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Технология производства яиц и мяса птицы на промышленной основе.</w:t>
      </w:r>
    </w:p>
    <w:p w14:paraId="2E0CD122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Система содержания птицы и их экономическая эффективность.</w:t>
      </w:r>
    </w:p>
    <w:p w14:paraId="3CBFCA5C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Инкубация яиц разных видов птицы.</w:t>
      </w:r>
    </w:p>
    <w:p w14:paraId="24C3106D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Особенности выращивания цыплят-бройлеров.</w:t>
      </w:r>
    </w:p>
    <w:p w14:paraId="6A59F9BD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Значение лошади  в народном хозяйстве и спорте. Задачи по дальнейшему развитию коневодства.</w:t>
      </w:r>
    </w:p>
    <w:p w14:paraId="18CEC731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Классификация пород лошадей. Краткая характеристика пород лошадей </w:t>
      </w:r>
      <w:r w:rsidRPr="00320402">
        <w:rPr>
          <w:rFonts w:ascii="Times New Roman" w:hAnsi="Times New Roman" w:cs="Times New Roman"/>
          <w:sz w:val="28"/>
          <w:szCs w:val="28"/>
        </w:rPr>
        <w:lastRenderedPageBreak/>
        <w:t>зоны.</w:t>
      </w:r>
    </w:p>
    <w:p w14:paraId="4FBC5C1F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Кормление, содержание рабочих лошадей и уход за ними.</w:t>
      </w:r>
    </w:p>
    <w:p w14:paraId="0826E962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Использование лошадей </w:t>
      </w:r>
      <w:proofErr w:type="gramStart"/>
      <w:r w:rsidRPr="00320402">
        <w:rPr>
          <w:rFonts w:ascii="Times New Roman" w:hAnsi="Times New Roman" w:cs="Times New Roman"/>
          <w:sz w:val="28"/>
          <w:szCs w:val="28"/>
        </w:rPr>
        <w:t>на транспортных и сельскохозяйственных работ</w:t>
      </w:r>
      <w:proofErr w:type="gramEnd"/>
      <w:r w:rsidRPr="00320402">
        <w:rPr>
          <w:rFonts w:ascii="Times New Roman" w:hAnsi="Times New Roman" w:cs="Times New Roman"/>
          <w:sz w:val="28"/>
          <w:szCs w:val="28"/>
        </w:rPr>
        <w:t>.</w:t>
      </w:r>
    </w:p>
    <w:p w14:paraId="57D3F917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Мясная и молочная продуктивность лошадей.</w:t>
      </w:r>
    </w:p>
    <w:p w14:paraId="7A07D2CD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Зоологические и ветеринарно-санитарные требования к животноводческим помещениям.</w:t>
      </w:r>
    </w:p>
    <w:p w14:paraId="192EEE72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Зоологические требования к кормам и воде.</w:t>
      </w:r>
    </w:p>
    <w:p w14:paraId="387E5B83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Комплекс мероприятий по усилению охраны сельскохозяйственных животных от заболеваний и падежа, улучшению ветеринарно-санитарного состояния животноводческих комплексов (хозяйств).</w:t>
      </w:r>
    </w:p>
    <w:p w14:paraId="62899118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Незаразные болезни; причины,</w:t>
      </w:r>
      <w:r w:rsidR="00320402">
        <w:rPr>
          <w:rFonts w:ascii="Times New Roman" w:hAnsi="Times New Roman" w:cs="Times New Roman"/>
          <w:sz w:val="28"/>
          <w:szCs w:val="28"/>
        </w:rPr>
        <w:t xml:space="preserve"> </w:t>
      </w:r>
      <w:r w:rsidRPr="00320402">
        <w:rPr>
          <w:rFonts w:ascii="Times New Roman" w:hAnsi="Times New Roman" w:cs="Times New Roman"/>
          <w:sz w:val="28"/>
          <w:szCs w:val="28"/>
        </w:rPr>
        <w:t>их вызывающие; меры предупреждения.</w:t>
      </w:r>
    </w:p>
    <w:p w14:paraId="5290441F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Заразные болезни,</w:t>
      </w:r>
      <w:r w:rsidR="00320402">
        <w:rPr>
          <w:rFonts w:ascii="Times New Roman" w:hAnsi="Times New Roman" w:cs="Times New Roman"/>
          <w:sz w:val="28"/>
          <w:szCs w:val="28"/>
        </w:rPr>
        <w:t xml:space="preserve"> </w:t>
      </w:r>
      <w:r w:rsidRPr="00320402">
        <w:rPr>
          <w:rFonts w:ascii="Times New Roman" w:hAnsi="Times New Roman" w:cs="Times New Roman"/>
          <w:sz w:val="28"/>
          <w:szCs w:val="28"/>
        </w:rPr>
        <w:t>причины,</w:t>
      </w:r>
      <w:r w:rsidR="00320402">
        <w:rPr>
          <w:rFonts w:ascii="Times New Roman" w:hAnsi="Times New Roman" w:cs="Times New Roman"/>
          <w:sz w:val="28"/>
          <w:szCs w:val="28"/>
        </w:rPr>
        <w:t xml:space="preserve"> </w:t>
      </w:r>
      <w:r w:rsidRPr="00320402">
        <w:rPr>
          <w:rFonts w:ascii="Times New Roman" w:hAnsi="Times New Roman" w:cs="Times New Roman"/>
          <w:sz w:val="28"/>
          <w:szCs w:val="28"/>
        </w:rPr>
        <w:t>мероприятия по борьбе с ними.</w:t>
      </w:r>
    </w:p>
    <w:p w14:paraId="03924384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 xml:space="preserve">Инфекционные и инвазионные болезни животных. Понятие об </w:t>
      </w:r>
      <w:proofErr w:type="spellStart"/>
      <w:r w:rsidRPr="00320402">
        <w:rPr>
          <w:rFonts w:ascii="Times New Roman" w:hAnsi="Times New Roman" w:cs="Times New Roman"/>
          <w:sz w:val="28"/>
          <w:szCs w:val="28"/>
        </w:rPr>
        <w:t>антропозоонозах</w:t>
      </w:r>
      <w:proofErr w:type="spellEnd"/>
      <w:r w:rsidRPr="00320402">
        <w:rPr>
          <w:rFonts w:ascii="Times New Roman" w:hAnsi="Times New Roman" w:cs="Times New Roman"/>
          <w:sz w:val="28"/>
          <w:szCs w:val="28"/>
        </w:rPr>
        <w:t>.</w:t>
      </w:r>
    </w:p>
    <w:p w14:paraId="1D34C1CC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Экономический ущерб,</w:t>
      </w:r>
      <w:r w:rsidR="00320402">
        <w:rPr>
          <w:rFonts w:ascii="Times New Roman" w:hAnsi="Times New Roman" w:cs="Times New Roman"/>
          <w:sz w:val="28"/>
          <w:szCs w:val="28"/>
        </w:rPr>
        <w:t xml:space="preserve"> </w:t>
      </w:r>
      <w:r w:rsidRPr="00320402">
        <w:rPr>
          <w:rFonts w:ascii="Times New Roman" w:hAnsi="Times New Roman" w:cs="Times New Roman"/>
          <w:sz w:val="28"/>
          <w:szCs w:val="28"/>
        </w:rPr>
        <w:t>причиняемый животноводству заболеваемостью и падежом животных</w:t>
      </w:r>
    </w:p>
    <w:p w14:paraId="0BFB7459" w14:textId="77777777" w:rsidR="00976079" w:rsidRPr="00320402" w:rsidRDefault="00976079" w:rsidP="003204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02">
        <w:rPr>
          <w:rFonts w:ascii="Times New Roman" w:hAnsi="Times New Roman" w:cs="Times New Roman"/>
          <w:sz w:val="28"/>
          <w:szCs w:val="28"/>
        </w:rPr>
        <w:t>Ветеринарный контроль.</w:t>
      </w:r>
    </w:p>
    <w:p w14:paraId="48AB2783" w14:textId="77777777" w:rsidR="00976079" w:rsidRPr="00320402" w:rsidRDefault="00976079" w:rsidP="003204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7BABB" w14:textId="77777777" w:rsidR="00F223D5" w:rsidRPr="00320402" w:rsidRDefault="00F223D5" w:rsidP="00320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23D5" w:rsidRPr="00320402" w:rsidSect="00175E88">
      <w:pgSz w:w="11906" w:h="16838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030B"/>
    <w:multiLevelType w:val="multilevel"/>
    <w:tmpl w:val="E850C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 w16cid:durableId="45510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79"/>
    <w:rsid w:val="00320402"/>
    <w:rsid w:val="00462A9A"/>
    <w:rsid w:val="00976079"/>
    <w:rsid w:val="00F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879C"/>
  <w15:docId w15:val="{1BCF60E7-1583-4E62-98D6-3120857E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0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6079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a4">
    <w:name w:val="Содержимое таблицы"/>
    <w:basedOn w:val="a3"/>
    <w:rsid w:val="009760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Заочка</dc:creator>
  <cp:lastModifiedBy>Заместитель по УПР</cp:lastModifiedBy>
  <cp:revision>2</cp:revision>
  <dcterms:created xsi:type="dcterms:W3CDTF">2023-09-18T08:47:00Z</dcterms:created>
  <dcterms:modified xsi:type="dcterms:W3CDTF">2023-09-18T08:47:00Z</dcterms:modified>
</cp:coreProperties>
</file>