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747A0" w14:textId="6EEAAF31" w:rsidR="004A0B99" w:rsidRPr="00093E7E" w:rsidRDefault="00370399" w:rsidP="001519F7">
      <w:pPr>
        <w:pStyle w:val="20"/>
        <w:pBdr>
          <w:bottom w:val="single" w:sz="4" w:space="0" w:color="auto"/>
        </w:pBdr>
        <w:shd w:val="clear" w:color="auto" w:fill="auto"/>
        <w:jc w:val="right"/>
      </w:pPr>
      <w:r>
        <w:t xml:space="preserve">Приложение 6 к ОПОП по </w:t>
      </w:r>
      <w:r>
        <w:t xml:space="preserve">специальности </w:t>
      </w:r>
      <w:r w:rsidR="00645BA7" w:rsidRPr="00093E7E">
        <w:rPr>
          <w:i/>
          <w:iCs/>
          <w:u w:val="single"/>
        </w:rPr>
        <w:t>35.02.16. Эксплуатация и ремонт сельскохозяйственных машин и оборудований</w:t>
      </w:r>
    </w:p>
    <w:p w14:paraId="2603856A" w14:textId="77777777" w:rsidR="00A84C99" w:rsidRPr="00093E7E" w:rsidRDefault="00A84C99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70220780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6486AB17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1D5E7949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4C5F9686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0A1E6494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4B0549B2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24E919E4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1D930CB5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2D5B3D2B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2046640E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477920DC" w14:textId="77777777" w:rsidR="00A84C99" w:rsidRPr="00093E7E" w:rsidRDefault="007D7A16" w:rsidP="001519F7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93E7E">
        <w:rPr>
          <w:b/>
          <w:bCs/>
        </w:rPr>
        <w:t>РАБОЧАЯ ПРОГРАММА ВОСПИТАНИЯ</w:t>
      </w:r>
    </w:p>
    <w:p w14:paraId="0CEE8578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35831580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00DC9F3A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2AD531BD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4FE1E5F2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283F426E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1DE43919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576F4454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629D38F5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449F052A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23960742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4DA13123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3BE6F477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263D5086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1946EF9C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5162FFB9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5DF9440E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3EB4C3D9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37CA31DA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62E73FC0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5C85947F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0B9EAD9F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61776C4D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3D82A103" w14:textId="77777777" w:rsidR="001519F7" w:rsidRPr="00093E7E" w:rsidRDefault="001519F7" w:rsidP="001519F7">
      <w:pPr>
        <w:pStyle w:val="1"/>
        <w:shd w:val="clear" w:color="auto" w:fill="auto"/>
        <w:ind w:firstLine="0"/>
        <w:jc w:val="center"/>
      </w:pPr>
    </w:p>
    <w:p w14:paraId="5767BE2A" w14:textId="77777777" w:rsidR="007D7A16" w:rsidRPr="00093E7E" w:rsidRDefault="007D7A16" w:rsidP="001519F7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93E7E">
        <w:t>Вольск2024</w:t>
      </w:r>
    </w:p>
    <w:p w14:paraId="41F73570" w14:textId="77777777" w:rsidR="007D7A16" w:rsidRPr="00093E7E" w:rsidRDefault="007D7A16">
      <w:pPr>
        <w:pStyle w:val="20"/>
        <w:shd w:val="clear" w:color="auto" w:fill="auto"/>
        <w:jc w:val="center"/>
      </w:pPr>
    </w:p>
    <w:p w14:paraId="43C9DDE8" w14:textId="77777777" w:rsidR="001519F7" w:rsidRPr="00093E7E" w:rsidRDefault="001519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3E7E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252ED6A" w14:textId="77777777" w:rsidR="004A0B99" w:rsidRPr="00093E7E" w:rsidRDefault="007D7A16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lastRenderedPageBreak/>
        <w:t>СОДЕРЖАНИЕ</w:t>
      </w:r>
    </w:p>
    <w:p w14:paraId="326AD712" w14:textId="77777777" w:rsidR="004A0B99" w:rsidRPr="00093E7E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 w:rsidRPr="00093E7E">
        <w:fldChar w:fldCharType="begin"/>
      </w:r>
      <w:r w:rsidRPr="00093E7E">
        <w:instrText xml:space="preserve"> TOC \o "1-5" \h \z </w:instrText>
      </w:r>
      <w:r w:rsidRPr="00093E7E">
        <w:fldChar w:fldCharType="separate"/>
      </w:r>
      <w:r w:rsidRPr="00093E7E">
        <w:t>1.</w:t>
      </w:r>
      <w:r w:rsidRPr="00093E7E">
        <w:tab/>
        <w:t>РАЗДЕЛ 1. ЦЕЛЕВОЙ</w:t>
      </w:r>
      <w:r w:rsidRPr="00093E7E">
        <w:tab/>
        <w:t>3</w:t>
      </w:r>
    </w:p>
    <w:p w14:paraId="47C9A607" w14:textId="77777777" w:rsidR="004A0B99" w:rsidRPr="00093E7E" w:rsidRDefault="007D7A16">
      <w:pPr>
        <w:pStyle w:val="a5"/>
        <w:numPr>
          <w:ilvl w:val="0"/>
          <w:numId w:val="1"/>
        </w:numPr>
        <w:shd w:val="clear" w:color="auto" w:fill="auto"/>
        <w:tabs>
          <w:tab w:val="left" w:pos="758"/>
          <w:tab w:val="right" w:pos="8934"/>
        </w:tabs>
        <w:jc w:val="both"/>
      </w:pPr>
      <w:r w:rsidRPr="00093E7E">
        <w:t>Целевые ориентиры воспитания</w:t>
      </w:r>
      <w:r w:rsidRPr="00093E7E">
        <w:tab/>
        <w:t>3</w:t>
      </w:r>
    </w:p>
    <w:p w14:paraId="1DF3483E" w14:textId="77777777" w:rsidR="004A0B99" w:rsidRPr="00093E7E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 w:rsidRPr="00093E7E">
        <w:t>2.</w:t>
      </w:r>
      <w:r w:rsidRPr="00093E7E">
        <w:tab/>
        <w:t>РАЗДЕЛ 2. СОДЕРЖАТЕЛЬНЫЙ</w:t>
      </w:r>
      <w:r w:rsidRPr="00093E7E">
        <w:tab/>
        <w:t>4</w:t>
      </w:r>
    </w:p>
    <w:p w14:paraId="19272301" w14:textId="77777777" w:rsidR="004A0B99" w:rsidRPr="00093E7E" w:rsidRDefault="007D7A16">
      <w:pPr>
        <w:pStyle w:val="a5"/>
        <w:numPr>
          <w:ilvl w:val="0"/>
          <w:numId w:val="2"/>
        </w:numPr>
        <w:shd w:val="clear" w:color="auto" w:fill="auto"/>
        <w:tabs>
          <w:tab w:val="left" w:pos="758"/>
          <w:tab w:val="right" w:pos="8934"/>
        </w:tabs>
        <w:jc w:val="both"/>
      </w:pPr>
      <w:r w:rsidRPr="00093E7E">
        <w:t>Воспитательные модули: виды, формы, содержание</w:t>
      </w:r>
      <w:r w:rsidRPr="00093E7E">
        <w:tab/>
        <w:t>4</w:t>
      </w:r>
    </w:p>
    <w:p w14:paraId="0D76A4D9" w14:textId="77777777" w:rsidR="004A0B99" w:rsidRPr="00093E7E" w:rsidRDefault="007D7A16">
      <w:pPr>
        <w:pStyle w:val="a5"/>
        <w:shd w:val="clear" w:color="auto" w:fill="auto"/>
        <w:ind w:firstLine="740"/>
        <w:jc w:val="both"/>
      </w:pPr>
      <w:r w:rsidRPr="00093E7E">
        <w:t>воспитательной деятельности</w:t>
      </w:r>
    </w:p>
    <w:p w14:paraId="1B9ED740" w14:textId="77777777" w:rsidR="004A0B99" w:rsidRPr="00093E7E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 w:rsidRPr="00093E7E">
        <w:t>3</w:t>
      </w:r>
      <w:r w:rsidRPr="00093E7E">
        <w:tab/>
        <w:t>РАЗДЕЛ 3. ОРГАНИЗАЦИОННЫЙ</w:t>
      </w:r>
      <w:r w:rsidRPr="00093E7E">
        <w:tab/>
        <w:t>13</w:t>
      </w:r>
    </w:p>
    <w:p w14:paraId="37B4717E" w14:textId="77777777" w:rsidR="004A0B99" w:rsidRPr="00093E7E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93E7E">
        <w:t>Кадровое обеспечение</w:t>
      </w:r>
      <w:r w:rsidRPr="00093E7E">
        <w:tab/>
        <w:t>13</w:t>
      </w:r>
    </w:p>
    <w:p w14:paraId="2072ADF1" w14:textId="77777777" w:rsidR="004A0B99" w:rsidRPr="00093E7E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93E7E">
        <w:t>Нормативно-методическое обеспечение</w:t>
      </w:r>
      <w:r w:rsidRPr="00093E7E">
        <w:tab/>
        <w:t>15</w:t>
      </w:r>
    </w:p>
    <w:p w14:paraId="6A87AEBF" w14:textId="77777777" w:rsidR="004A0B99" w:rsidRPr="00093E7E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93E7E">
        <w:t>Система поощрения профессиональной успешности и</w:t>
      </w:r>
      <w:r w:rsidRPr="00093E7E">
        <w:tab/>
        <w:t>18</w:t>
      </w:r>
    </w:p>
    <w:p w14:paraId="7247B811" w14:textId="77777777" w:rsidR="004A0B99" w:rsidRPr="00093E7E" w:rsidRDefault="007D7A16">
      <w:pPr>
        <w:pStyle w:val="a5"/>
        <w:shd w:val="clear" w:color="auto" w:fill="auto"/>
        <w:ind w:firstLine="740"/>
        <w:jc w:val="both"/>
      </w:pPr>
      <w:r w:rsidRPr="00093E7E">
        <w:t>проявлений активной жизненной позиции обучающихся</w:t>
      </w:r>
    </w:p>
    <w:p w14:paraId="446D467B" w14:textId="77777777" w:rsidR="004A0B99" w:rsidRPr="00093E7E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 w:rsidRPr="00093E7E">
        <w:t>Анализ воспитательного процесса</w:t>
      </w:r>
      <w:r w:rsidRPr="00093E7E">
        <w:tab/>
        <w:t>18</w:t>
      </w:r>
      <w:r w:rsidRPr="00093E7E">
        <w:fldChar w:fldCharType="end"/>
      </w:r>
    </w:p>
    <w:p w14:paraId="2F35C283" w14:textId="77777777" w:rsidR="004A0B99" w:rsidRPr="00093E7E" w:rsidRDefault="007D7A16">
      <w:pPr>
        <w:pStyle w:val="1"/>
        <w:shd w:val="clear" w:color="auto" w:fill="auto"/>
        <w:spacing w:after="80"/>
        <w:ind w:firstLine="740"/>
        <w:jc w:val="both"/>
        <w:sectPr w:rsidR="004A0B99" w:rsidRPr="00093E7E">
          <w:footerReference w:type="default" r:id="rId7"/>
          <w:footerReference w:type="first" r:id="rId8"/>
          <w:pgSz w:w="11900" w:h="16840"/>
          <w:pgMar w:top="1075" w:right="685" w:bottom="1516" w:left="1716" w:header="0" w:footer="3" w:gutter="0"/>
          <w:pgNumType w:start="1"/>
          <w:cols w:space="720"/>
          <w:noEndnote/>
          <w:titlePg/>
          <w:docGrid w:linePitch="360"/>
        </w:sectPr>
      </w:pPr>
      <w:r w:rsidRPr="00093E7E">
        <w:t xml:space="preserve">Приложение 1. Календарный план воспитательной работы </w:t>
      </w:r>
      <w:r w:rsidR="00645BA7" w:rsidRPr="00093E7E">
        <w:t xml:space="preserve">      </w:t>
      </w:r>
      <w:r w:rsidR="00093E7E" w:rsidRPr="00093E7E">
        <w:t xml:space="preserve">     </w:t>
      </w:r>
      <w:r w:rsidR="00645BA7" w:rsidRPr="00093E7E">
        <w:t xml:space="preserve"> 1</w:t>
      </w:r>
      <w:r w:rsidRPr="00093E7E">
        <w:t>9</w:t>
      </w:r>
    </w:p>
    <w:p w14:paraId="3C73EFA9" w14:textId="77777777" w:rsidR="004A0B99" w:rsidRPr="00093E7E" w:rsidRDefault="007D7A16">
      <w:pPr>
        <w:pStyle w:val="1"/>
        <w:shd w:val="clear" w:color="auto" w:fill="auto"/>
        <w:spacing w:before="140"/>
        <w:ind w:firstLine="0"/>
        <w:jc w:val="center"/>
        <w:rPr>
          <w:sz w:val="26"/>
          <w:szCs w:val="26"/>
        </w:rPr>
      </w:pPr>
      <w:r w:rsidRPr="00093E7E">
        <w:rPr>
          <w:b/>
          <w:bCs/>
        </w:rPr>
        <w:lastRenderedPageBreak/>
        <w:t xml:space="preserve">Раздел </w:t>
      </w:r>
      <w:r w:rsidRPr="00093E7E">
        <w:rPr>
          <w:b/>
          <w:bCs/>
          <w:sz w:val="26"/>
          <w:szCs w:val="26"/>
        </w:rPr>
        <w:t>1. ЦЕЛЕВОЙ</w:t>
      </w:r>
    </w:p>
    <w:p w14:paraId="46BDF897" w14:textId="77777777" w:rsidR="004A0B99" w:rsidRPr="00093E7E" w:rsidRDefault="007D7A1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after="260" w:line="259" w:lineRule="auto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Целевые ориентиры воспитания</w:t>
      </w:r>
    </w:p>
    <w:p w14:paraId="00F69CAA" w14:textId="77777777" w:rsidR="004A0B99" w:rsidRPr="00093E7E" w:rsidRDefault="007D7A16">
      <w:pPr>
        <w:pStyle w:val="1"/>
        <w:shd w:val="clear" w:color="auto" w:fill="auto"/>
        <w:ind w:left="740" w:firstLine="1620"/>
      </w:pPr>
      <w:r w:rsidRPr="00093E7E">
        <w:rPr>
          <w:b/>
          <w:bCs/>
          <w:sz w:val="26"/>
          <w:szCs w:val="26"/>
        </w:rPr>
        <w:t xml:space="preserve">Вариативные целевые ориентиры </w:t>
      </w:r>
      <w:r w:rsidRPr="00093E7E">
        <w:t>Вариативные целевые ориентиры воспитания разработаны с учётом:</w:t>
      </w:r>
    </w:p>
    <w:p w14:paraId="0FE4D72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 w:rsidRPr="00093E7E">
        <w:t xml:space="preserve">отраслевых требований к деловым качествам личности для укрупненной группы профессий/специальностей </w:t>
      </w:r>
      <w:r w:rsidR="00645BA7" w:rsidRPr="00093E7E">
        <w:t>35.00.00.Сельское, лесное и рыбное хозяйство;</w:t>
      </w:r>
    </w:p>
    <w:p w14:paraId="591E2817" w14:textId="77777777" w:rsidR="00645BA7" w:rsidRPr="00093E7E" w:rsidRDefault="007D7A16" w:rsidP="00645BA7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 w:rsidRPr="00093E7E">
        <w:t xml:space="preserve">Федерального государственного образовательного стандарта среднего профессионального образования по </w:t>
      </w:r>
      <w:r w:rsidR="00645BA7" w:rsidRPr="00093E7E">
        <w:t xml:space="preserve">специальности </w:t>
      </w:r>
      <w:r w:rsidR="00645BA7" w:rsidRPr="00093E7E">
        <w:rPr>
          <w:b/>
        </w:rPr>
        <w:t>35.02.16. Эксплуатация и ремонт сельскохозяйственных машин и оборудований</w:t>
      </w:r>
      <w:r w:rsidRPr="00093E7E">
        <w:t>, утвержденного приказом Минобрнауки России от 9 декабря 2016 г. № 1581 с изменениями и дополнениями от 01.09.2023 г.;</w:t>
      </w:r>
    </w:p>
    <w:p w14:paraId="74F4DF8B" w14:textId="77777777" w:rsidR="00645BA7" w:rsidRPr="00093E7E" w:rsidRDefault="00645BA7" w:rsidP="00645BA7">
      <w:pPr>
        <w:pStyle w:val="1"/>
        <w:tabs>
          <w:tab w:val="left" w:pos="1419"/>
        </w:tabs>
        <w:jc w:val="both"/>
      </w:pPr>
      <w:r w:rsidRPr="00093E7E">
        <w:t>- Федерального закона31 июля 2020 г. № 304-ФЗ “О внесении изменений в Федеральный закон «Об образовании в Российской Федерации» по вопросам воспитания обучающихся»;</w:t>
      </w:r>
    </w:p>
    <w:p w14:paraId="7130D047" w14:textId="77777777" w:rsidR="00645BA7" w:rsidRPr="00093E7E" w:rsidRDefault="00645BA7" w:rsidP="00645BA7">
      <w:pPr>
        <w:pStyle w:val="1"/>
        <w:shd w:val="clear" w:color="auto" w:fill="auto"/>
        <w:tabs>
          <w:tab w:val="left" w:pos="1419"/>
        </w:tabs>
        <w:jc w:val="both"/>
      </w:pPr>
      <w:r w:rsidRPr="00093E7E">
        <w:t>- Примерной образовательной программы по специальности 35.02.16 Эксплуатация и ремонт сельскохозяйственной техники и оборудования.</w:t>
      </w:r>
    </w:p>
    <w:p w14:paraId="78B32C80" w14:textId="77777777" w:rsidR="00645BA7" w:rsidRPr="00093E7E" w:rsidRDefault="00645BA7" w:rsidP="00645BA7">
      <w:pPr>
        <w:pStyle w:val="1"/>
        <w:shd w:val="clear" w:color="auto" w:fill="auto"/>
        <w:tabs>
          <w:tab w:val="left" w:pos="1419"/>
        </w:tabs>
        <w:ind w:firstLine="0"/>
        <w:jc w:val="both"/>
      </w:pPr>
    </w:p>
    <w:p w14:paraId="0CBF1C52" w14:textId="77777777" w:rsidR="00645BA7" w:rsidRPr="00093E7E" w:rsidRDefault="00645BA7" w:rsidP="00645BA7">
      <w:pPr>
        <w:pStyle w:val="1"/>
        <w:shd w:val="clear" w:color="auto" w:fill="auto"/>
        <w:tabs>
          <w:tab w:val="left" w:pos="1419"/>
        </w:tabs>
        <w:jc w:val="both"/>
      </w:pPr>
    </w:p>
    <w:p w14:paraId="1AAE25F8" w14:textId="77777777" w:rsidR="004A0B99" w:rsidRPr="00093E7E" w:rsidRDefault="007D7A16">
      <w:pPr>
        <w:pStyle w:val="1"/>
        <w:shd w:val="clear" w:color="auto" w:fill="auto"/>
        <w:spacing w:after="200" w:line="259" w:lineRule="auto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Вариативные целевые ориентиры воспитания</w:t>
      </w:r>
    </w:p>
    <w:p w14:paraId="25F36D11" w14:textId="77777777" w:rsidR="004A0B99" w:rsidRPr="00093E7E" w:rsidRDefault="007D7A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</w:pPr>
      <w:r w:rsidRPr="00093E7E">
        <w:t xml:space="preserve">Вариативные целевые ориентиры воспитания обучающихся, отражающие специфику </w:t>
      </w:r>
      <w:r w:rsidR="00645BA7" w:rsidRPr="00093E7E">
        <w:t>специальности</w:t>
      </w:r>
      <w:r w:rsidRPr="00093E7E">
        <w:t xml:space="preserve"> </w:t>
      </w:r>
      <w:r w:rsidR="00645BA7" w:rsidRPr="00093E7E">
        <w:t>35.02.16. Эксплуатация и ремонт сельскохозяйственных машин и оборудований</w:t>
      </w:r>
      <w:r w:rsidR="00A84C99" w:rsidRPr="00093E7E">
        <w:t>.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331A6E" w:rsidRPr="00093E7E" w14:paraId="0DBF6103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F414" w14:textId="77777777" w:rsidR="00331A6E" w:rsidRPr="00093E7E" w:rsidRDefault="00331A6E" w:rsidP="00331A6E">
            <w:pPr>
              <w:widowControl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Осознающий себя гражданином и защитником великой страны</w:t>
            </w:r>
          </w:p>
        </w:tc>
      </w:tr>
      <w:tr w:rsidR="00331A6E" w:rsidRPr="00093E7E" w14:paraId="558A9913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56FB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331A6E" w:rsidRPr="00093E7E" w14:paraId="6843EA5E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4918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331A6E" w:rsidRPr="00093E7E" w14:paraId="0F3EB266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1163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331A6E" w:rsidRPr="00093E7E" w14:paraId="2B37E281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A5B4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331A6E" w:rsidRPr="00093E7E" w14:paraId="06A429E7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28EF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331A6E" w:rsidRPr="00093E7E" w14:paraId="7ECF7124" w14:textId="77777777" w:rsidTr="00331A6E">
        <w:trPr>
          <w:trHeight w:val="268"/>
        </w:trPr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248F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31A6E" w:rsidRPr="00093E7E" w14:paraId="2F81A364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6132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 xml:space="preserve">Проявляющий и демонстрирующий уважение к представителям различных этнокультурных, </w:t>
            </w: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lastRenderedPageBreak/>
              <w:t>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331A6E" w:rsidRPr="00093E7E" w14:paraId="3325928A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0048" w14:textId="77777777" w:rsidR="00331A6E" w:rsidRPr="00093E7E" w:rsidRDefault="00331A6E" w:rsidP="00331A6E">
            <w:pPr>
              <w:widowControl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331A6E" w:rsidRPr="00093E7E" w14:paraId="40A03290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7D71" w14:textId="77777777" w:rsidR="00331A6E" w:rsidRPr="00093E7E" w:rsidRDefault="00331A6E" w:rsidP="00331A6E">
            <w:pPr>
              <w:widowControl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331A6E" w:rsidRPr="00093E7E" w14:paraId="6606C5E7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A856" w14:textId="77777777" w:rsidR="00331A6E" w:rsidRPr="00093E7E" w:rsidRDefault="00331A6E" w:rsidP="00331A6E">
            <w:pPr>
              <w:widowControl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331A6E" w:rsidRPr="00093E7E" w14:paraId="21575829" w14:textId="77777777" w:rsidTr="00331A6E">
        <w:tc>
          <w:tcPr>
            <w:tcW w:w="9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26E1" w14:textId="77777777" w:rsidR="00331A6E" w:rsidRPr="00093E7E" w:rsidRDefault="00331A6E" w:rsidP="00331A6E">
            <w:pPr>
              <w:widowControl/>
              <w:jc w:val="both"/>
              <w:rPr>
                <w:rFonts w:ascii="Times New Roman" w:eastAsia="Times New Roman" w:hAnsi="Times New Roman" w:cs="Times New Roman"/>
                <w:color w:val="181818"/>
                <w:lang w:bidi="ar-SA"/>
              </w:rPr>
            </w:pPr>
            <w:r w:rsidRPr="00093E7E">
              <w:rPr>
                <w:rFonts w:ascii="Times New Roman" w:eastAsia="Times New Roman" w:hAnsi="Times New Roman" w:cs="Times New Roman"/>
                <w:color w:val="181818"/>
                <w:lang w:bidi="ar-SA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2EDDEF3E" w14:textId="77777777" w:rsidR="007D7A16" w:rsidRPr="00093E7E" w:rsidRDefault="007D7A16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  <w:sz w:val="26"/>
          <w:szCs w:val="26"/>
        </w:rPr>
      </w:pPr>
    </w:p>
    <w:p w14:paraId="132FE8E8" w14:textId="77777777" w:rsidR="007D7A16" w:rsidRPr="00093E7E" w:rsidRDefault="007D7A16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  <w:sz w:val="26"/>
          <w:szCs w:val="26"/>
        </w:rPr>
      </w:pPr>
    </w:p>
    <w:p w14:paraId="3006B56B" w14:textId="77777777" w:rsidR="004A0B99" w:rsidRPr="00093E7E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Раздел 2. СОДЕРЖАТЕЛЬНЫЙ</w:t>
      </w:r>
    </w:p>
    <w:p w14:paraId="0C6A9900" w14:textId="77777777" w:rsidR="004A0B99" w:rsidRPr="00093E7E" w:rsidRDefault="007D7A16">
      <w:pPr>
        <w:pStyle w:val="1"/>
        <w:numPr>
          <w:ilvl w:val="0"/>
          <w:numId w:val="6"/>
        </w:numPr>
        <w:shd w:val="clear" w:color="auto" w:fill="auto"/>
        <w:tabs>
          <w:tab w:val="left" w:pos="524"/>
        </w:tabs>
        <w:spacing w:after="300" w:line="259" w:lineRule="auto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Воспитательные модули: виды, формы, содержание</w:t>
      </w:r>
      <w:r w:rsidRPr="00093E7E">
        <w:rPr>
          <w:b/>
          <w:bCs/>
          <w:sz w:val="26"/>
          <w:szCs w:val="26"/>
        </w:rPr>
        <w:br/>
        <w:t>воспитательной деятельности по профессии</w:t>
      </w:r>
    </w:p>
    <w:p w14:paraId="707C4148" w14:textId="77777777" w:rsidR="004A0B99" w:rsidRPr="00093E7E" w:rsidRDefault="007D7A16">
      <w:pPr>
        <w:pStyle w:val="1"/>
        <w:shd w:val="clear" w:color="auto" w:fill="auto"/>
        <w:spacing w:after="300"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«Образовательная деятельность»</w:t>
      </w:r>
    </w:p>
    <w:p w14:paraId="69E14E68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образовательной деятельности предусматривает:</w:t>
      </w:r>
    </w:p>
    <w:p w14:paraId="0389D15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93E7E"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592FA24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93E7E"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1370A0A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93E7E">
        <w:t>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проектов, исследовательских работ воспитательной направленности;</w:t>
      </w:r>
    </w:p>
    <w:p w14:paraId="62D02F5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spacing w:line="259" w:lineRule="auto"/>
        <w:ind w:firstLine="720"/>
        <w:jc w:val="both"/>
      </w:pPr>
      <w:r w:rsidRPr="00093E7E">
        <w:t>организация и проведение экскурсий (в музеи, картинные галереи, технопарки, на предприятия и др.);</w:t>
      </w:r>
    </w:p>
    <w:p w14:paraId="67B4DC1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93E7E">
        <w:t xml:space="preserve"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 w:rsidRPr="00093E7E">
        <w:rPr>
          <w:rFonts w:eastAsia="Arial"/>
          <w:sz w:val="26"/>
          <w:szCs w:val="26"/>
        </w:rPr>
        <w:t xml:space="preserve">- </w:t>
      </w:r>
      <w:r w:rsidRPr="00093E7E">
        <w:t xml:space="preserve">побуждение обучающегося соблюдать общепринятые нормы поведения, правила </w:t>
      </w:r>
      <w:r w:rsidRPr="00093E7E">
        <w:lastRenderedPageBreak/>
        <w:t>общения с преподавателями/мастерами и сверстниками, принципы учебной дисциплины и самоорганизации;</w:t>
      </w:r>
    </w:p>
    <w:p w14:paraId="206B729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 w:rsidRPr="00093E7E">
        <w:t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обучающимися, развивающих критическое мышление;</w:t>
      </w:r>
    </w:p>
    <w:p w14:paraId="55189CD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316"/>
        </w:tabs>
        <w:spacing w:line="276" w:lineRule="auto"/>
        <w:ind w:firstLine="720"/>
        <w:jc w:val="both"/>
      </w:pPr>
      <w:r w:rsidRPr="00093E7E">
        <w:t>побуждение обучающихся соблюдать нормы поведения, правила общения со сверстниками и педагогами, соответствующие укладу техникума, установление и поддержка на аудиторных занятиях доброжелательной деловой атмосферы;</w:t>
      </w:r>
    </w:p>
    <w:p w14:paraId="2C46D47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360"/>
        <w:ind w:firstLine="720"/>
        <w:jc w:val="both"/>
      </w:pPr>
      <w:r w:rsidRPr="00093E7E">
        <w:t>создание условий взаимодействия мотивированных и 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34513DE2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«Кураторство»</w:t>
      </w:r>
    </w:p>
    <w:p w14:paraId="2BBFD57A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кураторства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796D830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 w:rsidRPr="00093E7E">
        <w:t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руководителем;</w:t>
      </w:r>
    </w:p>
    <w:p w14:paraId="7947CDD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 w:rsidRPr="00093E7E">
        <w:t>сплочение коллектива группы через игры и тренинги на командо</w:t>
      </w:r>
      <w:r w:rsidR="000D5636" w:rsidRPr="00093E7E">
        <w:t>-</w:t>
      </w:r>
      <w:r w:rsidRPr="00093E7E">
        <w:t>образование, походы, экскурсии, празднования дней рождения, тематические вечера и т.п.;</w:t>
      </w:r>
    </w:p>
    <w:p w14:paraId="52AFF94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 w:rsidRPr="00093E7E">
        <w:t>организацию и проведение регулярных родительских собраний, информирование родителей об академических успехах и проблемах обучающихся, их положении в студенческой группе, о 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43FB331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 w:rsidRPr="00093E7E"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16E3134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 w:rsidRPr="00093E7E">
        <w:t>планирование, подготовку и проведение праздников, фестивалей, конкурсов, соревнований и т. д. с обучающимися.</w:t>
      </w:r>
    </w:p>
    <w:p w14:paraId="2068620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left="720" w:firstLine="0"/>
        <w:jc w:val="both"/>
      </w:pPr>
      <w:r w:rsidRPr="00093E7E">
        <w:t>инициирование и поддержка классными руководителями участия обучающихся в общих мероприятиях техникума, оказание</w:t>
      </w:r>
    </w:p>
    <w:p w14:paraId="5F85F724" w14:textId="77777777" w:rsidR="004A0B99" w:rsidRPr="00093E7E" w:rsidRDefault="007D7A16">
      <w:pPr>
        <w:pStyle w:val="1"/>
        <w:shd w:val="clear" w:color="auto" w:fill="auto"/>
        <w:ind w:firstLine="0"/>
        <w:jc w:val="both"/>
      </w:pPr>
      <w:r w:rsidRPr="00093E7E">
        <w:t>необходимой помощи обучающимися в их подготовке и проведении;</w:t>
      </w:r>
    </w:p>
    <w:p w14:paraId="3167144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 w:rsidRPr="00093E7E">
        <w:lastRenderedPageBreak/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14:paraId="5A82508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 w:rsidRPr="00093E7E">
        <w:t>индивидуальная работа с обучающимися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14:paraId="5457DEE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 w:rsidRPr="00093E7E"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4A0EFC9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 w:rsidRPr="00093E7E">
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техникуме;</w:t>
      </w:r>
    </w:p>
    <w:p w14:paraId="3BFC0671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«Наставничество»</w:t>
      </w:r>
    </w:p>
    <w:p w14:paraId="4E8FE6A1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наставничества как универсальной технологии передачи опыта и знаний предусматривает:</w:t>
      </w:r>
    </w:p>
    <w:p w14:paraId="018F969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76" w:lineRule="auto"/>
        <w:ind w:firstLine="720"/>
        <w:jc w:val="both"/>
      </w:pPr>
      <w:r w:rsidRPr="00093E7E">
        <w:t>разработку программы наставничества;</w:t>
      </w:r>
    </w:p>
    <w:p w14:paraId="7C8FF79D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 w:rsidRPr="00093E7E">
        <w:t>содействие осознанному выбору оптимальной образовательной траектории, в том числе для обучающихся с особыми потребностями (детей с ОВЗ, одаренных, обучающихся, находящихся</w:t>
      </w:r>
      <w:r w:rsidR="000D5636" w:rsidRPr="00093E7E">
        <w:t xml:space="preserve"> </w:t>
      </w:r>
      <w:r w:rsidRPr="00093E7E">
        <w:t>в трудной жизненной ситуации);</w:t>
      </w:r>
    </w:p>
    <w:p w14:paraId="3A1B320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93E7E"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405C176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9" w:lineRule="auto"/>
        <w:ind w:firstLine="720"/>
        <w:jc w:val="both"/>
      </w:pPr>
      <w:r w:rsidRPr="00093E7E">
        <w:t>определение инструментов оценки эффективности мероприятий по адаптации и стажировке наставляемого;</w:t>
      </w:r>
    </w:p>
    <w:p w14:paraId="27F9CB5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 w:rsidRPr="00093E7E"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 партнеров);</w:t>
      </w:r>
    </w:p>
    <w:p w14:paraId="34FAA00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93E7E"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0DDAC53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93E7E"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1CCD05E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 w:rsidRPr="00093E7E"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0067715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 w:rsidRPr="00093E7E">
        <w:t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насыщенность.</w:t>
      </w:r>
    </w:p>
    <w:p w14:paraId="1B73DFF6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lastRenderedPageBreak/>
        <w:t>Модуль «Основные воспитательные мероприятия»</w:t>
      </w:r>
    </w:p>
    <w:p w14:paraId="4763B38A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основных воспитательных мероприятий предусматривает проведение общих для всей образовательной организации праздников, ежегодных творческих (театрализованных, музыкальных, литературных и т. п.) мероприятий, связанных с общероссийскими, региональными, местными праздниками, памятными датами;</w:t>
      </w:r>
    </w:p>
    <w:p w14:paraId="56EB8ED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93E7E">
        <w:t>проведение торжественных мероприятий, связанных с завершением образования, переходом на следующий курс, а также совместных мероприятий с организациями-партнерами, направленных на знакомство и приобщение к корпоративной культуре предприятия, организации;</w:t>
      </w:r>
    </w:p>
    <w:p w14:paraId="25D2F86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line="252" w:lineRule="auto"/>
        <w:ind w:firstLine="720"/>
        <w:jc w:val="both"/>
      </w:pPr>
      <w:r w:rsidRPr="00093E7E">
        <w:t>разработку и реализацию обучающимися социальных, социально-профессиональных проектов, в том числе с участием социальных партнёров образовательной организации;</w:t>
      </w:r>
    </w:p>
    <w:p w14:paraId="298FCF9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after="340"/>
        <w:ind w:firstLine="720"/>
        <w:jc w:val="both"/>
      </w:pPr>
      <w:r w:rsidRPr="00093E7E"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брак;</w:t>
      </w:r>
    </w:p>
    <w:p w14:paraId="0D1BEE10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«Организация предметно-пространственной среды»</w:t>
      </w:r>
    </w:p>
    <w:p w14:paraId="03888840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предметно</w:t>
      </w:r>
      <w:r w:rsidR="00D00DDB" w:rsidRPr="00093E7E">
        <w:t xml:space="preserve"> </w:t>
      </w:r>
      <w:r w:rsidRPr="00093E7E">
        <w:softHyphen/>
        <w:t>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воспитании:</w:t>
      </w:r>
    </w:p>
    <w:p w14:paraId="27DFA7B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93E7E"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4A31CE4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93E7E"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73C264F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 w:rsidRPr="00093E7E"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03A8FB6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04C2636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 xml:space="preserve">оформление и обновление «мест новостей», стендов в помещениях </w:t>
      </w:r>
      <w:r w:rsidRPr="00093E7E">
        <w:lastRenderedPageBreak/>
        <w:t>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306B77D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25E0AF9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37BD412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размещение, поддержание, обновление на территории образовательной организации выставочных объектов, ассоциирующихся с профессиональными направлениями обучения;</w:t>
      </w:r>
    </w:p>
    <w:p w14:paraId="7279FE7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создание и обновление книжных выставок профессиональной литературы, пространства свободного книгообмена;</w:t>
      </w:r>
    </w:p>
    <w:p w14:paraId="4D24E28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14:paraId="1B12CB6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3B11118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18D9E78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организация конкурса стенгазет, видеороликов, фотоконкурсы к календарным праздникам с последующей выставкой творческих работы обучающихся на официальной странице техникума в социальной сети «ВКонтакте» и официальном сайте техникума;</w:t>
      </w:r>
    </w:p>
    <w:p w14:paraId="7A93A8BD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 w:rsidRPr="00093E7E"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0DBD492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after="340"/>
        <w:ind w:firstLine="720"/>
        <w:jc w:val="both"/>
      </w:pPr>
      <w:r w:rsidRPr="00093E7E">
        <w:t>пространство и оборудование актового зала позволяет проводить значимые события, праздники, церемонии, творческие вечера, профессиональные конкурсы, викторины, фестивали и т.п.</w:t>
      </w:r>
    </w:p>
    <w:p w14:paraId="31AD408E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</w:pPr>
      <w:r w:rsidRPr="00093E7E">
        <w:rPr>
          <w:b/>
          <w:bCs/>
        </w:rPr>
        <w:t>Модуль «Взаимодействие с родителями (законными представителями)»</w:t>
      </w:r>
    </w:p>
    <w:p w14:paraId="5E924F11" w14:textId="77777777" w:rsidR="004A0B99" w:rsidRPr="00093E7E" w:rsidRDefault="007D7A16">
      <w:pPr>
        <w:pStyle w:val="20"/>
        <w:shd w:val="clear" w:color="auto" w:fill="auto"/>
        <w:spacing w:line="259" w:lineRule="auto"/>
        <w:ind w:firstLine="720"/>
        <w:jc w:val="both"/>
        <w:rPr>
          <w:sz w:val="28"/>
          <w:szCs w:val="28"/>
        </w:rPr>
      </w:pPr>
      <w:r w:rsidRPr="00093E7E">
        <w:rPr>
          <w:b w:val="0"/>
          <w:bCs w:val="0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2DF023F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93E7E">
        <w:t>организацию взаимодействия между родителями (законными представителями) обучающихся и преподавателями, администрацией в области воспитания</w:t>
      </w:r>
      <w:r w:rsidR="00093E7E" w:rsidRPr="00093E7E">
        <w:t xml:space="preserve"> </w:t>
      </w:r>
      <w:r w:rsidRPr="00093E7E">
        <w:t>и профессиональной реализации обучающихся;</w:t>
      </w:r>
    </w:p>
    <w:p w14:paraId="70A02D3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93E7E">
        <w:t>проведение родительских собраний по вопросам воспитания, взаимоотношений обучающихся и педагогов, условий обучения и воспитания;</w:t>
      </w:r>
    </w:p>
    <w:p w14:paraId="4BF4890D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93E7E">
        <w:lastRenderedPageBreak/>
        <w:t>привлечение родителей (законных представителей) к подготовке и проведению мероприятий воспитательной направленности.</w:t>
      </w:r>
    </w:p>
    <w:p w14:paraId="7F3A965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93E7E">
        <w:t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сайте форм для обращений;</w:t>
      </w:r>
    </w:p>
    <w:p w14:paraId="05A70AB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340"/>
        <w:ind w:firstLine="720"/>
        <w:jc w:val="both"/>
      </w:pPr>
      <w:r w:rsidRPr="00093E7E">
        <w:t>участие родителей (законных представителей) в психолого</w:t>
      </w:r>
      <w:r w:rsidRPr="00093E7E">
        <w:softHyphen/>
        <w:t>педагогических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7452A016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«Самоуправление»</w:t>
      </w:r>
    </w:p>
    <w:p w14:paraId="20D46022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самоуправления обучающихся в техникуме предусматривает:</w:t>
      </w:r>
    </w:p>
    <w:p w14:paraId="0E78C0D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9" w:lineRule="auto"/>
        <w:ind w:firstLine="720"/>
        <w:jc w:val="both"/>
      </w:pPr>
      <w:r w:rsidRPr="00093E7E">
        <w:t>организацию и деятельность в техникуме органов самоуправления обучающихся (Студенческий совет, старостат);</w:t>
      </w:r>
    </w:p>
    <w:p w14:paraId="4989917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93E7E"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3D9ECBB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93E7E">
        <w:t>участие представителей органов самоуправления обучающихся в разработке, обсуждении и реализации рабочей программы воспитания, в анализе воспитательной деятельности;</w:t>
      </w:r>
    </w:p>
    <w:p w14:paraId="0FF9EF8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93E7E"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0266721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 w:rsidRPr="00093E7E">
        <w:t>формирование и обучение студенческих активов учебных групп</w:t>
      </w:r>
    </w:p>
    <w:p w14:paraId="2F33E61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 w:rsidRPr="00093E7E">
        <w:t>участие членов Студенческого совета при согласовании нормативно-правовых локальных актов, устанавливающих правопорядок и нормы поведения среди обучающихся в техникуме.</w:t>
      </w:r>
    </w:p>
    <w:p w14:paraId="750E3B32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«Профилактика и безопасность»</w:t>
      </w:r>
    </w:p>
    <w:p w14:paraId="3E01EB45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6AAB848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51079C9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 xml:space="preserve"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</w:t>
      </w:r>
      <w:r w:rsidRPr="00093E7E">
        <w:lastRenderedPageBreak/>
        <w:t>антитеррористической и антиэкстремистской безопасности, гражданской обороне и т. д.);</w:t>
      </w:r>
    </w:p>
    <w:p w14:paraId="2C0FF2A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7ADCAC4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  <w:tab w:val="left" w:pos="3470"/>
          <w:tab w:val="left" w:pos="7829"/>
        </w:tabs>
        <w:ind w:firstLine="720"/>
        <w:jc w:val="both"/>
      </w:pPr>
      <w:r w:rsidRPr="00093E7E">
        <w:t>организация</w:t>
      </w:r>
      <w:r w:rsidRPr="00093E7E">
        <w:tab/>
        <w:t>психолого-педагогической</w:t>
      </w:r>
      <w:r w:rsidRPr="00093E7E">
        <w:tab/>
        <w:t>поддержки</w:t>
      </w:r>
    </w:p>
    <w:p w14:paraId="7ECB4303" w14:textId="77777777" w:rsidR="004A0B99" w:rsidRPr="00093E7E" w:rsidRDefault="007D7A16">
      <w:pPr>
        <w:pStyle w:val="1"/>
        <w:shd w:val="clear" w:color="auto" w:fill="auto"/>
        <w:ind w:firstLine="0"/>
        <w:jc w:val="both"/>
      </w:pPr>
      <w:r w:rsidRPr="00093E7E">
        <w:t>обучающихся групп риска;</w:t>
      </w:r>
    </w:p>
    <w:p w14:paraId="56D6D51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организацию работы по развитию у обучающихся навыков саморефлексии, самоконтроля, устойчивости к негативному воздействию, групповому давлению;</w:t>
      </w:r>
    </w:p>
    <w:p w14:paraId="0AB95E6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поддержку инициатив обучающихся, педагогов в сфере укрепления безопасности жизнедеятельности.</w:t>
      </w:r>
    </w:p>
    <w:p w14:paraId="046630E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выделение и психолого-педагогическое сопровождение групп риска обучающихся с деструктивным поведением;</w:t>
      </w:r>
    </w:p>
    <w:p w14:paraId="5F6E4E2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25B9184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340"/>
        <w:ind w:firstLine="720"/>
        <w:jc w:val="both"/>
      </w:pPr>
      <w:r w:rsidRPr="00093E7E">
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48E4CA56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«Социальное партнёрство и участие работодателей»</w:t>
      </w:r>
    </w:p>
    <w:p w14:paraId="0C3312B9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1E61EFA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 w:rsidRPr="00093E7E"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</w:t>
      </w:r>
      <w:r w:rsidR="00331A6E" w:rsidRPr="00093E7E">
        <w:t xml:space="preserve"> </w:t>
      </w:r>
      <w:r w:rsidRPr="00093E7E">
        <w:t>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2E33356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 w:rsidRPr="00093E7E"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7D948D8D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 w:rsidRPr="00093E7E"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470751F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ind w:firstLine="720"/>
        <w:jc w:val="both"/>
      </w:pPr>
      <w:r w:rsidRPr="00093E7E"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7EE0080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340"/>
        <w:ind w:firstLine="720"/>
        <w:jc w:val="both"/>
      </w:pPr>
      <w:r w:rsidRPr="00093E7E">
        <w:t xml:space="preserve">реализация социальных проектов, разрабатываемых и реализуемых </w:t>
      </w:r>
      <w:r w:rsidRPr="00093E7E">
        <w:lastRenderedPageBreak/>
        <w:t>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73A1078D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Модуль «Профессиональное развитие, адаптация и трудоустройство»</w:t>
      </w:r>
    </w:p>
    <w:p w14:paraId="03AB94C0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68764C36" w14:textId="77777777" w:rsidR="00D00DDB" w:rsidRPr="00093E7E" w:rsidRDefault="00D00DDB">
      <w:pPr>
        <w:pStyle w:val="1"/>
        <w:shd w:val="clear" w:color="auto" w:fill="auto"/>
        <w:ind w:firstLine="720"/>
        <w:jc w:val="both"/>
      </w:pPr>
    </w:p>
    <w:p w14:paraId="1D5691E1" w14:textId="77777777" w:rsidR="00D00DDB" w:rsidRPr="00093E7E" w:rsidRDefault="00D00DDB" w:rsidP="00D00DDB">
      <w:pPr>
        <w:pStyle w:val="1"/>
        <w:ind w:firstLine="720"/>
        <w:jc w:val="both"/>
      </w:pPr>
      <w:r w:rsidRPr="00093E7E">
        <w:t>-</w:t>
      </w:r>
      <w:r w:rsidRPr="00093E7E">
        <w:tab/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</w:p>
    <w:p w14:paraId="1D272B8C" w14:textId="77777777" w:rsidR="00D00DDB" w:rsidRPr="00093E7E" w:rsidRDefault="00D00DDB" w:rsidP="00D00DDB">
      <w:pPr>
        <w:pStyle w:val="1"/>
        <w:ind w:firstLine="720"/>
        <w:jc w:val="both"/>
      </w:pPr>
      <w:r w:rsidRPr="00093E7E">
        <w:t>- 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02BE664A" w14:textId="77777777" w:rsidR="00D00DDB" w:rsidRPr="00093E7E" w:rsidRDefault="00D00DDB" w:rsidP="00D00DDB">
      <w:pPr>
        <w:pStyle w:val="1"/>
        <w:ind w:firstLine="720"/>
        <w:jc w:val="both"/>
      </w:pPr>
      <w:r w:rsidRPr="00093E7E">
        <w:t>- проведение тренингов, нацеленных на формирование рефлексивной культуры, совершенствование умений в области анализа и оценки результатов деятельности.</w:t>
      </w:r>
    </w:p>
    <w:p w14:paraId="5D66E2D9" w14:textId="77777777" w:rsidR="00D00DDB" w:rsidRPr="00093E7E" w:rsidRDefault="00D00DDB" w:rsidP="00D00DDB">
      <w:pPr>
        <w:pStyle w:val="1"/>
        <w:ind w:firstLine="720"/>
        <w:jc w:val="both"/>
      </w:pPr>
      <w:r w:rsidRPr="00093E7E">
        <w:t>-</w:t>
      </w:r>
      <w:r w:rsidRPr="00093E7E">
        <w:tab/>
        <w:t>проведение в техникуме мастер-классов, проф.проб для учащихся общеобразовательных организаций.</w:t>
      </w:r>
    </w:p>
    <w:p w14:paraId="4F1980FD" w14:textId="77777777" w:rsidR="00D00DDB" w:rsidRPr="00093E7E" w:rsidRDefault="00D00DDB">
      <w:pPr>
        <w:pStyle w:val="1"/>
        <w:shd w:val="clear" w:color="auto" w:fill="auto"/>
        <w:ind w:firstLine="720"/>
        <w:jc w:val="both"/>
      </w:pPr>
    </w:p>
    <w:p w14:paraId="207658CE" w14:textId="77777777" w:rsidR="00D00DDB" w:rsidRPr="00093E7E" w:rsidRDefault="00D00DDB" w:rsidP="00D00DDB">
      <w:pPr>
        <w:pStyle w:val="1"/>
        <w:shd w:val="clear" w:color="auto" w:fill="auto"/>
        <w:ind w:firstLine="0"/>
        <w:jc w:val="both"/>
      </w:pPr>
    </w:p>
    <w:p w14:paraId="7739AA14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Дополнительный модуль «Волонтерская и добровольческая деятельность»</w:t>
      </w:r>
    </w:p>
    <w:p w14:paraId="7A3EB9E6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Реализация воспитательного потенциала волонтерской деятельности в техникуме предусматривает:</w:t>
      </w:r>
    </w:p>
    <w:p w14:paraId="536E977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9"/>
        </w:tabs>
        <w:ind w:left="800" w:hanging="80"/>
        <w:jc w:val="both"/>
      </w:pPr>
      <w:r w:rsidRPr="00093E7E">
        <w:t>координация волонтерской деятельности в техникуме; поддержка волонтерской деятельности обучающихся;</w:t>
      </w:r>
    </w:p>
    <w:p w14:paraId="54B604F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 w:rsidRPr="00093E7E">
        <w:t>содействие в решении воспитательных и образовательных задач.</w:t>
      </w:r>
    </w:p>
    <w:p w14:paraId="65E8D21D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 w:rsidRPr="00093E7E">
        <w:t>продвижение и популяризация волонтерских ценностей в техникуме;</w:t>
      </w:r>
    </w:p>
    <w:p w14:paraId="2FD19BB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 w:rsidRPr="00093E7E">
        <w:t>определение направлений деятельности волонтеров;</w:t>
      </w:r>
    </w:p>
    <w:p w14:paraId="174ECA7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 w:rsidRPr="00093E7E"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44BAFA8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 w:rsidRPr="00093E7E"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542A9E3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 w:rsidRPr="00093E7E"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0205215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 w:rsidRPr="00093E7E">
        <w:t>участие в формировании единого информационного пространства и механизмов эффективного донесения информации до обучающихся;</w:t>
      </w:r>
    </w:p>
    <w:p w14:paraId="19DBD8C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ind w:left="720" w:firstLine="0"/>
        <w:jc w:val="both"/>
      </w:pPr>
      <w:r w:rsidRPr="00093E7E">
        <w:t>участие в формировании среды, способствующей максимально эффективной самореализации личности студента, поддержанию</w:t>
      </w:r>
    </w:p>
    <w:p w14:paraId="2217EE30" w14:textId="77777777" w:rsidR="004A0B99" w:rsidRPr="00093E7E" w:rsidRDefault="007D7A16">
      <w:pPr>
        <w:pStyle w:val="1"/>
        <w:shd w:val="clear" w:color="auto" w:fill="auto"/>
        <w:ind w:firstLine="0"/>
        <w:jc w:val="both"/>
      </w:pPr>
      <w:r w:rsidRPr="00093E7E">
        <w:t>нравственных, культурных традиций и патриотизма;</w:t>
      </w:r>
    </w:p>
    <w:p w14:paraId="0B19722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 w:rsidRPr="00093E7E">
        <w:lastRenderedPageBreak/>
        <w:t>участие в формировании бережного отношения обучающихся к историко-культурному наследию страны;</w:t>
      </w:r>
    </w:p>
    <w:p w14:paraId="6A3CAC9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261"/>
        </w:tabs>
        <w:ind w:firstLine="720"/>
        <w:jc w:val="both"/>
      </w:pPr>
      <w:r w:rsidRPr="00093E7E">
        <w:t>участие в формировании бережного отношения обучающихся к окружающей среде и экологии;</w:t>
      </w:r>
    </w:p>
    <w:p w14:paraId="34B5EAB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93E7E">
        <w:t>содействие в решении образовательных задач, организации досуга обучающихся, пропаганде здорового образа жизни;</w:t>
      </w:r>
    </w:p>
    <w:p w14:paraId="41F9F10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340"/>
        <w:ind w:firstLine="720"/>
        <w:jc w:val="both"/>
      </w:pPr>
      <w:r w:rsidRPr="00093E7E">
        <w:t>содействие реализации молодежных инициатив.</w:t>
      </w:r>
    </w:p>
    <w:p w14:paraId="2CA07A21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Дополнительный модуль «Студенческий спортивный клуб»</w:t>
      </w:r>
    </w:p>
    <w:p w14:paraId="2379FCA3" w14:textId="77777777" w:rsidR="004A0B99" w:rsidRPr="00093E7E" w:rsidRDefault="007D7A16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 w:rsidRPr="00093E7E">
        <w:t>Реализация воспитательного потенциала студенческого спортивного клуба в техникуме предусматривает:</w:t>
      </w:r>
      <w:bookmarkEnd w:id="0"/>
      <w:bookmarkEnd w:id="1"/>
    </w:p>
    <w:p w14:paraId="19DDB8F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14:paraId="6A0E3EC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93E7E"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3F8AA6E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4532445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организация физкультурно-оздоровительных и спортивных мероприятий;</w:t>
      </w:r>
    </w:p>
    <w:p w14:paraId="34737AB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93E7E">
        <w:t>организация иных мероприятий, способствующих вовлечению обучающихся в систематические занятия физической культурой, спортом;</w:t>
      </w:r>
    </w:p>
    <w:p w14:paraId="4D37AD8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340"/>
        <w:ind w:firstLine="720"/>
        <w:jc w:val="both"/>
      </w:pPr>
      <w:r w:rsidRPr="00093E7E">
        <w:t>воспитание у обучающихся техникума устойчивого интереса к систематическим занятиям физической культурой, спортом, к здоровому образу жизни.</w:t>
      </w:r>
    </w:p>
    <w:p w14:paraId="6C08CEDC" w14:textId="77777777" w:rsidR="004A0B99" w:rsidRPr="00093E7E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Дополнительный модуль «Студенческие медиа»</w:t>
      </w:r>
    </w:p>
    <w:p w14:paraId="28F4BE51" w14:textId="77777777" w:rsidR="004A0B99" w:rsidRPr="00093E7E" w:rsidRDefault="007D7A16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 w:rsidRPr="00093E7E">
        <w:t>Реализация воспитательного потенциала студенческого медиа в техникуме предусматривает:</w:t>
      </w:r>
      <w:bookmarkEnd w:id="2"/>
      <w:bookmarkEnd w:id="3"/>
    </w:p>
    <w:p w14:paraId="5035EE9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 w:rsidRPr="00093E7E">
        <w:t>оперативный сбор и распространение информации о деятельности техникума;</w:t>
      </w:r>
    </w:p>
    <w:p w14:paraId="400EBD1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формирование с помощью медиа-службы позитивного общественного мнения к деятельности техникума;</w:t>
      </w:r>
    </w:p>
    <w:p w14:paraId="1078277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информационное освещение вопросов связанных с развитием и модернизацией в сфере образования;</w:t>
      </w:r>
    </w:p>
    <w:p w14:paraId="6C8DF3F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093E7E">
        <w:t>создание условий для развития социальной, творческой активности студенческой молодежи;</w:t>
      </w:r>
    </w:p>
    <w:p w14:paraId="1CD5236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содействие реализации общественно значимых молодежных инициатив.</w:t>
      </w:r>
    </w:p>
    <w:p w14:paraId="37BAC8DB" w14:textId="77777777" w:rsidR="004A0B99" w:rsidRPr="00093E7E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Раздел 3. ОРГАНИЗАЦИОННЫЙ</w:t>
      </w:r>
    </w:p>
    <w:p w14:paraId="13B84F21" w14:textId="77777777" w:rsidR="004A0B99" w:rsidRPr="00093E7E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84"/>
        </w:tabs>
        <w:spacing w:after="200" w:line="259" w:lineRule="auto"/>
        <w:ind w:firstLine="0"/>
        <w:jc w:val="center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Кадровое обеспечение</w:t>
      </w:r>
    </w:p>
    <w:p w14:paraId="20C0691A" w14:textId="77777777" w:rsidR="00D00DDB" w:rsidRPr="00093E7E" w:rsidRDefault="007D7A16">
      <w:pPr>
        <w:pStyle w:val="11"/>
        <w:keepNext/>
        <w:keepLines/>
        <w:shd w:val="clear" w:color="auto" w:fill="auto"/>
        <w:spacing w:after="100"/>
        <w:ind w:firstLine="580"/>
        <w:jc w:val="both"/>
      </w:pPr>
      <w:bookmarkStart w:id="4" w:name="bookmark4"/>
      <w:bookmarkStart w:id="5" w:name="bookmark5"/>
      <w:r w:rsidRPr="00093E7E">
        <w:lastRenderedPageBreak/>
        <w:t>Кадровое обеспечение воспитательной деятельности осуществляется следующим образом: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489"/>
      </w:tblGrid>
      <w:tr w:rsidR="00D00DDB" w:rsidRPr="00093E7E" w14:paraId="194E7AF1" w14:textId="77777777" w:rsidTr="00F06ADD">
        <w:trPr>
          <w:trHeight w:hRule="exact" w:val="84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CC232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Заведующий филиалом техникума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2B10A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Несёт ответственность за организацию воспитательной работы в профессиональной образовательной организации. Организует контроль за реализацией программы воспитания</w:t>
            </w:r>
          </w:p>
        </w:tc>
      </w:tr>
      <w:tr w:rsidR="00D00DDB" w:rsidRPr="00093E7E" w14:paraId="058FF968" w14:textId="77777777" w:rsidTr="00F06ADD">
        <w:trPr>
          <w:trHeight w:hRule="exact" w:val="11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F2CC4" w14:textId="77777777" w:rsidR="00D00DDB" w:rsidRPr="00093E7E" w:rsidRDefault="00D00DDB" w:rsidP="00D00DDB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Заместитель зав.</w:t>
            </w:r>
            <w:r w:rsidR="00093E7E" w:rsidRPr="00093E7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93E7E">
              <w:rPr>
                <w:rFonts w:ascii="Times New Roman" w:eastAsia="Times New Roman" w:hAnsi="Times New Roman" w:cs="Times New Roman"/>
                <w:color w:val="auto"/>
              </w:rPr>
              <w:t>филиалом по УВР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55B69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Координирует деятельность специалистов по реализации программы воспитания. Организует и контролирует работу классных руководителей.</w:t>
            </w:r>
          </w:p>
          <w:p w14:paraId="2FC07688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Контролирует успеваемость и посещаемость обучающихся</w:t>
            </w:r>
          </w:p>
        </w:tc>
      </w:tr>
      <w:tr w:rsidR="00D00DDB" w:rsidRPr="00093E7E" w14:paraId="4C5A8517" w14:textId="77777777" w:rsidTr="00F06ADD">
        <w:trPr>
          <w:trHeight w:hRule="exact" w:val="22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AE85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Советник директора по воспитательной работе и взаимодействия с ДОО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716CF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Осуществляет мотивацию, организацию, контроль и координацию воспитательной работой.</w:t>
            </w:r>
          </w:p>
          <w:p w14:paraId="4EF2CBA7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Организует обучающихся во внеучебное время, организует работу Студенческого Совета, Старостата.</w:t>
            </w:r>
          </w:p>
          <w:p w14:paraId="537BB84F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Осуществляет информационно-просветительскую функцию: освещение мероприятий Вконтакте; рассылка информационных писем; подготовка наградных материалов и т.д.</w:t>
            </w:r>
          </w:p>
        </w:tc>
      </w:tr>
      <w:tr w:rsidR="00D00DDB" w:rsidRPr="00093E7E" w14:paraId="78A54CF7" w14:textId="77777777" w:rsidTr="00F06ADD">
        <w:trPr>
          <w:trHeight w:hRule="exact" w:val="56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0ADC1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69C41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Осуществляют воспитательную деятельность с обучающимися группы в соответствии с Положением о классном руководстве</w:t>
            </w:r>
          </w:p>
        </w:tc>
      </w:tr>
      <w:tr w:rsidR="00D00DDB" w:rsidRPr="00093E7E" w14:paraId="5DF82E06" w14:textId="77777777" w:rsidTr="00F06ADD">
        <w:trPr>
          <w:trHeight w:hRule="exact" w:val="13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69A63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Преподаватели/</w:t>
            </w:r>
          </w:p>
          <w:p w14:paraId="5EDDAF24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мастера п/о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4D68F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Реализуют воспитательную составляющую на учебной практике: участвуют в проведении Декады профессий, организуют экскурсии на предприятия социальных партнеров, встречи обучающихся с заслуженными работниками, ветеранами труда и т.д.</w:t>
            </w:r>
          </w:p>
        </w:tc>
      </w:tr>
      <w:tr w:rsidR="00D00DDB" w:rsidRPr="00093E7E" w14:paraId="191D656F" w14:textId="77777777" w:rsidTr="00F06ADD">
        <w:trPr>
          <w:trHeight w:hRule="exact" w:val="11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A829C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159C3" w14:textId="77777777" w:rsidR="00D00DDB" w:rsidRPr="00093E7E" w:rsidRDefault="00D00DDB" w:rsidP="00F06AD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Педагогическое сопровождение обучающихся из числа детей- сирот, детей, оста</w:t>
            </w:r>
            <w:r w:rsidR="00F06ADD" w:rsidRPr="00093E7E">
              <w:rPr>
                <w:rFonts w:ascii="Times New Roman" w:eastAsia="Times New Roman" w:hAnsi="Times New Roman" w:cs="Times New Roman"/>
                <w:color w:val="auto"/>
              </w:rPr>
              <w:t>вшихся без попечения родителей</w:t>
            </w:r>
            <w:r w:rsidRPr="00093E7E">
              <w:rPr>
                <w:rFonts w:ascii="Times New Roman" w:eastAsia="Times New Roman" w:hAnsi="Times New Roman" w:cs="Times New Roman"/>
                <w:color w:val="auto"/>
              </w:rPr>
              <w:t>, детей-инвалидов, обучающихся «группы риска»</w:t>
            </w:r>
          </w:p>
        </w:tc>
      </w:tr>
      <w:tr w:rsidR="00D00DDB" w:rsidRPr="00093E7E" w14:paraId="0638CBEB" w14:textId="77777777" w:rsidTr="00F06ADD">
        <w:trPr>
          <w:trHeight w:hRule="exact" w:val="11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13C4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Преподаватель и организатор ОБЖ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801C6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</w:t>
            </w:r>
          </w:p>
        </w:tc>
      </w:tr>
      <w:tr w:rsidR="00D00DDB" w:rsidRPr="00093E7E" w14:paraId="1CE7039B" w14:textId="77777777" w:rsidTr="00F06ADD">
        <w:trPr>
          <w:trHeight w:hRule="exact" w:val="8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B8AF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Руководитель физического воспитания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0E1E5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Организует спортивные мероприятия, участие обучающихся в сдаче нормативов ГТО, в городских спортивных мероприятиях</w:t>
            </w:r>
          </w:p>
        </w:tc>
      </w:tr>
      <w:tr w:rsidR="00D00DDB" w:rsidRPr="00093E7E" w14:paraId="28414E60" w14:textId="77777777" w:rsidTr="00F06ADD">
        <w:trPr>
          <w:trHeight w:hRule="exact"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21CFC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3E7E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спортивного студенческого клуба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EDAEB" w14:textId="77777777" w:rsidR="00D00DDB" w:rsidRPr="00093E7E" w:rsidRDefault="00D00DDB" w:rsidP="00D00DD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3E7E">
              <w:rPr>
                <w:rFonts w:ascii="Times New Roman" w:eastAsia="Times New Roman" w:hAnsi="Times New Roman" w:cs="Times New Roman"/>
                <w:color w:val="000000" w:themeColor="text1"/>
              </w:rPr>
              <w:t>Организует работу спортивного клуба.</w:t>
            </w:r>
          </w:p>
        </w:tc>
      </w:tr>
      <w:tr w:rsidR="00D00DDB" w:rsidRPr="00093E7E" w14:paraId="74E26A04" w14:textId="77777777" w:rsidTr="00F06ADD">
        <w:trPr>
          <w:trHeight w:hRule="exact" w:val="11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88D04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Руководитель волонтёрского отряда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6D1FC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Организует работу волонтёрского отряда. Привлекает обучающихся и преподавателей к участию в региональных проектах, городских, внутритехникумовских и иных мероприятиях, акция и т.д.</w:t>
            </w:r>
          </w:p>
        </w:tc>
      </w:tr>
      <w:tr w:rsidR="00D00DDB" w:rsidRPr="00093E7E" w14:paraId="40FE481B" w14:textId="77777777" w:rsidTr="00F06ADD">
        <w:trPr>
          <w:trHeight w:hRule="exact" w:val="11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A0182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заведующая библиотекой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8B1EA" w14:textId="77777777" w:rsidR="00D00DDB" w:rsidRPr="00093E7E" w:rsidRDefault="00D00DDB" w:rsidP="00D00DD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93E7E">
              <w:rPr>
                <w:rFonts w:ascii="Times New Roman" w:eastAsia="Times New Roman" w:hAnsi="Times New Roman" w:cs="Times New Roman"/>
                <w:color w:val="auto"/>
              </w:rPr>
              <w:t>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библиотечные уроки, конкурсы.</w:t>
            </w:r>
          </w:p>
        </w:tc>
      </w:tr>
    </w:tbl>
    <w:p w14:paraId="76211570" w14:textId="77777777" w:rsidR="00D00DDB" w:rsidRPr="00093E7E" w:rsidRDefault="00D00DDB" w:rsidP="00D00DDB">
      <w:pPr>
        <w:tabs>
          <w:tab w:val="left" w:pos="1242"/>
        </w:tabs>
        <w:spacing w:after="320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405D86" w14:textId="77777777" w:rsidR="004A0B99" w:rsidRPr="00093E7E" w:rsidRDefault="007D7A16">
      <w:pPr>
        <w:pStyle w:val="11"/>
        <w:keepNext/>
        <w:keepLines/>
        <w:shd w:val="clear" w:color="auto" w:fill="auto"/>
        <w:spacing w:after="100"/>
        <w:ind w:firstLine="580"/>
        <w:jc w:val="both"/>
      </w:pPr>
      <w:r w:rsidRPr="00093E7E">
        <w:br w:type="page"/>
      </w:r>
    </w:p>
    <w:p w14:paraId="3650D6FD" w14:textId="77777777" w:rsidR="004A0B99" w:rsidRPr="00093E7E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242"/>
        </w:tabs>
        <w:spacing w:after="320"/>
        <w:ind w:firstLine="720"/>
        <w:jc w:val="both"/>
      </w:pPr>
      <w:r w:rsidRPr="00093E7E">
        <w:rPr>
          <w:b/>
          <w:bCs/>
        </w:rPr>
        <w:lastRenderedPageBreak/>
        <w:t>Нормативно-методическое обеспечение</w:t>
      </w:r>
    </w:p>
    <w:p w14:paraId="565484BF" w14:textId="77777777" w:rsidR="004A0B99" w:rsidRPr="00093E7E" w:rsidRDefault="007D7A16">
      <w:pPr>
        <w:pStyle w:val="1"/>
        <w:shd w:val="clear" w:color="auto" w:fill="auto"/>
        <w:ind w:firstLine="1140"/>
        <w:jc w:val="both"/>
      </w:pPr>
      <w:r w:rsidRPr="00093E7E">
        <w:t xml:space="preserve">Техникум имеет свой официальный сайт по электронному адресу: </w:t>
      </w:r>
      <w:hyperlink r:id="rId9" w:history="1">
        <w:r w:rsidR="00F06ADD" w:rsidRPr="00093E7E">
          <w:rPr>
            <w:rStyle w:val="a8"/>
            <w:b/>
            <w:lang w:eastAsia="en-US" w:bidi="ar-SA"/>
          </w:rPr>
          <w:t>http://fbta.ru</w:t>
        </w:r>
      </w:hyperlink>
      <w:r w:rsidR="00F06ADD" w:rsidRPr="00093E7E">
        <w:rPr>
          <w:b/>
          <w:lang w:eastAsia="en-US" w:bidi="ar-SA"/>
        </w:rPr>
        <w:t>.</w:t>
      </w:r>
      <w:r w:rsidR="00F06ADD" w:rsidRPr="00093E7E">
        <w:rPr>
          <w:color w:val="FF0000"/>
          <w:lang w:eastAsia="en-US" w:bidi="ar-SA"/>
        </w:rPr>
        <w:t xml:space="preserve"> </w:t>
      </w:r>
      <w:r w:rsidRPr="00093E7E">
        <w:t>На сайте размещена актуальная нормативно-правовая документация, информация о техникуме, направлениях деятельности, 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3756F41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4B39B840" w14:textId="77777777" w:rsidR="00D00DDB" w:rsidRPr="00093E7E" w:rsidRDefault="00D00DDB">
      <w:pPr>
        <w:pStyle w:val="1"/>
        <w:shd w:val="clear" w:color="auto" w:fill="auto"/>
        <w:ind w:firstLine="720"/>
        <w:jc w:val="both"/>
      </w:pPr>
      <w:r w:rsidRPr="00093E7E">
        <w:t>- классны</w:t>
      </w:r>
      <w:r w:rsidR="00F06ADD" w:rsidRPr="00093E7E">
        <w:t>й руководитель</w:t>
      </w:r>
      <w:r w:rsidRPr="00093E7E">
        <w:t>,</w:t>
      </w:r>
    </w:p>
    <w:p w14:paraId="005E4C7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советник директора по воспитательной работе и взаимодействию с детскими общественными организациями,</w:t>
      </w:r>
    </w:p>
    <w:p w14:paraId="3CA8233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преподаватель,</w:t>
      </w:r>
    </w:p>
    <w:p w14:paraId="195B880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мастер производственного обучения,</w:t>
      </w:r>
    </w:p>
    <w:p w14:paraId="677DC88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социальный педагог</w:t>
      </w:r>
    </w:p>
    <w:p w14:paraId="5F83FE3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руководитель физического воспитания</w:t>
      </w:r>
    </w:p>
    <w:p w14:paraId="65BDB118" w14:textId="77777777" w:rsidR="004A0B99" w:rsidRPr="00093E7E" w:rsidRDefault="00F06ADD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заведующий библиотекой,</w:t>
      </w:r>
    </w:p>
    <w:p w14:paraId="393FC96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представители администрации, ответственные за реализацию программы воспитания.</w:t>
      </w:r>
    </w:p>
    <w:p w14:paraId="5F1D31AE" w14:textId="77777777" w:rsidR="004A0B99" w:rsidRPr="00093E7E" w:rsidRDefault="00D00DDB">
      <w:pPr>
        <w:pStyle w:val="1"/>
        <w:shd w:val="clear" w:color="auto" w:fill="auto"/>
        <w:ind w:firstLine="720"/>
        <w:jc w:val="both"/>
      </w:pPr>
      <w:r w:rsidRPr="00093E7E">
        <w:t>Вольский филиал ГАПОУ СО «Базарнокарабулакский техникум агробизнеса»</w:t>
      </w:r>
      <w:r w:rsidR="000D5636" w:rsidRPr="00093E7E">
        <w:t xml:space="preserve"> </w:t>
      </w:r>
      <w:r w:rsidR="007D7A16" w:rsidRPr="00093E7E">
        <w:t>проводит активную деятельность по развитию социального партнерства с предприятиями и организациями Ростовской области.</w:t>
      </w:r>
    </w:p>
    <w:p w14:paraId="7E07B6D3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 xml:space="preserve">Основные цели взаимодействия </w:t>
      </w:r>
      <w:r w:rsidR="00D00DDB" w:rsidRPr="00093E7E">
        <w:t>Вольского филиала ГАПОУ СО «Базарнокарабулакский техникум агробизнеса»</w:t>
      </w:r>
      <w:r w:rsidR="00093E7E" w:rsidRPr="00093E7E">
        <w:t xml:space="preserve"> </w:t>
      </w:r>
      <w:r w:rsidRPr="00093E7E">
        <w:t>и работодателей:</w:t>
      </w:r>
    </w:p>
    <w:p w14:paraId="08FDBBF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 xml:space="preserve"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</w:t>
      </w:r>
      <w:r w:rsidR="00F06ADD" w:rsidRPr="00093E7E">
        <w:t>Саратовской</w:t>
      </w:r>
      <w:r w:rsidRPr="00093E7E">
        <w:t xml:space="preserve"> области в стабильном развитии;</w:t>
      </w:r>
    </w:p>
    <w:p w14:paraId="092070DC" w14:textId="77777777" w:rsidR="004A0B99" w:rsidRPr="00093E7E" w:rsidRDefault="007D7A16" w:rsidP="00005995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 xml:space="preserve">подготовка квалифицированных рабочих, служащих и 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</w:t>
      </w:r>
      <w:r w:rsidR="00005995" w:rsidRPr="00093E7E">
        <w:t>Саратовской</w:t>
      </w:r>
      <w:r w:rsidRPr="00093E7E">
        <w:t xml:space="preserve"> области;</w:t>
      </w:r>
    </w:p>
    <w:p w14:paraId="3C966D02" w14:textId="77777777" w:rsidR="004A0B99" w:rsidRPr="00093E7E" w:rsidRDefault="007D7A16" w:rsidP="00005995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 xml:space="preserve">обеспечение квалифицированными кадрами организаций, осуществляющих свою деятельность на территории </w:t>
      </w:r>
      <w:r w:rsidR="00005995" w:rsidRPr="00093E7E">
        <w:t>Саратовской</w:t>
      </w:r>
      <w:r w:rsidRPr="00093E7E">
        <w:t xml:space="preserve"> области;</w:t>
      </w:r>
    </w:p>
    <w:p w14:paraId="71E0AB5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трудовое воспитание обучающихся, сохранение и приумножение нравственных и культурных ценностей общества;</w:t>
      </w:r>
    </w:p>
    <w:p w14:paraId="5319D24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 w:rsidRPr="00093E7E">
        <w:t>обеспечение социальной поддержки обучающихся и выпускников техникума;</w:t>
      </w:r>
    </w:p>
    <w:p w14:paraId="20A4543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420"/>
        </w:tabs>
        <w:ind w:firstLine="720"/>
        <w:jc w:val="both"/>
      </w:pPr>
      <w:r w:rsidRPr="00093E7E"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5B40AAA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lastRenderedPageBreak/>
        <w:t>повышение конкурентоспособности выпускников техникума на рынке труда;</w:t>
      </w:r>
    </w:p>
    <w:p w14:paraId="5AE0E57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00CF3982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 xml:space="preserve">Основные направления социального партнерства </w:t>
      </w:r>
      <w:r w:rsidR="00D00DDB" w:rsidRPr="00093E7E">
        <w:t>Вольского филиала ГАПОУ СО «Базарнокарабулакский техникум агробизнеса»</w:t>
      </w:r>
    </w:p>
    <w:p w14:paraId="28DDE3B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разработка и корректировка учебных планов, рабочих программ практик, вариативность образовательных программ;</w:t>
      </w:r>
    </w:p>
    <w:p w14:paraId="6375421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247444B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участие работодателей в разработке образовательных программ в соответствии с ФГОС;</w:t>
      </w:r>
    </w:p>
    <w:p w14:paraId="1B7C8A4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планирование и реализация практики;</w:t>
      </w:r>
    </w:p>
    <w:p w14:paraId="13D28ECE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организация стажировок педагогических работников и мастеров производственного обучения на предприятиях;</w:t>
      </w:r>
    </w:p>
    <w:p w14:paraId="0FBD3EB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профориентационная работа и работа по поднятию престижа рабочих профессий;</w:t>
      </w:r>
    </w:p>
    <w:p w14:paraId="6A1BD01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совместное участие в работе круглых столов, научно-практических конференций, ярмарки вакансий;</w:t>
      </w:r>
    </w:p>
    <w:p w14:paraId="4809F0F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участие представителей предприятий в проведении государственной (итоговой) аттестации выпускников техникума в качестве председателей аттестационных комиссий;</w:t>
      </w:r>
    </w:p>
    <w:p w14:paraId="406F31C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повышение квалификации и переподготовка специалистов по заказам предприятий;</w:t>
      </w:r>
    </w:p>
    <w:p w14:paraId="04D5F35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совместная оценка профессиональных компетенций выпускников в рамках экзаменов квалификационных;</w:t>
      </w:r>
    </w:p>
    <w:p w14:paraId="1EE52C1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трудоустройство выпускников</w:t>
      </w:r>
    </w:p>
    <w:p w14:paraId="58D9663D" w14:textId="77777777" w:rsidR="004A0B99" w:rsidRPr="00093E7E" w:rsidRDefault="007D7A16">
      <w:pPr>
        <w:pStyle w:val="1"/>
        <w:shd w:val="clear" w:color="auto" w:fill="auto"/>
        <w:ind w:firstLine="1140"/>
        <w:jc w:val="both"/>
      </w:pPr>
      <w:r w:rsidRPr="00093E7E">
        <w:t xml:space="preserve">Членство </w:t>
      </w:r>
      <w:r w:rsidR="00D00DDB" w:rsidRPr="00093E7E">
        <w:t xml:space="preserve">Вольского филиала ГАПОУ СО «Базарнокарабулакский техникум агробизнеса» </w:t>
      </w:r>
      <w:r w:rsidRPr="00093E7E">
        <w:t>в составе профессиональных ассоциаций и объединений:</w:t>
      </w:r>
    </w:p>
    <w:p w14:paraId="273423F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>Региональное отделение Российского союза промышленников и предпринимателей «Союз работодателей</w:t>
      </w:r>
      <w:r w:rsidR="00D00DDB" w:rsidRPr="00093E7E">
        <w:t xml:space="preserve"> Саратовской </w:t>
      </w:r>
      <w:r w:rsidRPr="00093E7E">
        <w:t xml:space="preserve"> области»</w:t>
      </w:r>
    </w:p>
    <w:p w14:paraId="1655044A" w14:textId="77777777" w:rsidR="004A0B99" w:rsidRPr="00093E7E" w:rsidRDefault="007D7A16" w:rsidP="00D00DDB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 w:rsidRPr="00093E7E">
        <w:t xml:space="preserve">Региональная общественная организация «Совет директоров учреждений профессионального образования </w:t>
      </w:r>
      <w:r w:rsidR="00D00DDB" w:rsidRPr="00093E7E">
        <w:t>Саратовской</w:t>
      </w:r>
      <w:r w:rsidRPr="00093E7E">
        <w:t xml:space="preserve"> области»</w:t>
      </w:r>
    </w:p>
    <w:p w14:paraId="569255E3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В рамках организации производственной практики заключены договоры с предприятиями</w:t>
      </w:r>
      <w:r w:rsidR="00D00DDB" w:rsidRPr="00093E7E">
        <w:t xml:space="preserve"> Саратовской</w:t>
      </w:r>
      <w:r w:rsidRPr="00093E7E">
        <w:t xml:space="preserve"> области, работающих в сфере машиностроения:</w:t>
      </w:r>
    </w:p>
    <w:p w14:paraId="46F5B87C" w14:textId="77777777" w:rsidR="00005995" w:rsidRPr="00093E7E" w:rsidRDefault="00005995">
      <w:pPr>
        <w:pStyle w:val="1"/>
        <w:shd w:val="clear" w:color="auto" w:fill="auto"/>
        <w:ind w:firstLine="720"/>
        <w:jc w:val="both"/>
      </w:pPr>
    </w:p>
    <w:p w14:paraId="5BB350C6" w14:textId="77777777" w:rsidR="00A75252" w:rsidRPr="00093E7E" w:rsidRDefault="00005995" w:rsidP="00331A6E">
      <w:pPr>
        <w:pStyle w:val="1"/>
        <w:shd w:val="clear" w:color="auto" w:fill="auto"/>
        <w:ind w:firstLine="720"/>
        <w:jc w:val="both"/>
      </w:pPr>
      <w:r w:rsidRPr="00093E7E">
        <w:t>ООО « Куликовское»-</w:t>
      </w:r>
      <w:r w:rsidR="00794DCA" w:rsidRPr="00093E7E">
        <w:t xml:space="preserve"> деятельность автомобильного грузового транспорта;</w:t>
      </w:r>
    </w:p>
    <w:p w14:paraId="092EB312" w14:textId="77777777" w:rsidR="00A75252" w:rsidRPr="00093E7E" w:rsidRDefault="00A75252">
      <w:pPr>
        <w:pStyle w:val="1"/>
        <w:shd w:val="clear" w:color="auto" w:fill="auto"/>
        <w:ind w:firstLine="720"/>
        <w:jc w:val="both"/>
      </w:pPr>
      <w:r w:rsidRPr="00093E7E">
        <w:t>ООО « Чернавское» - выращивание зерновых культур;</w:t>
      </w:r>
    </w:p>
    <w:p w14:paraId="5F9865AC" w14:textId="77777777" w:rsidR="00A75252" w:rsidRPr="00093E7E" w:rsidRDefault="00A75252">
      <w:pPr>
        <w:pStyle w:val="1"/>
        <w:shd w:val="clear" w:color="auto" w:fill="auto"/>
        <w:ind w:firstLine="720"/>
        <w:jc w:val="both"/>
      </w:pPr>
      <w:r w:rsidRPr="00093E7E">
        <w:t>ООО « Автотехконтракт»- торговля оптовая автомобильными деталями, узлами и принадлежностями;</w:t>
      </w:r>
    </w:p>
    <w:p w14:paraId="748150CC" w14:textId="77777777" w:rsidR="00005995" w:rsidRPr="00093E7E" w:rsidRDefault="00331A6E" w:rsidP="00A84C99">
      <w:pPr>
        <w:pStyle w:val="1"/>
        <w:shd w:val="clear" w:color="auto" w:fill="auto"/>
        <w:spacing w:line="276" w:lineRule="auto"/>
        <w:ind w:firstLine="720"/>
        <w:jc w:val="both"/>
      </w:pPr>
      <w:r w:rsidRPr="00093E7E">
        <w:t>ОАО « Коммунар»- выращивание однолетних культур.</w:t>
      </w:r>
    </w:p>
    <w:p w14:paraId="20058FBB" w14:textId="77777777" w:rsidR="004A0B99" w:rsidRPr="00093E7E" w:rsidRDefault="007D7A16" w:rsidP="00A84C99">
      <w:pPr>
        <w:pStyle w:val="1"/>
        <w:shd w:val="clear" w:color="auto" w:fill="auto"/>
        <w:spacing w:line="276" w:lineRule="auto"/>
        <w:ind w:firstLine="720"/>
        <w:jc w:val="both"/>
      </w:pPr>
      <w:r w:rsidRPr="00093E7E">
        <w:lastRenderedPageBreak/>
        <w:t xml:space="preserve"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жизненной ситуации на территории </w:t>
      </w:r>
      <w:r w:rsidR="00CB6E5B" w:rsidRPr="00093E7E">
        <w:t xml:space="preserve">Вольского </w:t>
      </w:r>
      <w:r w:rsidRPr="00093E7E">
        <w:t xml:space="preserve">муниципального образования </w:t>
      </w:r>
      <w:r w:rsidR="00BC5C89" w:rsidRPr="00093E7E">
        <w:rPr>
          <w:color w:val="000000" w:themeColor="text1"/>
        </w:rPr>
        <w:t>з</w:t>
      </w:r>
      <w:r w:rsidRPr="00093E7E">
        <w:rPr>
          <w:color w:val="000000" w:themeColor="text1"/>
        </w:rPr>
        <w:t xml:space="preserve">аключены договора с 7 учреждениями культуры города </w:t>
      </w:r>
      <w:r w:rsidR="00CB6E5B" w:rsidRPr="00093E7E">
        <w:rPr>
          <w:color w:val="000000" w:themeColor="text1"/>
        </w:rPr>
        <w:t>Вольска и Вольского района</w:t>
      </w:r>
      <w:r w:rsidRPr="00093E7E">
        <w:rPr>
          <w:color w:val="000000" w:themeColor="text1"/>
        </w:rPr>
        <w:t xml:space="preserve">, 1 учреждением спорта, 1 войсковой </w:t>
      </w:r>
      <w:r w:rsidRPr="00093E7E">
        <w:t>частью.</w:t>
      </w:r>
    </w:p>
    <w:p w14:paraId="1067C8E3" w14:textId="77777777" w:rsidR="004A0B99" w:rsidRPr="00093E7E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824"/>
        </w:tabs>
        <w:spacing w:after="220" w:line="254" w:lineRule="auto"/>
        <w:ind w:left="1240" w:firstLine="20"/>
        <w:jc w:val="both"/>
        <w:rPr>
          <w:sz w:val="26"/>
          <w:szCs w:val="26"/>
        </w:rPr>
      </w:pPr>
      <w:r w:rsidRPr="00093E7E">
        <w:rPr>
          <w:b/>
          <w:bCs/>
          <w:sz w:val="26"/>
          <w:szCs w:val="26"/>
        </w:rPr>
        <w:t>Система поощрения профессиональной успешности и проявлений активной жизненной позиции обучающихся</w:t>
      </w:r>
    </w:p>
    <w:p w14:paraId="789258AB" w14:textId="77777777" w:rsidR="004A0B99" w:rsidRPr="00093E7E" w:rsidRDefault="007D7A16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 w:rsidRPr="00093E7E">
        <w:t>Поощрение профессиональной успешности и проявлений активной жизненной позиции обучающихся осуществляется следующим образом:</w:t>
      </w:r>
      <w:bookmarkEnd w:id="6"/>
      <w:bookmarkEnd w:id="7"/>
    </w:p>
    <w:p w14:paraId="21609EC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14:paraId="12B7AEC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 xml:space="preserve">выдвижение в кандидаты на стипендию Губернатора </w:t>
      </w:r>
      <w:r w:rsidR="00CB6E5B" w:rsidRPr="00093E7E">
        <w:t xml:space="preserve">Саратовской </w:t>
      </w:r>
      <w:r w:rsidRPr="00093E7E">
        <w:t>области;</w:t>
      </w:r>
    </w:p>
    <w:p w14:paraId="2BB8DF8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 xml:space="preserve">выдвижение в кандидаты на получение премии администрации для одаренной и талантливой молодежи </w:t>
      </w:r>
      <w:r w:rsidR="00CB6E5B" w:rsidRPr="00093E7E">
        <w:t>Саратовской области</w:t>
      </w:r>
      <w:r w:rsidRPr="00093E7E">
        <w:t>;</w:t>
      </w:r>
    </w:p>
    <w:p w14:paraId="6E63688C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>выдвижение кандидатуры для участия в ежегодных городских конкурсах «Студент года», «</w:t>
      </w:r>
      <w:r w:rsidR="00CB6E5B" w:rsidRPr="00093E7E">
        <w:t>Волонтер</w:t>
      </w:r>
      <w:r w:rsidRPr="00093E7E">
        <w:t xml:space="preserve"> года»;</w:t>
      </w:r>
    </w:p>
    <w:p w14:paraId="76AEB96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>объявление благодарности обучающимся и их родителям (законным представителям);</w:t>
      </w:r>
    </w:p>
    <w:p w14:paraId="280B3F5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 w:rsidRPr="00093E7E">
        <w:t>предоставление права ведения торжественной линейки, посвящённой поднятию (спуску) флага;</w:t>
      </w:r>
    </w:p>
    <w:p w14:paraId="5288E85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>награждение памятным подарком, сувенирной продукцией с логотипом техникума;</w:t>
      </w:r>
    </w:p>
    <w:p w14:paraId="6946D46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 w:rsidRPr="00093E7E">
        <w:t>предоставление права представлять техникум на конференциях, собраниях и иных молодежных формах взаимодействия;</w:t>
      </w:r>
    </w:p>
    <w:p w14:paraId="5D4F827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093E7E">
        <w:t>направление лучших обучающихся техникума на Всероссийские, региональные форумы, слеты, конференции;</w:t>
      </w:r>
    </w:p>
    <w:p w14:paraId="4E4C92D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320"/>
        <w:ind w:firstLine="720"/>
        <w:jc w:val="both"/>
      </w:pPr>
      <w:r w:rsidRPr="00093E7E">
        <w:t>направление на Региональный этап чемпионата по профессиональному мастерству «Профессионалы».</w:t>
      </w:r>
    </w:p>
    <w:p w14:paraId="6AA99E10" w14:textId="77777777" w:rsidR="004A0B99" w:rsidRPr="00093E7E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55"/>
        </w:tabs>
        <w:spacing w:after="320"/>
        <w:ind w:firstLine="0"/>
        <w:jc w:val="center"/>
      </w:pPr>
      <w:r w:rsidRPr="00093E7E">
        <w:rPr>
          <w:b/>
          <w:bCs/>
        </w:rPr>
        <w:t>Анализ воспитательного процесса</w:t>
      </w:r>
    </w:p>
    <w:p w14:paraId="0821BDDB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t>Анализ воспитательного процесса по специальности осуществляется в рамках единого мониторинга техникума.</w:t>
      </w:r>
    </w:p>
    <w:p w14:paraId="117D3F92" w14:textId="77777777" w:rsidR="004A0B99" w:rsidRPr="00093E7E" w:rsidRDefault="007D7A16">
      <w:pPr>
        <w:pStyle w:val="1"/>
        <w:pBdr>
          <w:bottom w:val="single" w:sz="4" w:space="0" w:color="auto"/>
        </w:pBdr>
        <w:shd w:val="clear" w:color="auto" w:fill="auto"/>
        <w:ind w:firstLine="720"/>
        <w:jc w:val="both"/>
      </w:pPr>
      <w:r w:rsidRPr="00093E7E">
        <w:rPr>
          <w:i/>
          <w:iCs/>
          <w:u w:val="single"/>
        </w:rPr>
        <w:t>Модуль 1. Образовательная деятельность</w:t>
      </w:r>
    </w:p>
    <w:p w14:paraId="0CFC82A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093E7E">
        <w:t>удовлетворенность учебным процессом обучающихся. (1 курс февраль);</w:t>
      </w:r>
    </w:p>
    <w:p w14:paraId="4E2E215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  <w:jc w:val="both"/>
      </w:pPr>
      <w:r w:rsidRPr="00093E7E">
        <w:t>удовлетворенность учебным процессом обучающихся (2 курс май);</w:t>
      </w:r>
    </w:p>
    <w:p w14:paraId="5AC2793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 w:rsidRPr="00093E7E">
        <w:t>уровень удовлетворенности родителей качеством образовательных услуг (1-</w:t>
      </w:r>
      <w:r w:rsidR="00331A6E" w:rsidRPr="00093E7E">
        <w:t>3</w:t>
      </w:r>
      <w:r w:rsidRPr="00093E7E">
        <w:t xml:space="preserve"> курс, апрель).</w:t>
      </w:r>
    </w:p>
    <w:p w14:paraId="71B15F63" w14:textId="77777777" w:rsidR="004A0B99" w:rsidRPr="00093E7E" w:rsidRDefault="007D7A16">
      <w:pPr>
        <w:pStyle w:val="1"/>
        <w:shd w:val="clear" w:color="auto" w:fill="auto"/>
        <w:ind w:firstLine="720"/>
        <w:jc w:val="both"/>
      </w:pPr>
      <w:r w:rsidRPr="00093E7E">
        <w:rPr>
          <w:i/>
          <w:iCs/>
          <w:u w:val="single"/>
        </w:rPr>
        <w:lastRenderedPageBreak/>
        <w:t>Модуль 2. Кураторство</w:t>
      </w:r>
    </w:p>
    <w:p w14:paraId="3CA5577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 w:rsidRPr="00093E7E">
        <w:t>Мониторинг адаптации первокурсников к новым условиям обучения (сентябрь);</w:t>
      </w:r>
    </w:p>
    <w:p w14:paraId="2E187B4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 w:rsidRPr="00093E7E">
        <w:t>выявление признаков суицидального поведения среди обучающихся (1-</w:t>
      </w:r>
      <w:r w:rsidR="00CB6E5B" w:rsidRPr="00093E7E">
        <w:t>2</w:t>
      </w:r>
      <w:r w:rsidRPr="00093E7E">
        <w:t xml:space="preserve"> курсы, октябрь, март);</w:t>
      </w:r>
    </w:p>
    <w:p w14:paraId="7C3DCB2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260"/>
        <w:ind w:firstLine="720"/>
        <w:jc w:val="both"/>
      </w:pPr>
      <w:r w:rsidRPr="00093E7E">
        <w:t>тест на выявление уровня проявления агрессии у обучающихся (1-</w:t>
      </w:r>
      <w:r w:rsidR="00CB6E5B" w:rsidRPr="00093E7E">
        <w:t>2</w:t>
      </w:r>
      <w:r w:rsidRPr="00093E7E">
        <w:t xml:space="preserve"> курсы, март);</w:t>
      </w:r>
    </w:p>
    <w:p w14:paraId="69A75CC6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93E7E">
        <w:t>социометрическое исследование (1-</w:t>
      </w:r>
      <w:r w:rsidR="00331A6E" w:rsidRPr="00093E7E">
        <w:t>3</w:t>
      </w:r>
      <w:r w:rsidRPr="00093E7E">
        <w:t xml:space="preserve"> курсы, октябрь);</w:t>
      </w:r>
    </w:p>
    <w:p w14:paraId="549F0E64" w14:textId="77777777" w:rsidR="004A0B99" w:rsidRPr="00093E7E" w:rsidRDefault="007D7A16">
      <w:pPr>
        <w:pStyle w:val="1"/>
        <w:shd w:val="clear" w:color="auto" w:fill="auto"/>
        <w:ind w:firstLine="700"/>
      </w:pPr>
      <w:r w:rsidRPr="00093E7E">
        <w:rPr>
          <w:i/>
          <w:iCs/>
          <w:u w:val="single"/>
        </w:rPr>
        <w:t>Модуль 3. Наставничество</w:t>
      </w:r>
    </w:p>
    <w:p w14:paraId="74F7F2D5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93E7E">
        <w:t>аналитическая справка.</w:t>
      </w:r>
    </w:p>
    <w:p w14:paraId="672BD3C8" w14:textId="77777777" w:rsidR="004A0B99" w:rsidRPr="00093E7E" w:rsidRDefault="007D7A16">
      <w:pPr>
        <w:pStyle w:val="1"/>
        <w:shd w:val="clear" w:color="auto" w:fill="auto"/>
        <w:ind w:firstLine="700"/>
      </w:pPr>
      <w:r w:rsidRPr="00093E7E">
        <w:rPr>
          <w:i/>
          <w:iCs/>
          <w:u w:val="single"/>
        </w:rPr>
        <w:t>Модуль 4 Основные воспитательные мероприятия</w:t>
      </w:r>
    </w:p>
    <w:p w14:paraId="176889F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93E7E">
        <w:t>аналитическая справка.</w:t>
      </w:r>
    </w:p>
    <w:p w14:paraId="2082325C" w14:textId="77777777" w:rsidR="004A0B99" w:rsidRPr="00093E7E" w:rsidRDefault="007D7A16">
      <w:pPr>
        <w:pStyle w:val="1"/>
        <w:shd w:val="clear" w:color="auto" w:fill="auto"/>
        <w:ind w:firstLine="700"/>
      </w:pPr>
      <w:r w:rsidRPr="00093E7E">
        <w:rPr>
          <w:i/>
          <w:iCs/>
          <w:u w:val="single"/>
        </w:rPr>
        <w:t>Модуль 5 Организация предметно-пространственной среды</w:t>
      </w:r>
    </w:p>
    <w:p w14:paraId="3DD2B48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93E7E">
        <w:t>аналитическая справка.</w:t>
      </w:r>
    </w:p>
    <w:p w14:paraId="5764BFB0" w14:textId="77777777" w:rsidR="004A0B99" w:rsidRPr="00093E7E" w:rsidRDefault="007D7A16">
      <w:pPr>
        <w:pStyle w:val="1"/>
        <w:shd w:val="clear" w:color="auto" w:fill="auto"/>
        <w:ind w:firstLine="720"/>
      </w:pPr>
      <w:r w:rsidRPr="00093E7E">
        <w:rPr>
          <w:i/>
          <w:iCs/>
          <w:u w:val="single"/>
        </w:rPr>
        <w:t>Модуль 6 Взаимодействие с родителями (законными представителями)</w:t>
      </w:r>
    </w:p>
    <w:p w14:paraId="4F1AAD8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93E7E">
        <w:t>аналитическая справка.</w:t>
      </w:r>
    </w:p>
    <w:p w14:paraId="4D8132FF" w14:textId="77777777" w:rsidR="004A0B99" w:rsidRPr="00093E7E" w:rsidRDefault="007D7A16">
      <w:pPr>
        <w:pStyle w:val="1"/>
        <w:shd w:val="clear" w:color="auto" w:fill="auto"/>
        <w:ind w:firstLine="720"/>
      </w:pPr>
      <w:r w:rsidRPr="00093E7E">
        <w:rPr>
          <w:i/>
          <w:iCs/>
          <w:u w:val="single"/>
        </w:rPr>
        <w:t>Модуль 7 Самоуправление</w:t>
      </w:r>
    </w:p>
    <w:p w14:paraId="708E37A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93E7E">
        <w:t>аналитическая справка.</w:t>
      </w:r>
    </w:p>
    <w:p w14:paraId="1AF8F0E9" w14:textId="77777777" w:rsidR="004A0B99" w:rsidRPr="00093E7E" w:rsidRDefault="007D7A16">
      <w:pPr>
        <w:pStyle w:val="1"/>
        <w:shd w:val="clear" w:color="auto" w:fill="auto"/>
        <w:ind w:firstLine="700"/>
        <w:jc w:val="both"/>
      </w:pPr>
      <w:r w:rsidRPr="00093E7E">
        <w:rPr>
          <w:i/>
          <w:iCs/>
          <w:u w:val="single"/>
        </w:rPr>
        <w:t>Модуль 8 Профилактика и безопасность</w:t>
      </w:r>
    </w:p>
    <w:p w14:paraId="5B3ED0D1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093E7E">
        <w:t>отношение обучающихся к экстремизму и терроризму (1-</w:t>
      </w:r>
      <w:r w:rsidR="00331A6E" w:rsidRPr="00093E7E">
        <w:t>3</w:t>
      </w:r>
      <w:r w:rsidRPr="00093E7E">
        <w:t>курс, март);</w:t>
      </w:r>
    </w:p>
    <w:p w14:paraId="13DDC848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93E7E">
        <w:t>участие СПТ (1-</w:t>
      </w:r>
      <w:r w:rsidR="00331A6E" w:rsidRPr="00093E7E">
        <w:t>3</w:t>
      </w:r>
      <w:r w:rsidRPr="00093E7E">
        <w:t>курсы, сентябрь-октябрь);</w:t>
      </w:r>
    </w:p>
    <w:p w14:paraId="3E592A47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 w:rsidRPr="00093E7E">
        <w:t>степень сформированности толерантной личности (1-</w:t>
      </w:r>
      <w:r w:rsidR="00331A6E" w:rsidRPr="00093E7E">
        <w:t>3</w:t>
      </w:r>
      <w:r w:rsidRPr="00093E7E">
        <w:t>курс, ноябрь);</w:t>
      </w:r>
    </w:p>
    <w:p w14:paraId="7DB7C180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 w:rsidRPr="00093E7E">
        <w:t>мониторинг социальных сетей обучающихся (1-</w:t>
      </w:r>
      <w:r w:rsidR="00331A6E" w:rsidRPr="00093E7E">
        <w:t>3</w:t>
      </w:r>
      <w:r w:rsidRPr="00093E7E">
        <w:t xml:space="preserve"> курсы, ежемесячно).</w:t>
      </w:r>
    </w:p>
    <w:p w14:paraId="0D87584B" w14:textId="77777777" w:rsidR="004A0B99" w:rsidRPr="00093E7E" w:rsidRDefault="007D7A16">
      <w:pPr>
        <w:pStyle w:val="1"/>
        <w:shd w:val="clear" w:color="auto" w:fill="auto"/>
        <w:ind w:firstLine="700"/>
        <w:jc w:val="both"/>
      </w:pPr>
      <w:r w:rsidRPr="00093E7E">
        <w:rPr>
          <w:i/>
          <w:iCs/>
          <w:u w:val="single"/>
        </w:rPr>
        <w:t>Модуль 9 Социальное партнерство и участие работодателей</w:t>
      </w:r>
    </w:p>
    <w:p w14:paraId="1C52F46A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 w:rsidRPr="00093E7E">
        <w:t>аналитическая справка.</w:t>
      </w:r>
    </w:p>
    <w:p w14:paraId="35773EB4" w14:textId="77777777" w:rsidR="004A0B99" w:rsidRPr="00093E7E" w:rsidRDefault="007D7A16">
      <w:pPr>
        <w:pStyle w:val="1"/>
        <w:shd w:val="clear" w:color="auto" w:fill="auto"/>
        <w:ind w:firstLine="720"/>
      </w:pPr>
      <w:r w:rsidRPr="00093E7E">
        <w:rPr>
          <w:i/>
          <w:iCs/>
          <w:u w:val="single"/>
        </w:rPr>
        <w:t>Модуль 10 Профессиональное развитие, адаптация и трудоустройство</w:t>
      </w:r>
    </w:p>
    <w:p w14:paraId="3AAD6212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</w:pPr>
      <w:r w:rsidRPr="00093E7E">
        <w:t>степень удовлетворенности выпускника уровнем образования и условием обучения (выпускные группы, май).</w:t>
      </w:r>
    </w:p>
    <w:p w14:paraId="28982ED9" w14:textId="77777777" w:rsidR="004A0B99" w:rsidRPr="00093E7E" w:rsidRDefault="007D7A16">
      <w:pPr>
        <w:pStyle w:val="1"/>
        <w:shd w:val="clear" w:color="auto" w:fill="auto"/>
        <w:ind w:firstLine="720"/>
      </w:pPr>
      <w:r w:rsidRPr="00093E7E">
        <w:rPr>
          <w:i/>
          <w:iCs/>
          <w:u w:val="single"/>
        </w:rPr>
        <w:t>Модуль 11. «Студенческие медиа»</w:t>
      </w:r>
    </w:p>
    <w:p w14:paraId="7149FA4B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93E7E">
        <w:t>аналитическая справка.</w:t>
      </w:r>
    </w:p>
    <w:p w14:paraId="3E1409AE" w14:textId="77777777" w:rsidR="004A0B99" w:rsidRPr="00093E7E" w:rsidRDefault="007D7A16">
      <w:pPr>
        <w:pStyle w:val="1"/>
        <w:shd w:val="clear" w:color="auto" w:fill="auto"/>
        <w:ind w:firstLine="720"/>
      </w:pPr>
      <w:r w:rsidRPr="00093E7E">
        <w:rPr>
          <w:i/>
          <w:iCs/>
          <w:u w:val="single"/>
        </w:rPr>
        <w:t>Модуль 12. «Волонтерская и добровольческая деятельность»</w:t>
      </w:r>
    </w:p>
    <w:p w14:paraId="21C42A8F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 w:rsidRPr="00093E7E">
        <w:t>аналитическая справка;</w:t>
      </w:r>
    </w:p>
    <w:p w14:paraId="7DA17B53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093E7E">
        <w:t>уровень патриотизма и патриотических ценностей обучающихся (1-</w:t>
      </w:r>
      <w:r w:rsidR="00CB6E5B" w:rsidRPr="00093E7E">
        <w:t xml:space="preserve">2 </w:t>
      </w:r>
      <w:r w:rsidRPr="00093E7E">
        <w:t>курсы, июнь);</w:t>
      </w:r>
    </w:p>
    <w:p w14:paraId="37051504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 w:rsidRPr="00093E7E">
        <w:t>анкета для выявления представлений обучающихся о духовно</w:t>
      </w:r>
      <w:r w:rsidRPr="00093E7E">
        <w:softHyphen/>
        <w:t>нравственных ценностях.</w:t>
      </w:r>
    </w:p>
    <w:p w14:paraId="590409A7" w14:textId="77777777" w:rsidR="004A0B99" w:rsidRPr="00093E7E" w:rsidRDefault="007D7A16">
      <w:pPr>
        <w:pStyle w:val="1"/>
        <w:shd w:val="clear" w:color="auto" w:fill="auto"/>
        <w:ind w:firstLine="700"/>
      </w:pPr>
      <w:r w:rsidRPr="00093E7E">
        <w:rPr>
          <w:i/>
          <w:iCs/>
          <w:u w:val="single"/>
        </w:rPr>
        <w:t>Модуль 13. «Студенческие Спортивные клубы»</w:t>
      </w:r>
    </w:p>
    <w:p w14:paraId="0AF32549" w14:textId="77777777" w:rsidR="004A0B99" w:rsidRPr="00093E7E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sectPr w:rsidR="004A0B99" w:rsidRPr="00093E7E">
          <w:pgSz w:w="11900" w:h="16840"/>
          <w:pgMar w:top="991" w:right="640" w:bottom="1542" w:left="1502" w:header="0" w:footer="3" w:gutter="0"/>
          <w:cols w:space="720"/>
          <w:noEndnote/>
          <w:docGrid w:linePitch="360"/>
        </w:sectPr>
      </w:pPr>
      <w:r w:rsidRPr="00093E7E">
        <w:t>аналитическая справка.</w:t>
      </w:r>
    </w:p>
    <w:p w14:paraId="2CEA1E4A" w14:textId="77777777" w:rsidR="004A0B99" w:rsidRPr="00093E7E" w:rsidRDefault="007D7A16">
      <w:pPr>
        <w:pStyle w:val="20"/>
        <w:shd w:val="clear" w:color="auto" w:fill="auto"/>
        <w:spacing w:before="6740" w:after="260" w:line="233" w:lineRule="auto"/>
        <w:ind w:left="2320"/>
      </w:pPr>
      <w:r w:rsidRPr="00093E7E">
        <w:lastRenderedPageBreak/>
        <w:t>КАЛЕНДАРНЫЙ ПЛАН ВОСПИТАТЕЛЬНОЙ РАБОТЫ</w:t>
      </w:r>
    </w:p>
    <w:p w14:paraId="2C98BC46" w14:textId="77777777" w:rsidR="004A0B99" w:rsidRPr="00093E7E" w:rsidRDefault="007D7A16">
      <w:pPr>
        <w:pStyle w:val="20"/>
        <w:shd w:val="clear" w:color="auto" w:fill="auto"/>
        <w:spacing w:line="233" w:lineRule="auto"/>
        <w:jc w:val="center"/>
      </w:pPr>
      <w:r w:rsidRPr="00093E7E">
        <w:rPr>
          <w:b w:val="0"/>
          <w:bCs w:val="0"/>
        </w:rPr>
        <w:t>по образовательной программе среднего профессионального образования</w:t>
      </w:r>
      <w:r w:rsidRPr="00093E7E">
        <w:rPr>
          <w:b w:val="0"/>
          <w:bCs w:val="0"/>
        </w:rPr>
        <w:br/>
        <w:t xml:space="preserve">по </w:t>
      </w:r>
      <w:r w:rsidR="00331A6E" w:rsidRPr="00093E7E">
        <w:rPr>
          <w:b w:val="0"/>
          <w:bCs w:val="0"/>
        </w:rPr>
        <w:t>специальности</w:t>
      </w:r>
    </w:p>
    <w:p w14:paraId="7A7B9687" w14:textId="77777777" w:rsidR="004A0B99" w:rsidRPr="00093E7E" w:rsidRDefault="00331A6E">
      <w:pPr>
        <w:pStyle w:val="1"/>
        <w:shd w:val="clear" w:color="auto" w:fill="auto"/>
        <w:spacing w:line="228" w:lineRule="auto"/>
        <w:ind w:firstLine="0"/>
        <w:jc w:val="center"/>
      </w:pPr>
      <w:r w:rsidRPr="00093E7E">
        <w:rPr>
          <w:u w:val="single"/>
        </w:rPr>
        <w:t>35.02.16. Эксплуатация и ремонт сельскохозяйственных машин и оборудований</w:t>
      </w:r>
    </w:p>
    <w:p w14:paraId="724AB5B9" w14:textId="77777777" w:rsidR="004A0B99" w:rsidRPr="00093E7E" w:rsidRDefault="00CB6E5B">
      <w:pPr>
        <w:pStyle w:val="20"/>
        <w:shd w:val="clear" w:color="auto" w:fill="auto"/>
        <w:spacing w:after="4960" w:line="228" w:lineRule="auto"/>
        <w:jc w:val="center"/>
      </w:pPr>
      <w:r w:rsidRPr="00093E7E">
        <w:rPr>
          <w:b w:val="0"/>
          <w:bCs w:val="0"/>
        </w:rPr>
        <w:t>на период 2024 -2025</w:t>
      </w:r>
      <w:r w:rsidR="007D7A16" w:rsidRPr="00093E7E">
        <w:rPr>
          <w:b w:val="0"/>
          <w:bCs w:val="0"/>
        </w:rPr>
        <w:t>учебный год.</w:t>
      </w:r>
    </w:p>
    <w:p w14:paraId="372A5DA3" w14:textId="77777777" w:rsidR="004A0B99" w:rsidRPr="00093E7E" w:rsidRDefault="00CB6E5B">
      <w:pPr>
        <w:pStyle w:val="20"/>
        <w:shd w:val="clear" w:color="auto" w:fill="auto"/>
        <w:spacing w:after="260"/>
        <w:ind w:left="5200"/>
      </w:pPr>
      <w:r w:rsidRPr="00093E7E">
        <w:t>Вольск 2024</w:t>
      </w:r>
      <w:r w:rsidR="007D7A16" w:rsidRPr="00093E7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"/>
        <w:gridCol w:w="10"/>
        <w:gridCol w:w="5318"/>
        <w:gridCol w:w="10"/>
        <w:gridCol w:w="895"/>
        <w:gridCol w:w="995"/>
        <w:gridCol w:w="2652"/>
      </w:tblGrid>
      <w:tr w:rsidR="004A0B99" w:rsidRPr="00093E7E" w14:paraId="7A49382B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7118D" w14:textId="77777777" w:rsidR="004A0B99" w:rsidRPr="00093E7E" w:rsidRDefault="007D7A16" w:rsidP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lastRenderedPageBreak/>
              <w:t>КАЛЕНДАРНЫЙ ПЛАН ВОСПИТАТЕЛЬНОЙ РАБОТЫ на 202</w:t>
            </w:r>
            <w:r w:rsidR="00CB6E5B" w:rsidRPr="00093E7E">
              <w:rPr>
                <w:b/>
                <w:bCs/>
                <w:sz w:val="24"/>
                <w:szCs w:val="24"/>
              </w:rPr>
              <w:t>4</w:t>
            </w:r>
            <w:r w:rsidRPr="00093E7E">
              <w:rPr>
                <w:b/>
                <w:bCs/>
                <w:sz w:val="24"/>
                <w:szCs w:val="24"/>
              </w:rPr>
              <w:t xml:space="preserve"> </w:t>
            </w:r>
            <w:r w:rsidRPr="00093E7E">
              <w:rPr>
                <w:b/>
                <w:bCs/>
                <w:sz w:val="22"/>
                <w:szCs w:val="22"/>
              </w:rPr>
              <w:t xml:space="preserve">— </w:t>
            </w:r>
            <w:r w:rsidRPr="00093E7E">
              <w:rPr>
                <w:b/>
                <w:bCs/>
                <w:sz w:val="24"/>
                <w:szCs w:val="24"/>
              </w:rPr>
              <w:t>202</w:t>
            </w:r>
            <w:r w:rsidR="00CB6E5B" w:rsidRPr="00093E7E">
              <w:rPr>
                <w:b/>
                <w:bCs/>
                <w:sz w:val="24"/>
                <w:szCs w:val="24"/>
              </w:rPr>
              <w:t>5</w:t>
            </w:r>
            <w:r w:rsidRPr="00093E7E"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4A0B99" w:rsidRPr="00093E7E" w14:paraId="13AFB034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CC3D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7FB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b/>
                <w:bCs/>
                <w:sz w:val="22"/>
                <w:szCs w:val="22"/>
              </w:rPr>
              <w:t>Модуль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932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b/>
                <w:bCs/>
                <w:sz w:val="22"/>
                <w:szCs w:val="22"/>
              </w:rPr>
              <w:t>Курсы, группы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05E6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1FBA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A0B99" w:rsidRPr="00093E7E" w14:paraId="74A66EE3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7647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Pr="00093E7E">
              <w:rPr>
                <w:b/>
                <w:bCs/>
                <w:sz w:val="24"/>
                <w:szCs w:val="24"/>
              </w:rPr>
              <w:t>. Образовательная деятельность</w:t>
            </w:r>
          </w:p>
        </w:tc>
      </w:tr>
      <w:tr w:rsidR="004A0B99" w:rsidRPr="00093E7E" w14:paraId="4326EAC9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9011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78B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0E9B" w14:textId="77777777" w:rsidR="004A0B99" w:rsidRPr="00093E7E" w:rsidRDefault="007D7A16" w:rsidP="00CB6E5B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B6E5B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A144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sz w:val="20"/>
                <w:szCs w:val="20"/>
              </w:rPr>
              <w:t>еженедельно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86B3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61D2DC1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A02E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2845C00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31EA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4879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Мастер-класс «Введение в профессию (специальность)»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2A4C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8B9D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D57F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Мастера п/о</w:t>
            </w:r>
          </w:p>
        </w:tc>
      </w:tr>
      <w:tr w:rsidR="004A0B99" w:rsidRPr="00093E7E" w14:paraId="408B917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3D58F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497B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Уроки истории.День окончания Второй мировой войны.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CBC8B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9E66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8E95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3A30CA94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8F95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80C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Экскурсия в пожарную часть №12. Оказание первой помощи пострадавшим в ЧС.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25982" w14:textId="77777777" w:rsidR="004A0B99" w:rsidRPr="00093E7E" w:rsidRDefault="00CB6E5B" w:rsidP="00331A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B18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9E6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 организатор ОБЖ</w:t>
            </w:r>
          </w:p>
        </w:tc>
      </w:tr>
      <w:tr w:rsidR="004A0B99" w:rsidRPr="00093E7E" w14:paraId="06463E7F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5359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27765" w14:textId="77777777" w:rsidR="004A0B99" w:rsidRPr="00093E7E" w:rsidRDefault="00CB6E5B" w:rsidP="00CB6E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воинской славы России. День Бородинского сражения русской армиипод командованием М.И. Кутузова с французской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0D20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3374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C708A" w14:textId="77777777" w:rsidR="004A0B99" w:rsidRPr="00093E7E" w:rsidRDefault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2A931D00" w14:textId="77777777" w:rsidTr="00093E7E">
        <w:trPr>
          <w:trHeight w:val="9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831E0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E50DE" w14:textId="77777777" w:rsidR="004A0B99" w:rsidRPr="00093E7E" w:rsidRDefault="00CB6E5B" w:rsidP="00CB6E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воинской славы России. День победы русской эскадры подкомандованием Ф.Ф. Ушакова над турецкой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11D1B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6611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75F63" w14:textId="77777777" w:rsidR="004A0B99" w:rsidRPr="00093E7E" w:rsidRDefault="00CB6E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11E9F16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6024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1287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Диктант, посвященный Международному дню грамотности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8FE9E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DA8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737F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93E7E" w14:paraId="5E833200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F59AE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050C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Уроки истории, посвященные Международный день памяти жертв фашизма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904EB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7E8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65C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362C3761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2239B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CE9F2" w14:textId="77777777" w:rsidR="004A0B99" w:rsidRPr="00093E7E" w:rsidRDefault="00CB6E5B" w:rsidP="00CB6E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воинской славы России. День победы русских полков во главе с великим князем Дмитрием Донским над монголо-татарскими войсками вКуликовской битве (1380)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AD52" w14:textId="77777777" w:rsidR="004A0B99" w:rsidRPr="00093E7E" w:rsidRDefault="00C74AEA" w:rsidP="00331A6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11CC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9A6AD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71B41AC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59E1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5FE2E" w14:textId="77777777" w:rsidR="004A0B99" w:rsidRPr="00093E7E" w:rsidRDefault="00C74AE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мира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504B2" w14:textId="77777777" w:rsidR="004A0B99" w:rsidRPr="00093E7E" w:rsidRDefault="00C74AEA" w:rsidP="00331A6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226A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11-13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0C5D" w14:textId="77777777" w:rsidR="004A0B99" w:rsidRPr="00093E7E" w:rsidRDefault="00C74AE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</w:t>
            </w:r>
          </w:p>
        </w:tc>
      </w:tr>
      <w:tr w:rsidR="004A0B99" w:rsidRPr="00093E7E" w14:paraId="00FF95B8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36F8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B3D6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Лекция «Экология и автомобиль», посвященная Всемирному Дню без автомобиля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06A3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6D3B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4B4F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экологии</w:t>
            </w:r>
          </w:p>
        </w:tc>
      </w:tr>
      <w:tr w:rsidR="004A0B99" w:rsidRPr="00093E7E" w14:paraId="167855BA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F5E7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D5636" w:rsidRPr="00093E7E" w14:paraId="0C4A3CE5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D72A0" w14:textId="77777777" w:rsidR="004A0B99" w:rsidRPr="00093E7E" w:rsidRDefault="00BC5C89">
            <w:pPr>
              <w:pStyle w:val="a7"/>
              <w:shd w:val="clear" w:color="auto" w:fill="auto"/>
              <w:ind w:firstLine="200"/>
              <w:jc w:val="both"/>
              <w:rPr>
                <w:color w:val="auto"/>
                <w:sz w:val="20"/>
                <w:szCs w:val="20"/>
              </w:rPr>
            </w:pPr>
            <w:r w:rsidRPr="00093E7E">
              <w:rPr>
                <w:color w:val="auto"/>
                <w:w w:val="70"/>
                <w:sz w:val="20"/>
                <w:szCs w:val="20"/>
              </w:rPr>
              <w:t>13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3247D" w14:textId="77777777" w:rsidR="004A0B99" w:rsidRPr="00093E7E" w:rsidRDefault="00C74AEA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BAA5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3EBF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0E47D" w14:textId="77777777" w:rsidR="004A0B99" w:rsidRPr="00093E7E" w:rsidRDefault="009317A2" w:rsidP="00C74AEA">
            <w:pPr>
              <w:pStyle w:val="a7"/>
              <w:shd w:val="clear" w:color="auto" w:fill="auto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Заместитель зав. филиала по УВР</w:t>
            </w:r>
          </w:p>
        </w:tc>
      </w:tr>
      <w:tr w:rsidR="000D5636" w:rsidRPr="00093E7E" w14:paraId="62DEF40E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EDA7C" w14:textId="77777777" w:rsidR="004A0B99" w:rsidRPr="00093E7E" w:rsidRDefault="007D7A16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sz w:val="20"/>
                <w:szCs w:val="20"/>
              </w:rPr>
            </w:pPr>
            <w:r w:rsidRPr="00093E7E">
              <w:rPr>
                <w:color w:val="auto"/>
              </w:rPr>
              <w:br w:type="page"/>
            </w:r>
            <w:r w:rsidR="00BC5C89" w:rsidRPr="00093E7E">
              <w:rPr>
                <w:color w:val="auto"/>
                <w:w w:val="70"/>
                <w:sz w:val="20"/>
                <w:szCs w:val="20"/>
              </w:rPr>
              <w:t>14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090DA" w14:textId="77777777" w:rsidR="004A0B99" w:rsidRPr="00093E7E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День учителя в России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1D1D0" w14:textId="77777777" w:rsidR="004A0B99" w:rsidRPr="00093E7E" w:rsidRDefault="00C74AEA" w:rsidP="00331A6E">
            <w:pPr>
              <w:pStyle w:val="a7"/>
              <w:shd w:val="clear" w:color="auto" w:fill="auto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1-</w:t>
            </w:r>
            <w:r w:rsidR="00331A6E" w:rsidRPr="00093E7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AF181" w14:textId="77777777" w:rsidR="004A0B99" w:rsidRPr="00093E7E" w:rsidRDefault="00BC5C89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FACA4" w14:textId="77777777" w:rsidR="004A0B99" w:rsidRPr="00093E7E" w:rsidRDefault="009317A2" w:rsidP="009317A2">
            <w:pPr>
              <w:pStyle w:val="a7"/>
              <w:ind w:firstLine="220"/>
              <w:jc w:val="both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Заместитель зав. филиала по УВР</w:t>
            </w:r>
          </w:p>
        </w:tc>
      </w:tr>
      <w:tr w:rsidR="000D5636" w:rsidRPr="00093E7E" w14:paraId="1BE52D69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5AD2E" w14:textId="77777777" w:rsidR="004A0B99" w:rsidRPr="00093E7E" w:rsidRDefault="00BC5C89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sz w:val="20"/>
                <w:szCs w:val="20"/>
              </w:rPr>
            </w:pPr>
            <w:r w:rsidRPr="00093E7E">
              <w:rPr>
                <w:color w:val="auto"/>
                <w:w w:val="70"/>
                <w:sz w:val="20"/>
                <w:szCs w:val="20"/>
              </w:rPr>
              <w:t>15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8D5B" w14:textId="77777777" w:rsidR="004A0B99" w:rsidRPr="00093E7E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День отца (отмечается в третье воскресенье 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8DF7C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1-</w:t>
            </w:r>
            <w:r w:rsidR="00331A6E" w:rsidRPr="00093E7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2629A" w14:textId="77777777" w:rsidR="004A0B99" w:rsidRPr="00093E7E" w:rsidRDefault="00BC5C89">
            <w:pPr>
              <w:pStyle w:val="a7"/>
              <w:shd w:val="clear" w:color="auto" w:fill="auto"/>
              <w:ind w:firstLine="500"/>
              <w:jc w:val="both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D7D86" w14:textId="77777777" w:rsidR="004A0B99" w:rsidRPr="00093E7E" w:rsidRDefault="009317A2" w:rsidP="009317A2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Заместитель зав. филиала по УВР</w:t>
            </w:r>
          </w:p>
        </w:tc>
      </w:tr>
      <w:tr w:rsidR="000D5636" w:rsidRPr="00093E7E" w14:paraId="7CDFCD6D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E3AB" w14:textId="77777777" w:rsidR="004A0B99" w:rsidRPr="00093E7E" w:rsidRDefault="00BC5C89">
            <w:pPr>
              <w:pStyle w:val="a7"/>
              <w:shd w:val="clear" w:color="auto" w:fill="auto"/>
              <w:ind w:firstLine="180"/>
              <w:jc w:val="both"/>
              <w:rPr>
                <w:color w:val="auto"/>
                <w:sz w:val="20"/>
                <w:szCs w:val="20"/>
              </w:rPr>
            </w:pPr>
            <w:r w:rsidRPr="00093E7E">
              <w:rPr>
                <w:color w:val="auto"/>
                <w:w w:val="70"/>
                <w:sz w:val="20"/>
                <w:szCs w:val="20"/>
              </w:rPr>
              <w:t>16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FEBF" w14:textId="77777777" w:rsidR="004A0B99" w:rsidRPr="00093E7E" w:rsidRDefault="00BC5C89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EC73F" w14:textId="77777777" w:rsidR="004A0B99" w:rsidRPr="00093E7E" w:rsidRDefault="007D7A16" w:rsidP="00331A6E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1-</w:t>
            </w:r>
            <w:r w:rsidR="00331A6E" w:rsidRPr="00093E7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77E7" w14:textId="77777777" w:rsidR="004A0B99" w:rsidRPr="00093E7E" w:rsidRDefault="00BC5C89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AC5B6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076E6CA3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8C79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C74AEA" w:rsidRPr="00093E7E" w14:paraId="543E4EC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A6F33" w14:textId="77777777" w:rsidR="00C74AEA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8C407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час, посвященный Дню Международного мира и согласия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2BD7" w14:textId="77777777" w:rsidR="00C74AEA" w:rsidRPr="00093E7E" w:rsidRDefault="00C74AEA" w:rsidP="00331A6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FB524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4FE59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C74AEA" w:rsidRPr="00093E7E" w14:paraId="397B913E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4BAE" w14:textId="77777777" w:rsidR="00C74AEA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43EEF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воинской славы России. День проведения военного парада на Красной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площади в городе Москва в ознаменование двадцать четвёртой годовщины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Великой Октябрьской социалистической революции (1941)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1FE0" w14:textId="77777777" w:rsidR="00C74AEA" w:rsidRPr="00093E7E" w:rsidRDefault="00C74AEA" w:rsidP="00331A6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331A6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D866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89CFD" w14:textId="77777777" w:rsidR="00C74AEA" w:rsidRPr="00093E7E" w:rsidRDefault="00C74AEA" w:rsidP="000D563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C74AEA" w:rsidRPr="00093E7E" w14:paraId="0BA8770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D09D" w14:textId="77777777" w:rsidR="00C74AEA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2EFC0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памяти погибших в Первой мировой войне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474FD" w14:textId="77777777" w:rsidR="00C74AEA" w:rsidRPr="00093E7E" w:rsidRDefault="00C74AEA" w:rsidP="008F545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8F5458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D864" w14:textId="77777777" w:rsidR="00C74AEA" w:rsidRPr="00093E7E" w:rsidRDefault="00C74AEA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23CEF" w14:textId="77777777" w:rsidR="00C74AEA" w:rsidRPr="00093E7E" w:rsidRDefault="00C74AEA" w:rsidP="000D563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  <w:r w:rsidR="009317A2" w:rsidRPr="00093E7E">
              <w:t xml:space="preserve"> </w:t>
            </w:r>
            <w:r w:rsidR="009317A2"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C74AEA" w:rsidRPr="00093E7E" w14:paraId="356A7F9F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B88C8" w14:textId="77777777" w:rsidR="00C74AEA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B4BCD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     Международная просветительская акция « Географический диктант»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7EDF0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FCA55" w14:textId="77777777" w:rsidR="00C74AEA" w:rsidRPr="00093E7E" w:rsidRDefault="00C74AEA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1F6EC" w14:textId="77777777" w:rsidR="00C74AEA" w:rsidRPr="00093E7E" w:rsidRDefault="00C74AEA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географии</w:t>
            </w:r>
          </w:p>
        </w:tc>
      </w:tr>
      <w:tr w:rsidR="008F5458" w:rsidRPr="00093E7E" w14:paraId="77622658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EBFF7" w14:textId="77777777" w:rsidR="008F5458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75254" w14:textId="77777777" w:rsidR="008F5458" w:rsidRPr="00093E7E" w:rsidRDefault="008F5458" w:rsidP="000D563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E3410" w14:textId="77777777" w:rsidR="008F5458" w:rsidRPr="00093E7E" w:rsidRDefault="008F5458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1198" w14:textId="77777777" w:rsidR="008F5458" w:rsidRPr="00093E7E" w:rsidRDefault="008F5458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FCE82" w14:textId="77777777" w:rsidR="008F5458" w:rsidRPr="00093E7E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Классные руководители</w:t>
            </w:r>
          </w:p>
        </w:tc>
      </w:tr>
      <w:tr w:rsidR="008F5458" w:rsidRPr="00093E7E" w14:paraId="3FC19A8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5E500" w14:textId="77777777" w:rsidR="008F5458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EDB2F" w14:textId="77777777" w:rsidR="008F5458" w:rsidRPr="00093E7E" w:rsidRDefault="008F5458" w:rsidP="000D5636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День словарей и энциклопедий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B7E07" w14:textId="77777777" w:rsidR="008F5458" w:rsidRPr="00093E7E" w:rsidRDefault="008F5458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B838" w14:textId="77777777" w:rsidR="008F5458" w:rsidRPr="00093E7E" w:rsidRDefault="008F5458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E28D7" w14:textId="77777777" w:rsidR="008F5458" w:rsidRPr="00093E7E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русского языка</w:t>
            </w:r>
          </w:p>
        </w:tc>
      </w:tr>
      <w:tr w:rsidR="008F5458" w:rsidRPr="00093E7E" w14:paraId="4644FB63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A98E" w14:textId="77777777" w:rsidR="008F5458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F6501" w14:textId="77777777" w:rsidR="008F5458" w:rsidRPr="00093E7E" w:rsidRDefault="008F5458" w:rsidP="000D5636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День матери (отмечается в последнее воскресенье)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2CEF4" w14:textId="77777777" w:rsidR="008F5458" w:rsidRPr="00093E7E" w:rsidRDefault="008F5458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A21AF" w14:textId="77777777" w:rsidR="008F5458" w:rsidRPr="00093E7E" w:rsidRDefault="008F5458" w:rsidP="000D563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B1582" w14:textId="77777777" w:rsidR="008F5458" w:rsidRPr="00093E7E" w:rsidRDefault="008F5458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:rsidRPr="00093E7E" w14:paraId="6CDAAB75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CD2A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0EE243EA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09055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DC4D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Уроки истории.День неизвестного солдата.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5ACF9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994E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2A14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075E7C09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2C1F" w14:textId="77777777" w:rsidR="004A0B99" w:rsidRPr="00093E7E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  <w:r w:rsidR="009317A2"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D5902" w14:textId="77777777" w:rsidR="004A0B99" w:rsidRPr="00093E7E" w:rsidRDefault="008F545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C80F5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C3209" w14:textId="77777777" w:rsidR="004A0B99" w:rsidRPr="00093E7E" w:rsidRDefault="008F545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866DA" w14:textId="77777777" w:rsidR="004A0B99" w:rsidRPr="00093E7E" w:rsidRDefault="008F545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:rsidRPr="00093E7E" w14:paraId="315144C8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919A5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9A78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Конституции Российской Федерации. Олимпиада на знание Конституции РФ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BF488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1C3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0741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обществознания</w:t>
            </w:r>
          </w:p>
        </w:tc>
      </w:tr>
      <w:tr w:rsidR="004A0B99" w:rsidRPr="00093E7E" w14:paraId="621B33E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884A0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4AB0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Единый классный час.День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29253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43F02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22D28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6DC83BF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96C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7A2D5E2A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7115A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170C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 истории.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150C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8FC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26-27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C82A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4A20E1C9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6A1E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DDA4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 мужества.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171D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58ED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3481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BF9999A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B08A" w14:textId="77777777" w:rsidR="004A0B99" w:rsidRPr="00093E7E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  <w:r w:rsidR="009317A2"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B8AC8" w14:textId="77777777" w:rsidR="004A0B99" w:rsidRPr="00093E7E" w:rsidRDefault="008F545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волонтеров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7DCAB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66F0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EBE5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8991F8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67C0B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1765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Библиотечный урок «Блокадный Ленинград».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678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19F4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83C9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Библиотекарь</w:t>
            </w:r>
          </w:p>
        </w:tc>
      </w:tr>
      <w:tr w:rsidR="004A0B99" w:rsidRPr="00093E7E" w14:paraId="599768BD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8FF9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223D0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D307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0A61B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14F98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5458" w:rsidRPr="00093E7E" w14:paraId="7A76DB3E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9F181" w14:textId="77777777" w:rsidR="008F5458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2A958" w14:textId="77777777" w:rsidR="008F5458" w:rsidRPr="00093E7E" w:rsidRDefault="00180AAA" w:rsidP="00180A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воинской славы России. День взятия турецкой крепости Измаил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русскими войсками под командованием А.В. Суворова (1790)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79BF" w14:textId="77777777" w:rsidR="008F5458" w:rsidRPr="00093E7E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79FD" w14:textId="77777777" w:rsidR="008F5458" w:rsidRPr="00093E7E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2C46F" w14:textId="77777777" w:rsidR="008F5458" w:rsidRPr="00093E7E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8F5458" w:rsidRPr="00093E7E" w14:paraId="19675258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5E2B8" w14:textId="77777777" w:rsidR="008F5458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776CD" w14:textId="77777777" w:rsidR="008F5458" w:rsidRPr="00093E7E" w:rsidRDefault="00180A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165 лет со дня рождения А. П. Чехова (1860–1904), русского писателя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54A9" w14:textId="77777777" w:rsidR="008F5458" w:rsidRPr="00093E7E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DCE75" w14:textId="77777777" w:rsidR="008F5458" w:rsidRPr="00093E7E" w:rsidRDefault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62A07" w14:textId="77777777" w:rsidR="008F5458" w:rsidRPr="00093E7E" w:rsidRDefault="00180AAA" w:rsidP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литературы</w:t>
            </w:r>
          </w:p>
        </w:tc>
      </w:tr>
      <w:tr w:rsidR="005C1BA0" w:rsidRPr="00093E7E" w14:paraId="106A3339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C0ED" w14:textId="77777777" w:rsidR="005C1BA0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C1E76" w14:textId="77777777" w:rsidR="005C1BA0" w:rsidRPr="00093E7E" w:rsidRDefault="005C1BA0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День студента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970F4" w14:textId="77777777" w:rsidR="005C1BA0" w:rsidRPr="00093E7E" w:rsidRDefault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238C" w14:textId="77777777" w:rsidR="005C1BA0" w:rsidRPr="00093E7E" w:rsidRDefault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382B5" w14:textId="77777777" w:rsidR="005C1BA0" w:rsidRPr="00093E7E" w:rsidRDefault="005C1BA0" w:rsidP="00180A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705635C3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BC08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5C1BA0" w:rsidRPr="00093E7E" w14:paraId="4105D166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96C8E" w14:textId="77777777" w:rsidR="005C1BA0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66106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color w:val="auto"/>
                <w:sz w:val="24"/>
                <w:szCs w:val="24"/>
              </w:rPr>
              <w:t>Уроки истории</w:t>
            </w:r>
            <w:r w:rsidR="00093E7E" w:rsidRPr="00093E7E">
              <w:rPr>
                <w:color w:val="auto"/>
                <w:sz w:val="24"/>
                <w:szCs w:val="24"/>
              </w:rPr>
              <w:t xml:space="preserve"> </w:t>
            </w:r>
            <w:r w:rsidRPr="00093E7E">
              <w:rPr>
                <w:color w:val="auto"/>
                <w:sz w:val="24"/>
                <w:szCs w:val="24"/>
              </w:rPr>
              <w:t>.Сталинградская</w:t>
            </w:r>
            <w:r w:rsidR="00093E7E" w:rsidRPr="00093E7E">
              <w:rPr>
                <w:color w:val="auto"/>
                <w:sz w:val="24"/>
                <w:szCs w:val="24"/>
              </w:rPr>
              <w:t xml:space="preserve"> </w:t>
            </w:r>
            <w:r w:rsidRPr="00093E7E">
              <w:rPr>
                <w:color w:val="auto"/>
                <w:sz w:val="24"/>
                <w:szCs w:val="24"/>
              </w:rPr>
              <w:t xml:space="preserve"> битва (1943 год)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4EA10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43B36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4077" w14:textId="77777777" w:rsidR="005C1BA0" w:rsidRPr="00093E7E" w:rsidRDefault="005C1BA0" w:rsidP="000D563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5C1BA0" w:rsidRPr="00093E7E" w14:paraId="7FE6C3FC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0A6D" w14:textId="77777777" w:rsidR="005C1BA0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FBF4D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AE6A9" w14:textId="77777777" w:rsidR="005C1BA0" w:rsidRPr="00093E7E" w:rsidRDefault="005C1BA0" w:rsidP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9445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801B7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5C1BA0" w:rsidRPr="00093E7E" w14:paraId="2E03F8E0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9A26" w14:textId="77777777" w:rsidR="005C1BA0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B8A88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Всемирный день борьбы против рака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5E60" w14:textId="77777777" w:rsidR="005C1BA0" w:rsidRPr="00093E7E" w:rsidRDefault="005C1BA0" w:rsidP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7299E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47AB3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5C1BA0" w:rsidRPr="00093E7E" w14:paraId="44253F9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66AA" w14:textId="77777777" w:rsidR="005C1BA0" w:rsidRPr="00093E7E" w:rsidRDefault="009317A2" w:rsidP="000D5636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277EC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95B7" w14:textId="77777777" w:rsidR="005C1BA0" w:rsidRPr="00093E7E" w:rsidRDefault="005C1BA0" w:rsidP="005C1B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666B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90803" w14:textId="77777777" w:rsidR="005C1BA0" w:rsidRPr="00093E7E" w:rsidRDefault="005C1BA0" w:rsidP="000D563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:rsidRPr="00093E7E" w14:paraId="1DBF8E38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48DC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color w:val="auto"/>
                <w:sz w:val="24"/>
                <w:szCs w:val="24"/>
              </w:rPr>
              <w:t>Март</w:t>
            </w:r>
          </w:p>
        </w:tc>
      </w:tr>
      <w:tr w:rsidR="004A0B99" w:rsidRPr="00093E7E" w14:paraId="6A5F558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B10A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7BD66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9DA0E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F296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11-14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4E203" w14:textId="77777777" w:rsidR="004A0B99" w:rsidRPr="00093E7E" w:rsidRDefault="005452CE" w:rsidP="00552DB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552DB6" w:rsidRPr="00093E7E">
              <w:rPr>
                <w:rFonts w:eastAsia="Courier New"/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29A0319A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1A822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1D1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Виртуальные</w:t>
            </w:r>
            <w:r w:rsidRPr="00093E7E">
              <w:rPr>
                <w:sz w:val="24"/>
                <w:szCs w:val="24"/>
              </w:rPr>
              <w:tab/>
              <w:t>экскурсии</w:t>
            </w:r>
            <w:r w:rsidRPr="00093E7E">
              <w:rPr>
                <w:sz w:val="24"/>
                <w:szCs w:val="24"/>
              </w:rPr>
              <w:tab/>
              <w:t>по</w:t>
            </w:r>
            <w:r w:rsidRPr="00093E7E">
              <w:rPr>
                <w:sz w:val="24"/>
                <w:szCs w:val="24"/>
              </w:rPr>
              <w:tab/>
              <w:t>Крымскому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полуострову.</w:t>
            </w:r>
            <w:r w:rsidR="00093E7E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воссоединения Крыма с</w:t>
            </w:r>
            <w:r w:rsidR="005C1BA0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Россией.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7F34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DEB6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15-19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C651F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1EC32726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BA489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3C91A" w14:textId="77777777" w:rsidR="004A0B99" w:rsidRPr="00093E7E" w:rsidRDefault="00552DB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6C02A" w14:textId="77777777" w:rsidR="004A0B99" w:rsidRPr="00093E7E" w:rsidRDefault="00552DB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E8C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C9B6A" w14:textId="77777777" w:rsidR="004A0B99" w:rsidRPr="00093E7E" w:rsidRDefault="005452CE" w:rsidP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552DB6" w:rsidRPr="00093E7E">
              <w:rPr>
                <w:rFonts w:eastAsia="Courier New"/>
                <w:sz w:val="24"/>
                <w:szCs w:val="24"/>
              </w:rPr>
              <w:t>, преподаватель ОБЖ</w:t>
            </w:r>
          </w:p>
        </w:tc>
      </w:tr>
      <w:tr w:rsidR="004A0B99" w:rsidRPr="00093E7E" w14:paraId="68EE1F23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1972D" w14:textId="77777777" w:rsidR="004A0B99" w:rsidRPr="00093E7E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4</w:t>
            </w:r>
            <w:r w:rsidR="009317A2"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15FEF" w14:textId="77777777" w:rsidR="004A0B99" w:rsidRPr="00093E7E" w:rsidRDefault="00552DB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Всемирный день поэзии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0B58" w14:textId="77777777" w:rsidR="004A0B99" w:rsidRPr="00093E7E" w:rsidRDefault="00552DB6" w:rsidP="005452C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1FA9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582F7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552DB6" w:rsidRPr="00093E7E" w14:paraId="728D0EDD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60A7" w14:textId="77777777" w:rsidR="00552DB6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19F76" w14:textId="77777777" w:rsidR="00552DB6" w:rsidRPr="00093E7E" w:rsidRDefault="00552DB6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Всемирный день театра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F65EE" w14:textId="77777777" w:rsidR="00552DB6" w:rsidRPr="00093E7E" w:rsidRDefault="00552DB6" w:rsidP="005452C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6433D" w14:textId="77777777" w:rsidR="00552DB6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E44AB" w14:textId="77777777" w:rsidR="00552DB6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:rsidRPr="00093E7E" w14:paraId="5600AF66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01DB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7AB875A7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5C58D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8A8D6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Победа войск Невского на Чудском озере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1E1E5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0B52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2FAA" w14:textId="77777777" w:rsidR="004A0B99" w:rsidRPr="00093E7E" w:rsidRDefault="00552DB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3B26E76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69343" w14:textId="77777777" w:rsidR="004A0B99" w:rsidRPr="00093E7E" w:rsidRDefault="009317A2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CC3419" w14:textId="77777777" w:rsidR="004A0B99" w:rsidRPr="00093E7E" w:rsidRDefault="007D7A16">
            <w:pPr>
              <w:pStyle w:val="a7"/>
              <w:shd w:val="clear" w:color="auto" w:fill="auto"/>
              <w:tabs>
                <w:tab w:val="left" w:pos="1594"/>
                <w:tab w:val="left" w:pos="2928"/>
                <w:tab w:val="left" w:pos="3442"/>
                <w:tab w:val="left" w:pos="4334"/>
              </w:tabs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 истории</w:t>
            </w:r>
            <w:r w:rsidRPr="00093E7E">
              <w:rPr>
                <w:sz w:val="24"/>
                <w:szCs w:val="24"/>
              </w:rPr>
              <w:tab/>
              <w:t>«Преступления пособников</w:t>
            </w:r>
            <w:r w:rsidRPr="00093E7E">
              <w:rPr>
                <w:sz w:val="24"/>
                <w:szCs w:val="24"/>
              </w:rPr>
              <w:tab/>
              <w:t>нацистов</w:t>
            </w:r>
            <w:r w:rsidRPr="00093E7E">
              <w:rPr>
                <w:sz w:val="24"/>
                <w:szCs w:val="24"/>
              </w:rPr>
              <w:tab/>
              <w:t>в</w:t>
            </w:r>
            <w:r w:rsidRPr="00093E7E">
              <w:rPr>
                <w:sz w:val="24"/>
                <w:szCs w:val="24"/>
              </w:rPr>
              <w:tab/>
              <w:t>годы</w:t>
            </w:r>
            <w:r w:rsidRPr="00093E7E">
              <w:rPr>
                <w:sz w:val="24"/>
                <w:szCs w:val="24"/>
              </w:rPr>
              <w:tab/>
              <w:t>Великой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9D3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723D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5E4C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:rsidRPr="00093E7E" w14:paraId="6A0D8068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777D0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C3EE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Отечественной войны». Проект «Без срока давности».День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603AE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7E2EE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9B18E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0B99" w:rsidRPr="00093E7E" w14:paraId="0EF085F7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3FE3C" w14:textId="77777777" w:rsidR="004A0B99" w:rsidRPr="00093E7E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FF3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Национальный день донора в России. Встреча с лекторской группой «Здоровье - главная ценность», «Донором может стать каждый!»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7BC65" w14:textId="77777777" w:rsidR="004A0B99" w:rsidRPr="00093E7E" w:rsidRDefault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7D7A16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39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7F57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63A59E74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FFCE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504A355D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A9FF" w14:textId="77777777" w:rsidR="004A0B99" w:rsidRPr="00093E7E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27E0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«Откуда есть пошла грамота на Руси?».День славянской письменности и культуры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4C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033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A8E18" w14:textId="77777777" w:rsidR="004A0B99" w:rsidRPr="00093E7E" w:rsidRDefault="00B60A18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:rsidRPr="00093E7E" w14:paraId="5B2C2D7B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1A5C" w14:textId="77777777" w:rsidR="004A0B99" w:rsidRPr="00093E7E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612A3" w14:textId="77777777" w:rsidR="004A0B99" w:rsidRPr="00093E7E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E18A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A3B4F" w14:textId="77777777" w:rsidR="004A0B99" w:rsidRPr="00093E7E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7D7A16" w:rsidRPr="00093E7E">
              <w:rPr>
                <w:sz w:val="24"/>
                <w:szCs w:val="24"/>
              </w:rPr>
              <w:t>-5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206D0" w14:textId="77777777" w:rsidR="004A0B99" w:rsidRPr="00093E7E" w:rsidRDefault="005452CE" w:rsidP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B60A18" w:rsidRPr="00093E7E">
              <w:rPr>
                <w:rFonts w:eastAsia="Courier New"/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4A03711A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B24E" w14:textId="77777777" w:rsidR="004A0B99" w:rsidRPr="00093E7E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A4661" w14:textId="77777777" w:rsidR="004A0B99" w:rsidRPr="00093E7E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День Победы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AF498" w14:textId="77777777" w:rsidR="004A0B99" w:rsidRPr="00093E7E" w:rsidRDefault="007D7A16" w:rsidP="005452C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5452CE" w:rsidRPr="00093E7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40A4" w14:textId="77777777" w:rsidR="004A0B99" w:rsidRPr="00093E7E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A89BF" w14:textId="77777777" w:rsidR="004A0B99" w:rsidRPr="00093E7E" w:rsidRDefault="005452CE" w:rsidP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B60A18" w:rsidRPr="00093E7E">
              <w:rPr>
                <w:rFonts w:eastAsia="Courier New"/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01C393BF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D115" w14:textId="77777777" w:rsidR="004A0B99" w:rsidRPr="00093E7E" w:rsidRDefault="009317A2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FD5EA" w14:textId="77777777" w:rsidR="004A0B99" w:rsidRPr="00093E7E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Международный день семей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E503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597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1933" w14:textId="77777777" w:rsidR="004A0B99" w:rsidRPr="00093E7E" w:rsidRDefault="005452CE" w:rsidP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B60A18" w:rsidRPr="00093E7E">
              <w:rPr>
                <w:rFonts w:eastAsia="Courier New"/>
                <w:sz w:val="24"/>
                <w:szCs w:val="24"/>
              </w:rPr>
              <w:t>, классные руководители</w:t>
            </w:r>
          </w:p>
        </w:tc>
      </w:tr>
      <w:tr w:rsidR="00B60A18" w:rsidRPr="00093E7E" w14:paraId="136ABB73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AE2C" w14:textId="77777777" w:rsidR="00B60A18" w:rsidRPr="00093E7E" w:rsidRDefault="009317A2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B923" w14:textId="77777777" w:rsidR="00B60A18" w:rsidRPr="00093E7E" w:rsidRDefault="00B60A18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83475" w14:textId="77777777" w:rsidR="00B60A18" w:rsidRPr="00093E7E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1D95" w14:textId="77777777" w:rsidR="00B60A18" w:rsidRPr="00093E7E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8B5FE" w14:textId="77777777" w:rsidR="00B60A18" w:rsidRPr="00093E7E" w:rsidRDefault="005452CE" w:rsidP="00B60A18">
            <w:pPr>
              <w:shd w:val="clear" w:color="auto" w:fill="FFFFFF"/>
              <w:spacing w:line="233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93E7E">
              <w:rPr>
                <w:rFonts w:ascii="Times New Roman" w:eastAsia="Times New Roman" w:hAnsi="Times New Roman" w:cs="Times New Roman"/>
              </w:rPr>
              <w:t>Заместитель зав. филиала по УВР</w:t>
            </w:r>
            <w:r w:rsidR="00B60A18" w:rsidRPr="00093E7E">
              <w:rPr>
                <w:rFonts w:ascii="Times New Roman" w:hAnsi="Times New Roman" w:cs="Times New Roman"/>
              </w:rPr>
              <w:t>,классные руководители</w:t>
            </w:r>
          </w:p>
        </w:tc>
      </w:tr>
      <w:tr w:rsidR="004A0B99" w:rsidRPr="00093E7E" w14:paraId="78827BCE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5ED0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607326CD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4875F" w14:textId="77777777" w:rsidR="004A0B99" w:rsidRPr="00093E7E" w:rsidRDefault="000F065F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A1E5B" w14:textId="77777777" w:rsidR="004A0B99" w:rsidRPr="00093E7E" w:rsidRDefault="00B60A1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Полтавское сражение (1709 год)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B508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DA2E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FAA3F" w14:textId="77777777" w:rsidR="004A0B99" w:rsidRPr="00093E7E" w:rsidRDefault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истории</w:t>
            </w:r>
          </w:p>
        </w:tc>
      </w:tr>
      <w:tr w:rsidR="00B60A18" w:rsidRPr="00093E7E" w14:paraId="7EA3DF10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6050" w14:textId="77777777" w:rsidR="00B60A18" w:rsidRPr="00093E7E" w:rsidRDefault="000F065F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AEBD" w14:textId="77777777" w:rsidR="00B60A18" w:rsidRPr="00093E7E" w:rsidRDefault="00B60A18">
            <w:pPr>
              <w:pStyle w:val="a7"/>
              <w:shd w:val="clear" w:color="auto" w:fill="auto"/>
              <w:ind w:firstLine="0"/>
              <w:rPr>
                <w:rFonts w:eastAsia="Courier New"/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День русского языка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F3BB0" w14:textId="77777777" w:rsidR="00B60A18" w:rsidRPr="00093E7E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19D2A" w14:textId="77777777" w:rsidR="00B60A18" w:rsidRPr="00093E7E" w:rsidRDefault="00B60A1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72002" w14:textId="77777777" w:rsidR="00B60A18" w:rsidRPr="00093E7E" w:rsidRDefault="00B60A18" w:rsidP="00B60A18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4A0B99" w:rsidRPr="00093E7E" w14:paraId="052A83CA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1703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2"/>
                <w:szCs w:val="22"/>
              </w:rPr>
              <w:t>2</w:t>
            </w:r>
            <w:r w:rsidRPr="00093E7E">
              <w:rPr>
                <w:b/>
                <w:bCs/>
                <w:sz w:val="24"/>
                <w:szCs w:val="24"/>
              </w:rPr>
              <w:t>. Кураторство</w:t>
            </w:r>
          </w:p>
        </w:tc>
      </w:tr>
      <w:tr w:rsidR="004A0B99" w:rsidRPr="00093E7E" w14:paraId="5241E269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E8A7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C5E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Мониторинг</w:t>
            </w:r>
            <w:r w:rsidRPr="00093E7E">
              <w:rPr>
                <w:sz w:val="24"/>
                <w:szCs w:val="24"/>
              </w:rPr>
              <w:tab/>
              <w:t>аккаунтов</w:t>
            </w:r>
            <w:r w:rsidRPr="00093E7E">
              <w:rPr>
                <w:sz w:val="24"/>
                <w:szCs w:val="24"/>
              </w:rPr>
              <w:tab/>
              <w:t>обучающихся</w:t>
            </w:r>
            <w:r w:rsidRPr="00093E7E">
              <w:rPr>
                <w:sz w:val="24"/>
                <w:szCs w:val="24"/>
              </w:rPr>
              <w:tab/>
              <w:t>в</w:t>
            </w:r>
            <w:r w:rsid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F247C" w14:textId="77777777" w:rsidR="004A0B99" w:rsidRPr="00093E7E" w:rsidRDefault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75C4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ежемесячн 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CB2B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5B8D93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C9C2" w14:textId="77777777" w:rsidR="004A0B99" w:rsidRPr="00093E7E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3FBBC" w14:textId="77777777" w:rsidR="004A0B99" w:rsidRPr="00093E7E" w:rsidRDefault="007D7A16">
            <w:pPr>
              <w:pStyle w:val="a7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Мониторинг выявления жертв домашнего насилия, анализ результатов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D1020" w14:textId="77777777" w:rsidR="004A0B99" w:rsidRPr="00093E7E" w:rsidRDefault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514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AC65E" w14:textId="77777777" w:rsidR="004A0B99" w:rsidRPr="00093E7E" w:rsidRDefault="007D7A16" w:rsidP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A0B99" w:rsidRPr="00093E7E" w14:paraId="3A7F4792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10CD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72883" w14:textId="77777777" w:rsidR="004A0B99" w:rsidRPr="00093E7E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Мониторинг психологического состояния детей ветеранов (участников) СВО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A2C92" w14:textId="77777777" w:rsidR="004A0B99" w:rsidRPr="00093E7E" w:rsidRDefault="005A7E1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7DA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C8A38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Классныеруководители, педагог-психолог</w:t>
            </w:r>
          </w:p>
        </w:tc>
      </w:tr>
      <w:tr w:rsidR="004A0B99" w:rsidRPr="00093E7E" w14:paraId="7A8FE3A7" w14:textId="77777777" w:rsidTr="00093E7E">
        <w:trPr>
          <w:trHeight w:val="20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9773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4A0B99" w:rsidRPr="00093E7E" w14:paraId="4A193AC8" w14:textId="77777777" w:rsidTr="00093E7E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D79F8" w14:textId="77777777" w:rsidR="004A0B99" w:rsidRPr="00093E7E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DD2C7B" w14:textId="77777777" w:rsidR="004A0B99" w:rsidRPr="00093E7E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Родительское собрание:- «Организация учебно-воспитатель</w:t>
            </w:r>
            <w:r w:rsidR="00A17A61" w:rsidRPr="00093E7E">
              <w:rPr>
                <w:sz w:val="22"/>
                <w:szCs w:val="22"/>
              </w:rPr>
              <w:t>ного процесса в техникуме в 2024</w:t>
            </w:r>
            <w:r w:rsidR="00C02A94" w:rsidRPr="00093E7E">
              <w:rPr>
                <w:sz w:val="22"/>
                <w:szCs w:val="22"/>
              </w:rPr>
              <w:t>-2025</w:t>
            </w:r>
            <w:r w:rsidRPr="00093E7E">
              <w:rPr>
                <w:sz w:val="22"/>
                <w:szCs w:val="22"/>
              </w:rPr>
              <w:t xml:space="preserve"> учебный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0619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CE83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6A58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4A0B99" w:rsidRPr="00093E7E" w14:paraId="52B0285D" w14:textId="77777777" w:rsidTr="00093E7E">
        <w:trPr>
          <w:trHeight w:hRule="exact" w:val="22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0E578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0C20" w14:textId="77777777" w:rsidR="004A0B99" w:rsidRPr="00093E7E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год»;- «Правовая ответственность за употребление, сбыт</w:t>
            </w:r>
            <w:r w:rsidRPr="00093E7E">
              <w:rPr>
                <w:sz w:val="22"/>
                <w:szCs w:val="22"/>
              </w:rPr>
              <w:tab/>
              <w:t>и</w:t>
            </w:r>
            <w:r w:rsidRPr="00093E7E">
              <w:rPr>
                <w:sz w:val="22"/>
                <w:szCs w:val="22"/>
              </w:rPr>
              <w:tab/>
              <w:t>хранение</w:t>
            </w:r>
            <w:r w:rsidRPr="00093E7E">
              <w:rPr>
                <w:sz w:val="22"/>
                <w:szCs w:val="22"/>
              </w:rPr>
              <w:tab/>
              <w:t>запрещенных</w:t>
            </w:r>
            <w:r w:rsidR="00093E7E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наркотических, психотропных веществ, ПАВ и их синтетических аналогов. Уголовная и административная</w:t>
            </w:r>
            <w:r w:rsidRPr="00093E7E">
              <w:rPr>
                <w:sz w:val="22"/>
                <w:szCs w:val="22"/>
              </w:rPr>
              <w:tab/>
              <w:t>ответственность</w:t>
            </w:r>
            <w:r w:rsidR="00093E7E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несовершеннолетних</w:t>
            </w:r>
            <w:r w:rsidRPr="00093E7E">
              <w:rPr>
                <w:sz w:val="22"/>
                <w:szCs w:val="22"/>
              </w:rPr>
              <w:tab/>
              <w:t>граждан</w:t>
            </w:r>
            <w:r w:rsidRPr="00093E7E">
              <w:rPr>
                <w:sz w:val="22"/>
                <w:szCs w:val="22"/>
              </w:rPr>
              <w:tab/>
              <w:t>за</w:t>
            </w:r>
            <w:r w:rsidR="00093E7E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преступления в сфере оборота наркотиков».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E182A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FCB7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8E32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техникума</w:t>
            </w:r>
          </w:p>
        </w:tc>
      </w:tr>
      <w:tr w:rsidR="004A0B99" w:rsidRPr="00093E7E" w14:paraId="3E81E4D3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94AA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0D326DB0" w14:textId="77777777" w:rsidTr="00093E7E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44BAB" w14:textId="77777777" w:rsidR="004A0B99" w:rsidRPr="00093E7E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7B0D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Составление социального паспорта группы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1502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B7D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4328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2061D13" w14:textId="77777777" w:rsidTr="00093E7E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69ED9" w14:textId="77777777" w:rsidR="004A0B99" w:rsidRPr="00093E7E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2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8E79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«Образовательный потенциал информационного пространства. Цифровая образовательная среда и электронные базы знаний»».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FE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B4F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10,17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D717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руководители, администрация техникума</w:t>
            </w:r>
          </w:p>
        </w:tc>
      </w:tr>
      <w:tr w:rsidR="004A0B99" w:rsidRPr="00093E7E" w14:paraId="0D6DD664" w14:textId="77777777" w:rsidTr="00093E7E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22A4" w14:textId="77777777" w:rsidR="004A0B99" w:rsidRPr="00093E7E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3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BC50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Тренинговое</w:t>
            </w:r>
            <w:r w:rsidRPr="00093E7E">
              <w:rPr>
                <w:sz w:val="22"/>
                <w:szCs w:val="22"/>
              </w:rPr>
              <w:tab/>
              <w:t>занятие</w:t>
            </w:r>
            <w:r w:rsidRPr="00093E7E">
              <w:rPr>
                <w:sz w:val="22"/>
                <w:szCs w:val="22"/>
              </w:rPr>
              <w:tab/>
              <w:t>по</w:t>
            </w:r>
            <w:r w:rsidRPr="00093E7E">
              <w:rPr>
                <w:sz w:val="22"/>
                <w:szCs w:val="22"/>
              </w:rPr>
              <w:tab/>
              <w:t>адаптации</w:t>
            </w:r>
            <w:r w:rsidR="00093E7E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первокурсников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40B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85AC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11-23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E8E82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4058225" w14:textId="77777777" w:rsidTr="00093E7E">
        <w:trPr>
          <w:trHeight w:hRule="exact" w:val="10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6608B" w14:textId="77777777" w:rsidR="004A0B99" w:rsidRPr="00093E7E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4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28066" w14:textId="77777777" w:rsidR="004A0B99" w:rsidRPr="00093E7E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Мониторинг адаптации первокурсников к новым условиям обучения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A2F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DCB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25-29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CEDA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Классныеруководители, </w:t>
            </w:r>
            <w:r w:rsidR="00C02A94"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7F8C4FF6" w14:textId="77777777" w:rsidTr="00093E7E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EAFEB" w14:textId="77777777" w:rsidR="004A0B99" w:rsidRPr="00093E7E" w:rsidRDefault="00FD560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5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821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F982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C250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25-29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5146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Социальный педагог, классные руководители, </w:t>
            </w:r>
            <w:r w:rsidR="00C02A94"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10B8D523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4987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7DBB044E" w14:textId="77777777" w:rsidTr="00093E7E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54807" w14:textId="77777777" w:rsidR="004A0B99" w:rsidRPr="00093E7E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903B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69A4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E755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96BA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:rsidRPr="00093E7E" w14:paraId="2065D829" w14:textId="77777777" w:rsidTr="00093E7E">
        <w:trPr>
          <w:trHeight w:hRule="exact" w:val="11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2105" w14:textId="77777777" w:rsidR="004A0B99" w:rsidRPr="00093E7E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79E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Социометрическое исследование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CAE5D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08C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16-20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F1F0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</w:t>
            </w:r>
            <w:r w:rsid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руководители, </w:t>
            </w:r>
            <w:r w:rsidR="00C02A94"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6C55B96" w14:textId="77777777" w:rsidTr="00093E7E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7276" w14:textId="77777777" w:rsidR="004A0B99" w:rsidRPr="00093E7E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0358" w14:textId="77777777" w:rsidR="004A0B99" w:rsidRPr="00093E7E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Заполнение «Таблиц факторов риска развития кризисных</w:t>
            </w:r>
            <w:r w:rsidRPr="00093E7E">
              <w:rPr>
                <w:sz w:val="22"/>
                <w:szCs w:val="22"/>
              </w:rPr>
              <w:tab/>
              <w:t>состояний</w:t>
            </w:r>
            <w:r w:rsidRPr="00093E7E">
              <w:rPr>
                <w:sz w:val="22"/>
                <w:szCs w:val="22"/>
              </w:rPr>
              <w:tab/>
              <w:t>и</w:t>
            </w:r>
            <w:r w:rsidRPr="00093E7E">
              <w:rPr>
                <w:sz w:val="22"/>
                <w:szCs w:val="22"/>
              </w:rPr>
              <w:tab/>
              <w:t>наличия</w:t>
            </w:r>
            <w:r w:rsidR="00093E7E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FECB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5719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9-13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580A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150B11E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76F2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4687E8A2" w14:textId="77777777" w:rsidTr="00093E7E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7A656" w14:textId="77777777" w:rsidR="004A0B99" w:rsidRPr="00093E7E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sz w:val="20"/>
                <w:szCs w:val="20"/>
              </w:rPr>
              <w:t>9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5144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 «Репетиция семейной</w:t>
            </w:r>
            <w:r w:rsid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жизни»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868C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61A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13-17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537BC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3B5223B" w14:textId="77777777" w:rsidTr="00093E7E">
        <w:trPr>
          <w:trHeight w:hRule="exact" w:val="16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477AD" w14:textId="77777777" w:rsidR="004A0B99" w:rsidRPr="00093E7E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0061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Анкетирование</w:t>
            </w:r>
            <w:r w:rsidRPr="00093E7E">
              <w:rPr>
                <w:sz w:val="22"/>
                <w:szCs w:val="22"/>
              </w:rPr>
              <w:tab/>
              <w:t>обучающихся</w:t>
            </w:r>
            <w:r w:rsidRPr="00093E7E">
              <w:rPr>
                <w:sz w:val="22"/>
                <w:szCs w:val="22"/>
              </w:rPr>
              <w:tab/>
              <w:t>«Жертва</w:t>
            </w:r>
            <w:r w:rsidR="00093E7E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домашнего насилия»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726FA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F379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20-24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54000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A0B99" w:rsidRPr="00093E7E" w14:paraId="7C50E56F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F104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0E20F600" w14:textId="77777777" w:rsidTr="00093E7E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ECB82" w14:textId="77777777" w:rsidR="004A0B99" w:rsidRPr="00093E7E" w:rsidRDefault="007D7A16" w:rsidP="00FD560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1</w:t>
            </w:r>
            <w:r w:rsidR="000F065F"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2218E" w14:textId="77777777" w:rsidR="004A0B99" w:rsidRPr="00093E7E" w:rsidRDefault="007D7A16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«Как гражданское общество может противодействовать коррупции?»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0A92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84F8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2,9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04C6E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398F1DC9" w14:textId="77777777" w:rsidTr="00093E7E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A0FE8" w14:textId="77777777" w:rsidR="004A0B99" w:rsidRPr="00093E7E" w:rsidRDefault="000F065F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  <w:r w:rsidR="00FD5606"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0E9B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«Законодательство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2A7F5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D24EB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FEA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</w:t>
            </w:r>
          </w:p>
        </w:tc>
      </w:tr>
      <w:tr w:rsidR="004A0B99" w:rsidRPr="00093E7E" w14:paraId="665A893E" w14:textId="77777777" w:rsidTr="00093E7E">
        <w:trPr>
          <w:trHeight w:hRule="exact" w:val="56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683CF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B633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Российской Федерации о прохождении воинской службы»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AAFC3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5CA2B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9B6E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руководители</w:t>
            </w:r>
          </w:p>
        </w:tc>
      </w:tr>
      <w:tr w:rsidR="004A0B99" w:rsidRPr="00093E7E" w14:paraId="29534875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FFAB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653C7AEF" w14:textId="77777777" w:rsidTr="00093E7E">
        <w:trPr>
          <w:trHeight w:hRule="exact" w:val="56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F6686" w14:textId="77777777" w:rsidR="004A0B99" w:rsidRPr="00093E7E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  <w:r w:rsidR="000F065F"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217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</w:t>
            </w:r>
            <w:r w:rsidRPr="00093E7E">
              <w:rPr>
                <w:sz w:val="24"/>
                <w:szCs w:val="24"/>
              </w:rPr>
              <w:tab/>
              <w:t>час</w:t>
            </w:r>
            <w:r w:rsidRPr="00093E7E">
              <w:rPr>
                <w:sz w:val="24"/>
                <w:szCs w:val="24"/>
              </w:rPr>
              <w:tab/>
              <w:t>«Семейные</w:t>
            </w:r>
            <w:r w:rsidRPr="00093E7E">
              <w:rPr>
                <w:sz w:val="24"/>
                <w:szCs w:val="24"/>
              </w:rPr>
              <w:tab/>
              <w:t>ценности</w:t>
            </w:r>
            <w:r w:rsidRPr="00093E7E">
              <w:rPr>
                <w:sz w:val="24"/>
                <w:szCs w:val="24"/>
              </w:rPr>
              <w:tab/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в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современном обществе»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96C3A" w14:textId="77777777" w:rsidR="004A0B99" w:rsidRPr="00093E7E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9EE6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22-25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B865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13B6DC9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514C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2E48DE98" w14:textId="77777777" w:rsidTr="00093E7E">
        <w:trPr>
          <w:trHeight w:hRule="exact" w:val="835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FA125" w14:textId="77777777" w:rsidR="004A0B99" w:rsidRPr="00093E7E" w:rsidRDefault="000F065F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5DC36" w14:textId="77777777" w:rsidR="004A0B99" w:rsidRPr="00093E7E" w:rsidRDefault="007D7A1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Заполнение «Таблиц факторов риска развития кризисных</w:t>
            </w:r>
            <w:r w:rsidRPr="00093E7E">
              <w:rPr>
                <w:sz w:val="22"/>
                <w:szCs w:val="22"/>
              </w:rPr>
              <w:tab/>
              <w:t>состояний</w:t>
            </w:r>
            <w:r w:rsidRPr="00093E7E">
              <w:rPr>
                <w:sz w:val="22"/>
                <w:szCs w:val="22"/>
              </w:rPr>
              <w:tab/>
              <w:t>и</w:t>
            </w:r>
            <w:r w:rsidRPr="00093E7E">
              <w:rPr>
                <w:sz w:val="22"/>
                <w:szCs w:val="22"/>
              </w:rPr>
              <w:tab/>
              <w:t>наличия</w:t>
            </w:r>
            <w:r w:rsidR="007405B7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E04D" w14:textId="77777777" w:rsidR="004A0B99" w:rsidRPr="00093E7E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2DE4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26-29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5869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117D4C5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0263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4AC71263" w14:textId="77777777" w:rsidTr="00093E7E">
        <w:trPr>
          <w:trHeight w:hRule="exact" w:val="835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3E8B" w14:textId="77777777" w:rsidR="004A0B99" w:rsidRPr="00093E7E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  <w:r w:rsidR="000F065F"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E1E1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«Защита персональных данных от несанкционированного доступа злоумышленников в сети Интернет»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EAD4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1850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16,23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A533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D38A098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93CA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5D0B32AD" w14:textId="77777777" w:rsidTr="00093E7E">
        <w:trPr>
          <w:trHeight w:hRule="exact" w:val="56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5BD75" w14:textId="77777777" w:rsidR="004A0B99" w:rsidRPr="00093E7E" w:rsidRDefault="00FD560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  <w:r w:rsidR="000F065F"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2345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«Семейные ценности и традиции, о любви, верности и уважении»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E5A0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6EF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27-30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B46E3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D29A0F9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40A3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76F16A40" w14:textId="77777777" w:rsidTr="00093E7E">
        <w:trPr>
          <w:trHeight w:hRule="exact" w:val="835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14FFE" w14:textId="77777777" w:rsidR="004A0B99" w:rsidRPr="00093E7E" w:rsidRDefault="000F065F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68D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</w:t>
            </w:r>
            <w:r w:rsidRPr="00093E7E">
              <w:rPr>
                <w:sz w:val="24"/>
                <w:szCs w:val="24"/>
              </w:rPr>
              <w:tab/>
              <w:t>«Противоправные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действия в отношении несовершеннолетних в сети Интернет»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D6E3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C02A94" w:rsidRPr="00093E7E">
              <w:rPr>
                <w:sz w:val="24"/>
                <w:szCs w:val="24"/>
              </w:rPr>
              <w:t>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ADE7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8, 15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67AC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0F00FE0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156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3. Наставничество</w:t>
            </w:r>
          </w:p>
        </w:tc>
      </w:tr>
      <w:tr w:rsidR="004A0B99" w:rsidRPr="00093E7E" w14:paraId="148CA981" w14:textId="77777777" w:rsidTr="00093E7E">
        <w:trPr>
          <w:trHeight w:hRule="exact" w:val="166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B6BB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D9D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обучающихся в Грантовых конкурсах «Росмолодежи»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B02D" w14:textId="77777777" w:rsidR="004A0B99" w:rsidRPr="00093E7E" w:rsidRDefault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2ABF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C08D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DA2A0BC" w14:textId="77777777" w:rsidTr="00093E7E">
        <w:trPr>
          <w:trHeight w:hRule="exact" w:val="84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7BB9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5B7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Реализация программы «Наставничество»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0C56" w14:textId="77777777" w:rsidR="004A0B99" w:rsidRPr="00093E7E" w:rsidRDefault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3CF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8EE82" w14:textId="77777777" w:rsidR="004A0B99" w:rsidRPr="00093E7E" w:rsidRDefault="005452CE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4CBF95A3" w14:textId="77777777" w:rsidTr="00093E7E">
        <w:trPr>
          <w:trHeight w:hRule="exact" w:val="1114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05EA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8D5FF" w14:textId="77777777" w:rsidR="004A0B99" w:rsidRPr="00093E7E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«Педагог-обучающийся»:«педагог - неуспевающий обучающийся»;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«руководитель группы - обучающийся»;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«педагог - талантливый обучающийся».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785E" w14:textId="77777777" w:rsidR="004A0B99" w:rsidRPr="00093E7E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49B1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EC59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Наставники</w:t>
            </w:r>
          </w:p>
        </w:tc>
      </w:tr>
      <w:tr w:rsidR="004A0B99" w:rsidRPr="00093E7E" w14:paraId="76484963" w14:textId="77777777" w:rsidTr="00093E7E">
        <w:trPr>
          <w:trHeight w:hRule="exact" w:val="835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C6F3F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4A657" w14:textId="77777777" w:rsidR="004A0B99" w:rsidRPr="00093E7E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«Работодатель-обучающийся»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:«успешный профессионал;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«работодатель - будущий сотрудник».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4B85" w14:textId="77777777" w:rsidR="004A0B99" w:rsidRPr="00093E7E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071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07B5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Наставники</w:t>
            </w:r>
          </w:p>
        </w:tc>
      </w:tr>
      <w:tr w:rsidR="004A0B99" w:rsidRPr="00093E7E" w14:paraId="5FB8F626" w14:textId="77777777" w:rsidTr="00093E7E">
        <w:trPr>
          <w:trHeight w:hRule="exact" w:val="122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4F2E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670F" w14:textId="77777777" w:rsidR="004A0B99" w:rsidRPr="00093E7E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«Обучающийся-обучающийся»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:«успевающий - неуспевающий»;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«лидер - пассивный»;«равный - равному».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9200" w14:textId="77777777" w:rsidR="004A0B99" w:rsidRPr="00093E7E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E4E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BEF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Наставники</w:t>
            </w:r>
          </w:p>
        </w:tc>
      </w:tr>
      <w:tr w:rsidR="004A0B99" w:rsidRPr="00093E7E" w14:paraId="4368B49B" w14:textId="77777777" w:rsidTr="00093E7E">
        <w:trPr>
          <w:trHeight w:hRule="exact" w:val="56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809B6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9794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Реализация программы по адаптации детей- инвалидов «Диалог. 3Д-Эффект»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D9A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2CAB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66335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AA260C9" w14:textId="77777777" w:rsidTr="00093E7E">
        <w:trPr>
          <w:trHeight w:hRule="exact" w:val="1387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7BAC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356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Реализация</w:t>
            </w:r>
            <w:r w:rsidRPr="00093E7E">
              <w:rPr>
                <w:sz w:val="24"/>
                <w:szCs w:val="24"/>
              </w:rPr>
              <w:tab/>
              <w:t>индивидуальных</w:t>
            </w:r>
            <w:r w:rsidRPr="00093E7E">
              <w:rPr>
                <w:sz w:val="24"/>
                <w:szCs w:val="24"/>
              </w:rPr>
              <w:tab/>
              <w:t>программ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реабилитации обучающихся, состоящих на учете в КДНиЗП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19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AFDE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A3A10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:rsidRPr="00093E7E" w14:paraId="52B42489" w14:textId="77777777" w:rsidTr="00093E7E">
        <w:trPr>
          <w:trHeight w:hRule="exact" w:val="31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67EB37" w14:textId="77777777" w:rsidR="004A0B99" w:rsidRPr="00093E7E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781E8" w14:textId="77777777" w:rsidR="004A0B99" w:rsidRPr="00093E7E" w:rsidRDefault="007D7A16">
            <w:pPr>
              <w:pStyle w:val="a7"/>
              <w:shd w:val="clear" w:color="auto" w:fill="auto"/>
              <w:tabs>
                <w:tab w:val="left" w:pos="1819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Реализация</w:t>
            </w:r>
            <w:r w:rsidRPr="00093E7E">
              <w:rPr>
                <w:sz w:val="24"/>
                <w:szCs w:val="24"/>
              </w:rPr>
              <w:tab/>
              <w:t>индивидуальных</w:t>
            </w:r>
            <w:r w:rsidRPr="00093E7E">
              <w:rPr>
                <w:sz w:val="24"/>
                <w:szCs w:val="24"/>
              </w:rPr>
              <w:tab/>
              <w:t>программ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F94D2" w14:textId="77777777" w:rsidR="004A0B99" w:rsidRPr="00093E7E" w:rsidRDefault="007D7A16" w:rsidP="00C02A94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D19B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sz w:val="20"/>
                <w:szCs w:val="20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BB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</w:t>
            </w:r>
          </w:p>
        </w:tc>
      </w:tr>
      <w:tr w:rsidR="004A0B99" w:rsidRPr="00093E7E" w14:paraId="21C59D7A" w14:textId="77777777" w:rsidTr="00093E7E">
        <w:trPr>
          <w:trHeight w:hRule="exact" w:val="1118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A7BFA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3085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сопровождения обучающихся, находящихся в кризисном состоянии и группе суицидального риска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43910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08E2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7996C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педагог, классные руководители, </w:t>
            </w:r>
          </w:p>
        </w:tc>
      </w:tr>
      <w:tr w:rsidR="004A0B99" w:rsidRPr="00093E7E" w14:paraId="1CAB61AB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7119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6AB35844" w14:textId="77777777" w:rsidTr="00093E7E">
        <w:trPr>
          <w:trHeight w:hRule="exact" w:val="1666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EA859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D464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Регистрация обучающихся на платформе РДДМ «Движение первых»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D296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C6B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7047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39170E61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E1F6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67989A1B" w14:textId="77777777" w:rsidTr="00093E7E">
        <w:trPr>
          <w:trHeight w:hRule="exact" w:val="56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F6AFE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5E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«Особенности профессионального имиджа»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9E22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352E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9-10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F0AA9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E8F55F7" w14:textId="77777777" w:rsidTr="00093E7E">
        <w:trPr>
          <w:trHeight w:hRule="exact" w:val="298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CFE2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69FA2221" w14:textId="77777777" w:rsidTr="00093E7E">
        <w:trPr>
          <w:trHeight w:hRule="exact" w:val="56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1D439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735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 «Технология поиска работы»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081E9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48F0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0C389" w14:textId="77777777" w:rsidR="004A0B99" w:rsidRPr="00093E7E" w:rsidRDefault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8688C74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C482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3D571294" w14:textId="77777777" w:rsidTr="00093E7E">
        <w:trPr>
          <w:trHeight w:hRule="exact" w:val="56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13640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B159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Регистрация на Всероссийской платформе Добро.ру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8CBC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E5D6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2C0B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Наставники</w:t>
            </w:r>
          </w:p>
        </w:tc>
      </w:tr>
      <w:tr w:rsidR="004A0B99" w:rsidRPr="00093E7E" w14:paraId="090A7EEF" w14:textId="77777777" w:rsidTr="00093E7E">
        <w:trPr>
          <w:trHeight w:hRule="exact" w:val="374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8E2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5A6841CE" w14:textId="77777777" w:rsidTr="00093E7E">
        <w:trPr>
          <w:trHeight w:hRule="exact" w:val="56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4479A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C24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Мониторинг адаптации детей-сирот в социуме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D86A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4F8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87D3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6A58DDB5" w14:textId="77777777" w:rsidTr="00093E7E">
        <w:trPr>
          <w:trHeight w:hRule="exact" w:val="298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156B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2AE0ACEE" w14:textId="77777777" w:rsidTr="00093E7E">
        <w:trPr>
          <w:trHeight w:hRule="exact" w:val="84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552C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672D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 финансовой грамотности для д</w:t>
            </w:r>
            <w:r w:rsidR="007405B7">
              <w:rPr>
                <w:sz w:val="24"/>
                <w:szCs w:val="24"/>
              </w:rPr>
              <w:t>е</w:t>
            </w:r>
            <w:r w:rsidRPr="00093E7E">
              <w:rPr>
                <w:sz w:val="24"/>
                <w:szCs w:val="24"/>
              </w:rPr>
              <w:t>тей-сирот, лиц из числа детей сирот, детей оставшихся без попечения родителей «Семейный бюджет»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FA340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6BA9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4C1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0794969F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6DE2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18055BAE" w14:textId="77777777" w:rsidTr="00093E7E">
        <w:trPr>
          <w:trHeight w:hRule="exact" w:val="1666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30430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8A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Конкурс видео-роликов «Мой наставник»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AE84D" w14:textId="77777777" w:rsidR="004A0B99" w:rsidRPr="00093E7E" w:rsidRDefault="007D7A16" w:rsidP="00C02A94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C02A94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E9B0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E393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71F5B0B9" w14:textId="77777777" w:rsidTr="00093E7E">
        <w:trPr>
          <w:trHeight w:hRule="exact" w:val="298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AE95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328D2645" w14:textId="77777777" w:rsidTr="00093E7E">
        <w:trPr>
          <w:trHeight w:hRule="exact" w:val="167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9A369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FD3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Разработка</w:t>
            </w:r>
            <w:r w:rsidRPr="00093E7E">
              <w:rPr>
                <w:sz w:val="24"/>
                <w:szCs w:val="24"/>
              </w:rPr>
              <w:tab/>
              <w:t>проектов</w:t>
            </w:r>
            <w:r w:rsidRPr="00093E7E">
              <w:rPr>
                <w:sz w:val="24"/>
                <w:szCs w:val="24"/>
              </w:rPr>
              <w:tab/>
              <w:t>для</w:t>
            </w:r>
            <w:r w:rsidRPr="00093E7E">
              <w:rPr>
                <w:sz w:val="24"/>
                <w:szCs w:val="24"/>
              </w:rPr>
              <w:tab/>
              <w:t>участия</w:t>
            </w:r>
            <w:r w:rsidRPr="00093E7E">
              <w:rPr>
                <w:sz w:val="24"/>
                <w:szCs w:val="24"/>
              </w:rPr>
              <w:tab/>
              <w:t>во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Всероссийской премии «МыВместе»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DE0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2CC3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048F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197733C" w14:textId="77777777" w:rsidTr="00093E7E">
        <w:trPr>
          <w:trHeight w:hRule="exact" w:val="298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1F16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398A9E18" w14:textId="77777777" w:rsidTr="00093E7E">
        <w:trPr>
          <w:trHeight w:hRule="exact" w:val="84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C84DC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D16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Регистрация и участие во всероссийском конкурсе «Большая перемена» - проекта «Россия - страна возможностей»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277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8E70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13-15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3FFD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Наставники</w:t>
            </w:r>
          </w:p>
        </w:tc>
      </w:tr>
      <w:tr w:rsidR="004A0B99" w:rsidRPr="00093E7E" w14:paraId="43FD203B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FC10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5666F848" w14:textId="77777777" w:rsidTr="00093E7E">
        <w:trPr>
          <w:trHeight w:hRule="exact" w:val="84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A467B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FECEB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</w:t>
            </w:r>
            <w:r w:rsidRPr="00093E7E">
              <w:rPr>
                <w:sz w:val="24"/>
                <w:szCs w:val="24"/>
              </w:rPr>
              <w:tab/>
              <w:t>«Сознательное</w:t>
            </w:r>
            <w:r w:rsidRPr="00093E7E">
              <w:rPr>
                <w:sz w:val="24"/>
                <w:szCs w:val="24"/>
              </w:rPr>
              <w:tab/>
              <w:t>родительство»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лиц из числа детей сирот, детей оставшихся без попечения родителей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D7A9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464C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ADB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9CC2D38" w14:textId="77777777" w:rsidTr="00093E7E">
        <w:trPr>
          <w:trHeight w:hRule="exact" w:val="307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FC1D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br w:type="page"/>
            </w:r>
            <w:r w:rsidRPr="00093E7E">
              <w:rPr>
                <w:b/>
                <w:bCs/>
                <w:sz w:val="24"/>
                <w:szCs w:val="24"/>
              </w:rPr>
              <w:t>4. Основные воспитательные мероприятия</w:t>
            </w:r>
          </w:p>
        </w:tc>
      </w:tr>
      <w:tr w:rsidR="004A0B99" w:rsidRPr="00093E7E" w14:paraId="720B6437" w14:textId="77777777" w:rsidTr="00093E7E">
        <w:trPr>
          <w:trHeight w:hRule="exact" w:val="1666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FAE9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88F6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01A9" w14:textId="77777777" w:rsidR="004A0B99" w:rsidRPr="00093E7E" w:rsidRDefault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A6D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093E7E">
              <w:rPr>
                <w:sz w:val="18"/>
                <w:szCs w:val="18"/>
              </w:rPr>
              <w:t>еженедельно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C001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57AACCA" w14:textId="77777777" w:rsidTr="00093E7E">
        <w:trPr>
          <w:trHeight w:hRule="exact" w:val="298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07C3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696D924D" w14:textId="77777777" w:rsidTr="00093E7E">
        <w:trPr>
          <w:trHeight w:hRule="exact" w:val="139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948D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D6E4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День знаний. Урок знаний.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B16E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023343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9C98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58148" w14:textId="77777777" w:rsidR="004A0B99" w:rsidRPr="00093E7E" w:rsidRDefault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388834D4" w14:textId="77777777" w:rsidTr="00093E7E">
        <w:trPr>
          <w:trHeight w:hRule="exact" w:val="56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8A7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A4D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солидарности в борьбе с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терроризмом. Единый классный час "Памяти жертв Беслана"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576C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023343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38E1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0047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02CF99C" w14:textId="77777777" w:rsidTr="00093E7E">
        <w:trPr>
          <w:trHeight w:hRule="exact" w:val="1666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7C8F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6818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Участие в городском митинге памяти, посвящённому теракту в </w:t>
            </w:r>
            <w:r w:rsidR="00023343" w:rsidRPr="00093E7E">
              <w:rPr>
                <w:sz w:val="24"/>
                <w:szCs w:val="24"/>
              </w:rPr>
              <w:t>Беслане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83B0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90D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D957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4682C0D4" w14:textId="77777777" w:rsidTr="00093E7E">
        <w:trPr>
          <w:trHeight w:hRule="exact" w:val="298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0B2A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3E6A5EEC" w14:textId="77777777" w:rsidTr="00093E7E">
        <w:trPr>
          <w:trHeight w:hRule="exact" w:val="1114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7124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D29AD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День среднего профессионального образования. Посвящение в первокурсники.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4A325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023343" w:rsidRPr="00093E7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39F5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52287" w14:textId="77777777" w:rsidR="004A0B99" w:rsidRPr="00093E7E" w:rsidRDefault="006C45E1" w:rsidP="006C45E1">
            <w:pPr>
              <w:pStyle w:val="a7"/>
              <w:shd w:val="clear" w:color="auto" w:fill="auto"/>
              <w:ind w:firstLine="46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>,</w:t>
            </w:r>
            <w:r w:rsidRPr="00093E7E">
              <w:rPr>
                <w:sz w:val="24"/>
                <w:szCs w:val="24"/>
              </w:rPr>
              <w:t xml:space="preserve"> </w:t>
            </w:r>
            <w:r w:rsidR="007D7A16" w:rsidRPr="00093E7E">
              <w:rPr>
                <w:sz w:val="24"/>
                <w:szCs w:val="24"/>
              </w:rPr>
              <w:t>Студ.Совет</w:t>
            </w:r>
          </w:p>
        </w:tc>
      </w:tr>
      <w:tr w:rsidR="004A0B99" w:rsidRPr="00093E7E" w14:paraId="4F4A5B9B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8615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28689E07" w14:textId="77777777" w:rsidTr="00093E7E">
        <w:trPr>
          <w:trHeight w:hRule="exact" w:val="1666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3AD2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919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8E94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B2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4F71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0AF9530E" w14:textId="77777777" w:rsidTr="00093E7E">
        <w:trPr>
          <w:trHeight w:hRule="exact" w:val="1114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3681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EC309" w14:textId="77777777" w:rsidR="004A0B99" w:rsidRPr="00093E7E" w:rsidRDefault="007D7A16" w:rsidP="000233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D17C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4CE4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B70F6" w14:textId="77777777" w:rsidR="004A0B99" w:rsidRPr="00093E7E" w:rsidRDefault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rFonts w:eastAsia="Courier New"/>
                <w:sz w:val="24"/>
                <w:szCs w:val="24"/>
              </w:rPr>
              <w:t>Заместитель зав. филиала по УВР</w:t>
            </w:r>
            <w:r w:rsidR="00023343" w:rsidRPr="00093E7E">
              <w:rPr>
                <w:rFonts w:eastAsia="Courier New"/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67CA02B0" w14:textId="77777777" w:rsidTr="00093E7E">
        <w:trPr>
          <w:trHeight w:hRule="exact" w:val="840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3F0B8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671E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Единый классный час.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611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95B4" w14:textId="77777777" w:rsidR="004A0B99" w:rsidRPr="00093E7E" w:rsidRDefault="007D7A16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D1F64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1E083F1C" w14:textId="77777777" w:rsidTr="00093E7E">
        <w:trPr>
          <w:trHeight w:hRule="exact" w:val="562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5FF17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F76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Декада общеобразовательных</w:t>
            </w:r>
            <w:r w:rsidR="00023343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дисциплин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C549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6C51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20-30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46DE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 МЦК</w:t>
            </w:r>
          </w:p>
        </w:tc>
      </w:tr>
      <w:tr w:rsidR="004A0B99" w:rsidRPr="00093E7E" w14:paraId="2176951F" w14:textId="77777777" w:rsidTr="00093E7E">
        <w:trPr>
          <w:trHeight w:hRule="exact" w:val="302"/>
          <w:jc w:val="center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9DE0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</w:tbl>
    <w:p w14:paraId="5D43880C" w14:textId="77777777" w:rsidR="004A0B99" w:rsidRPr="00093E7E" w:rsidRDefault="004A0B9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0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328"/>
        <w:gridCol w:w="1277"/>
        <w:gridCol w:w="1277"/>
        <w:gridCol w:w="1973"/>
        <w:gridCol w:w="50"/>
      </w:tblGrid>
      <w:tr w:rsidR="004A0B99" w:rsidRPr="00093E7E" w14:paraId="0870D5A4" w14:textId="77777777" w:rsidTr="001519F7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20A3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BAC63" w14:textId="77777777" w:rsidR="004A0B99" w:rsidRPr="00093E7E" w:rsidRDefault="004A0B99" w:rsidP="00023343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1B07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837B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ED869" w14:textId="77777777" w:rsidR="004A0B99" w:rsidRPr="00093E7E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:rsidRPr="00093E7E" w14:paraId="647E01E7" w14:textId="77777777" w:rsidTr="001519F7">
        <w:trPr>
          <w:gridAfter w:val="1"/>
          <w:wAfter w:w="50" w:type="dxa"/>
          <w:trHeight w:hRule="exact" w:val="15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AF78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85F4" w14:textId="77777777" w:rsidR="004A0B99" w:rsidRPr="00093E7E" w:rsidRDefault="007D7A16" w:rsidP="000D4678">
            <w:pPr>
              <w:pStyle w:val="a7"/>
              <w:shd w:val="clear" w:color="auto" w:fill="auto"/>
              <w:tabs>
                <w:tab w:val="left" w:pos="3154"/>
                <w:tab w:val="left" w:pos="4867"/>
              </w:tabs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Литера</w:t>
            </w:r>
            <w:r w:rsidR="000D4678" w:rsidRPr="00093E7E">
              <w:rPr>
                <w:sz w:val="24"/>
                <w:szCs w:val="24"/>
              </w:rPr>
              <w:t>турно-музыкальная</w:t>
            </w:r>
            <w:r w:rsidR="000D4678" w:rsidRPr="00093E7E">
              <w:rPr>
                <w:sz w:val="24"/>
                <w:szCs w:val="24"/>
              </w:rPr>
              <w:tab/>
              <w:t xml:space="preserve">композиция, </w:t>
            </w:r>
            <w:r w:rsidRPr="00093E7E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C91D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0D4678" w:rsidRPr="00093E7E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57D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4D78C" w14:textId="77777777" w:rsidR="004A0B99" w:rsidRPr="00093E7E" w:rsidRDefault="006C45E1" w:rsidP="000D467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605ECC12" w14:textId="77777777" w:rsidTr="001519F7">
        <w:trPr>
          <w:gridAfter w:val="1"/>
          <w:wAfter w:w="50" w:type="dxa"/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F86C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62A97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Новогодняя шоу-программа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CB727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0D467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B13E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782BA" w14:textId="77777777" w:rsidR="004A0B99" w:rsidRPr="00093E7E" w:rsidRDefault="006C45E1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>, председатель Студ.Совета</w:t>
            </w:r>
          </w:p>
        </w:tc>
      </w:tr>
      <w:tr w:rsidR="004A0B99" w:rsidRPr="00093E7E" w14:paraId="1C0606B8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7B8B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07202DAE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C8A33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99B2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Праздничный концерт, посвященный Дн</w:t>
            </w:r>
            <w:r w:rsidR="000D4678" w:rsidRPr="00093E7E">
              <w:rPr>
                <w:sz w:val="24"/>
                <w:szCs w:val="24"/>
              </w:rPr>
              <w:t>ю российского студенчества.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B3354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0D467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D0C6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1EB64" w14:textId="77777777" w:rsidR="004A0B99" w:rsidRPr="00093E7E" w:rsidRDefault="006C45E1" w:rsidP="000D4678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23F2AD92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5113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0B37FB98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893D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C2C7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 мужества,</w:t>
            </w:r>
            <w:r w:rsidRPr="00093E7E">
              <w:rPr>
                <w:sz w:val="24"/>
                <w:szCs w:val="24"/>
              </w:rPr>
              <w:tab/>
              <w:t>встреча с ветеранами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общественной организации «Красная Звезда».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памяти о россиянах, исполнявших служебный долг за пределами Отечества, 3</w:t>
            </w:r>
            <w:r w:rsidR="000D4678" w:rsidRPr="00093E7E">
              <w:rPr>
                <w:sz w:val="24"/>
                <w:szCs w:val="24"/>
              </w:rPr>
              <w:t>6</w:t>
            </w:r>
            <w:r w:rsidRPr="00093E7E">
              <w:rPr>
                <w:sz w:val="24"/>
                <w:szCs w:val="24"/>
              </w:rPr>
              <w:t>лет со дня вывода советских войск из Республики Афганистан (1989)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090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6A3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19F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576CDB39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B348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D2C9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День защитника Отечества,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825C9" w14:textId="77777777" w:rsidR="004A0B99" w:rsidRPr="00093E7E" w:rsidRDefault="007D7A16" w:rsidP="000D46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0D467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75C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8FA08" w14:textId="77777777" w:rsidR="004A0B99" w:rsidRPr="00093E7E" w:rsidRDefault="006C45E1" w:rsidP="004D31A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7EDBB1A3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FD24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02F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Декада, посвящённая Дню защитников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13C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D774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отдельном у плану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6273A" w14:textId="77777777" w:rsidR="004A0B99" w:rsidRPr="00093E7E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5DCCD21F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AA4B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1B1B59A4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5D578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B06C8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FE43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2A9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1C2CE" w14:textId="77777777" w:rsidR="004A0B99" w:rsidRPr="00093E7E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5B1FD7E4" w14:textId="77777777" w:rsidTr="001519F7">
        <w:trPr>
          <w:gridAfter w:val="1"/>
          <w:wAfter w:w="50" w:type="dxa"/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AA546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326D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Всемирный день театра.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64A6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1D7D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14ACF" w14:textId="77777777" w:rsidR="004A0B99" w:rsidRPr="00093E7E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6DA1A860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A26D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7BC5116F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55EC9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4539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Конкурс чтецов «Была весна - была Победа», посвященный </w:t>
            </w:r>
            <w:r w:rsidR="00722E9C" w:rsidRPr="00093E7E">
              <w:rPr>
                <w:sz w:val="24"/>
                <w:szCs w:val="24"/>
              </w:rPr>
              <w:t>80</w:t>
            </w:r>
            <w:r w:rsidRPr="00093E7E">
              <w:rPr>
                <w:sz w:val="24"/>
                <w:szCs w:val="24"/>
              </w:rPr>
              <w:t>- ой годовщине Победы в Великой Отечественной войне 1941-1945 годов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66D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1DB8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E879B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</w:t>
            </w:r>
            <w:r w:rsidR="00722E9C" w:rsidRPr="00093E7E">
              <w:rPr>
                <w:sz w:val="24"/>
                <w:szCs w:val="24"/>
              </w:rPr>
              <w:t xml:space="preserve">ь </w:t>
            </w:r>
            <w:r w:rsidRPr="00093E7E">
              <w:rPr>
                <w:sz w:val="24"/>
                <w:szCs w:val="24"/>
              </w:rPr>
              <w:t>русского языка и литературы, библиотекарь</w:t>
            </w:r>
          </w:p>
        </w:tc>
      </w:tr>
      <w:tr w:rsidR="004A0B99" w:rsidRPr="00093E7E" w14:paraId="329D5DCB" w14:textId="77777777" w:rsidTr="001519F7">
        <w:trPr>
          <w:gridAfter w:val="1"/>
          <w:wAfter w:w="50" w:type="dxa"/>
          <w:trHeight w:hRule="exact" w:val="31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BE2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162DE6A1" w14:textId="77777777" w:rsidTr="001519F7">
        <w:trPr>
          <w:gridAfter w:val="1"/>
          <w:wAfter w:w="50" w:type="dxa"/>
          <w:trHeight w:hRule="exact" w:val="1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121B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lastRenderedPageBreak/>
              <w:br w:type="page"/>
            </w:r>
            <w:r w:rsidRPr="00093E7E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7C16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Декада славы, посвящённая </w:t>
            </w:r>
            <w:r w:rsidR="00722E9C" w:rsidRPr="00093E7E">
              <w:rPr>
                <w:sz w:val="24"/>
                <w:szCs w:val="24"/>
              </w:rPr>
              <w:t>80</w:t>
            </w:r>
            <w:r w:rsidRPr="00093E7E">
              <w:rPr>
                <w:sz w:val="24"/>
                <w:szCs w:val="24"/>
              </w:rPr>
              <w:t>-ой годовщине Победы в Великой Отечественной войне 1941</w:t>
            </w:r>
            <w:r w:rsidRPr="00093E7E">
              <w:rPr>
                <w:sz w:val="24"/>
                <w:szCs w:val="24"/>
              </w:rPr>
              <w:softHyphen/>
              <w:t>1945 годов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2F8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B6E0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отдельном у плану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A1B81" w14:textId="77777777" w:rsidR="004A0B99" w:rsidRPr="00093E7E" w:rsidRDefault="006C45E1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:rsidRPr="00093E7E" w14:paraId="54D33CE0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55BE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273CFBCE" w14:textId="77777777" w:rsidTr="001519F7">
        <w:trPr>
          <w:gridAfter w:val="1"/>
          <w:wAfter w:w="50" w:type="dxa"/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51BD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39CDF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эколога. Эко-марафон по сбору</w:t>
            </w:r>
            <w:r w:rsidR="00722E9C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макулатуры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5EF5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2F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5543A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E48659C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D34B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ACCB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Конкурс чтецов, посвященный Дню русского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BAA7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B2D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73992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Преподавател</w:t>
            </w:r>
            <w:r w:rsidR="00722E9C" w:rsidRPr="00093E7E">
              <w:rPr>
                <w:sz w:val="24"/>
                <w:szCs w:val="24"/>
              </w:rPr>
              <w:t>ь</w:t>
            </w:r>
            <w:r w:rsidRPr="00093E7E">
              <w:rPr>
                <w:sz w:val="24"/>
                <w:szCs w:val="24"/>
              </w:rPr>
              <w:t xml:space="preserve"> литературы, русского языка, библиотекарь</w:t>
            </w:r>
          </w:p>
        </w:tc>
      </w:tr>
      <w:tr w:rsidR="004A0B99" w:rsidRPr="00093E7E" w14:paraId="417DD697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F0E2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5. Организация предметно-пространственной среды</w:t>
            </w:r>
          </w:p>
        </w:tc>
      </w:tr>
      <w:tr w:rsidR="004A0B99" w:rsidRPr="00093E7E" w14:paraId="354E54BA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E271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3D06053A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654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7C76D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Оформление стенда «Советы </w:t>
            </w:r>
            <w:r w:rsidR="00722E9C" w:rsidRPr="00093E7E">
              <w:rPr>
                <w:sz w:val="24"/>
                <w:szCs w:val="24"/>
              </w:rPr>
              <w:t>первокурснику</w:t>
            </w:r>
            <w:r w:rsidRPr="00093E7E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824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5BEC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4CD54" w14:textId="77777777" w:rsidR="004A0B99" w:rsidRPr="00093E7E" w:rsidRDefault="006C45E1" w:rsidP="00722E9C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3CFAB385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369B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2357E85F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D7B2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B475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Проект «</w:t>
            </w:r>
            <w:r w:rsidR="00722E9C" w:rsidRPr="00093E7E">
              <w:rPr>
                <w:sz w:val="24"/>
                <w:szCs w:val="24"/>
              </w:rPr>
              <w:t>Улица</w:t>
            </w:r>
            <w:r w:rsidRPr="00093E7E">
              <w:rPr>
                <w:sz w:val="24"/>
                <w:szCs w:val="24"/>
              </w:rPr>
              <w:t xml:space="preserve"> героя»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E2D1" w14:textId="77777777" w:rsidR="004A0B99" w:rsidRPr="00093E7E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3E7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B6E6B" w14:textId="77777777" w:rsidR="004A0B99" w:rsidRPr="00093E7E" w:rsidRDefault="006C45E1" w:rsidP="00722E9C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361284EC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A54C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23A660DA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221AE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092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Оформление стенда «Движение первых»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2B0E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8527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FCDC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C47796E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E53F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68E63BAD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A36DE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7CE8C" w14:textId="77777777" w:rsidR="004A0B99" w:rsidRPr="00093E7E" w:rsidRDefault="007D7A16" w:rsidP="00722E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Оформление стенда «Добро.</w:t>
            </w:r>
            <w:r w:rsidR="00722E9C" w:rsidRPr="00093E7E">
              <w:rPr>
                <w:sz w:val="24"/>
                <w:szCs w:val="24"/>
              </w:rPr>
              <w:t>РУ</w:t>
            </w:r>
            <w:r w:rsidRPr="00093E7E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99EB" w14:textId="77777777" w:rsidR="004A0B99" w:rsidRPr="00093E7E" w:rsidRDefault="00722E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7D7A16" w:rsidRPr="00093E7E">
              <w:rPr>
                <w:sz w:val="24"/>
                <w:szCs w:val="24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C83A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412E9" w14:textId="77777777" w:rsidR="004A0B99" w:rsidRPr="00093E7E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1613E5AE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C3D2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232730F9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0121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B1C51" w14:textId="77777777" w:rsidR="004A0B99" w:rsidRPr="00093E7E" w:rsidRDefault="007D7A16" w:rsidP="00161A0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Оформление баннера, </w:t>
            </w:r>
            <w:r w:rsidR="00722E9C" w:rsidRPr="00093E7E">
              <w:rPr>
                <w:sz w:val="24"/>
                <w:szCs w:val="24"/>
              </w:rPr>
              <w:t>посвященного году 80 –лет</w:t>
            </w:r>
            <w:r w:rsidR="00161A08" w:rsidRPr="00093E7E">
              <w:rPr>
                <w:sz w:val="24"/>
                <w:szCs w:val="24"/>
              </w:rPr>
              <w:t xml:space="preserve"> </w:t>
            </w:r>
            <w:r w:rsidR="00722E9C" w:rsidRPr="00093E7E">
              <w:rPr>
                <w:sz w:val="24"/>
                <w:szCs w:val="24"/>
              </w:rPr>
              <w:t>со Дня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A144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фасадтехникума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0B9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E5608" w14:textId="77777777" w:rsidR="004A0B99" w:rsidRPr="00093E7E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42BFF573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E7F8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11642418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82394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C6B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Оформление стенда «Наши Герои»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88403" w14:textId="77777777" w:rsidR="004A0B99" w:rsidRPr="00093E7E" w:rsidRDefault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7D7A16" w:rsidRPr="00093E7E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D4FC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9E286" w14:textId="77777777" w:rsidR="004A0B99" w:rsidRPr="00093E7E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511F85EF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9787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26FB5A98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02B5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EAE4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Обновление Фото галереи техникума, фото лучших обучающихся техникума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0891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768F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33F2D" w14:textId="77777777" w:rsidR="004A0B99" w:rsidRPr="00093E7E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1264C720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F4A5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5FF9438E" w14:textId="77777777" w:rsidTr="001519F7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7DB56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3B5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Установка боксов для сбора вторсырья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0902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68CB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242CB" w14:textId="77777777" w:rsidR="004A0B99" w:rsidRPr="00093E7E" w:rsidRDefault="006C45E1" w:rsidP="00161A0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67F723DA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1884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br w:type="page"/>
            </w: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66E6D4BF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446E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E87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Установка баннера «День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AA8B1" w14:textId="77777777" w:rsidR="004A0B99" w:rsidRPr="00093E7E" w:rsidRDefault="007405B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Ф</w:t>
            </w:r>
            <w:r w:rsidR="007D7A16" w:rsidRPr="00093E7E">
              <w:rPr>
                <w:sz w:val="24"/>
                <w:szCs w:val="24"/>
              </w:rPr>
              <w:t>ойе</w:t>
            </w:r>
            <w:r>
              <w:rPr>
                <w:sz w:val="24"/>
                <w:szCs w:val="24"/>
              </w:rPr>
              <w:t xml:space="preserve"> </w:t>
            </w:r>
            <w:r w:rsidR="007D7A16" w:rsidRPr="00093E7E"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6869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50A3F" w14:textId="77777777" w:rsidR="004A0B99" w:rsidRPr="00093E7E" w:rsidRDefault="006C45E1" w:rsidP="00161A08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06AB5FE8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96A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 w:rsidR="004A0B99" w:rsidRPr="00093E7E" w14:paraId="274D3279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AEA5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10B5F212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61336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BF4D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чатах, рекомендованные НЦПТИ «Серьёзный мир несерьёзных подростков»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D412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9A64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D9AB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3D8A6E6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452DD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BB63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«Подросток, семья и психическое здоровье обучающихся»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A0BD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5D36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9,16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B3623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4255BE8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724A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8453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«Деструктивные группы и сообщества социальных сетей»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441F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4A68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23, 30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49F06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72A31DF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3ABF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4A7ED01A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28DA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4222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собрание: «Взаимопонимание между родителями и взрослыми детьми»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F7F79" w14:textId="77777777" w:rsidR="004A0B99" w:rsidRPr="00093E7E" w:rsidRDefault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A131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14,21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BDDF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3308A76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55F3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49A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чатах, рекомендованные НЦПТИ «Безопасность детей в Интернете»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F8288" w14:textId="77777777" w:rsidR="004A0B99" w:rsidRPr="00093E7E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161A0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91F2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EB20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1CF19676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CBB7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3315C1EC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DD7E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268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«Причины суицидального поведения. Роль взрослых в оказании помощи подростку в кризисных ситуациях»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F22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75B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11,18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6C66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1A3E9BD0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D3B2C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3E8E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 «Безопасность на ЖД путях»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B425C" w14:textId="77777777" w:rsidR="004A0B99" w:rsidRPr="00093E7E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161A0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85BB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04D9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794F7D87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463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7B9FA2DD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FAF7B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C033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«Подросток и родители. Как не потерять контакт?»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4F0E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9F10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9,16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FAA94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97B700C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F3D8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26D2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чатах, рекомендованные НЦПТИ «Кибербулинг: что делать родителям?»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2AA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8BB5C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89F1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7F8BD55C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6558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0581E849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528E7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EF0C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 «Осторожность на открытых водоемах в зимний период»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7A103" w14:textId="77777777" w:rsidR="004A0B99" w:rsidRPr="00093E7E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161A0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DC10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F21D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FF81116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8EE64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632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Родительский всеобуч «Конфликты и способы выхода из них»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F5796" w14:textId="77777777" w:rsidR="004A0B99" w:rsidRPr="00093E7E" w:rsidRDefault="007D7A16" w:rsidP="00161A0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161A08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1612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B7EB1" w14:textId="77777777" w:rsidR="004A0B99" w:rsidRPr="00093E7E" w:rsidRDefault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164D7DD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4491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59D4E3E0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A1154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876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</w:t>
            </w:r>
            <w:r w:rsidRPr="00093E7E">
              <w:rPr>
                <w:sz w:val="24"/>
                <w:szCs w:val="24"/>
              </w:rPr>
              <w:tab/>
              <w:t>собрание</w:t>
            </w:r>
            <w:r w:rsidRPr="00093E7E">
              <w:rPr>
                <w:sz w:val="24"/>
                <w:szCs w:val="24"/>
              </w:rPr>
              <w:tab/>
              <w:t>«Как</w:t>
            </w:r>
            <w:r w:rsidRPr="00093E7E">
              <w:rPr>
                <w:sz w:val="24"/>
                <w:szCs w:val="24"/>
              </w:rPr>
              <w:tab/>
              <w:t>установить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243A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165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B9AF7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259C141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E2AA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268E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чатах, 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4067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7FF8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F0AB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A0B99" w:rsidRPr="00093E7E" w14:paraId="24BE99D4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7A0C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4AB72025" w14:textId="77777777" w:rsidTr="001519F7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016B5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3FC8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C0B5C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C780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47EF3" w14:textId="77777777" w:rsidR="004A0B99" w:rsidRPr="00093E7E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:rsidRPr="00093E7E" w14:paraId="7BBC557D" w14:textId="77777777" w:rsidTr="001519F7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90C9F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6202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63B1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49E2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408A5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7DF06DA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89B6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4A0B99" w:rsidRPr="00093E7E" w14:paraId="5515B0F3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6AEC4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B705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Родительское собрание «Юношеская любовь: первые трудности»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0A87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BE3A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13,20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9524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76A29A57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24799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92F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 «Пожарная безопасность»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2A0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B24F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6890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7B02D64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7F78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45C5065B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A415F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AD6D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Родительский всеобуч «Профилактика стрессовых состояний»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1D82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DC09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1F65D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A68A24B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B038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220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Памятка для размещения в родительских чатах «Как противостоять угрозе терроризма»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0E7B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5807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F19A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DF921D1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6E3A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7D91D4F9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0AB8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0CB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Родительский всеобуч «Оказание помощи обучающимся в период сдачи экзаменов, итоговой аттестации»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8649C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8861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E17BF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F092351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4457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7. Самоуправление</w:t>
            </w:r>
          </w:p>
        </w:tc>
      </w:tr>
      <w:tr w:rsidR="004A0B99" w:rsidRPr="00093E7E" w14:paraId="274E51BE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CD2C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5131FDE6" w14:textId="77777777" w:rsidTr="001519F7">
        <w:trPr>
          <w:gridAfter w:val="1"/>
          <w:wAfter w:w="50" w:type="dxa"/>
          <w:trHeight w:hRule="exact" w:val="24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A3D8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435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Проведение отборочного этапа 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A749" w14:textId="77777777" w:rsidR="004A0B99" w:rsidRPr="00093E7E" w:rsidRDefault="004A26E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98E1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CB17E" w14:textId="77777777" w:rsidR="004A0B99" w:rsidRPr="00093E7E" w:rsidRDefault="006C45E1" w:rsidP="006C45E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 xml:space="preserve">, </w:t>
            </w:r>
            <w:r w:rsidRPr="00093E7E">
              <w:rPr>
                <w:sz w:val="24"/>
                <w:szCs w:val="24"/>
              </w:rPr>
              <w:t>с</w:t>
            </w:r>
            <w:r w:rsidR="007D7A16" w:rsidRPr="00093E7E">
              <w:rPr>
                <w:sz w:val="24"/>
                <w:szCs w:val="24"/>
              </w:rPr>
              <w:t>оветник директора по воспитательной работе и взаимодействию с ДОО</w:t>
            </w:r>
          </w:p>
        </w:tc>
      </w:tr>
      <w:tr w:rsidR="004A0B99" w:rsidRPr="00093E7E" w14:paraId="03F58363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63334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712C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Утверждение состава старостата (выборы старост по группам)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41A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C342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ABA9B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D3D2A7E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0D7B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217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Старостата.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Утверждение плана работы старостата и регламента работы на учебный год.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Основные направления деятельности старостата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7CC56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6C26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BD37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CF4130A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3F39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30A2EA97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28CC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8DC7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Выборы представителей Студенческого Совета, распределение функционала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CB6D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C05E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AC7E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FFF2FA9" w14:textId="77777777" w:rsidTr="001519F7">
        <w:trPr>
          <w:gridAfter w:val="1"/>
          <w:wAfter w:w="50" w:type="dxa"/>
          <w:trHeight w:hRule="exact" w:val="16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E734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85AA2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Студенческого Совета. Отчет о работе Студенческого совета за 202</w:t>
            </w:r>
            <w:r w:rsidR="004A26E6" w:rsidRPr="00093E7E">
              <w:rPr>
                <w:sz w:val="24"/>
                <w:szCs w:val="24"/>
              </w:rPr>
              <w:t>3</w:t>
            </w:r>
            <w:r w:rsidRPr="00093E7E">
              <w:rPr>
                <w:sz w:val="24"/>
                <w:szCs w:val="24"/>
              </w:rPr>
              <w:t>-202</w:t>
            </w:r>
            <w:r w:rsidR="004A26E6" w:rsidRPr="00093E7E">
              <w:rPr>
                <w:sz w:val="24"/>
                <w:szCs w:val="24"/>
              </w:rPr>
              <w:t>4</w:t>
            </w:r>
            <w:r w:rsidRPr="00093E7E">
              <w:rPr>
                <w:sz w:val="24"/>
                <w:szCs w:val="24"/>
              </w:rPr>
              <w:t xml:space="preserve"> уч.год. Знакомство студентов нового набора с Положением о Студенческом совете.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9C069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7418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9B98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442AA396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4220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br w:type="page"/>
            </w: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0AE5014D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2961F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5FAE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на знакомство и сплочение Студенческого актива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43DE" w14:textId="77777777" w:rsidR="004A0B99" w:rsidRPr="00093E7E" w:rsidRDefault="007D7A16" w:rsidP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4A26E6" w:rsidRPr="00093E7E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0797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0673B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65E5359" w14:textId="77777777" w:rsidTr="001519F7">
        <w:trPr>
          <w:gridAfter w:val="1"/>
          <w:wAfter w:w="50" w:type="dxa"/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FA9AA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C853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EAFF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1B10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29-30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07390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</w:t>
            </w:r>
            <w:r w:rsidR="004A26E6" w:rsidRPr="00093E7E">
              <w:rPr>
                <w:sz w:val="24"/>
                <w:szCs w:val="24"/>
              </w:rPr>
              <w:t>ой</w:t>
            </w:r>
            <w:r w:rsidRPr="00093E7E">
              <w:rPr>
                <w:sz w:val="24"/>
                <w:szCs w:val="24"/>
              </w:rPr>
              <w:t xml:space="preserve"> </w:t>
            </w:r>
            <w:r w:rsidR="004A26E6" w:rsidRPr="00093E7E">
              <w:rPr>
                <w:sz w:val="24"/>
                <w:szCs w:val="24"/>
              </w:rPr>
              <w:t>группы</w:t>
            </w:r>
            <w:r w:rsidRPr="00093E7E">
              <w:rPr>
                <w:sz w:val="24"/>
                <w:szCs w:val="24"/>
              </w:rPr>
              <w:t>, наставники учебных групп</w:t>
            </w:r>
          </w:p>
        </w:tc>
      </w:tr>
      <w:tr w:rsidR="004A0B99" w:rsidRPr="00093E7E" w14:paraId="26FBC56F" w14:textId="77777777" w:rsidTr="001519F7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56B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39EFDA7A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1FF14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36E3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добровольца (волонтера) в России. Конкурс «Доброволец 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92168" w14:textId="77777777" w:rsidR="004A0B99" w:rsidRPr="00093E7E" w:rsidRDefault="004A26E6" w:rsidP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3674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ECA9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53814084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544F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3A4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старостата.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B9D8" w14:textId="77777777" w:rsidR="004A0B99" w:rsidRPr="00093E7E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88C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4320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Старостат</w:t>
            </w:r>
          </w:p>
        </w:tc>
      </w:tr>
      <w:tr w:rsidR="004A0B99" w:rsidRPr="00093E7E" w14:paraId="0E5D7A93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4E47E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E75C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Оформление техникума к Новому году, создание новогодней инсталляции в холле для фотосессий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89853" w14:textId="77777777" w:rsidR="004A0B99" w:rsidRPr="00093E7E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883D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9BB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6E88A94A" w14:textId="77777777" w:rsidTr="001519F7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40AA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51793E8A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35DD1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2DDF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</w:t>
            </w:r>
            <w:r w:rsidRPr="00093E7E">
              <w:rPr>
                <w:sz w:val="24"/>
                <w:szCs w:val="24"/>
              </w:rPr>
              <w:tab/>
              <w:t>«Обнимашки!»,</w:t>
            </w:r>
            <w:r w:rsidRPr="00093E7E">
              <w:rPr>
                <w:sz w:val="24"/>
                <w:szCs w:val="24"/>
              </w:rPr>
              <w:tab/>
              <w:t>посвященная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Международному дню объятий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FC3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B00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1E5C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5458E93B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10AE7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006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</w:t>
            </w:r>
            <w:r w:rsidRPr="00093E7E">
              <w:rPr>
                <w:sz w:val="24"/>
                <w:szCs w:val="24"/>
              </w:rPr>
              <w:tab/>
              <w:t>старостата</w:t>
            </w:r>
            <w:r w:rsidRPr="00093E7E">
              <w:rPr>
                <w:sz w:val="24"/>
                <w:szCs w:val="24"/>
              </w:rPr>
              <w:tab/>
              <w:t>«Подготовка</w:t>
            </w:r>
            <w:r w:rsidRPr="00093E7E">
              <w:rPr>
                <w:sz w:val="24"/>
                <w:szCs w:val="24"/>
              </w:rPr>
              <w:tab/>
              <w:t>к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праздничному концерту, посвященному Дню российского студенчества»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64DC" w14:textId="77777777" w:rsidR="004A0B99" w:rsidRPr="00093E7E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F312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15-24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D67E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5F7FC830" w14:textId="77777777" w:rsidTr="001519F7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8591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4188F01E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AFAE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82A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Акция, посвященная Всемирному дню борьбы с ненормативной лексикой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DFD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2A5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1BAD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520F7B16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0830B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0162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старостата с участием старост групп по основным проблемам организации учебного процесса в техникуме: итоги зимней сессии (анализ основных проблем)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0295" w14:textId="77777777" w:rsidR="004A0B99" w:rsidRPr="00093E7E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2BFE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80BF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Старостат</w:t>
            </w:r>
          </w:p>
        </w:tc>
      </w:tr>
      <w:tr w:rsidR="004A0B99" w:rsidRPr="00093E7E" w14:paraId="793661C0" w14:textId="77777777" w:rsidTr="001519F7">
        <w:trPr>
          <w:gridAfter w:val="1"/>
          <w:wAfter w:w="50" w:type="dxa"/>
          <w:trHeight w:hRule="exact" w:val="28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1E6F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7F66ACA3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02A7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9CE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«Весенний переполох» поздравительный квест, посвященный Международному женскому 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3AC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2137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0D6A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2B54C409" w14:textId="77777777" w:rsidTr="001519F7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9D45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1B39594E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15559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42D7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старостата «Участие в мероприятиях, посвященных Дню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225D9" w14:textId="77777777" w:rsidR="004A0B99" w:rsidRPr="00093E7E" w:rsidRDefault="007D7A16" w:rsidP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2BEF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4C7F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7A3C2EFB" w14:textId="77777777" w:rsidTr="001519F7">
        <w:trPr>
          <w:gridAfter w:val="1"/>
          <w:wAfter w:w="50" w:type="dxa"/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3CCBF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272D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российского парламентаризма.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Встреча</w:t>
            </w:r>
            <w:r w:rsidRPr="00093E7E">
              <w:rPr>
                <w:sz w:val="24"/>
                <w:szCs w:val="24"/>
              </w:rPr>
              <w:tab/>
              <w:t>с</w:t>
            </w:r>
            <w:r w:rsidRPr="00093E7E">
              <w:rPr>
                <w:sz w:val="24"/>
                <w:szCs w:val="24"/>
              </w:rPr>
              <w:tab/>
            </w:r>
            <w:r w:rsidR="004A26E6" w:rsidRPr="00093E7E">
              <w:rPr>
                <w:sz w:val="24"/>
                <w:szCs w:val="24"/>
              </w:rPr>
              <w:t>п</w:t>
            </w:r>
            <w:r w:rsidRPr="00093E7E">
              <w:rPr>
                <w:sz w:val="24"/>
                <w:szCs w:val="24"/>
              </w:rPr>
              <w:t>редседателем</w:t>
            </w:r>
            <w:r w:rsidRPr="00093E7E">
              <w:rPr>
                <w:sz w:val="24"/>
                <w:szCs w:val="24"/>
              </w:rPr>
              <w:tab/>
            </w:r>
            <w:r w:rsidR="004A26E6" w:rsidRPr="00093E7E">
              <w:rPr>
                <w:sz w:val="24"/>
                <w:szCs w:val="24"/>
              </w:rPr>
              <w:t xml:space="preserve">Вольской </w:t>
            </w:r>
            <w:r w:rsidRPr="00093E7E">
              <w:rPr>
                <w:sz w:val="24"/>
                <w:szCs w:val="24"/>
              </w:rPr>
              <w:t>городской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3F1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DC49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2109" w14:textId="77777777" w:rsidR="004A0B99" w:rsidRPr="00093E7E" w:rsidRDefault="006C45E1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  <w:r w:rsidR="007D7A16" w:rsidRPr="00093E7E">
              <w:rPr>
                <w:sz w:val="24"/>
                <w:szCs w:val="24"/>
              </w:rPr>
              <w:t>, председатель Студ. Совета</w:t>
            </w:r>
          </w:p>
        </w:tc>
      </w:tr>
      <w:tr w:rsidR="004A0B99" w:rsidRPr="00093E7E" w14:paraId="395ECA93" w14:textId="77777777" w:rsidTr="001519F7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355C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0A423221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E390E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F84C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Студенческого Совета, Старостата в разработке рабочей программы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5DD6D" w14:textId="77777777" w:rsidR="004A0B99" w:rsidRPr="00093E7E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C603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4BC2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723B123C" w14:textId="77777777" w:rsidTr="001519F7">
        <w:trPr>
          <w:gridAfter w:val="1"/>
          <w:wAfter w:w="50" w:type="dxa"/>
          <w:trHeight w:hRule="exact" w:val="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9E44C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7F5F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семьи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49E9" w14:textId="77777777" w:rsidR="004A0B99" w:rsidRPr="00093E7E" w:rsidRDefault="004A26E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7594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13-14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9706F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</w:t>
            </w:r>
          </w:p>
        </w:tc>
      </w:tr>
      <w:tr w:rsidR="004A0B99" w:rsidRPr="00093E7E" w14:paraId="53CF96AF" w14:textId="77777777" w:rsidTr="001519F7">
        <w:trPr>
          <w:gridAfter w:val="1"/>
          <w:wAfter w:w="50" w:type="dxa"/>
          <w:trHeight w:hRule="exact" w:val="4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85AD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1DA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фотоконкурс «Крепка семья - крепка Россия»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F8244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2D77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E020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Студ. Совета</w:t>
            </w:r>
          </w:p>
        </w:tc>
      </w:tr>
      <w:tr w:rsidR="004A0B99" w:rsidRPr="00093E7E" w14:paraId="6AFEAE1C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4ABD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2138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Конкурс слоганов, посвященный Дню детских общественных организаций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3FE8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77A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9A57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ПредседательСтуд. Совета</w:t>
            </w:r>
          </w:p>
        </w:tc>
      </w:tr>
      <w:tr w:rsidR="004A0B99" w:rsidRPr="00093E7E" w14:paraId="7F632567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521F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431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старостата.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4677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00D0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0E8E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Старостат</w:t>
            </w:r>
          </w:p>
        </w:tc>
      </w:tr>
      <w:tr w:rsidR="004A0B99" w:rsidRPr="00093E7E" w14:paraId="7CDA3F93" w14:textId="77777777" w:rsidTr="001519F7">
        <w:trPr>
          <w:gridAfter w:val="1"/>
          <w:wAfter w:w="50" w:type="dxa"/>
          <w:trHeight w:hRule="exact" w:val="42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ED19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55E614F3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5E86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2B1E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Старостата, Студенческого Совета Итоги рейтинга по группам (номинации «Лучшая группа»)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F07D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A68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D6EF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Старостат</w:t>
            </w:r>
          </w:p>
        </w:tc>
      </w:tr>
      <w:tr w:rsidR="004A0B99" w:rsidRPr="00093E7E" w14:paraId="0A752AAA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EA2B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8. Профилактика и безопасность</w:t>
            </w:r>
          </w:p>
        </w:tc>
      </w:tr>
      <w:tr w:rsidR="004A0B99" w:rsidRPr="00093E7E" w14:paraId="1FB5A87A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269B0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D6C0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69313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518C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40160" w14:textId="77777777" w:rsidR="004A0B99" w:rsidRPr="00093E7E" w:rsidRDefault="006C45E1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УВР, социальный педагог</w:t>
            </w:r>
          </w:p>
        </w:tc>
      </w:tr>
      <w:tr w:rsidR="004A0B99" w:rsidRPr="00093E7E" w14:paraId="6C9ED504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D19A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78AF860D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EC1F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529D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 безопасности, правилам безопасности в сети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03DD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5037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2-4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1A47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3A30C88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6A7AC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2A3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«Просто жить»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EF9FD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2FE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FBEA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5878909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5F6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9DE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Информационно-разъяснительное мероприятие «Что означает быть взрослым», «У головная и административная ответственность граждан», «Право выбора»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FA7C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500C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B603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3A8F66F6" w14:textId="77777777" w:rsidTr="001519F7">
        <w:trPr>
          <w:gridAfter w:val="1"/>
          <w:wAfter w:w="50" w:type="dxa"/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CA54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ECAD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</w:t>
            </w:r>
            <w:r w:rsidRPr="00093E7E">
              <w:rPr>
                <w:sz w:val="24"/>
                <w:szCs w:val="24"/>
              </w:rPr>
              <w:tab/>
              <w:t>с</w:t>
            </w:r>
            <w:r w:rsidRPr="00093E7E">
              <w:rPr>
                <w:sz w:val="24"/>
                <w:szCs w:val="24"/>
              </w:rPr>
              <w:tab/>
              <w:t>инспектором</w:t>
            </w:r>
            <w:r w:rsidRPr="00093E7E">
              <w:rPr>
                <w:sz w:val="24"/>
                <w:szCs w:val="24"/>
              </w:rPr>
              <w:tab/>
              <w:t>ОПДН</w:t>
            </w:r>
            <w:r w:rsidRPr="00093E7E">
              <w:rPr>
                <w:sz w:val="24"/>
                <w:szCs w:val="24"/>
              </w:rPr>
              <w:tab/>
              <w:t>ОП-1«Административная и уголовная ответственность за экстремизм и терроризм», «Профилактика употребления ПАВ»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4BA9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884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01B2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:rsidRPr="00093E7E" w14:paraId="525CDB78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CE80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C3E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инспектором ОКОН «Уголовная ответственность за хранение и сбыт наркотиков»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CEE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956C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20-21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2F3B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:rsidRPr="00093E7E" w14:paraId="22D46D5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C6D93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4783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Час доверия «Телефон, почта доверия»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4D1B1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D228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1995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010976D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4124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EF06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«Поверь в себя»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AB1B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04F5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157C3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12ADA42" w14:textId="77777777" w:rsidTr="001519F7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E044B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86F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Профилактическая акция «Внимание, дети!» Встреча с инспектором ОГИБДД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83C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93F3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BC7C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педагог, сотрудники ГИБДД</w:t>
            </w:r>
          </w:p>
        </w:tc>
      </w:tr>
      <w:tr w:rsidR="004A0B99" w:rsidRPr="00093E7E" w14:paraId="06BB1388" w14:textId="77777777" w:rsidTr="001519F7">
        <w:trPr>
          <w:gridAfter w:val="1"/>
          <w:wAfter w:w="50" w:type="dxa"/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3D0B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6B0C4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Неделя дорожной безопасности:</w:t>
            </w:r>
            <w:r w:rsidRPr="00093E7E">
              <w:rPr>
                <w:sz w:val="24"/>
                <w:szCs w:val="24"/>
              </w:rPr>
              <w:t>-Обязанности пешеходов,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пассажиров, водителей;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287D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4A26E6" w:rsidRPr="00093E7E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0FAB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061F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- педагог,</w:t>
            </w:r>
          </w:p>
        </w:tc>
      </w:tr>
      <w:tr w:rsidR="004A0B99" w:rsidRPr="00093E7E" w14:paraId="658ED102" w14:textId="77777777" w:rsidTr="001519F7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F0DE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D5D4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-Требования к водителям мопедов,</w:t>
            </w:r>
            <w:r w:rsidR="004A26E6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скутеров;- Общие обязанности 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09994" w14:textId="77777777" w:rsidR="004A0B99" w:rsidRPr="00093E7E" w:rsidRDefault="004A0B99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9782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140C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преподаватели автошколы </w:t>
            </w:r>
            <w:r w:rsidRPr="00093E7E">
              <w:rPr>
                <w:sz w:val="24"/>
                <w:szCs w:val="24"/>
                <w:lang w:val="en-US" w:eastAsia="en-US" w:bidi="en-US"/>
              </w:rPr>
              <w:t>«ABC»</w:t>
            </w:r>
          </w:p>
        </w:tc>
      </w:tr>
      <w:tr w:rsidR="004A0B99" w:rsidRPr="00093E7E" w14:paraId="27A58C66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514EA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0310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«Что мешает дружбе?»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568C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0892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20-22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AA3A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308E4E6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7DE27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2416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</w:t>
            </w:r>
            <w:r w:rsidR="004A26E6" w:rsidRPr="00093E7E">
              <w:rPr>
                <w:sz w:val="24"/>
                <w:szCs w:val="24"/>
              </w:rPr>
              <w:t>тике суицидального поведения «У</w:t>
            </w:r>
            <w:r w:rsidRPr="00093E7E">
              <w:rPr>
                <w:sz w:val="24"/>
                <w:szCs w:val="24"/>
              </w:rPr>
              <w:t>мей сказать 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2FD75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357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9E66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1218CEC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1F931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171A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Родительский всеобуч «Профилактика суицидального поведения среди обучающихся»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285A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F234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84CA7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374B9EBE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7DCB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6E14517D" w14:textId="77777777" w:rsidTr="001519F7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B5D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ECD2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«Если ты окажешься на распутье...»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04FE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6B78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C534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344C37C5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7222C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6ABE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Дискуссия «Профилактика правонарушений и преступлений, потребление спиртных и наркотических средств обучающимися»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DA66A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271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11-17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7985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77B860F6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4533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F9E0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«Мы разные, но мы рядом»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F418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2761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A4A12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55A2B75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CC80E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C9A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«Жизнь одна»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CF724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2259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52CC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CA9F7A2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20F0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866F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3450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C374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22DF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2A8C7AC3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BD59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5BB5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Всероссийская акция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13221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4A26E6" w:rsidRPr="00093E7E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EBF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428C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59124011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E4DF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20E275F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BA9F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4358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Мониторинг наркоситуации в городе Волгодонске.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«Изучение проблемы алкоголизма и наркомании в молодежной среде».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799F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9C17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плану антинарко тической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ECE7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3D3FF82E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4E91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FC99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«Мир моих чувств и эмоций»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5675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A6B5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8-10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5CB2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71AC815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0C21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F43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инспектором ОПДН ОП-1«Уголовная ответственность за хранение и сбыт наркотиков»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2E6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50D0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0871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3C7F90A8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A1D9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FE1F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«Осторожно, опасность!»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C9C4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4C1B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936FE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52D74AF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D437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1FC2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«Письмо матери»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4434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6017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20F30" w14:textId="77777777" w:rsidR="004A0B99" w:rsidRPr="00093E7E" w:rsidRDefault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38B2B9D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24C0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336F30F5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110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B486F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лекторской группой «Здоровье - главная ценность» «Профилактика ВИЧ - инфекций»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68CB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0F96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CFC1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1E767AC5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5E87E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4FA2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«Жизнь прекрасна»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E400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2DE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07C2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3421C1D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0924F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9CA2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Конкурс плакатов социальной рекламы «Коррупции - нет!» посвящённый Международному Дню борьбы с коррупцией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F6E8" w14:textId="77777777" w:rsidR="004A0B99" w:rsidRPr="00093E7E" w:rsidRDefault="007D7A16" w:rsidP="004A26E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4A26E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EE7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DA7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65CFC96" w14:textId="77777777" w:rsidTr="001519F7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D5B4E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47FD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«Коррупция - проблема современного общества»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990B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23B2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7D05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CC7FE23" w14:textId="77777777" w:rsidTr="001519F7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2E32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lastRenderedPageBreak/>
              <w:br w:type="page"/>
            </w:r>
            <w:r w:rsidRPr="00093E7E"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29A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Круглый стол «Экстремизм - не наша тема!»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4287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ECF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F9F1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04B787F0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866A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A7A8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Видео-лекторий по профилактике наркомании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B8E1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1A23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14-16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5833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03D62A98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6A316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B2C8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«Трудное решение»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71C7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E5A2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13-15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560F9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31C2C52A" w14:textId="77777777" w:rsidTr="001519F7">
        <w:trPr>
          <w:trHeight w:hRule="exact" w:val="302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CBFB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53499AEE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AA43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A833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Дискуссия «Учись решать конфликты мирным путем», «Последствия необдуманных поступков»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A0C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FD20E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16-19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A1BC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74F3BFD5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884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E1A9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«Карта жизни»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8E1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AE3C4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17-19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0C71F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BDEE6FF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4AD6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AC25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</w:t>
            </w:r>
            <w:r w:rsidRPr="00093E7E">
              <w:rPr>
                <w:sz w:val="24"/>
                <w:szCs w:val="24"/>
              </w:rPr>
              <w:tab/>
              <w:t>с</w:t>
            </w:r>
            <w:r w:rsidRPr="00093E7E">
              <w:rPr>
                <w:sz w:val="24"/>
                <w:szCs w:val="24"/>
              </w:rPr>
              <w:tab/>
              <w:t>инспектором</w:t>
            </w:r>
            <w:r w:rsidRPr="00093E7E">
              <w:rPr>
                <w:sz w:val="24"/>
                <w:szCs w:val="24"/>
              </w:rPr>
              <w:tab/>
              <w:t>ОГИБДД</w:t>
            </w:r>
            <w:r w:rsidRPr="00093E7E">
              <w:rPr>
                <w:sz w:val="24"/>
                <w:szCs w:val="24"/>
              </w:rPr>
              <w:tab/>
              <w:t>по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профилактике ДТП в зимний период времени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E723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FEC43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18-19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7A91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7EF06348" w14:textId="77777777" w:rsidTr="001519F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7FFC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A94A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</w:t>
            </w:r>
            <w:r w:rsidRPr="00093E7E">
              <w:rPr>
                <w:sz w:val="24"/>
                <w:szCs w:val="24"/>
              </w:rPr>
              <w:tab/>
              <w:t>с</w:t>
            </w:r>
            <w:r w:rsidRPr="00093E7E">
              <w:rPr>
                <w:sz w:val="24"/>
                <w:szCs w:val="24"/>
              </w:rPr>
              <w:tab/>
              <w:t>клиническим</w:t>
            </w:r>
            <w:r w:rsidRPr="00093E7E">
              <w:rPr>
                <w:sz w:val="24"/>
                <w:szCs w:val="24"/>
              </w:rPr>
              <w:tab/>
              <w:t>психологом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наркологического диспансера по профилактике употребления ПАВ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B32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A2CF5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22-23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B9B4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005A1EAF" w14:textId="77777777" w:rsidTr="001519F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AA5A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D3FC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Круглый стол «Хочу жить!»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4DA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1B44C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29-31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EA844" w14:textId="77777777" w:rsidR="004A0B99" w:rsidRPr="00093E7E" w:rsidRDefault="007D7A16" w:rsidP="004A26E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Классныеруководители, </w:t>
            </w:r>
          </w:p>
        </w:tc>
      </w:tr>
      <w:tr w:rsidR="004A0B99" w:rsidRPr="00093E7E" w14:paraId="02D15BB5" w14:textId="77777777" w:rsidTr="001519F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DB3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1BD4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7FF8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39046" w14:textId="77777777" w:rsidR="004A0B99" w:rsidRPr="00093E7E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2B54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0EF2D1A7" w14:textId="77777777" w:rsidTr="001519F7">
        <w:trPr>
          <w:trHeight w:hRule="exact" w:val="302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7EC5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67AED670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AA72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4826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«Жить - Здорово!»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C4D1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730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5-8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2C22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99B3C5A" w14:textId="77777777" w:rsidTr="001519F7">
        <w:trPr>
          <w:trHeight w:hRule="exact"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56E17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D355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инспектором ОПДН ОП-1 «Профилактика</w:t>
            </w:r>
            <w:r w:rsidRPr="00093E7E">
              <w:rPr>
                <w:sz w:val="24"/>
                <w:szCs w:val="24"/>
              </w:rPr>
              <w:tab/>
              <w:t>безнадзорности</w:t>
            </w:r>
            <w:r w:rsidRPr="00093E7E">
              <w:rPr>
                <w:sz w:val="24"/>
                <w:szCs w:val="24"/>
              </w:rPr>
              <w:tab/>
              <w:t>и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правонарушений</w:t>
            </w:r>
            <w:r w:rsidRPr="00093E7E">
              <w:rPr>
                <w:sz w:val="24"/>
                <w:szCs w:val="24"/>
              </w:rPr>
              <w:tab/>
            </w:r>
            <w:r w:rsidR="007405B7">
              <w:rPr>
                <w:sz w:val="24"/>
                <w:szCs w:val="24"/>
              </w:rPr>
              <w:t xml:space="preserve">   </w:t>
            </w:r>
            <w:r w:rsidRPr="00093E7E">
              <w:rPr>
                <w:sz w:val="24"/>
                <w:szCs w:val="24"/>
              </w:rPr>
              <w:t>несовершеннолетних»,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«Административная и уголовная ответственность за</w:t>
            </w:r>
            <w:r w:rsidRPr="00093E7E">
              <w:rPr>
                <w:sz w:val="24"/>
                <w:szCs w:val="24"/>
              </w:rPr>
              <w:tab/>
              <w:t>нарушение</w:t>
            </w:r>
            <w:r w:rsidRPr="00093E7E">
              <w:rPr>
                <w:sz w:val="24"/>
                <w:szCs w:val="24"/>
              </w:rPr>
              <w:tab/>
              <w:t>установленного</w:t>
            </w:r>
            <w:r w:rsidRPr="00093E7E">
              <w:rPr>
                <w:sz w:val="24"/>
                <w:szCs w:val="24"/>
              </w:rPr>
              <w:tab/>
              <w:t>порядка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организации, либо проведения собрания, митинга, демонстрации,</w:t>
            </w:r>
            <w:r w:rsidRPr="00093E7E">
              <w:rPr>
                <w:sz w:val="24"/>
                <w:szCs w:val="24"/>
              </w:rPr>
              <w:tab/>
              <w:t>шествия»,</w:t>
            </w:r>
            <w:r w:rsidRPr="00093E7E">
              <w:rPr>
                <w:sz w:val="24"/>
                <w:szCs w:val="24"/>
              </w:rPr>
              <w:tab/>
              <w:t>«Половая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неприкосновенность»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E01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B4AF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6CAB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20620AFF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6FDF9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9F28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«Это страшное слово...»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F4C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E0D54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14-16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2137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11B9CFDC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CA85C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B57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«Жизненная прямая»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E97F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9C7A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14-16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5F160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6794F7C8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F88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F39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«Российское законодательство против коррупции»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BD4CD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F9A5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185B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6D7883CE" w14:textId="77777777" w:rsidTr="001519F7">
        <w:trPr>
          <w:trHeight w:hRule="exact" w:val="302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2963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1FBB2C6D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63E8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8EA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«Коридор безопасности»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630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0F29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86BC4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18CABE51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40C90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2EEA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«Компьютерные игры. Вред или польза?»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9ECD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813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4-6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B391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30192BED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E66B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6B2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Беседа «Как не стать жертвой вербовщиков»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B115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CDDC" w14:textId="77777777" w:rsidR="004A0B99" w:rsidRPr="00093E7E" w:rsidRDefault="007D7A16">
            <w:pPr>
              <w:pStyle w:val="a7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7703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5643D04" w14:textId="77777777" w:rsidTr="001519F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E841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8F88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«5 популярных вопросов про закон и Интернет»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42B7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53454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14-15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52CC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1D29F05D" w14:textId="77777777" w:rsidTr="001519F7"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5910E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A8E5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«Мои страхи»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2972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DE2BA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FC374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789B5B99" w14:textId="77777777" w:rsidTr="001519F7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6F49A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lastRenderedPageBreak/>
              <w:br w:type="page"/>
            </w:r>
            <w:r w:rsidRPr="00093E7E"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2A97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Всероссийская</w:t>
            </w:r>
            <w:r w:rsidRPr="00093E7E">
              <w:rPr>
                <w:sz w:val="24"/>
                <w:szCs w:val="24"/>
              </w:rPr>
              <w:tab/>
              <w:t>акция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F4E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EFE03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3867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148708AB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5F5E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095F38ED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3DB3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FAAA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по профилактике суицидального поведения «Умей ценить настоящее»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1E1F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5B35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3-5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DF3D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8A7E604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77EB7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092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Встреча с лекторской группой «Здоровье - главная ценность» «Я выбираю здоровое будущее, а ты?»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BCE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463D9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22-23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60C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352000E0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004BD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2A5F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Встреча с инспектором ОПДН ОП-1 «Преступления, совершаемые с помощью </w:t>
            </w:r>
            <w:r w:rsidRPr="00093E7E">
              <w:rPr>
                <w:sz w:val="24"/>
                <w:szCs w:val="24"/>
                <w:lang w:val="en-US" w:eastAsia="en-US" w:bidi="en-US"/>
              </w:rPr>
              <w:t xml:space="preserve">IT- </w:t>
            </w:r>
            <w:r w:rsidRPr="00093E7E">
              <w:rPr>
                <w:sz w:val="24"/>
                <w:szCs w:val="24"/>
              </w:rPr>
              <w:t>технологий», «Разжигание межнациональной розни»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5F6B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4365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24-26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13D0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3630206D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E737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02C9DFDE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8D607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C1FB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Встреча с членами антинаркотической комиссии г. </w:t>
            </w:r>
            <w:r w:rsidR="00C94093" w:rsidRPr="00093E7E">
              <w:rPr>
                <w:sz w:val="24"/>
                <w:szCs w:val="24"/>
              </w:rPr>
              <w:t>Вольска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825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1A5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29564" w14:textId="77777777" w:rsidR="004A0B99" w:rsidRPr="00093E7E" w:rsidRDefault="005452CE" w:rsidP="00C94093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:rsidRPr="00093E7E" w14:paraId="2604D9A9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0684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CB8A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Видео-лекторий «Правда о табаке», «Табак и мужское здоровье»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44F6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63A58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9105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305589D2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EC35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86F7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«Шаг навстречу или общаюсь и познаю себя»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FE2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70B3C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6CF25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22AC898B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50CC9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8708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Тренинговое занятие «Жить в мире с собой и другими»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FDE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83B43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65EB8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46E2F87E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56506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1749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по борьбе с курением - Всемирный день без табака.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Акция «Сигарету на конфету»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3984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5D58D" w14:textId="77777777" w:rsidR="004A0B99" w:rsidRPr="00093E7E" w:rsidRDefault="007D7A16">
            <w:pPr>
              <w:pStyle w:val="a7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E626E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6BE82925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3CE2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38788CC5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F6A20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726D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Беседа «За жизнь без наркотиков!»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D2E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B152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3-4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87760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30B55498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D34D1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FE1D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Круглый стол «Выход есть всегда»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932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512C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E9E21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</w:t>
            </w:r>
          </w:p>
        </w:tc>
      </w:tr>
      <w:tr w:rsidR="004A0B99" w:rsidRPr="00093E7E" w14:paraId="0EC16D9F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27AE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E1D9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«Социальные сети с «зеленым» светом»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232D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A3F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40ADB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ED57C88" w14:textId="77777777" w:rsidTr="001519F7">
        <w:trPr>
          <w:gridAfter w:val="1"/>
          <w:wAfter w:w="50" w:type="dxa"/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71C31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5CD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Классный час «Я что-то нажал/а и все пропало!» Как защитить свои персональные данные»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28FA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99D9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0BD9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7D608C08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735DC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A2B9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Инструктаж «Мое безопасное лето»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09B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28CA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27-28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CA48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96F97FA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09B6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6803B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Встреча обучающихся с инспектором МВД России </w:t>
            </w:r>
            <w:r w:rsidR="00C94093" w:rsidRPr="00093E7E">
              <w:rPr>
                <w:sz w:val="24"/>
                <w:szCs w:val="24"/>
              </w:rPr>
              <w:t>Вольского района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«Риски вовлечения подростков в преступные сообщества»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2DA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F2250" w14:textId="77777777" w:rsidR="004A0B99" w:rsidRPr="00093E7E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4103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:rsidRPr="00093E7E" w14:paraId="27630FB5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624E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9. Социальное партнёрство и участие работодателей</w:t>
            </w:r>
          </w:p>
        </w:tc>
      </w:tr>
      <w:tr w:rsidR="004A0B99" w:rsidRPr="00093E7E" w14:paraId="257EEBA7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E5F6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0470DB3B" w14:textId="77777777" w:rsidTr="001519F7">
        <w:trPr>
          <w:gridAfter w:val="1"/>
          <w:wAfter w:w="50" w:type="dxa"/>
          <w:trHeight w:hRule="exact" w:val="3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33B77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CF6E3" w14:textId="77777777" w:rsidR="004A0B99" w:rsidRPr="00093E7E" w:rsidRDefault="007D7A16" w:rsidP="008E33E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Экскурсия на </w:t>
            </w:r>
            <w:r w:rsidRPr="00093E7E">
              <w:rPr>
                <w:color w:val="auto"/>
                <w:sz w:val="24"/>
                <w:szCs w:val="24"/>
              </w:rPr>
              <w:t>ООО «</w:t>
            </w:r>
            <w:r w:rsidR="008E33E8" w:rsidRPr="00093E7E">
              <w:rPr>
                <w:color w:val="auto"/>
                <w:sz w:val="24"/>
                <w:szCs w:val="24"/>
                <w:lang w:val="en-US"/>
              </w:rPr>
              <w:t>BLACBOX</w:t>
            </w:r>
            <w:r w:rsidRPr="00093E7E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0DD8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81E3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B080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54FE1184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707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6AFB4592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EB1E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2A288" w14:textId="77777777" w:rsidR="004A0B99" w:rsidRPr="00093E7E" w:rsidRDefault="007D7A16" w:rsidP="008E33E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Круглый стол со специалистом </w:t>
            </w:r>
            <w:r w:rsidRPr="00093E7E">
              <w:rPr>
                <w:color w:val="auto"/>
                <w:sz w:val="24"/>
                <w:szCs w:val="24"/>
              </w:rPr>
              <w:t>отдела кадров ООО «</w:t>
            </w:r>
            <w:r w:rsidR="008E33E8" w:rsidRPr="00093E7E">
              <w:rPr>
                <w:color w:val="auto"/>
                <w:sz w:val="24"/>
                <w:szCs w:val="24"/>
              </w:rPr>
              <w:t>Автотехтракт</w:t>
            </w:r>
            <w:r w:rsidRPr="00093E7E">
              <w:rPr>
                <w:color w:val="auto"/>
                <w:sz w:val="24"/>
                <w:szCs w:val="24"/>
              </w:rPr>
              <w:t xml:space="preserve">» «Актуальность специальностей и профессий по направлению автосервиса </w:t>
            </w:r>
            <w:r w:rsidRPr="00093E7E">
              <w:rPr>
                <w:sz w:val="24"/>
                <w:szCs w:val="24"/>
              </w:rPr>
              <w:t>на рынке труда»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223EE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94A36" w14:textId="77777777" w:rsidR="004A0B99" w:rsidRPr="00093E7E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0D0E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1E511E12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8E4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335DA4CC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B498B" w14:textId="77777777" w:rsidR="004A0B99" w:rsidRPr="00093E7E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93E7E">
              <w:br w:type="page"/>
            </w: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12B64" w14:textId="77777777" w:rsidR="004A0B99" w:rsidRPr="00093E7E" w:rsidRDefault="008E33E8" w:rsidP="008E33E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Экс</w:t>
            </w:r>
            <w:r w:rsidR="007D7A16" w:rsidRPr="00093E7E">
              <w:rPr>
                <w:sz w:val="24"/>
                <w:szCs w:val="24"/>
              </w:rPr>
              <w:t xml:space="preserve">курсия в </w:t>
            </w:r>
            <w:r w:rsidRPr="00093E7E">
              <w:rPr>
                <w:color w:val="auto"/>
                <w:sz w:val="24"/>
                <w:szCs w:val="24"/>
              </w:rPr>
              <w:t>МУП « Дорожник»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89A0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E80F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736C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3BFD5B46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7EF8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4A0B99" w:rsidRPr="00093E7E" w14:paraId="5386EE57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539E" w14:textId="77777777" w:rsidR="004A0B99" w:rsidRPr="00093E7E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B76F0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Внеаудиторное занятие «Бережливое производство в автосервисах (5 </w:t>
            </w:r>
            <w:r w:rsidRPr="00093E7E">
              <w:rPr>
                <w:sz w:val="24"/>
                <w:szCs w:val="24"/>
                <w:lang w:val="en-US" w:eastAsia="en-US" w:bidi="en-US"/>
              </w:rPr>
              <w:t>S</w:t>
            </w:r>
            <w:r w:rsidRPr="00093E7E">
              <w:rPr>
                <w:sz w:val="24"/>
                <w:szCs w:val="24"/>
                <w:lang w:eastAsia="en-US" w:bidi="en-US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система)»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ECB47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2BF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9C13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12E9390B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26DB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67EA02D3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09D4" w14:textId="77777777" w:rsidR="004A0B99" w:rsidRPr="00093E7E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BD1A6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Внеаудиторное занятие «Развитие бизнеса в сфере обслуживания автотранспорта».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699A9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9F6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CA59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6D32D319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B387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3427151C" w14:textId="77777777" w:rsidTr="001519F7">
        <w:trPr>
          <w:gridAfter w:val="1"/>
          <w:wAfter w:w="50" w:type="dxa"/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94F0E" w14:textId="77777777" w:rsidR="004A0B99" w:rsidRPr="00093E7E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AB85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МТ ЦК</w:t>
            </w:r>
            <w:r w:rsidRPr="00093E7E">
              <w:rPr>
                <w:sz w:val="24"/>
                <w:szCs w:val="24"/>
              </w:rPr>
              <w:tab/>
              <w:t>классных</w:t>
            </w:r>
            <w:r w:rsidRPr="00093E7E">
              <w:rPr>
                <w:sz w:val="24"/>
                <w:szCs w:val="24"/>
              </w:rPr>
              <w:tab/>
              <w:t>руководителей.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Круглый стол с социальными партнерами «Взаимовыгодные</w:t>
            </w:r>
            <w:r w:rsidRPr="00093E7E">
              <w:rPr>
                <w:sz w:val="24"/>
                <w:szCs w:val="24"/>
              </w:rPr>
              <w:tab/>
              <w:t>формы</w:t>
            </w:r>
            <w:r w:rsidRPr="00093E7E">
              <w:rPr>
                <w:sz w:val="24"/>
                <w:szCs w:val="24"/>
              </w:rPr>
              <w:tab/>
              <w:t>взаимодействия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техникума и работодателей в подготовке специалистов и трудоустройстве выпускников»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66F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 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8E0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FB31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МЦК классных руководителей, старший мастер п/о</w:t>
            </w:r>
          </w:p>
        </w:tc>
      </w:tr>
      <w:tr w:rsidR="004A0B99" w:rsidRPr="00093E7E" w14:paraId="6F7C462A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1A82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55DF4385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B857" w14:textId="77777777" w:rsidR="004A0B99" w:rsidRPr="00093E7E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977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</w:t>
            </w:r>
            <w:r w:rsidRPr="00093E7E">
              <w:rPr>
                <w:sz w:val="24"/>
                <w:szCs w:val="24"/>
              </w:rPr>
              <w:tab/>
              <w:t>«Наша</w:t>
            </w:r>
            <w:r w:rsidRPr="00093E7E">
              <w:rPr>
                <w:sz w:val="24"/>
                <w:szCs w:val="24"/>
              </w:rPr>
              <w:tab/>
              <w:t>общая</w:t>
            </w:r>
            <w:r w:rsidRPr="00093E7E">
              <w:rPr>
                <w:sz w:val="24"/>
                <w:szCs w:val="24"/>
              </w:rPr>
              <w:tab/>
              <w:t>Победа»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1429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A57D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99392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</w:t>
            </w:r>
            <w:r w:rsidR="00C94093" w:rsidRPr="00093E7E">
              <w:rPr>
                <w:sz w:val="24"/>
                <w:szCs w:val="24"/>
              </w:rPr>
              <w:t>й</w:t>
            </w:r>
            <w:r w:rsidRPr="00093E7E">
              <w:rPr>
                <w:sz w:val="24"/>
                <w:szCs w:val="24"/>
              </w:rPr>
              <w:t xml:space="preserve"> </w:t>
            </w:r>
            <w:r w:rsidR="00C94093" w:rsidRPr="00093E7E">
              <w:rPr>
                <w:sz w:val="24"/>
                <w:szCs w:val="24"/>
              </w:rPr>
              <w:t>группы</w:t>
            </w:r>
            <w:r w:rsidRPr="00093E7E">
              <w:rPr>
                <w:sz w:val="24"/>
                <w:szCs w:val="24"/>
              </w:rPr>
              <w:t>»</w:t>
            </w:r>
          </w:p>
        </w:tc>
      </w:tr>
      <w:tr w:rsidR="004A0B99" w:rsidRPr="00093E7E" w14:paraId="1367FC72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E2C5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10. Профессиональное развитие, адаптация и трудоустройство</w:t>
            </w:r>
          </w:p>
        </w:tc>
      </w:tr>
      <w:tr w:rsidR="004A0B99" w:rsidRPr="00093E7E" w14:paraId="05E97BF8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C5831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FFACF" w14:textId="77777777" w:rsidR="004A0B99" w:rsidRPr="00093E7E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093E7E">
              <w:rPr>
                <w:sz w:val="22"/>
                <w:szCs w:val="22"/>
              </w:rPr>
              <w:t>Ярмарки вакансий</w:t>
            </w:r>
            <w:r w:rsidR="007405B7">
              <w:rPr>
                <w:sz w:val="22"/>
                <w:szCs w:val="22"/>
              </w:rPr>
              <w:t xml:space="preserve"> </w:t>
            </w:r>
            <w:r w:rsidRPr="00093E7E">
              <w:rPr>
                <w:sz w:val="22"/>
                <w:szCs w:val="22"/>
              </w:rPr>
              <w:t>,дни открытых дверей в организациях высшего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BB14" w14:textId="77777777" w:rsidR="004A0B99" w:rsidRPr="00093E7E" w:rsidRDefault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6CCF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отдельном у графику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25D1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2E1CF878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599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0C8DF229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DAB4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ED5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часы, посвящённые празднованию Дню среднего профессионального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835D" w14:textId="77777777" w:rsidR="004A0B99" w:rsidRPr="00093E7E" w:rsidRDefault="007D7A16" w:rsidP="00C9409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C94093" w:rsidRPr="00093E7E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B441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F7D1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63DF1F8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C179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E09B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Конкурс промороликов «СПО в объективе»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55C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7D1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EFEB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75F760FA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81F2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0C5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Шаг в будущее: карьерный путеводитель СПО экскурсия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116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1FB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A890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3A1C689F" w14:textId="77777777" w:rsidTr="001519F7">
        <w:trPr>
          <w:gridAfter w:val="1"/>
          <w:wAfter w:w="50" w:type="dxa"/>
          <w:trHeight w:hRule="exact" w:val="1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040D8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4793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«Вдохновляющие истории»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BED3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4C9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20F9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52981C97" w14:textId="77777777" w:rsidTr="001519F7">
        <w:trPr>
          <w:gridAfter w:val="1"/>
          <w:wAfter w:w="50" w:type="dxa"/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67D04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6F9D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Взлетай выше: встречи с работодателями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A8809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1BB8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4FAD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</w:t>
            </w:r>
          </w:p>
        </w:tc>
      </w:tr>
      <w:tr w:rsidR="004A0B99" w:rsidRPr="00093E7E" w14:paraId="63DE5FA5" w14:textId="77777777" w:rsidTr="001519F7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AAD1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E539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989F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7C83A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9495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воспитательной работе и взаимодействию с ДОО</w:t>
            </w:r>
          </w:p>
        </w:tc>
      </w:tr>
      <w:tr w:rsidR="004A0B99" w:rsidRPr="00093E7E" w14:paraId="075DEEC8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8381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08E15ABF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E294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157B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Конкурс видео поздравлений, посвященный Дню автомобилиста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BF2E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6398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9C68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1ACF77AC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30BF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06E0F23C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D302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1BF2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Семинар по предпринимательству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«Организация</w:t>
            </w:r>
            <w:r w:rsidRPr="00093E7E">
              <w:rPr>
                <w:sz w:val="24"/>
                <w:szCs w:val="24"/>
              </w:rPr>
              <w:tab/>
              <w:t>предпринимательской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01E2E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95B6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6608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Председатель МЦК проф.дисциплин</w:t>
            </w:r>
          </w:p>
        </w:tc>
      </w:tr>
      <w:tr w:rsidR="004A0B99" w:rsidRPr="00093E7E" w14:paraId="302AD941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9923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1E366486" w14:textId="77777777" w:rsidTr="001519F7">
        <w:trPr>
          <w:gridAfter w:val="1"/>
          <w:wAfter w:w="50" w:type="dxa"/>
          <w:trHeight w:hRule="exact" w:val="7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5453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D97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региональном этапе Чемпионата «Молодые профессионалы»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2729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A189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93E7E">
              <w:rPr>
                <w:sz w:val="20"/>
                <w:szCs w:val="20"/>
              </w:rPr>
              <w:t>поотдельному графику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DA09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52DA5DAE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B2DD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086D3E8B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8CE7B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5F83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Экскурсия «История развития предприятия»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EE70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13F5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6C9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 п/о</w:t>
            </w:r>
          </w:p>
        </w:tc>
      </w:tr>
      <w:tr w:rsidR="004A0B99" w:rsidRPr="00093E7E" w14:paraId="778B5467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511D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11. Дополнительный модуль «Студенческие медиа»</w:t>
            </w:r>
          </w:p>
        </w:tc>
      </w:tr>
      <w:tr w:rsidR="004A0B99" w:rsidRPr="00093E7E" w14:paraId="16FA2134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DCB1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541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Освещение мероприятий на официальной странице техникума в социальной сети «ВКонтакте» информационно</w:t>
            </w:r>
            <w:r w:rsidRPr="00093E7E">
              <w:rPr>
                <w:sz w:val="24"/>
                <w:szCs w:val="24"/>
              </w:rPr>
              <w:softHyphen/>
            </w:r>
            <w:r w:rsidR="005201F6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2850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C18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C0DC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540F4822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966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73DF3E6F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F2235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02DA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Выпуск стенгазеты «Международный</w:t>
            </w:r>
            <w:r w:rsidR="005201F6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день распространения грамотности»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38CA7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8C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C6C30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6DD1BF4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0FB9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71F8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Гид по подготовке текста и поиск информации для публикаций и видеороликов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1201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CB1F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83EC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577793EF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63A4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01DC47A7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30A3F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E53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Гид по написанию постов в социальных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2FA2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5FD9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DD6F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22C436F8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5928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3D02A9F4" w14:textId="77777777" w:rsidTr="001519F7">
        <w:trPr>
          <w:gridAfter w:val="1"/>
          <w:wAfter w:w="50" w:type="dxa"/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D895B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B49E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Выпуск стенгазеты, посвященный</w:t>
            </w:r>
            <w:r w:rsidR="008E33E8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1F786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A5AC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8BAC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47A1A83C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ED5E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br w:type="page"/>
            </w: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5AE23EE2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D60C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35271" w14:textId="77777777" w:rsidR="004A0B99" w:rsidRPr="00093E7E" w:rsidRDefault="007D7A16" w:rsidP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Конкурс видео поздравлений, посвященного Дню </w:t>
            </w:r>
            <w:r w:rsidR="005201F6" w:rsidRPr="00093E7E">
              <w:rPr>
                <w:sz w:val="24"/>
                <w:szCs w:val="24"/>
              </w:rPr>
              <w:t>автомобилиста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E88D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D7D5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8C88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0F601C5D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33B8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49AC03A3" w14:textId="77777777" w:rsidTr="001519F7">
        <w:trPr>
          <w:gridAfter w:val="1"/>
          <w:wAfter w:w="50" w:type="dxa"/>
          <w:trHeight w:hRule="exact" w:val="1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CDF98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B2D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Мастер-класс «Технология создания социального видеоролика»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AEBA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EC1C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4DFD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126C1C24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4577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0F3EC553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557D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700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Гид «Репортаж с места событий»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2B1A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5033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8A0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7A7447AC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4BD0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6679B22E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E903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614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Мастер-класс «Освещение, продвижение проектов в социальных сетях»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67A1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B9DF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28C3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7F52AE88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582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1A95F499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E9D15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E3E7" w14:textId="77777777" w:rsidR="004A0B99" w:rsidRPr="00093E7E" w:rsidRDefault="007D7A16" w:rsidP="005201F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Конкурс буклетов «Великие </w:t>
            </w:r>
            <w:r w:rsidR="005201F6" w:rsidRPr="00093E7E">
              <w:rPr>
                <w:sz w:val="24"/>
                <w:szCs w:val="24"/>
              </w:rPr>
              <w:t>полководцы</w:t>
            </w:r>
            <w:r w:rsidRPr="00093E7E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FF461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EF074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B42FF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72B4010E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561C2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1096" w14:textId="77777777" w:rsidR="004A0B99" w:rsidRPr="00093E7E" w:rsidRDefault="007D7A16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Выпуск стенгазеты «Праздник Весны</w:t>
            </w:r>
            <w:r w:rsidR="005201F6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и Труда»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D44C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4A8E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CEF45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5FB22E2F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971D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12D11FEC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2A78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BEF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Гид «Социологический опрос в соц.сетях»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A6E3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3B43C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643B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6B5E93AE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2630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4E9E55FA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46FA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B18E1" w14:textId="77777777" w:rsidR="004A0B99" w:rsidRPr="00093E7E" w:rsidRDefault="007D7A16" w:rsidP="005201F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Выпуск газеты, </w:t>
            </w:r>
            <w:r w:rsidR="005201F6" w:rsidRPr="00093E7E">
              <w:rPr>
                <w:sz w:val="24"/>
                <w:szCs w:val="24"/>
              </w:rPr>
              <w:t>посвященный дню русского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63BB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DBC5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0104E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:rsidRPr="00093E7E" w14:paraId="01E86955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5494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12. Дополнительный модуль «Волонтерская и добровольческая деятельность»</w:t>
            </w:r>
          </w:p>
        </w:tc>
      </w:tr>
      <w:tr w:rsidR="004A0B99" w:rsidRPr="00093E7E" w14:paraId="688E5C4B" w14:textId="77777777" w:rsidTr="001519F7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D9B20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D4EBC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во Всероссийской акции #МыВместе 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65F0E8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7D64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Еженедель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49ED6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</w:t>
            </w:r>
            <w:r w:rsidRPr="00093E7E">
              <w:t xml:space="preserve"> </w:t>
            </w:r>
            <w:r w:rsidRPr="00093E7E">
              <w:rPr>
                <w:sz w:val="24"/>
                <w:szCs w:val="24"/>
              </w:rPr>
              <w:t>волонтерской группы волонтерской группы</w:t>
            </w:r>
          </w:p>
        </w:tc>
      </w:tr>
      <w:tr w:rsidR="004A0B99" w:rsidRPr="00093E7E" w14:paraId="630265E2" w14:textId="77777777" w:rsidTr="001519F7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A04F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C23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оказанию помощи мобилизованным и их семьям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10882" w14:textId="77777777" w:rsidR="004A0B99" w:rsidRPr="00093E7E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2A1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C4791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волонтерской группы</w:t>
            </w:r>
          </w:p>
        </w:tc>
      </w:tr>
      <w:tr w:rsidR="004A0B99" w:rsidRPr="00093E7E" w14:paraId="78BA09A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B71A1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3283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«МОСТ» (мы согреем своим теплом, адресная помощь инвалидам, маломобильным гражданам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DA91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FA79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C5D0A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69AEFA2D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D870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0926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волонтеров в тестировании нормативов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09CB7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9153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08945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09857BCD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06F9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17B2DB9F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B24D6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1CE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организации и проведении праздничных мероприятий, посвященных Дню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DB63C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F51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C20CA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2241E93E" w14:textId="77777777" w:rsidTr="001519F7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02E5D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F8A3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«День добрых дел».Акция по сбору гуманитарной помощи для военнослужащих СВО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53C90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342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AC630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51586F20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DC624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72C0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пожилых людей. Акция МОСТ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08699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859B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5F1C1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08E63937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BFBC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43911C08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DB080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D6D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</w:t>
            </w:r>
            <w:r w:rsidRPr="00093E7E">
              <w:rPr>
                <w:sz w:val="24"/>
                <w:szCs w:val="24"/>
              </w:rPr>
              <w:tab/>
            </w:r>
            <w:r w:rsidR="005201F6" w:rsidRPr="00093E7E">
              <w:rPr>
                <w:sz w:val="24"/>
                <w:szCs w:val="24"/>
              </w:rPr>
              <w:t>региональном конкурсе  « Добро.РУ»в</w:t>
            </w:r>
            <w:r w:rsidR="005201F6" w:rsidRPr="00093E7E">
              <w:rPr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70D17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DF60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51EF3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1D91684A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2AE3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00F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9811" w14:textId="77777777" w:rsidR="004A0B99" w:rsidRPr="00093E7E" w:rsidRDefault="005201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B99D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8D85F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459410C6" w14:textId="77777777" w:rsidTr="001519F7">
        <w:trPr>
          <w:gridAfter w:val="1"/>
          <w:wAfter w:w="50" w:type="dxa"/>
          <w:trHeight w:hRule="exact" w:val="12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AA610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A315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Экологическая акция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«Сделаем вместе».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2C6E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3C9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C7BBF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2A098B06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4533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3A4E27E9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2C70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9490" w14:textId="77777777" w:rsidR="004A0B99" w:rsidRPr="00093E7E" w:rsidRDefault="007D7A16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народного единства - участие в</w:t>
            </w:r>
            <w:r w:rsidR="00B96182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городском Марше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23EB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EAC6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92145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2731C8C7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DF94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00919382" w14:textId="77777777" w:rsidTr="001519F7">
        <w:trPr>
          <w:gridAfter w:val="1"/>
          <w:wAfter w:w="50" w:type="dxa"/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050E9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5CD396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инвалидов.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Акция МОСТ (поздравление людей преклонного возраста проживающих в </w:t>
            </w:r>
            <w:r w:rsidR="00B96182" w:rsidRPr="00093E7E">
              <w:rPr>
                <w:sz w:val="24"/>
                <w:szCs w:val="24"/>
              </w:rPr>
              <w:t xml:space="preserve">Доме ветеранов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2DEC45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DF78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E7F96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6BD4890C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498EC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B868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D01E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3CCC9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43C93" w14:textId="77777777" w:rsidR="004A0B99" w:rsidRPr="00093E7E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:rsidRPr="00093E7E" w14:paraId="244C0EF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A93A9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A65D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региональном фестивале «ДоброФест»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E342D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5587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1D1D8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25762EEF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7FEA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2E77D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Награждение лучших </w:t>
            </w:r>
            <w:r w:rsidR="00B96182" w:rsidRPr="00093E7E">
              <w:rPr>
                <w:sz w:val="24"/>
                <w:szCs w:val="24"/>
              </w:rPr>
              <w:t>волонтеров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751B8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6D93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8A107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324EF0B2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352CD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C635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Агитационно-общественная акция «Скажи коррупции: нет!», приуроченная к МеждународномуДню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 борьбы с коррупцией (Площадь Победы)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C6E95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AF96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EFC38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00460936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4BC5A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A7A73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«Новый год в каждый дом», совместно с региональным отделением политической партии «Единая Россия» (подарки детям-инвалидам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858A1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D03E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CD3CD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11C62AFF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16C4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0EE2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Новогодняя акция «МОСТ» (поздравление людей преклонного возраста проживающих в </w:t>
            </w:r>
            <w:r w:rsidR="00B96182" w:rsidRPr="00093E7E">
              <w:rPr>
                <w:sz w:val="24"/>
                <w:szCs w:val="24"/>
              </w:rPr>
              <w:t>Доме ветеранов</w:t>
            </w:r>
            <w:r w:rsidRPr="00093E7E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C65A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35D5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082C8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49AF15B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C2152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738D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«Новый год в каждый дом» (подарки детям из ЛНР и ДНР, проживающих в ПВР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C088A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062B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7AC06" w14:textId="77777777" w:rsidR="004A0B99" w:rsidRPr="00093E7E" w:rsidRDefault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51E7FFAC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17F9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773208E0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3815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C6C3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волонтеров в организации и проведении «Дня студента»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0A471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65C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B791B" w14:textId="77777777" w:rsidR="004A0B99" w:rsidRPr="00093E7E" w:rsidRDefault="00B96182" w:rsidP="007B694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t xml:space="preserve"> </w:t>
            </w:r>
            <w:r w:rsidRPr="00093E7E">
              <w:rPr>
                <w:sz w:val="24"/>
                <w:szCs w:val="24"/>
              </w:rPr>
              <w:t>Руководитель волонтерской группы</w:t>
            </w:r>
            <w:r w:rsidR="007D7A16" w:rsidRPr="00093E7E">
              <w:rPr>
                <w:sz w:val="24"/>
                <w:szCs w:val="24"/>
              </w:rPr>
              <w:t xml:space="preserve"> </w:t>
            </w:r>
          </w:p>
        </w:tc>
      </w:tr>
      <w:tr w:rsidR="004A0B99" w:rsidRPr="00093E7E" w14:paraId="61F4FDD2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B742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4591F03D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5DD3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16C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городском концерте, посвященном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CDA2A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A392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E5F7D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224FF583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A25F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5326FCD6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6892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A9BE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«Вам, любимые!», поздравление жен, дочерей, матерей военнослужащих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D84A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573E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B9F9C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3DF078A6" w14:textId="77777777" w:rsidTr="001519F7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7D6E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E96B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проведении городского праздничного мероприятия «Сударыня, Масленица!»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8B555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695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28121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43BDB318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151D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2C9D7962" w14:textId="77777777" w:rsidTr="001519F7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8C8193" w14:textId="77777777" w:rsidR="004A0B99" w:rsidRPr="00093E7E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3C6C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древонасаждения.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DD374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5D91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619ED" w14:textId="77777777" w:rsidR="004A0B99" w:rsidRPr="00093E7E" w:rsidRDefault="004A0B99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</w:p>
        </w:tc>
      </w:tr>
      <w:tr w:rsidR="004A0B99" w:rsidRPr="00093E7E" w14:paraId="443ECEF7" w14:textId="77777777" w:rsidTr="001519F7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67BD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68DE9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EEBBA" w14:textId="77777777" w:rsidR="004A0B99" w:rsidRPr="00093E7E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0E5E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21726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53796D8D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C27B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FBFFB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Всемирный день Земли.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 xml:space="preserve">Экологическая акция «Сделаем вместе».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4A4C0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25CE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1154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2C69C3C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903D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621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8517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8572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721D6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54D0298C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90D4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47CCB5B9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6D353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ED78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Международной акции «Георгиевская ленточка»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F806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D97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8A708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3326E5BB" w14:textId="77777777" w:rsidTr="001519F7">
        <w:trPr>
          <w:gridAfter w:val="1"/>
          <w:wAfter w:w="50" w:type="dxa"/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44F8E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A9C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театрализации Парада Победа (Площадь Победы)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94DB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73A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B465A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05C63445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F44C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3FEBF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Акция, посвященная Международный день детского телефона доверия (распространение информационных буклетов студентам техникума, жителям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0B809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0F229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6CDE9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6C97766E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FFFA1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7EAF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Федеральном проекте «Формирование комфортной городской среды» - 202</w:t>
            </w:r>
            <w:r w:rsidR="00B96182" w:rsidRPr="00093E7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EC615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1EA8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FCB4F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71581050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46E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412C2A20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CBB1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11E3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Международный день защиты детей. Акция «Мечтают все!».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FB4E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9D7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F34DE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07F6E82B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8E2AB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9A2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России.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Акция «С Днём рождения Россия!»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3AB4E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FABF4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4503D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7B069485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5FFC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02062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памяти и скорби - акция «Свеча</w:t>
            </w:r>
            <w:r w:rsidR="00B96182" w:rsidRPr="00093E7E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памяти»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47A3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4119B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43588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:rsidRPr="00093E7E" w14:paraId="08A83B2F" w14:textId="77777777" w:rsidTr="001519F7">
        <w:trPr>
          <w:gridAfter w:val="1"/>
          <w:wAfter w:w="50" w:type="dxa"/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A4A8" w14:textId="77777777" w:rsidR="004A0B99" w:rsidRPr="00093E7E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A21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Участие в театрализации городского митинга, посвященной началу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72244" w14:textId="77777777" w:rsidR="004A0B99" w:rsidRPr="00093E7E" w:rsidRDefault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7E77" w14:textId="77777777" w:rsidR="004A0B99" w:rsidRPr="00093E7E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28D6C" w14:textId="77777777" w:rsidR="004A0B99" w:rsidRPr="00093E7E" w:rsidRDefault="007D7A16" w:rsidP="00B9618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волонтерско</w:t>
            </w:r>
            <w:r w:rsidR="00B96182" w:rsidRPr="00093E7E">
              <w:rPr>
                <w:sz w:val="24"/>
                <w:szCs w:val="24"/>
              </w:rPr>
              <w:t>й группы</w:t>
            </w:r>
          </w:p>
        </w:tc>
      </w:tr>
      <w:tr w:rsidR="004A0B99" w:rsidRPr="00093E7E" w14:paraId="649766D9" w14:textId="77777777" w:rsidTr="001519F7">
        <w:trPr>
          <w:gridAfter w:val="1"/>
          <w:wAfter w:w="50" w:type="dxa"/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3307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13. Дополнительный модуль «Студенческие Спортивные клубы»</w:t>
            </w:r>
          </w:p>
        </w:tc>
      </w:tr>
      <w:tr w:rsidR="004A0B99" w:rsidRPr="00093E7E" w14:paraId="5BD4C4F9" w14:textId="77777777" w:rsidTr="001519F7">
        <w:trPr>
          <w:gridAfter w:val="1"/>
          <w:wAfter w:w="50" w:type="dxa"/>
          <w:trHeight w:hRule="exact" w:val="194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18B52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br w:type="page"/>
            </w:r>
            <w:r w:rsidRPr="00093E7E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A7F44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Подготовка и участие команды техникума в спортивной городской Спартакиаде СПО и ВО 202</w:t>
            </w:r>
            <w:r w:rsidR="008E33E8" w:rsidRPr="00093E7E">
              <w:rPr>
                <w:sz w:val="24"/>
                <w:szCs w:val="24"/>
              </w:rPr>
              <w:t>4</w:t>
            </w:r>
            <w:r w:rsidRPr="00093E7E">
              <w:rPr>
                <w:sz w:val="24"/>
                <w:szCs w:val="24"/>
              </w:rPr>
              <w:t>-202</w:t>
            </w:r>
            <w:r w:rsidR="008E33E8" w:rsidRPr="00093E7E">
              <w:rPr>
                <w:sz w:val="24"/>
                <w:szCs w:val="24"/>
              </w:rPr>
              <w:t>5</w:t>
            </w:r>
            <w:r w:rsidRPr="00093E7E">
              <w:rPr>
                <w:sz w:val="24"/>
                <w:szCs w:val="24"/>
              </w:rPr>
              <w:t xml:space="preserve"> «Молодежь за здоровый</w:t>
            </w:r>
            <w:r w:rsidRPr="00093E7E">
              <w:rPr>
                <w:sz w:val="24"/>
                <w:szCs w:val="24"/>
              </w:rPr>
              <w:tab/>
              <w:t>образ</w:t>
            </w:r>
            <w:r w:rsidR="007405B7">
              <w:rPr>
                <w:sz w:val="24"/>
                <w:szCs w:val="24"/>
              </w:rPr>
              <w:t xml:space="preserve"> </w:t>
            </w:r>
            <w:r w:rsidRPr="00093E7E">
              <w:rPr>
                <w:sz w:val="24"/>
                <w:szCs w:val="24"/>
              </w:rPr>
              <w:t>жизни»: -Дартс; -Шахматы; -Настольный теннис; - Легкая атлетика; -Перетягивание каната; - Гирьевой спорт; -Волейбол; -Уличный баскетбол;- Мини-футбол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0934" w14:textId="77777777" w:rsidR="004A0B99" w:rsidRPr="00093E7E" w:rsidRDefault="007D7A16" w:rsidP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FD560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ADDE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F510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5A327110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5643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:rsidRPr="00093E7E" w14:paraId="7620BA90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85FE8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4331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Фотоконкурс «Я - СПОРТА </w:t>
            </w:r>
            <w:r w:rsidRPr="00093E7E">
              <w:rPr>
                <w:sz w:val="24"/>
                <w:szCs w:val="24"/>
                <w:lang w:val="en-US" w:eastAsia="en-US" w:bidi="en-US"/>
              </w:rPr>
              <w:t>MEN»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954E6" w14:textId="77777777" w:rsidR="004A0B99" w:rsidRPr="00093E7E" w:rsidRDefault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AB6F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A49D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68026DC3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1C3F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997E" w14:textId="77777777" w:rsidR="004A0B99" w:rsidRPr="00093E7E" w:rsidRDefault="007D7A16">
            <w:pPr>
              <w:pStyle w:val="a7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Подготовка и участие студентов в </w:t>
            </w:r>
            <w:r w:rsidRPr="00093E7E">
              <w:rPr>
                <w:sz w:val="24"/>
                <w:szCs w:val="24"/>
                <w:lang w:eastAsia="en-US" w:bidi="en-US"/>
              </w:rPr>
              <w:t>«</w:t>
            </w:r>
            <w:r w:rsidRPr="00093E7E">
              <w:rPr>
                <w:sz w:val="24"/>
                <w:szCs w:val="24"/>
                <w:lang w:val="en-US" w:eastAsia="en-US" w:bidi="en-US"/>
              </w:rPr>
              <w:t>Kpocce</w:t>
            </w:r>
            <w:r w:rsidRPr="00093E7E">
              <w:rPr>
                <w:sz w:val="24"/>
                <w:szCs w:val="24"/>
                <w:lang w:eastAsia="en-US" w:bidi="en-US"/>
              </w:rPr>
              <w:t xml:space="preserve"> </w:t>
            </w:r>
            <w:r w:rsidRPr="00093E7E">
              <w:rPr>
                <w:sz w:val="24"/>
                <w:szCs w:val="24"/>
              </w:rPr>
              <w:t>нации»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7533C" w14:textId="77777777" w:rsidR="004A0B99" w:rsidRPr="00093E7E" w:rsidRDefault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1042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по плану Спорт. Комитета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A3B5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5C6C5645" w14:textId="77777777" w:rsidTr="001519F7">
        <w:trPr>
          <w:gridAfter w:val="1"/>
          <w:wAfter w:w="50" w:type="dxa"/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9BBCA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60815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Онлайн фотоконкурс «Лучшие места для туризма»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BCFB" w14:textId="77777777" w:rsidR="004A0B99" w:rsidRPr="00093E7E" w:rsidRDefault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E19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1711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:rsidRPr="00093E7E" w14:paraId="1E545D66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689E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:rsidRPr="00093E7E" w14:paraId="53AC0AC1" w14:textId="77777777" w:rsidTr="001519F7">
        <w:trPr>
          <w:gridAfter w:val="1"/>
          <w:wAfter w:w="50" w:type="dxa"/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D1AC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B6F2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Создать лекторскую группу из числа студентов и организовать проведение бесед и лекций на тему: «Всероссийский Комплекс ГТО»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30EF1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1181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6948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6958ED7A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6B8D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C71B" w14:textId="77777777" w:rsidR="004A0B99" w:rsidRPr="00093E7E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Сбор заявок для сдачи обучающимися Всероссийского Комплекса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22A34" w14:textId="77777777" w:rsidR="004A0B99" w:rsidRPr="00093E7E" w:rsidRDefault="007D7A16" w:rsidP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</w:t>
            </w:r>
            <w:r w:rsidR="00FD5606" w:rsidRPr="00093E7E">
              <w:rPr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ED1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9BA9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4B62B500" w14:textId="77777777" w:rsidTr="001519F7">
        <w:trPr>
          <w:gridAfter w:val="1"/>
          <w:wAfter w:w="50" w:type="dxa"/>
          <w:trHeight w:hRule="exact" w:val="9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B565D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D69F" w14:textId="77777777" w:rsidR="004A0B99" w:rsidRPr="00093E7E" w:rsidRDefault="007D7A16" w:rsidP="00FD5606">
            <w:pPr>
              <w:pStyle w:val="a7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Обучение волонтеров для фиксирования результатов Всероссийского Комплекса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26B61" w14:textId="77777777" w:rsidR="004A0B99" w:rsidRPr="00093E7E" w:rsidRDefault="00FD560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E250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E7D1E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29D7BD3A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9752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E1D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Сдача норматива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69D2" w14:textId="77777777" w:rsidR="004A0B99" w:rsidRPr="00093E7E" w:rsidRDefault="007D7A16" w:rsidP="00FD560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</w:t>
            </w:r>
            <w:r w:rsidR="00FD5606" w:rsidRPr="00093E7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806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26-27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36EA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47E42965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3306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:rsidRPr="00093E7E" w14:paraId="435A7701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4E2F5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38DA0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Первенство техникума по стрельбе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CE49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D71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E22D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Руководитель </w:t>
            </w:r>
            <w:r w:rsidR="00FD5606" w:rsidRPr="00093E7E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93E7E" w14:paraId="51B5CB4E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43B5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:rsidRPr="00093E7E" w14:paraId="1E9E25FA" w14:textId="77777777" w:rsidTr="001519F7">
        <w:trPr>
          <w:gridAfter w:val="1"/>
          <w:wAfter w:w="50" w:type="dxa"/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407C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AF7C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Первенство техникума по шахматам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40B1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C33B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07FA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Руководитель </w:t>
            </w:r>
            <w:r w:rsidR="00FD5606" w:rsidRPr="00093E7E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93E7E" w14:paraId="57008DA6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3A86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:rsidRPr="00093E7E" w14:paraId="1C0C67F8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FA69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17791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Первенство техникума по гирьевому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4E55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4725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C0D7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697CBEB8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D464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:rsidRPr="00093E7E" w14:paraId="79828EF7" w14:textId="77777777" w:rsidTr="001519F7">
        <w:trPr>
          <w:gridAfter w:val="1"/>
          <w:wAfter w:w="50" w:type="dxa"/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7EE5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002B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53787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21F0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12-16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2E39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2575B3F4" w14:textId="77777777" w:rsidTr="001519F7">
        <w:trPr>
          <w:gridAfter w:val="1"/>
          <w:wAfter w:w="50" w:type="dxa"/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39C0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:rsidRPr="00093E7E" w14:paraId="647B18E2" w14:textId="77777777" w:rsidTr="001519F7">
        <w:trPr>
          <w:gridAfter w:val="1"/>
          <w:wAfter w:w="50" w:type="dxa"/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55156" w14:textId="77777777" w:rsidR="004A0B99" w:rsidRPr="00093E7E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E24D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Соревнования по дартс среди девушек,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8025A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F240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87E3" w14:textId="77777777" w:rsidR="004A0B99" w:rsidRPr="00093E7E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</w:t>
            </w:r>
          </w:p>
        </w:tc>
      </w:tr>
      <w:tr w:rsidR="004A0B99" w:rsidRPr="00093E7E" w14:paraId="142E58C2" w14:textId="77777777" w:rsidTr="001519F7">
        <w:trPr>
          <w:gridAfter w:val="1"/>
          <w:wAfter w:w="50" w:type="dxa"/>
          <w:trHeight w:hRule="exact" w:val="5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67509" w14:textId="77777777" w:rsidR="004A0B99" w:rsidRPr="00093E7E" w:rsidRDefault="007D7A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93E7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4B96E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освященные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7EA9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A0119" w14:textId="77777777" w:rsidR="004A0B99" w:rsidRPr="00093E7E" w:rsidRDefault="004A0B9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8DE8C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93E7E" w14:paraId="66DCA9F2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FD148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:rsidRPr="00093E7E" w14:paraId="0FA554A9" w14:textId="77777777" w:rsidTr="001519F7">
        <w:trPr>
          <w:gridAfter w:val="1"/>
          <w:wAfter w:w="50" w:type="dxa"/>
          <w:trHeight w:hRule="exact" w:val="9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08D3E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765AF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«Подзарядка», посвященная Всероссийскому дню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9C19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56DC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07CE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 xml:space="preserve">Руководитель </w:t>
            </w:r>
            <w:r w:rsidR="00FD5606" w:rsidRPr="00093E7E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:rsidRPr="00093E7E" w14:paraId="21DD715D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D929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:rsidRPr="00093E7E" w14:paraId="33D8D5A6" w14:textId="77777777" w:rsidTr="001519F7">
        <w:trPr>
          <w:gridAfter w:val="1"/>
          <w:wAfter w:w="50" w:type="dxa"/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2D3B4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06ED7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Первенство техникума по футболу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90EC3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34D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20-25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F1802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:rsidRPr="00093E7E" w14:paraId="47E020BB" w14:textId="77777777" w:rsidTr="001519F7">
        <w:trPr>
          <w:gridAfter w:val="1"/>
          <w:wAfter w:w="50" w:type="dxa"/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921BD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:rsidRPr="00093E7E" w14:paraId="217343AD" w14:textId="77777777" w:rsidTr="001519F7">
        <w:trPr>
          <w:gridAfter w:val="1"/>
          <w:wAfter w:w="50" w:type="dxa"/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4944D" w14:textId="77777777" w:rsidR="004A0B99" w:rsidRPr="00093E7E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 w:rsidRPr="00093E7E">
              <w:rPr>
                <w:w w:val="7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A3D2A" w14:textId="77777777" w:rsidR="004A0B99" w:rsidRPr="00093E7E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96361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64206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CC74" w14:textId="77777777" w:rsidR="004A0B99" w:rsidRPr="00093E7E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3E7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</w:tbl>
    <w:p w14:paraId="5DF80CE7" w14:textId="77777777" w:rsidR="007D7A16" w:rsidRPr="00093E7E" w:rsidRDefault="007D7A16" w:rsidP="001519F7">
      <w:pPr>
        <w:rPr>
          <w:rFonts w:ascii="Times New Roman" w:hAnsi="Times New Roman" w:cs="Times New Roman"/>
        </w:rPr>
      </w:pPr>
    </w:p>
    <w:sectPr w:rsidR="007D7A16" w:rsidRPr="00093E7E">
      <w:pgSz w:w="11900" w:h="16840"/>
      <w:pgMar w:top="1020" w:right="272" w:bottom="1541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FB13D" w14:textId="77777777" w:rsidR="002C27AA" w:rsidRDefault="002C27AA">
      <w:r>
        <w:separator/>
      </w:r>
    </w:p>
  </w:endnote>
  <w:endnote w:type="continuationSeparator" w:id="0">
    <w:p w14:paraId="223E818F" w14:textId="77777777" w:rsidR="002C27AA" w:rsidRDefault="002C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90909" w14:textId="77777777" w:rsidR="00093E7E" w:rsidRDefault="00093E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F0ADF0D" wp14:editId="7F1BB5EF">
              <wp:simplePos x="0" y="0"/>
              <wp:positionH relativeFrom="page">
                <wp:posOffset>6871335</wp:posOffset>
              </wp:positionH>
              <wp:positionV relativeFrom="page">
                <wp:posOffset>9794240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1F8536" w14:textId="77777777" w:rsidR="00093E7E" w:rsidRDefault="00093E7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46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ADF0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1.05pt;margin-top:771.2pt;width:12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" filled="f" stroked="f">
              <v:textbox style="mso-fit-shape-to-text:t" inset="0,0,0,0">
                <w:txbxContent>
                  <w:p w14:paraId="651F8536" w14:textId="77777777" w:rsidR="00093E7E" w:rsidRDefault="00093E7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46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326E6" w14:textId="77777777" w:rsidR="00093E7E" w:rsidRDefault="00093E7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923C4" w14:textId="77777777" w:rsidR="002C27AA" w:rsidRDefault="002C27AA"/>
  </w:footnote>
  <w:footnote w:type="continuationSeparator" w:id="0">
    <w:p w14:paraId="71663390" w14:textId="77777777" w:rsidR="002C27AA" w:rsidRDefault="002C2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6FC8"/>
    <w:multiLevelType w:val="multilevel"/>
    <w:tmpl w:val="3E42C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FE8"/>
    <w:multiLevelType w:val="multilevel"/>
    <w:tmpl w:val="75E681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84DA5"/>
    <w:multiLevelType w:val="multilevel"/>
    <w:tmpl w:val="0FB872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3552C"/>
    <w:multiLevelType w:val="multilevel"/>
    <w:tmpl w:val="964A4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05DF8"/>
    <w:multiLevelType w:val="multilevel"/>
    <w:tmpl w:val="88CEDF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02AB1"/>
    <w:multiLevelType w:val="multilevel"/>
    <w:tmpl w:val="FAB6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36F6B"/>
    <w:multiLevelType w:val="multilevel"/>
    <w:tmpl w:val="7C3EB4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D6C6E"/>
    <w:multiLevelType w:val="multilevel"/>
    <w:tmpl w:val="2244EB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C443C"/>
    <w:multiLevelType w:val="multilevel"/>
    <w:tmpl w:val="E16EF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E2722"/>
    <w:multiLevelType w:val="multilevel"/>
    <w:tmpl w:val="F23EFF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2670053">
    <w:abstractNumId w:val="4"/>
  </w:num>
  <w:num w:numId="2" w16cid:durableId="2082556691">
    <w:abstractNumId w:val="6"/>
  </w:num>
  <w:num w:numId="3" w16cid:durableId="1802117738">
    <w:abstractNumId w:val="1"/>
  </w:num>
  <w:num w:numId="4" w16cid:durableId="864517608">
    <w:abstractNumId w:val="9"/>
  </w:num>
  <w:num w:numId="5" w16cid:durableId="787159907">
    <w:abstractNumId w:val="0"/>
  </w:num>
  <w:num w:numId="6" w16cid:durableId="986977181">
    <w:abstractNumId w:val="2"/>
  </w:num>
  <w:num w:numId="7" w16cid:durableId="255332615">
    <w:abstractNumId w:val="7"/>
  </w:num>
  <w:num w:numId="8" w16cid:durableId="498275942">
    <w:abstractNumId w:val="3"/>
  </w:num>
  <w:num w:numId="9" w16cid:durableId="1234199636">
    <w:abstractNumId w:val="8"/>
  </w:num>
  <w:num w:numId="10" w16cid:durableId="425158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99"/>
    <w:rsid w:val="00005995"/>
    <w:rsid w:val="00023343"/>
    <w:rsid w:val="00093E7E"/>
    <w:rsid w:val="000D4678"/>
    <w:rsid w:val="000D5636"/>
    <w:rsid w:val="000F065F"/>
    <w:rsid w:val="001519F7"/>
    <w:rsid w:val="00161A08"/>
    <w:rsid w:val="00180AAA"/>
    <w:rsid w:val="001B57A4"/>
    <w:rsid w:val="002C27AA"/>
    <w:rsid w:val="00331A6E"/>
    <w:rsid w:val="00370399"/>
    <w:rsid w:val="00453528"/>
    <w:rsid w:val="0049537A"/>
    <w:rsid w:val="004A0B99"/>
    <w:rsid w:val="004A26E6"/>
    <w:rsid w:val="004D31A6"/>
    <w:rsid w:val="005201F6"/>
    <w:rsid w:val="005452CE"/>
    <w:rsid w:val="00552DB6"/>
    <w:rsid w:val="005A7E13"/>
    <w:rsid w:val="005C1BA0"/>
    <w:rsid w:val="005F665E"/>
    <w:rsid w:val="00645BA7"/>
    <w:rsid w:val="006C45E1"/>
    <w:rsid w:val="00722E9C"/>
    <w:rsid w:val="007405B7"/>
    <w:rsid w:val="007750B9"/>
    <w:rsid w:val="00794DCA"/>
    <w:rsid w:val="007A0555"/>
    <w:rsid w:val="007B6945"/>
    <w:rsid w:val="007D7A16"/>
    <w:rsid w:val="007E24AA"/>
    <w:rsid w:val="008210B5"/>
    <w:rsid w:val="008E33E8"/>
    <w:rsid w:val="008F5458"/>
    <w:rsid w:val="009317A2"/>
    <w:rsid w:val="00A1188D"/>
    <w:rsid w:val="00A17A61"/>
    <w:rsid w:val="00A75252"/>
    <w:rsid w:val="00A84C99"/>
    <w:rsid w:val="00B60A18"/>
    <w:rsid w:val="00B70EE8"/>
    <w:rsid w:val="00B96182"/>
    <w:rsid w:val="00BC5C89"/>
    <w:rsid w:val="00C02A94"/>
    <w:rsid w:val="00C74AEA"/>
    <w:rsid w:val="00C94093"/>
    <w:rsid w:val="00CB6E5B"/>
    <w:rsid w:val="00D00DDB"/>
    <w:rsid w:val="00D52AE5"/>
    <w:rsid w:val="00DF2647"/>
    <w:rsid w:val="00F06ADD"/>
    <w:rsid w:val="00F73ECA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B63"/>
  <w15:docId w15:val="{DD42AC7A-ADBD-4E38-B48E-F5181CD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6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F0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10676</Words>
  <Characters>60857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odinokov Alex</cp:lastModifiedBy>
  <cp:revision>19</cp:revision>
  <dcterms:created xsi:type="dcterms:W3CDTF">2024-05-20T10:49:00Z</dcterms:created>
  <dcterms:modified xsi:type="dcterms:W3CDTF">2024-06-10T10:00:00Z</dcterms:modified>
</cp:coreProperties>
</file>