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61248" w14:textId="4488DDD2" w:rsidR="00A84C99" w:rsidRDefault="007D7A16" w:rsidP="00B14308">
      <w:pPr>
        <w:pStyle w:val="20"/>
        <w:shd w:val="clear" w:color="auto" w:fill="auto"/>
        <w:jc w:val="right"/>
        <w:rPr>
          <w:i/>
          <w:iCs/>
          <w:u w:val="single"/>
        </w:rPr>
      </w:pPr>
      <w:r w:rsidRPr="000D5636">
        <w:t xml:space="preserve">Приложение </w:t>
      </w:r>
      <w:r w:rsidR="00AD306A">
        <w:t>6</w:t>
      </w:r>
      <w:r w:rsidRPr="000D5636">
        <w:t xml:space="preserve"> к О</w:t>
      </w:r>
      <w:r w:rsidR="00AD306A">
        <w:t>П</w:t>
      </w:r>
      <w:r w:rsidRPr="000D5636">
        <w:t xml:space="preserve">ОП по профессии </w:t>
      </w:r>
      <w:r w:rsidRPr="000D5636">
        <w:rPr>
          <w:i/>
          <w:iCs/>
          <w:u w:val="single"/>
        </w:rPr>
        <w:t>23.01.17 Мастер по ремонту и обслуживанию автомобилей</w:t>
      </w:r>
    </w:p>
    <w:p w14:paraId="73183E67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041EE524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304942F6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059AA9A4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196ABCFE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2EE10988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0A377529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0C9655B4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7E628984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254296D3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06A0D886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639F452C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702DA789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22812AF5" w14:textId="77777777" w:rsidR="00B14308" w:rsidRDefault="00B14308" w:rsidP="00B14308">
      <w:pPr>
        <w:pStyle w:val="20"/>
        <w:shd w:val="clear" w:color="auto" w:fill="auto"/>
        <w:jc w:val="right"/>
        <w:rPr>
          <w:i/>
          <w:iCs/>
          <w:u w:val="single"/>
        </w:rPr>
      </w:pPr>
    </w:p>
    <w:p w14:paraId="5059B9F7" w14:textId="77777777" w:rsidR="00B14308" w:rsidRPr="00B14308" w:rsidRDefault="00B14308" w:rsidP="00B14308">
      <w:pPr>
        <w:pStyle w:val="20"/>
        <w:shd w:val="clear" w:color="auto" w:fill="auto"/>
      </w:pPr>
    </w:p>
    <w:p w14:paraId="1D402514" w14:textId="77777777" w:rsidR="00B14308" w:rsidRDefault="007D7A16" w:rsidP="00B14308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D5636">
        <w:rPr>
          <w:b/>
          <w:bCs/>
        </w:rPr>
        <w:t>РАБОЧАЯ ПРОГРАМА ВОСПИТАНИЯ</w:t>
      </w:r>
    </w:p>
    <w:p w14:paraId="40DB3CC5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35B71680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4BE70A89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798C0208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0B36EC10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550ADEBA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1D0F7943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75ABC432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5992AF98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6B6736C1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71AC7076" w14:textId="77777777" w:rsidR="00B14308" w:rsidRDefault="00B14308" w:rsidP="00B14308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7F6363DD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22FAFF03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1215D4F5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6A977DB0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50BDBC1A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19E61241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2A57152A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69D3C605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7C609EE1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21BC219D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496251E3" w14:textId="77777777" w:rsidR="00B14308" w:rsidRDefault="00B14308" w:rsidP="00B14308">
      <w:pPr>
        <w:pStyle w:val="1"/>
        <w:shd w:val="clear" w:color="auto" w:fill="auto"/>
        <w:ind w:firstLine="0"/>
        <w:jc w:val="center"/>
      </w:pPr>
    </w:p>
    <w:p w14:paraId="5BEC40BD" w14:textId="77777777" w:rsidR="007D7A16" w:rsidRPr="00A84C99" w:rsidRDefault="007D7A16" w:rsidP="00B14308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D5636">
        <w:t>Вольск2024</w:t>
      </w:r>
    </w:p>
    <w:p w14:paraId="117C733F" w14:textId="77777777" w:rsidR="007D7A16" w:rsidRPr="000D5636" w:rsidRDefault="007D7A16">
      <w:pPr>
        <w:pStyle w:val="20"/>
        <w:shd w:val="clear" w:color="auto" w:fill="auto"/>
        <w:jc w:val="center"/>
      </w:pPr>
    </w:p>
    <w:p w14:paraId="6E5DF088" w14:textId="77777777" w:rsidR="00B14308" w:rsidRDefault="00B1430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4E17789" w14:textId="77777777" w:rsidR="004A0B99" w:rsidRPr="000D5636" w:rsidRDefault="007D7A16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lastRenderedPageBreak/>
        <w:t>СОДЕРЖАНИЕ</w:t>
      </w:r>
    </w:p>
    <w:p w14:paraId="78B38C6C" w14:textId="77777777" w:rsidR="004A0B99" w:rsidRPr="000D5636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 w:rsidRPr="000D5636">
        <w:fldChar w:fldCharType="begin"/>
      </w:r>
      <w:r w:rsidRPr="000D5636">
        <w:instrText xml:space="preserve"> TOC \o "1-5" \h \z </w:instrText>
      </w:r>
      <w:r w:rsidRPr="000D5636">
        <w:fldChar w:fldCharType="separate"/>
      </w:r>
      <w:r w:rsidRPr="000D5636">
        <w:t>1.</w:t>
      </w:r>
      <w:r w:rsidRPr="000D5636">
        <w:tab/>
        <w:t>РАЗДЕЛ 1. ЦЕЛЕВОЙ</w:t>
      </w:r>
      <w:r w:rsidRPr="000D5636">
        <w:tab/>
        <w:t>3</w:t>
      </w:r>
    </w:p>
    <w:p w14:paraId="1B1EFA48" w14:textId="77777777" w:rsidR="004A0B99" w:rsidRPr="000D5636" w:rsidRDefault="007D7A16">
      <w:pPr>
        <w:pStyle w:val="a5"/>
        <w:numPr>
          <w:ilvl w:val="0"/>
          <w:numId w:val="1"/>
        </w:numPr>
        <w:shd w:val="clear" w:color="auto" w:fill="auto"/>
        <w:tabs>
          <w:tab w:val="left" w:pos="758"/>
          <w:tab w:val="right" w:pos="8934"/>
        </w:tabs>
        <w:jc w:val="both"/>
      </w:pPr>
      <w:r w:rsidRPr="000D5636">
        <w:t>Целевые ориентиры воспитания</w:t>
      </w:r>
      <w:r w:rsidRPr="000D5636">
        <w:tab/>
        <w:t>3</w:t>
      </w:r>
    </w:p>
    <w:p w14:paraId="0E745721" w14:textId="77777777" w:rsidR="004A0B99" w:rsidRPr="000D5636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 w:rsidRPr="000D5636">
        <w:t>2.</w:t>
      </w:r>
      <w:r w:rsidRPr="000D5636">
        <w:tab/>
        <w:t>РАЗДЕЛ 2. СОДЕРЖАТЕЛЬНЫЙ</w:t>
      </w:r>
      <w:r w:rsidRPr="000D5636">
        <w:tab/>
        <w:t>4</w:t>
      </w:r>
    </w:p>
    <w:p w14:paraId="203F3E98" w14:textId="77777777" w:rsidR="004A0B99" w:rsidRPr="000D5636" w:rsidRDefault="007D7A16">
      <w:pPr>
        <w:pStyle w:val="a5"/>
        <w:numPr>
          <w:ilvl w:val="0"/>
          <w:numId w:val="2"/>
        </w:numPr>
        <w:shd w:val="clear" w:color="auto" w:fill="auto"/>
        <w:tabs>
          <w:tab w:val="left" w:pos="758"/>
          <w:tab w:val="right" w:pos="8934"/>
        </w:tabs>
        <w:jc w:val="both"/>
      </w:pPr>
      <w:r w:rsidRPr="000D5636">
        <w:t>Воспитательные модули: виды, формы, содержание</w:t>
      </w:r>
      <w:r w:rsidRPr="000D5636">
        <w:tab/>
        <w:t>4</w:t>
      </w:r>
    </w:p>
    <w:p w14:paraId="35510A23" w14:textId="77777777" w:rsidR="004A0B99" w:rsidRPr="000D5636" w:rsidRDefault="007D7A16">
      <w:pPr>
        <w:pStyle w:val="a5"/>
        <w:shd w:val="clear" w:color="auto" w:fill="auto"/>
        <w:ind w:firstLine="740"/>
        <w:jc w:val="both"/>
      </w:pPr>
      <w:r w:rsidRPr="000D5636">
        <w:t>воспитательной деятельности</w:t>
      </w:r>
    </w:p>
    <w:p w14:paraId="00FEAE0C" w14:textId="77777777" w:rsidR="004A0B99" w:rsidRPr="000D5636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 w:rsidRPr="000D5636">
        <w:t>3</w:t>
      </w:r>
      <w:r w:rsidRPr="000D5636">
        <w:tab/>
        <w:t>РАЗДЕЛ 3. ОРГАНИЗАЦИОННЫЙ</w:t>
      </w:r>
      <w:r w:rsidRPr="000D5636">
        <w:tab/>
        <w:t>13</w:t>
      </w:r>
    </w:p>
    <w:p w14:paraId="4567A0DB" w14:textId="77777777" w:rsidR="004A0B99" w:rsidRPr="000D5636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D5636">
        <w:t>Кадровое обеспечение</w:t>
      </w:r>
      <w:r w:rsidRPr="000D5636">
        <w:tab/>
        <w:t>13</w:t>
      </w:r>
    </w:p>
    <w:p w14:paraId="3392C8A1" w14:textId="77777777" w:rsidR="004A0B99" w:rsidRPr="000D5636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D5636">
        <w:t>Нормативно-методическое обеспечение</w:t>
      </w:r>
      <w:r w:rsidRPr="000D5636">
        <w:tab/>
        <w:t>15</w:t>
      </w:r>
    </w:p>
    <w:p w14:paraId="212789FA" w14:textId="77777777" w:rsidR="004A0B99" w:rsidRPr="000D5636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D5636">
        <w:t>Система поощрения профессиональной успешности и</w:t>
      </w:r>
      <w:r w:rsidRPr="000D5636">
        <w:tab/>
        <w:t>18</w:t>
      </w:r>
    </w:p>
    <w:p w14:paraId="04E50C39" w14:textId="77777777" w:rsidR="004A0B99" w:rsidRPr="000D5636" w:rsidRDefault="007D7A16">
      <w:pPr>
        <w:pStyle w:val="a5"/>
        <w:shd w:val="clear" w:color="auto" w:fill="auto"/>
        <w:ind w:firstLine="740"/>
        <w:jc w:val="both"/>
      </w:pPr>
      <w:r w:rsidRPr="000D5636">
        <w:t>проявлений активной жизненной позиции обучающихся</w:t>
      </w:r>
    </w:p>
    <w:p w14:paraId="6212965C" w14:textId="77777777" w:rsidR="004A0B99" w:rsidRPr="000D5636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D5636">
        <w:t>Анализ воспитательного процесса</w:t>
      </w:r>
      <w:r w:rsidRPr="000D5636">
        <w:tab/>
        <w:t>18</w:t>
      </w:r>
      <w:r w:rsidRPr="000D5636">
        <w:fldChar w:fldCharType="end"/>
      </w:r>
    </w:p>
    <w:p w14:paraId="7E1F3557" w14:textId="77777777" w:rsidR="004A0B99" w:rsidRPr="000D5636" w:rsidRDefault="007D7A16">
      <w:pPr>
        <w:pStyle w:val="1"/>
        <w:shd w:val="clear" w:color="auto" w:fill="auto"/>
        <w:spacing w:after="80"/>
        <w:ind w:firstLine="740"/>
        <w:jc w:val="both"/>
        <w:sectPr w:rsidR="004A0B99" w:rsidRPr="000D5636">
          <w:footerReference w:type="default" r:id="rId7"/>
          <w:footerReference w:type="first" r:id="rId8"/>
          <w:pgSz w:w="11900" w:h="16840"/>
          <w:pgMar w:top="1075" w:right="685" w:bottom="1516" w:left="1716" w:header="0" w:footer="3" w:gutter="0"/>
          <w:pgNumType w:start="1"/>
          <w:cols w:space="720"/>
          <w:noEndnote/>
          <w:titlePg/>
          <w:docGrid w:linePitch="360"/>
        </w:sectPr>
      </w:pPr>
      <w:r w:rsidRPr="000D5636">
        <w:t xml:space="preserve">Приложение 1. Календарный план воспитательной работы </w:t>
      </w:r>
      <w:r w:rsidR="00B14308">
        <w:t xml:space="preserve">            </w:t>
      </w:r>
      <w:r w:rsidRPr="000D5636">
        <w:t>19</w:t>
      </w:r>
    </w:p>
    <w:p w14:paraId="0E4E365B" w14:textId="77777777" w:rsidR="004A0B99" w:rsidRPr="000D5636" w:rsidRDefault="007D7A16">
      <w:pPr>
        <w:pStyle w:val="1"/>
        <w:shd w:val="clear" w:color="auto" w:fill="auto"/>
        <w:spacing w:before="140"/>
        <w:ind w:firstLine="0"/>
        <w:jc w:val="center"/>
        <w:rPr>
          <w:sz w:val="26"/>
          <w:szCs w:val="26"/>
        </w:rPr>
      </w:pPr>
      <w:r w:rsidRPr="000D5636">
        <w:rPr>
          <w:b/>
          <w:bCs/>
        </w:rPr>
        <w:lastRenderedPageBreak/>
        <w:t xml:space="preserve">Раздел </w:t>
      </w:r>
      <w:r w:rsidRPr="000D5636">
        <w:rPr>
          <w:b/>
          <w:bCs/>
          <w:sz w:val="26"/>
          <w:szCs w:val="26"/>
        </w:rPr>
        <w:t>1. ЦЕЛЕВОЙ</w:t>
      </w:r>
    </w:p>
    <w:p w14:paraId="6987FC53" w14:textId="77777777" w:rsidR="004A0B99" w:rsidRPr="000D5636" w:rsidRDefault="007D7A16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after="260" w:line="259" w:lineRule="auto"/>
        <w:ind w:firstLine="0"/>
        <w:jc w:val="center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Целевые ориентиры воспитания</w:t>
      </w:r>
    </w:p>
    <w:p w14:paraId="20E7EFFE" w14:textId="77777777" w:rsidR="004A0B99" w:rsidRPr="000D5636" w:rsidRDefault="007D7A16">
      <w:pPr>
        <w:pStyle w:val="1"/>
        <w:shd w:val="clear" w:color="auto" w:fill="auto"/>
        <w:ind w:left="740" w:firstLine="1620"/>
      </w:pPr>
      <w:r w:rsidRPr="000D5636">
        <w:rPr>
          <w:b/>
          <w:bCs/>
          <w:sz w:val="26"/>
          <w:szCs w:val="26"/>
        </w:rPr>
        <w:t xml:space="preserve">Вариативные целевые ориентиры </w:t>
      </w:r>
      <w:r w:rsidRPr="000D5636">
        <w:t>Вариативные целевые ориентиры воспитания разработаны с учётом:</w:t>
      </w:r>
    </w:p>
    <w:p w14:paraId="7CEEB61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 w:rsidRPr="000D5636">
        <w:t>отраслевых требований к деловым качествам личности для укрупненной группы профессий/специальностей 23.00.00 Техника и технологии наземного транспорта;</w:t>
      </w:r>
    </w:p>
    <w:p w14:paraId="6CCB9F5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 w:rsidRPr="000D5636">
        <w:t>Федерального государственного образовательного стандарта среднего профессионального образования по профессии «23.01.17 Мастер по ремонту и обслуживанию автомобилей», утвержденного приказом Минобрнауки России от 9 декабря 2016 г. № 1581 с изменениями и дополнениями от 01.09.2023 г.;</w:t>
      </w:r>
    </w:p>
    <w:p w14:paraId="5AAD8FEB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spacing w:after="200"/>
        <w:ind w:firstLine="740"/>
        <w:jc w:val="both"/>
      </w:pPr>
      <w:r w:rsidRPr="000D5636">
        <w:t xml:space="preserve">Профессионального стандарта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 приказом Министерства труда и социальной защиты Российской Федерации от 23 марта 2015 г. </w:t>
      </w:r>
      <w:r w:rsidRPr="000D5636">
        <w:rPr>
          <w:lang w:val="en-US" w:eastAsia="en-US" w:bidi="en-US"/>
        </w:rPr>
        <w:t>N</w:t>
      </w:r>
      <w:r w:rsidRPr="000D5636">
        <w:rPr>
          <w:lang w:eastAsia="en-US" w:bidi="en-US"/>
        </w:rPr>
        <w:t xml:space="preserve"> </w:t>
      </w:r>
      <w:r w:rsidRPr="000D5636">
        <w:t xml:space="preserve">187н (зарегистрирован Министерством юстиции Российской Федерации 29 апреля 2015 г., регистрационный </w:t>
      </w:r>
      <w:r w:rsidRPr="000D5636">
        <w:rPr>
          <w:lang w:val="en-US" w:eastAsia="en-US" w:bidi="en-US"/>
        </w:rPr>
        <w:t>N</w:t>
      </w:r>
      <w:r w:rsidRPr="000D5636">
        <w:rPr>
          <w:lang w:eastAsia="en-US" w:bidi="en-US"/>
        </w:rPr>
        <w:t xml:space="preserve"> </w:t>
      </w:r>
      <w:r w:rsidRPr="000D5636">
        <w:t>37055).</w:t>
      </w:r>
    </w:p>
    <w:p w14:paraId="4F77222E" w14:textId="77777777" w:rsidR="004A0B99" w:rsidRPr="000D5636" w:rsidRDefault="007D7A16">
      <w:pPr>
        <w:pStyle w:val="1"/>
        <w:shd w:val="clear" w:color="auto" w:fill="auto"/>
        <w:spacing w:after="200" w:line="259" w:lineRule="auto"/>
        <w:ind w:firstLine="0"/>
        <w:jc w:val="center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Вариативные целевые ориентиры воспитания</w:t>
      </w:r>
    </w:p>
    <w:p w14:paraId="2867298F" w14:textId="77777777" w:rsidR="004A0B99" w:rsidRPr="00F73ECA" w:rsidRDefault="007D7A1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</w:pPr>
      <w:r w:rsidRPr="000D5636">
        <w:t xml:space="preserve">Вариативные целевые ориентиры воспитания обучающихся, отражающие специфику профессии 23.01.17 Мастер по ремонту и </w:t>
      </w:r>
      <w:r w:rsidR="00A84C99">
        <w:t>обслуживанию автомобилей.</w:t>
      </w:r>
    </w:p>
    <w:p w14:paraId="18B22D8A" w14:textId="77777777" w:rsidR="004A0B99" w:rsidRPr="000D5636" w:rsidRDefault="007D7A1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  <w:ind w:firstLine="0"/>
      </w:pPr>
      <w:r w:rsidRPr="00F73ECA">
        <w:t>Демонстрирующий готовность и способность вести диалог</w:t>
      </w:r>
      <w:r w:rsidRPr="000D5636">
        <w:t xml:space="preserve"> с другими людьми, достигать в нем взаимопонимания, находить общие цели </w:t>
      </w:r>
      <w:r w:rsidRPr="00F73ECA">
        <w:t>и сотрудничать для их</w:t>
      </w:r>
      <w:r w:rsidRPr="000D5636">
        <w:rPr>
          <w:u w:val="single"/>
        </w:rPr>
        <w:t xml:space="preserve"> достижения в профессиональной деятельности</w:t>
      </w:r>
      <w:r w:rsidRPr="000D5636">
        <w:tab/>
      </w:r>
    </w:p>
    <w:p w14:paraId="0689D1C4" w14:textId="77777777" w:rsidR="004A0B99" w:rsidRPr="000D5636" w:rsidRDefault="007D7A1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  <w:ind w:firstLine="0"/>
      </w:pPr>
      <w:r w:rsidRPr="000D5636">
        <w:t xml:space="preserve"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</w:t>
      </w:r>
      <w:r w:rsidRPr="000D5636">
        <w:rPr>
          <w:u w:val="single"/>
        </w:rPr>
        <w:t xml:space="preserve">деятельности в жизненных ситуациях и профессиональной деятельности </w:t>
      </w:r>
      <w:r w:rsidRPr="000D5636">
        <w:t xml:space="preserve">Проявляющий гражданское отношение к профессиональной деятельности как к возможности личного участия в решении общественных, </w:t>
      </w:r>
      <w:r w:rsidRPr="000D5636">
        <w:rPr>
          <w:u w:val="single"/>
        </w:rPr>
        <w:t>государственных, общенациональных проблем</w:t>
      </w:r>
      <w:r w:rsidRPr="000D5636">
        <w:tab/>
      </w:r>
    </w:p>
    <w:p w14:paraId="7040FC61" w14:textId="77777777" w:rsidR="004A0B99" w:rsidRPr="000D5636" w:rsidRDefault="007D7A1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  <w:ind w:firstLine="0"/>
      </w:pPr>
      <w:r w:rsidRPr="000D5636">
        <w:t xml:space="preserve">Демонстрирующий умение организовать взаимодействие с внешними организациями для выполнения обслуживания средств технического </w:t>
      </w:r>
      <w:r w:rsidRPr="000D5636">
        <w:rPr>
          <w:u w:val="single"/>
        </w:rPr>
        <w:t>диагностирования</w:t>
      </w:r>
      <w:r w:rsidRPr="000D5636">
        <w:tab/>
      </w:r>
    </w:p>
    <w:p w14:paraId="081F0D94" w14:textId="77777777" w:rsidR="004A0B99" w:rsidRPr="000D5636" w:rsidRDefault="007D7A1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  <w:ind w:firstLine="0"/>
      </w:pPr>
      <w:r w:rsidRPr="000D5636">
        <w:t xml:space="preserve">Проявляющий ценностное отношение к культуре и искусству, к культуре </w:t>
      </w:r>
      <w:r w:rsidRPr="000D5636">
        <w:rPr>
          <w:u w:val="single"/>
        </w:rPr>
        <w:t>речи и культуре поведения, к красоте и гармонии.</w:t>
      </w:r>
      <w:r w:rsidRPr="000D5636">
        <w:tab/>
      </w:r>
    </w:p>
    <w:p w14:paraId="2A588F74" w14:textId="77777777" w:rsidR="004A0B99" w:rsidRPr="000D5636" w:rsidRDefault="007D7A1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  <w:ind w:firstLine="0"/>
      </w:pPr>
      <w:r w:rsidRPr="000D5636">
        <w:t xml:space="preserve">Готовый к профессиональной конкуренции и конструктивной реакции на </w:t>
      </w:r>
      <w:r w:rsidRPr="000D5636">
        <w:rPr>
          <w:u w:val="single"/>
        </w:rPr>
        <w:t>критику.</w:t>
      </w:r>
      <w:r w:rsidRPr="000D5636">
        <w:tab/>
      </w:r>
    </w:p>
    <w:p w14:paraId="228420D2" w14:textId="77777777" w:rsidR="004A0B99" w:rsidRPr="000D5636" w:rsidRDefault="007D7A1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firstLine="0"/>
      </w:pPr>
      <w:r w:rsidRPr="000D5636">
        <w:t>Гибко реагирующий на появление новых форм трудовой деятельности, готовый к их освоению.</w:t>
      </w:r>
    </w:p>
    <w:p w14:paraId="41EBDD4C" w14:textId="77777777" w:rsidR="007D7A16" w:rsidRPr="000D5636" w:rsidRDefault="007D7A16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  <w:sz w:val="26"/>
          <w:szCs w:val="26"/>
        </w:rPr>
      </w:pPr>
    </w:p>
    <w:p w14:paraId="1095919E" w14:textId="77777777" w:rsidR="007D7A16" w:rsidRPr="000D5636" w:rsidRDefault="007D7A16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  <w:sz w:val="26"/>
          <w:szCs w:val="26"/>
        </w:rPr>
      </w:pPr>
    </w:p>
    <w:p w14:paraId="5500082E" w14:textId="77777777" w:rsidR="004A0B99" w:rsidRPr="000D5636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Раздел 2. СОДЕРЖАТЕЛЬНЫЙ</w:t>
      </w:r>
    </w:p>
    <w:p w14:paraId="7D46A5DF" w14:textId="77777777" w:rsidR="004A0B99" w:rsidRPr="000D5636" w:rsidRDefault="007D7A16">
      <w:pPr>
        <w:pStyle w:val="1"/>
        <w:numPr>
          <w:ilvl w:val="0"/>
          <w:numId w:val="6"/>
        </w:numPr>
        <w:shd w:val="clear" w:color="auto" w:fill="auto"/>
        <w:tabs>
          <w:tab w:val="left" w:pos="524"/>
        </w:tabs>
        <w:spacing w:after="300" w:line="259" w:lineRule="auto"/>
        <w:ind w:firstLine="0"/>
        <w:jc w:val="center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Воспитательные модули: виды, формы, содержание</w:t>
      </w:r>
      <w:r w:rsidRPr="000D5636">
        <w:rPr>
          <w:b/>
          <w:bCs/>
          <w:sz w:val="26"/>
          <w:szCs w:val="26"/>
        </w:rPr>
        <w:br/>
        <w:t>воспитательной деятельности по профессии</w:t>
      </w:r>
    </w:p>
    <w:p w14:paraId="1A566210" w14:textId="77777777" w:rsidR="004A0B99" w:rsidRPr="000D5636" w:rsidRDefault="007D7A16">
      <w:pPr>
        <w:pStyle w:val="1"/>
        <w:shd w:val="clear" w:color="auto" w:fill="auto"/>
        <w:spacing w:after="300"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«Образовательная деятельность»</w:t>
      </w:r>
    </w:p>
    <w:p w14:paraId="7EFCB1A3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образовательной деятельности предусматривает:</w:t>
      </w:r>
    </w:p>
    <w:p w14:paraId="3F37B26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D5636"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</w:p>
    <w:p w14:paraId="56C3DA6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D5636">
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14:paraId="329DA79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D5636">
        <w:t>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проектов, исследовательских работ воспитательной направленности;</w:t>
      </w:r>
    </w:p>
    <w:p w14:paraId="6532F1F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spacing w:line="259" w:lineRule="auto"/>
        <w:ind w:firstLine="720"/>
        <w:jc w:val="both"/>
      </w:pPr>
      <w:r w:rsidRPr="000D5636">
        <w:t>организация и проведение экскурсий (в музеи, картинные галереи, технопарки, на предприятия и др.);</w:t>
      </w:r>
    </w:p>
    <w:p w14:paraId="6E7A889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D5636">
        <w:t xml:space="preserve"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</w:r>
      <w:r w:rsidRPr="000D5636">
        <w:rPr>
          <w:rFonts w:eastAsia="Arial"/>
          <w:sz w:val="26"/>
          <w:szCs w:val="26"/>
        </w:rPr>
        <w:t xml:space="preserve">- </w:t>
      </w:r>
      <w:r w:rsidRPr="000D5636">
        <w:t>побуждение обучающегося соблюдать общепринятые нормы поведения, правила общения с преподавателями/мастерами и сверстниками, принципы учебной дисциплины и самоорганизации;</w:t>
      </w:r>
    </w:p>
    <w:p w14:paraId="6DD62712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D5636">
        <w:t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обучающимися, развивающих критическое мышление;</w:t>
      </w:r>
    </w:p>
    <w:p w14:paraId="4BA5DC3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316"/>
        </w:tabs>
        <w:spacing w:line="276" w:lineRule="auto"/>
        <w:ind w:firstLine="720"/>
        <w:jc w:val="both"/>
      </w:pPr>
      <w:r w:rsidRPr="000D5636">
        <w:t xml:space="preserve">побуждение обучающихся соблюдать нормы поведения, правила общения со сверстниками и педагогами, соответствующие укладу техникума, установление и поддержка на аудиторных занятиях доброжелательной деловой </w:t>
      </w:r>
      <w:r w:rsidRPr="000D5636">
        <w:lastRenderedPageBreak/>
        <w:t>атмосферы;</w:t>
      </w:r>
    </w:p>
    <w:p w14:paraId="34FF165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360"/>
        <w:ind w:firstLine="720"/>
        <w:jc w:val="both"/>
      </w:pPr>
      <w:r w:rsidRPr="000D5636">
        <w:t>создание условий взаимодействия мотивированных и 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помощи.</w:t>
      </w:r>
    </w:p>
    <w:p w14:paraId="3909871D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«Кураторство»</w:t>
      </w:r>
    </w:p>
    <w:p w14:paraId="3D912626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кураторства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047145A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 w:rsidRPr="000D5636">
        <w:t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руководителем;</w:t>
      </w:r>
    </w:p>
    <w:p w14:paraId="0889632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 w:rsidRPr="000D5636">
        <w:t xml:space="preserve">сплочение коллектива группы через игры и тренинги на </w:t>
      </w:r>
      <w:proofErr w:type="spellStart"/>
      <w:r w:rsidRPr="000D5636">
        <w:t>командо</w:t>
      </w:r>
      <w:proofErr w:type="spellEnd"/>
      <w:r w:rsidR="000D5636" w:rsidRPr="000D5636">
        <w:t>-</w:t>
      </w:r>
      <w:r w:rsidRPr="000D5636">
        <w:t>образование, походы, экскурсии, празднования дней рождения, тематические вечера и т.п.;</w:t>
      </w:r>
    </w:p>
    <w:p w14:paraId="19AD4F9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 w:rsidRPr="000D5636">
        <w:t>организацию и проведение регулярных родительских собраний, информирование родителей об академических успехах и проблемах обучающихся, их положении в студенческой группе, о жизни группы в целом; помощь родителям и иным членам семьи во взаимодействии с педагогическим коллективом и администрацией;</w:t>
      </w:r>
    </w:p>
    <w:p w14:paraId="28D43DB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 w:rsidRPr="000D5636">
        <w:t>работа с обучающимися, вступившими в ранние семейные отношения, проведение консультаций по вопросам этики и психологии семейной жизни, семейного права;</w:t>
      </w:r>
    </w:p>
    <w:p w14:paraId="714F41E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 w:rsidRPr="000D5636">
        <w:t>планирование, подготовку и проведение праздников, фестивалей, конкурсов, соревнований и т. д. с обучающимися.</w:t>
      </w:r>
    </w:p>
    <w:p w14:paraId="089F56B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left="720" w:firstLine="0"/>
        <w:jc w:val="both"/>
      </w:pPr>
      <w:r w:rsidRPr="000D5636">
        <w:t>инициирование и поддержка классными руководителями участия обучающихся в общих мероприятиях техникума, оказание</w:t>
      </w:r>
    </w:p>
    <w:p w14:paraId="63CF7031" w14:textId="77777777" w:rsidR="004A0B99" w:rsidRPr="000D5636" w:rsidRDefault="007D7A16">
      <w:pPr>
        <w:pStyle w:val="1"/>
        <w:shd w:val="clear" w:color="auto" w:fill="auto"/>
        <w:ind w:firstLine="0"/>
        <w:jc w:val="both"/>
      </w:pPr>
      <w:r w:rsidRPr="000D5636">
        <w:t>необходимой помощи обучающимися в их подготовке и проведении;</w:t>
      </w:r>
    </w:p>
    <w:p w14:paraId="280FF85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 w:rsidRPr="000D5636"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14:paraId="07B71B1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 w:rsidRPr="000D5636">
        <w:t>индивидуальная работа с обучающимися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14:paraId="16961F8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 w:rsidRPr="000D5636"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14:paraId="1843B13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 w:rsidRPr="000D5636">
        <w:t xml:space="preserve"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</w:t>
      </w:r>
      <w:r w:rsidRPr="000D5636">
        <w:lastRenderedPageBreak/>
        <w:t>воспитательных дел, мероприятий в группе, техникуме;</w:t>
      </w:r>
    </w:p>
    <w:p w14:paraId="77F36A64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«Наставничество»</w:t>
      </w:r>
    </w:p>
    <w:p w14:paraId="50457A7C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наставничества как универсальной технологии передачи опыта и знаний предусматривает:</w:t>
      </w:r>
    </w:p>
    <w:p w14:paraId="1478C02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76" w:lineRule="auto"/>
        <w:ind w:firstLine="720"/>
        <w:jc w:val="both"/>
      </w:pPr>
      <w:r w:rsidRPr="000D5636">
        <w:t>разработку программы наставничества;</w:t>
      </w:r>
    </w:p>
    <w:p w14:paraId="776FD76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 w:rsidRPr="000D5636">
        <w:t>содействие осознанному выбору оптимальной образовательной траектории, в том числе для обучающихся с особыми потребностями (детей с ОВЗ, одаренных, обучающихся, находящихся</w:t>
      </w:r>
      <w:r w:rsidR="000D5636" w:rsidRPr="000D5636">
        <w:t xml:space="preserve"> </w:t>
      </w:r>
      <w:r w:rsidRPr="000D5636">
        <w:t>в трудной жизненной ситуации);</w:t>
      </w:r>
    </w:p>
    <w:p w14:paraId="18A8733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D5636">
        <w:t>оказание психологической и профессиональной поддержки наставляемому в реализации им индивидуального маршрута и в жизненном самоопределении;</w:t>
      </w:r>
    </w:p>
    <w:p w14:paraId="1158361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9" w:lineRule="auto"/>
        <w:ind w:firstLine="720"/>
        <w:jc w:val="both"/>
      </w:pPr>
      <w:r w:rsidRPr="000D5636">
        <w:t>определение инструментов оценки эффективности мероприятий по адаптации и стажировке наставляемого;</w:t>
      </w:r>
    </w:p>
    <w:p w14:paraId="001F9335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 w:rsidRPr="000D5636">
        <w:t>привлечение к наставнической деятельности признанных авторитетных специалистов, имеющих большой профессиональный и жизненный опыт (сотрудников предприятий и организаций- партнеров);</w:t>
      </w:r>
    </w:p>
    <w:p w14:paraId="565F07FB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D5636">
        <w:t>формирование открытого и эффективного сообщества вокруг техникума, способного на комплексную поддержку ее деятельности, в котором выстроены доверительные и партнерские отношения;</w:t>
      </w:r>
    </w:p>
    <w:p w14:paraId="16C21D1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D5636"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2FE2318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D5636">
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</w:r>
    </w:p>
    <w:p w14:paraId="1393CB4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 w:rsidRPr="000D5636">
        <w:t>подготовка обучающегося к самостоятельной, осознанной и социально-продуктивной деятельности в современном мире, отличительными особенностями которого является нестабильность, неопределенность, изменчивость, сложность, информационная насыщенность.</w:t>
      </w:r>
    </w:p>
    <w:p w14:paraId="27EA79ED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«Основные воспитательные мероприятия»</w:t>
      </w:r>
    </w:p>
    <w:p w14:paraId="69543ABC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основных воспитательных мероприятий предусматривает проведение общих для всей образовательной организации праздников, ежегодных творческих (театрализованных, музыкальных, литературных и т. п.) мероприятий, связанных с общероссийскими, региональными, местными праздниками, памятными датами;</w:t>
      </w:r>
    </w:p>
    <w:p w14:paraId="5F5E1CA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D5636">
        <w:t>проведение торжественных мероприятий, связанных с завершением образования, переходом на следующий курс, а также совместных мероприятий с организациями-партнерами, направленных на знакомство и приобщение к корпоративной культуре предприятия, организации;</w:t>
      </w:r>
    </w:p>
    <w:p w14:paraId="387D40A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line="252" w:lineRule="auto"/>
        <w:ind w:firstLine="720"/>
        <w:jc w:val="both"/>
      </w:pPr>
      <w:r w:rsidRPr="000D5636">
        <w:t xml:space="preserve">разработку и реализацию обучающимися социальных, социально-профессиональных проектов, в том числе с участием социальных партнёров </w:t>
      </w:r>
      <w:r w:rsidRPr="000D5636">
        <w:lastRenderedPageBreak/>
        <w:t>образовательной организации;</w:t>
      </w:r>
    </w:p>
    <w:p w14:paraId="382528CB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after="340"/>
        <w:ind w:firstLine="720"/>
        <w:jc w:val="both"/>
      </w:pPr>
      <w:r w:rsidRPr="000D5636">
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брак;</w:t>
      </w:r>
    </w:p>
    <w:p w14:paraId="049AD874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«Организация предметно-пространственной среды»</w:t>
      </w:r>
    </w:p>
    <w:p w14:paraId="436E9269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предметно</w:t>
      </w:r>
      <w:r w:rsidR="00D00DDB" w:rsidRPr="000D5636">
        <w:t xml:space="preserve"> </w:t>
      </w:r>
      <w:r w:rsidRPr="000D5636">
        <w:softHyphen/>
        <w:t>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воспитании:</w:t>
      </w:r>
    </w:p>
    <w:p w14:paraId="03F3AFC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D5636">
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14:paraId="36ABDCE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D5636">
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7A477CA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D5636">
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14:paraId="2386564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 мелодии, музыка, информационные сообщения), исполнение гимна Российской Федерации (в начале учебной недели);</w:t>
      </w:r>
    </w:p>
    <w:p w14:paraId="73A9D25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 патриотического, духовно-нравственного содержания;</w:t>
      </w:r>
    </w:p>
    <w:p w14:paraId="54F8266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размещение материалов, отражающих ценность труда как важнейшей 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 символов профессиональной сферы,</w:t>
      </w:r>
    </w:p>
    <w:p w14:paraId="4EE7327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размещение информационных справочных материалов о предприятиях профессиональной сферы, имеющих отношение к профилю техникума;</w:t>
      </w:r>
    </w:p>
    <w:p w14:paraId="1688A7C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 xml:space="preserve">размещение, поддержание, обновление на территории образовательной </w:t>
      </w:r>
      <w:r w:rsidRPr="000D5636">
        <w:lastRenderedPageBreak/>
        <w:t>организации выставочных объектов, ассоциирующихся с профессиональными направлениями обучения;</w:t>
      </w:r>
    </w:p>
    <w:p w14:paraId="139A146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создание и обновление книжных выставок профессиональной литературы, пространства свободного книгообмена;</w:t>
      </w:r>
    </w:p>
    <w:p w14:paraId="190D7E5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14:paraId="35B4E86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14:paraId="7843DF7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</w:r>
    </w:p>
    <w:p w14:paraId="5EE0358A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организация конкурса стенгазет, видеороликов, фотоконкурсы к календарным праздникам с последующей выставкой творческих работы обучающихся на официальной странице техникума в социальной сети «ВКонтакте» и официальном сайте техникума;</w:t>
      </w:r>
    </w:p>
    <w:p w14:paraId="5A72C53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D5636">
        <w:t>благоустройство и поддержание эстетического вида всех помещений в техникуме, благоустройства и озеленения прилегающей территории;</w:t>
      </w:r>
    </w:p>
    <w:p w14:paraId="0005109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after="340"/>
        <w:ind w:firstLine="720"/>
        <w:jc w:val="both"/>
      </w:pPr>
      <w:r w:rsidRPr="000D5636">
        <w:t>пространство и оборудование актового зала позволяет проводить значимые события, праздники, церемонии, творческие вечера, профессиональные конкурсы, викторины, фестивали и т.п.</w:t>
      </w:r>
    </w:p>
    <w:p w14:paraId="5D5A7ED8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</w:pPr>
      <w:r w:rsidRPr="000D5636">
        <w:rPr>
          <w:b/>
          <w:bCs/>
        </w:rPr>
        <w:t>Модуль «Взаимодействие с родителями (законными представителями)»</w:t>
      </w:r>
    </w:p>
    <w:p w14:paraId="73C10653" w14:textId="77777777" w:rsidR="004A0B99" w:rsidRPr="000D5636" w:rsidRDefault="007D7A16">
      <w:pPr>
        <w:pStyle w:val="20"/>
        <w:shd w:val="clear" w:color="auto" w:fill="auto"/>
        <w:spacing w:line="259" w:lineRule="auto"/>
        <w:ind w:firstLine="720"/>
        <w:jc w:val="both"/>
        <w:rPr>
          <w:sz w:val="28"/>
          <w:szCs w:val="28"/>
        </w:rPr>
      </w:pPr>
      <w:r w:rsidRPr="000D5636">
        <w:rPr>
          <w:b w:val="0"/>
          <w:bCs w:val="0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4F1C8E65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D5636">
        <w:t>организацию взаимодействия между родителями (законными представителями) обучающихся и преподавателями, администрацией в области воспитания</w:t>
      </w:r>
      <w:r w:rsidR="00B14308">
        <w:t xml:space="preserve"> </w:t>
      </w:r>
      <w:r w:rsidRPr="000D5636">
        <w:t>и профессиональной реализации обучающихся;</w:t>
      </w:r>
    </w:p>
    <w:p w14:paraId="158F966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D5636">
        <w:t>проведение родительских собраний по вопросам воспитания, взаимоотношений обучающихся и педагогов, условий обучения и воспитания;</w:t>
      </w:r>
    </w:p>
    <w:p w14:paraId="408AB65A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D5636">
        <w:t>привлечение родителей (законных представителей) к подготовке и проведению мероприятий воспитательной направленности.</w:t>
      </w:r>
    </w:p>
    <w:p w14:paraId="248283F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D5636">
        <w:t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техникума в социальной сети «ВКонтакте» и сайте форм для обращений;</w:t>
      </w:r>
    </w:p>
    <w:p w14:paraId="3E0DA2C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340"/>
        <w:ind w:firstLine="720"/>
        <w:jc w:val="both"/>
      </w:pPr>
      <w:r w:rsidRPr="000D5636">
        <w:t xml:space="preserve">участие родителей (законных представителей) в </w:t>
      </w:r>
      <w:proofErr w:type="spellStart"/>
      <w:r w:rsidRPr="000D5636">
        <w:t>психолого</w:t>
      </w:r>
      <w:r w:rsidRPr="000D5636">
        <w:softHyphen/>
        <w:t>педагогических</w:t>
      </w:r>
      <w:proofErr w:type="spellEnd"/>
      <w:r w:rsidRPr="000D5636">
        <w:t xml:space="preserve"> консилиумах в случаях, предусмотренных нормативными документами о психолого-педагогическом консилиуме в техникуме в соответствии с порядком привлечения родителей.</w:t>
      </w:r>
    </w:p>
    <w:p w14:paraId="2C2B66EB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lastRenderedPageBreak/>
        <w:t>Модуль «Самоуправление»</w:t>
      </w:r>
    </w:p>
    <w:p w14:paraId="1818140C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самоуправления обучающихся в техникуме предусматривает:</w:t>
      </w:r>
    </w:p>
    <w:p w14:paraId="6EC5DF8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9" w:lineRule="auto"/>
        <w:ind w:firstLine="720"/>
        <w:jc w:val="both"/>
      </w:pPr>
      <w:r w:rsidRPr="000D5636">
        <w:t xml:space="preserve">организацию и деятельность в техникуме органов самоуправления обучающихся (Студенческий совет, </w:t>
      </w:r>
      <w:proofErr w:type="spellStart"/>
      <w:r w:rsidRPr="000D5636">
        <w:t>старостат</w:t>
      </w:r>
      <w:proofErr w:type="spellEnd"/>
      <w:r w:rsidRPr="000D5636">
        <w:t>);</w:t>
      </w:r>
    </w:p>
    <w:p w14:paraId="381E4A9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D5636">
        <w:t>представление органами самоуправления интересов обучающихся в процессе управления техникума, защита законных интересов, прав обучающихся;</w:t>
      </w:r>
    </w:p>
    <w:p w14:paraId="7D1F597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D5636">
        <w:t>участие представителей органов самоуправления обучающихся в разработке, обсуждении и реализации рабочей программы воспитания, в анализе воспитательной деятельности;</w:t>
      </w:r>
    </w:p>
    <w:p w14:paraId="36B729C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D5636">
        <w:t>привлечение к деятельности студенческого самоуправления выпускников, работающих по профессии/специальности, добившихся успехов в профессиональной деятельности и личной жизни.</w:t>
      </w:r>
    </w:p>
    <w:p w14:paraId="2BCB911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D5636">
        <w:t>формирование и обучение студенческих активов учебных групп</w:t>
      </w:r>
    </w:p>
    <w:p w14:paraId="3B89DD3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D5636">
        <w:t>участие членов Студенческого совета при согласовании нормативно-правовых локальных актов, устанавливающих правопорядок и нормы поведения среди обучающихся в техникуме.</w:t>
      </w:r>
    </w:p>
    <w:p w14:paraId="32F99513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«Профилактика и безопасность»</w:t>
      </w:r>
    </w:p>
    <w:p w14:paraId="2BD8D5EA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14:paraId="38934DF2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</w:r>
    </w:p>
    <w:p w14:paraId="062211E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t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14:paraId="6414E43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14:paraId="10830485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  <w:tab w:val="left" w:pos="3470"/>
          <w:tab w:val="left" w:pos="7829"/>
        </w:tabs>
        <w:ind w:firstLine="720"/>
        <w:jc w:val="both"/>
      </w:pPr>
      <w:r w:rsidRPr="000D5636">
        <w:t>организация</w:t>
      </w:r>
      <w:r w:rsidRPr="000D5636">
        <w:tab/>
        <w:t>психолого-педагогической</w:t>
      </w:r>
      <w:r w:rsidRPr="000D5636">
        <w:tab/>
        <w:t>поддержки</w:t>
      </w:r>
    </w:p>
    <w:p w14:paraId="0D511831" w14:textId="77777777" w:rsidR="004A0B99" w:rsidRPr="000D5636" w:rsidRDefault="007D7A16">
      <w:pPr>
        <w:pStyle w:val="1"/>
        <w:shd w:val="clear" w:color="auto" w:fill="auto"/>
        <w:ind w:firstLine="0"/>
        <w:jc w:val="both"/>
      </w:pPr>
      <w:r w:rsidRPr="000D5636">
        <w:t>обучающихся групп риска;</w:t>
      </w:r>
    </w:p>
    <w:p w14:paraId="7B19DA4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t xml:space="preserve">организацию работы по развитию у обучающихся навыков </w:t>
      </w:r>
      <w:proofErr w:type="spellStart"/>
      <w:r w:rsidRPr="000D5636">
        <w:t>саморефлексии</w:t>
      </w:r>
      <w:proofErr w:type="spellEnd"/>
      <w:r w:rsidRPr="000D5636">
        <w:t>, самоконтроля, устойчивости к негативному воздействию, групповому давлению;</w:t>
      </w:r>
    </w:p>
    <w:p w14:paraId="29D7C4C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t>поддержку инициатив обучающихся, педагогов в сфере укрепления безопасности жизнедеятельности.</w:t>
      </w:r>
    </w:p>
    <w:p w14:paraId="55A4472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lastRenderedPageBreak/>
        <w:t>выделение и психолого-педагогическое сопровождение групп риска обучающихся с деструктивным поведением;</w:t>
      </w:r>
    </w:p>
    <w:p w14:paraId="1A49921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</w:r>
    </w:p>
    <w:p w14:paraId="1376FCD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340"/>
        <w:ind w:firstLine="720"/>
        <w:jc w:val="both"/>
      </w:pPr>
      <w:r w:rsidRPr="000D5636">
        <w:t>организация профилактической работы по 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</w:r>
    </w:p>
    <w:p w14:paraId="56CE6E37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«Социальное партнёрство и участие работодателей»</w:t>
      </w:r>
    </w:p>
    <w:p w14:paraId="486710F7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</w:r>
    </w:p>
    <w:p w14:paraId="3502BD8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D5636"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</w:t>
      </w:r>
      <w:r w:rsidR="00B14308">
        <w:t xml:space="preserve"> </w:t>
      </w:r>
      <w:r w:rsidRPr="000D5636">
        <w:t>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</w:r>
    </w:p>
    <w:p w14:paraId="452DD02A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 w:rsidRPr="000D5636"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14:paraId="0997B93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 w:rsidRPr="000D5636"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14:paraId="1CA96AA5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ind w:firstLine="720"/>
        <w:jc w:val="both"/>
      </w:pPr>
      <w:r w:rsidRPr="000D5636"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</w:r>
    </w:p>
    <w:p w14:paraId="2A6CF27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340"/>
        <w:ind w:firstLine="720"/>
        <w:jc w:val="both"/>
      </w:pPr>
      <w:r w:rsidRPr="000D5636">
        <w:t>реализация социальных проектов, разрабатываемых и реализуемых обучающимися и педагогами совместно с партнёрами (профессионально-трудовой, благотворительной, экологической, патриотической, духовно-нравственной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309F883E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Модуль «Профессиональное развитие, адаптация и трудоустройство»</w:t>
      </w:r>
    </w:p>
    <w:p w14:paraId="733A7C66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работы по профессиональному развитию, адаптации и трудоустройству в техникуме предусматривает:</w:t>
      </w:r>
    </w:p>
    <w:p w14:paraId="25C35901" w14:textId="77777777" w:rsidR="00D00DDB" w:rsidRPr="000D5636" w:rsidRDefault="00D00DDB">
      <w:pPr>
        <w:pStyle w:val="1"/>
        <w:shd w:val="clear" w:color="auto" w:fill="auto"/>
        <w:ind w:firstLine="720"/>
        <w:jc w:val="both"/>
      </w:pPr>
    </w:p>
    <w:p w14:paraId="523A5042" w14:textId="77777777" w:rsidR="00D00DDB" w:rsidRPr="000D5636" w:rsidRDefault="00D00DDB" w:rsidP="00D00DDB">
      <w:pPr>
        <w:pStyle w:val="1"/>
        <w:ind w:firstLine="720"/>
        <w:jc w:val="both"/>
      </w:pPr>
      <w:r w:rsidRPr="000D5636">
        <w:t>-</w:t>
      </w:r>
      <w:r w:rsidRPr="000D5636">
        <w:tab/>
        <w:t xml:space="preserve">участие в конкурсах, фестивалях, олимпиадах профессионального мастерства (в т. ч. международных), работе над профессиональными проектами </w:t>
      </w:r>
      <w:r w:rsidRPr="000D5636">
        <w:lastRenderedPageBreak/>
        <w:t>различного уровня (регионального, всероссийского, международного) и др.;</w:t>
      </w:r>
    </w:p>
    <w:p w14:paraId="2225C61A" w14:textId="77777777" w:rsidR="00D00DDB" w:rsidRPr="000D5636" w:rsidRDefault="00D00DDB" w:rsidP="00D00DDB">
      <w:pPr>
        <w:pStyle w:val="1"/>
        <w:ind w:firstLine="720"/>
        <w:jc w:val="both"/>
      </w:pPr>
      <w:r w:rsidRPr="000D5636">
        <w:t>- 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</w:r>
    </w:p>
    <w:p w14:paraId="1E2D89EC" w14:textId="77777777" w:rsidR="00D00DDB" w:rsidRPr="000D5636" w:rsidRDefault="00D00DDB" w:rsidP="00D00DDB">
      <w:pPr>
        <w:pStyle w:val="1"/>
        <w:ind w:firstLine="720"/>
        <w:jc w:val="both"/>
      </w:pPr>
      <w:r w:rsidRPr="000D5636">
        <w:t>- проведение тренингов, нацеленных на формирование рефлексивной культуры, совершенствование умений в области анализа и оценки результатов деятельности.</w:t>
      </w:r>
    </w:p>
    <w:p w14:paraId="5410D83B" w14:textId="77777777" w:rsidR="00D00DDB" w:rsidRPr="000D5636" w:rsidRDefault="00D00DDB" w:rsidP="00D00DDB">
      <w:pPr>
        <w:pStyle w:val="1"/>
        <w:ind w:firstLine="720"/>
        <w:jc w:val="both"/>
      </w:pPr>
      <w:r w:rsidRPr="000D5636">
        <w:t>-</w:t>
      </w:r>
      <w:r w:rsidRPr="000D5636">
        <w:tab/>
        <w:t xml:space="preserve">проведение в техникуме мастер-классов, </w:t>
      </w:r>
      <w:proofErr w:type="spellStart"/>
      <w:proofErr w:type="gramStart"/>
      <w:r w:rsidRPr="000D5636">
        <w:t>проф.проб</w:t>
      </w:r>
      <w:proofErr w:type="spellEnd"/>
      <w:proofErr w:type="gramEnd"/>
      <w:r w:rsidRPr="000D5636">
        <w:t xml:space="preserve"> для учащихся общеобразовательных организаций.</w:t>
      </w:r>
    </w:p>
    <w:p w14:paraId="254443CD" w14:textId="77777777" w:rsidR="00D00DDB" w:rsidRPr="000D5636" w:rsidRDefault="00D00DDB">
      <w:pPr>
        <w:pStyle w:val="1"/>
        <w:shd w:val="clear" w:color="auto" w:fill="auto"/>
        <w:ind w:firstLine="720"/>
        <w:jc w:val="both"/>
      </w:pPr>
    </w:p>
    <w:p w14:paraId="46E9C652" w14:textId="77777777" w:rsidR="00D00DDB" w:rsidRPr="000D5636" w:rsidRDefault="00D00DDB" w:rsidP="00D00DDB">
      <w:pPr>
        <w:pStyle w:val="1"/>
        <w:shd w:val="clear" w:color="auto" w:fill="auto"/>
        <w:ind w:firstLine="0"/>
        <w:jc w:val="both"/>
      </w:pPr>
    </w:p>
    <w:p w14:paraId="116A1022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Дополнительный модуль «Волонтерская и добровольческая деятельность»</w:t>
      </w:r>
    </w:p>
    <w:p w14:paraId="2CF9A1C0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Реализация воспитательного потенциала волонтерской деятельности в техникуме предусматривает:</w:t>
      </w:r>
    </w:p>
    <w:p w14:paraId="7FBEFB7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9"/>
        </w:tabs>
        <w:ind w:left="800" w:hanging="80"/>
        <w:jc w:val="both"/>
      </w:pPr>
      <w:r w:rsidRPr="000D5636">
        <w:t>координация волонтерской деятельности в техникуме; поддержка волонтерской деятельности обучающихся;</w:t>
      </w:r>
    </w:p>
    <w:p w14:paraId="5CC217B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 w:rsidRPr="000D5636">
        <w:t>содействие в решении воспитательных и образовательных задач.</w:t>
      </w:r>
    </w:p>
    <w:p w14:paraId="1D13A6C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 w:rsidRPr="000D5636">
        <w:t>продвижение и популяризация волонтерских ценностей в техникуме;</w:t>
      </w:r>
    </w:p>
    <w:p w14:paraId="15F148E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 w:rsidRPr="000D5636">
        <w:t>определение направлений деятельности волонтеров;</w:t>
      </w:r>
    </w:p>
    <w:p w14:paraId="64878DE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 w:rsidRPr="000D5636">
        <w:t>организация и проведение социально-значимых мероприятий в техникуме, а также на городском, региональном, всероссийском и международном уровнях;</w:t>
      </w:r>
    </w:p>
    <w:p w14:paraId="3F5ACC2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 w:rsidRPr="000D5636">
        <w:t>подготовка волонтеров для участия в социально значимых проектах городского, регионального, всероссийского и международного уровнях;</w:t>
      </w:r>
    </w:p>
    <w:p w14:paraId="1956BEB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 w:rsidRPr="000D5636"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2FDF8EC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 w:rsidRPr="000D5636">
        <w:t>участие в формировании единого информационного пространства и механизмов эффективного донесения информации до обучающихся;</w:t>
      </w:r>
    </w:p>
    <w:p w14:paraId="2E7564C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ind w:left="720" w:firstLine="0"/>
        <w:jc w:val="both"/>
      </w:pPr>
      <w:r w:rsidRPr="000D5636">
        <w:t>участие в формировании среды, способствующей максимально эффективной самореализации личности студента, поддержанию</w:t>
      </w:r>
    </w:p>
    <w:p w14:paraId="68A6E846" w14:textId="77777777" w:rsidR="004A0B99" w:rsidRPr="000D5636" w:rsidRDefault="007D7A16">
      <w:pPr>
        <w:pStyle w:val="1"/>
        <w:shd w:val="clear" w:color="auto" w:fill="auto"/>
        <w:ind w:firstLine="0"/>
        <w:jc w:val="both"/>
      </w:pPr>
      <w:r w:rsidRPr="000D5636">
        <w:t>нравственных, культурных традиций и патриотизма;</w:t>
      </w:r>
    </w:p>
    <w:p w14:paraId="6629AD0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 w:rsidRPr="000D5636">
        <w:t>участие в формировании бережного отношения обучающихся к историко-культурному наследию страны;</w:t>
      </w:r>
    </w:p>
    <w:p w14:paraId="67E0D3F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261"/>
        </w:tabs>
        <w:ind w:firstLine="720"/>
        <w:jc w:val="both"/>
      </w:pPr>
      <w:r w:rsidRPr="000D5636">
        <w:t>участие в формировании бережного отношения обучающихся к окружающей среде и экологии;</w:t>
      </w:r>
    </w:p>
    <w:p w14:paraId="372FA6E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D5636">
        <w:t>содействие в решении образовательных задач, организации досуга обучающихся, пропаганде здорового образа жизни;</w:t>
      </w:r>
    </w:p>
    <w:p w14:paraId="3A23E542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340"/>
        <w:ind w:firstLine="720"/>
        <w:jc w:val="both"/>
      </w:pPr>
      <w:r w:rsidRPr="000D5636">
        <w:t>содействие реализации молодежных инициатив.</w:t>
      </w:r>
    </w:p>
    <w:p w14:paraId="0E1EE4EE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Дополнительный модуль «Студенческий спортивный клуб»</w:t>
      </w:r>
    </w:p>
    <w:p w14:paraId="52412AAB" w14:textId="77777777" w:rsidR="004A0B99" w:rsidRPr="000D5636" w:rsidRDefault="007D7A16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r w:rsidRPr="000D5636">
        <w:t>Реализация воспитательного потенциала студенческого спортивного клуба в техникуме предусматривает:</w:t>
      </w:r>
      <w:bookmarkEnd w:id="0"/>
      <w:bookmarkEnd w:id="1"/>
    </w:p>
    <w:p w14:paraId="290EC26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D5636">
        <w:t xml:space="preserve">объединение обучающихся и работников техникума на основе общности </w:t>
      </w:r>
      <w:r w:rsidRPr="000D5636">
        <w:lastRenderedPageBreak/>
        <w:t>интересов к различным видам спорта, формирование командного духа;</w:t>
      </w:r>
    </w:p>
    <w:p w14:paraId="3644D2EB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D5636"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ССК;</w:t>
      </w:r>
    </w:p>
    <w:p w14:paraId="095C519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D5636"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14:paraId="35B408D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D5636">
        <w:t>организация физкультурно-оздоровительных и спортивных мероприятий;</w:t>
      </w:r>
    </w:p>
    <w:p w14:paraId="56C4164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D5636">
        <w:t>организация иных мероприятий, способствующих вовлечению обучающихся в систематические занятия физической культурой, спортом;</w:t>
      </w:r>
    </w:p>
    <w:p w14:paraId="3B9719B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after="340"/>
        <w:ind w:firstLine="720"/>
        <w:jc w:val="both"/>
      </w:pPr>
      <w:r w:rsidRPr="000D5636">
        <w:t>воспитание у обучающихся техникума устойчивого интереса к систематическим занятиям физической культурой, спортом, к здоровому образу жизни.</w:t>
      </w:r>
    </w:p>
    <w:p w14:paraId="2EC1D08E" w14:textId="77777777" w:rsidR="004A0B99" w:rsidRPr="000D5636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Дополнительный модуль «Студенческие медиа»</w:t>
      </w:r>
    </w:p>
    <w:p w14:paraId="5C6A99F9" w14:textId="77777777" w:rsidR="004A0B99" w:rsidRPr="000D5636" w:rsidRDefault="007D7A16">
      <w:pPr>
        <w:pStyle w:val="11"/>
        <w:keepNext/>
        <w:keepLines/>
        <w:shd w:val="clear" w:color="auto" w:fill="auto"/>
        <w:jc w:val="both"/>
      </w:pPr>
      <w:bookmarkStart w:id="2" w:name="bookmark2"/>
      <w:bookmarkStart w:id="3" w:name="bookmark3"/>
      <w:r w:rsidRPr="000D5636">
        <w:t>Реализация воспитательного потенциала студенческого медиа в техникуме предусматривает:</w:t>
      </w:r>
      <w:bookmarkEnd w:id="2"/>
      <w:bookmarkEnd w:id="3"/>
    </w:p>
    <w:p w14:paraId="00A1BCC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20"/>
        <w:jc w:val="both"/>
      </w:pPr>
      <w:r w:rsidRPr="000D5636">
        <w:t>оперативный сбор и распространение информации о деятельности техникума;</w:t>
      </w:r>
    </w:p>
    <w:p w14:paraId="57D2DCA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D5636">
        <w:t>формирование с помощью медиа-службы позитивного общественного мнения к деятельности техникума;</w:t>
      </w:r>
    </w:p>
    <w:p w14:paraId="4F68CB4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D5636">
        <w:t>информационное освещение вопросов связанных с развитием и модернизацией в сфере образования;</w:t>
      </w:r>
    </w:p>
    <w:p w14:paraId="024ABCA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D5636">
        <w:t>создание условий для развития социальной, творческой активности студенческой молодежи;</w:t>
      </w:r>
    </w:p>
    <w:p w14:paraId="0834416A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D5636">
        <w:t>содействие реализации общественно значимых молодежных инициатив.</w:t>
      </w:r>
    </w:p>
    <w:p w14:paraId="57BE44D1" w14:textId="77777777" w:rsidR="004A0B99" w:rsidRPr="000D5636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Раздел 3. ОРГАНИЗАЦИОННЫЙ</w:t>
      </w:r>
    </w:p>
    <w:p w14:paraId="3962F76F" w14:textId="77777777" w:rsidR="004A0B99" w:rsidRPr="000D5636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84"/>
        </w:tabs>
        <w:spacing w:after="200" w:line="259" w:lineRule="auto"/>
        <w:ind w:firstLine="0"/>
        <w:jc w:val="center"/>
        <w:rPr>
          <w:sz w:val="26"/>
          <w:szCs w:val="26"/>
        </w:rPr>
      </w:pPr>
      <w:r w:rsidRPr="000D5636">
        <w:rPr>
          <w:b/>
          <w:bCs/>
          <w:sz w:val="26"/>
          <w:szCs w:val="26"/>
        </w:rPr>
        <w:t>Кадровое обеспечение</w:t>
      </w:r>
    </w:p>
    <w:p w14:paraId="24BB2F00" w14:textId="77777777" w:rsidR="00D00DDB" w:rsidRPr="000D5636" w:rsidRDefault="007D7A16">
      <w:pPr>
        <w:pStyle w:val="11"/>
        <w:keepNext/>
        <w:keepLines/>
        <w:shd w:val="clear" w:color="auto" w:fill="auto"/>
        <w:spacing w:after="100"/>
        <w:ind w:firstLine="580"/>
        <w:jc w:val="both"/>
      </w:pPr>
      <w:bookmarkStart w:id="4" w:name="bookmark4"/>
      <w:bookmarkStart w:id="5" w:name="bookmark5"/>
      <w:r w:rsidRPr="000D5636">
        <w:t>Кадровое обеспечение воспитательной деятельности осуществляется следующим образом: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489"/>
      </w:tblGrid>
      <w:tr w:rsidR="00D00DDB" w:rsidRPr="000D5636" w14:paraId="590DF951" w14:textId="77777777" w:rsidTr="00F06ADD">
        <w:trPr>
          <w:trHeight w:hRule="exact" w:val="84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6C607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Заведующий филиалом техникума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7C8C4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Несёт ответственность за организацию воспитательной работы в профессиональной образовательной организации. Организует контроль за реализацией программы воспитания</w:t>
            </w:r>
          </w:p>
        </w:tc>
      </w:tr>
      <w:tr w:rsidR="00D00DDB" w:rsidRPr="000D5636" w14:paraId="7FF1596F" w14:textId="77777777" w:rsidTr="00F06ADD">
        <w:trPr>
          <w:trHeight w:hRule="exact" w:val="11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28AD8" w14:textId="77777777" w:rsidR="00D00DDB" w:rsidRPr="000D5636" w:rsidRDefault="00D00DDB" w:rsidP="00D00DDB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Заместитель зав.</w:t>
            </w:r>
            <w:r w:rsidR="00B1430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D5636">
              <w:rPr>
                <w:rFonts w:ascii="Times New Roman" w:eastAsia="Times New Roman" w:hAnsi="Times New Roman" w:cs="Times New Roman"/>
                <w:color w:val="auto"/>
              </w:rPr>
              <w:t>филиалом по УВР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541F5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Координирует деятельность специалистов по реализации программы воспитания. Организует и контролирует работу классных руководителей.</w:t>
            </w:r>
          </w:p>
          <w:p w14:paraId="06302468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Контролирует успеваемость и посещаемость обучающихся</w:t>
            </w:r>
          </w:p>
        </w:tc>
      </w:tr>
      <w:tr w:rsidR="00D00DDB" w:rsidRPr="000D5636" w14:paraId="4C14BF14" w14:textId="77777777" w:rsidTr="00F06ADD">
        <w:trPr>
          <w:trHeight w:hRule="exact" w:val="221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0E53E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Советник директора по воспитательной работе и взаимодействия с ДОО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6758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Осуществляет мотивацию, организацию, контроль и координацию воспитательной работой.</w:t>
            </w:r>
          </w:p>
          <w:p w14:paraId="33F4836B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 xml:space="preserve">Организует обучающихся во внеучебное время, организует работу Студенческого Совета, </w:t>
            </w:r>
            <w:proofErr w:type="spellStart"/>
            <w:r w:rsidRPr="000D5636">
              <w:rPr>
                <w:rFonts w:ascii="Times New Roman" w:eastAsia="Times New Roman" w:hAnsi="Times New Roman" w:cs="Times New Roman"/>
                <w:color w:val="auto"/>
              </w:rPr>
              <w:t>Старостата</w:t>
            </w:r>
            <w:proofErr w:type="spellEnd"/>
            <w:r w:rsidRPr="000D563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466281A7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 xml:space="preserve">Осуществляет информационно-просветительскую функцию: освещение мероприятий </w:t>
            </w:r>
            <w:proofErr w:type="spellStart"/>
            <w:r w:rsidRPr="000D5636">
              <w:rPr>
                <w:rFonts w:ascii="Times New Roman" w:eastAsia="Times New Roman" w:hAnsi="Times New Roman" w:cs="Times New Roman"/>
                <w:color w:val="auto"/>
              </w:rPr>
              <w:t>Вконтакте</w:t>
            </w:r>
            <w:proofErr w:type="spellEnd"/>
            <w:r w:rsidRPr="000D5636">
              <w:rPr>
                <w:rFonts w:ascii="Times New Roman" w:eastAsia="Times New Roman" w:hAnsi="Times New Roman" w:cs="Times New Roman"/>
                <w:color w:val="auto"/>
              </w:rPr>
              <w:t>; рассылка информационных писем; подготовка наградных материалов и т.д.</w:t>
            </w:r>
          </w:p>
        </w:tc>
      </w:tr>
      <w:tr w:rsidR="00D00DDB" w:rsidRPr="000D5636" w14:paraId="160B1366" w14:textId="77777777" w:rsidTr="00F06ADD">
        <w:trPr>
          <w:trHeight w:hRule="exact" w:val="56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3532F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Классные руководители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B01A6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Осуществляют воспитательную деятельность с обучающимися группы в соответствии с Положением о классном руководстве</w:t>
            </w:r>
          </w:p>
        </w:tc>
      </w:tr>
      <w:tr w:rsidR="00D00DDB" w:rsidRPr="000D5636" w14:paraId="39680675" w14:textId="77777777" w:rsidTr="00F06ADD">
        <w:trPr>
          <w:trHeight w:hRule="exact" w:val="13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3FE94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Преподаватели/</w:t>
            </w:r>
          </w:p>
          <w:p w14:paraId="487A5B64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мастера п/о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0ED30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Реализуют воспитательную составляющую на учебной практике: участвуют в проведении Декады профессий, организуют экскурсии на предприятия социальных партнеров, встречи обучающихся с заслуженными работниками, ветеранами труда и т.д.</w:t>
            </w:r>
          </w:p>
        </w:tc>
      </w:tr>
      <w:tr w:rsidR="00D00DDB" w:rsidRPr="000D5636" w14:paraId="6B6DB849" w14:textId="77777777" w:rsidTr="00F06ADD">
        <w:trPr>
          <w:trHeight w:hRule="exact" w:val="111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7CEF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1D323" w14:textId="77777777" w:rsidR="00D00DDB" w:rsidRPr="000D5636" w:rsidRDefault="00D00DDB" w:rsidP="00F06AD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Педагогическое сопровождение обучающихся из числа детей- сирот, детей, оста</w:t>
            </w:r>
            <w:r w:rsidR="00F06ADD">
              <w:rPr>
                <w:rFonts w:ascii="Times New Roman" w:eastAsia="Times New Roman" w:hAnsi="Times New Roman" w:cs="Times New Roman"/>
                <w:color w:val="auto"/>
              </w:rPr>
              <w:t>вшихся без попечения родителей</w:t>
            </w:r>
            <w:r w:rsidRPr="000D5636">
              <w:rPr>
                <w:rFonts w:ascii="Times New Roman" w:eastAsia="Times New Roman" w:hAnsi="Times New Roman" w:cs="Times New Roman"/>
                <w:color w:val="auto"/>
              </w:rPr>
              <w:t>, детей-инвалидов, обучающихся «группы риска»</w:t>
            </w:r>
          </w:p>
        </w:tc>
      </w:tr>
      <w:tr w:rsidR="00D00DDB" w:rsidRPr="000D5636" w14:paraId="771B65A6" w14:textId="77777777" w:rsidTr="00F06ADD">
        <w:trPr>
          <w:trHeight w:hRule="exact" w:val="11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3A8CD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Преподаватель и организатор ОБЖ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AA0D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</w:t>
            </w:r>
          </w:p>
        </w:tc>
      </w:tr>
      <w:tr w:rsidR="00D00DDB" w:rsidRPr="000D5636" w14:paraId="690475C6" w14:textId="77777777" w:rsidTr="00F06ADD">
        <w:trPr>
          <w:trHeight w:hRule="exact" w:val="8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78298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Руководитель физического воспитания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9F3A3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Организует спортивные мероприятия, участие обучающихся в сдаче нормативов ГТО, в городских спортивных мероприятиях</w:t>
            </w:r>
          </w:p>
        </w:tc>
      </w:tr>
      <w:tr w:rsidR="00D00DDB" w:rsidRPr="000D5636" w14:paraId="03337042" w14:textId="77777777" w:rsidTr="00F06ADD">
        <w:trPr>
          <w:trHeight w:hRule="exact"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72AA8" w14:textId="77777777" w:rsidR="00D00DDB" w:rsidRPr="00B14308" w:rsidRDefault="00D00DDB" w:rsidP="00D00D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4308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спортивного студенческого клуба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C674A" w14:textId="77777777" w:rsidR="00D00DDB" w:rsidRPr="00B14308" w:rsidRDefault="00D00DDB" w:rsidP="00D00DD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4308">
              <w:rPr>
                <w:rFonts w:ascii="Times New Roman" w:eastAsia="Times New Roman" w:hAnsi="Times New Roman" w:cs="Times New Roman"/>
                <w:color w:val="000000" w:themeColor="text1"/>
              </w:rPr>
              <w:t>Организует работу спортивного клуба.</w:t>
            </w:r>
          </w:p>
        </w:tc>
      </w:tr>
      <w:tr w:rsidR="00D00DDB" w:rsidRPr="000D5636" w14:paraId="52FF7CC6" w14:textId="77777777" w:rsidTr="00F06ADD">
        <w:trPr>
          <w:trHeight w:hRule="exact" w:val="11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63671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Руководитель волонтёрского отряда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37C2C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 xml:space="preserve">Организует работу волонтёрского отряда. Привлекает обучающихся и преподавателей к участию в региональных проектах, городских, </w:t>
            </w:r>
            <w:proofErr w:type="spellStart"/>
            <w:r w:rsidRPr="000D5636">
              <w:rPr>
                <w:rFonts w:ascii="Times New Roman" w:eastAsia="Times New Roman" w:hAnsi="Times New Roman" w:cs="Times New Roman"/>
                <w:color w:val="auto"/>
              </w:rPr>
              <w:t>внутритехникумовских</w:t>
            </w:r>
            <w:proofErr w:type="spellEnd"/>
            <w:r w:rsidRPr="000D5636">
              <w:rPr>
                <w:rFonts w:ascii="Times New Roman" w:eastAsia="Times New Roman" w:hAnsi="Times New Roman" w:cs="Times New Roman"/>
                <w:color w:val="auto"/>
              </w:rPr>
              <w:t xml:space="preserve"> и иных мероприятиях, акция и т.д.</w:t>
            </w:r>
          </w:p>
        </w:tc>
      </w:tr>
      <w:tr w:rsidR="00D00DDB" w:rsidRPr="000D5636" w14:paraId="7A3425E1" w14:textId="77777777" w:rsidTr="00F06ADD">
        <w:trPr>
          <w:trHeight w:hRule="exact" w:val="11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29B23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заведующая библиотекой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65413" w14:textId="77777777" w:rsidR="00D00DDB" w:rsidRPr="000D5636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5636">
              <w:rPr>
                <w:rFonts w:ascii="Times New Roman" w:eastAsia="Times New Roman" w:hAnsi="Times New Roman" w:cs="Times New Roman"/>
                <w:color w:val="auto"/>
              </w:rPr>
              <w:t>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библиотечные уроки, конкурсы.</w:t>
            </w:r>
          </w:p>
        </w:tc>
      </w:tr>
    </w:tbl>
    <w:p w14:paraId="3D9E25CB" w14:textId="77777777" w:rsidR="00D00DDB" w:rsidRPr="000D5636" w:rsidRDefault="00D00DDB" w:rsidP="00D00DDB">
      <w:pPr>
        <w:tabs>
          <w:tab w:val="left" w:pos="1242"/>
        </w:tabs>
        <w:spacing w:after="320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1CBCBA" w14:textId="77777777" w:rsidR="004A0B99" w:rsidRPr="000D5636" w:rsidRDefault="007D7A16">
      <w:pPr>
        <w:pStyle w:val="11"/>
        <w:keepNext/>
        <w:keepLines/>
        <w:shd w:val="clear" w:color="auto" w:fill="auto"/>
        <w:spacing w:after="100"/>
        <w:ind w:firstLine="580"/>
        <w:jc w:val="both"/>
      </w:pPr>
      <w:r w:rsidRPr="000D5636">
        <w:br w:type="page"/>
      </w:r>
    </w:p>
    <w:p w14:paraId="24811F90" w14:textId="77777777" w:rsidR="004A0B99" w:rsidRPr="000D5636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242"/>
        </w:tabs>
        <w:spacing w:after="320"/>
        <w:ind w:firstLine="720"/>
        <w:jc w:val="both"/>
      </w:pPr>
      <w:r w:rsidRPr="000D5636">
        <w:rPr>
          <w:b/>
          <w:bCs/>
        </w:rPr>
        <w:lastRenderedPageBreak/>
        <w:t>Нормативно-методическое обеспечение</w:t>
      </w:r>
    </w:p>
    <w:p w14:paraId="08A491AF" w14:textId="77777777" w:rsidR="004A0B99" w:rsidRPr="000D5636" w:rsidRDefault="007D7A16">
      <w:pPr>
        <w:pStyle w:val="1"/>
        <w:shd w:val="clear" w:color="auto" w:fill="auto"/>
        <w:ind w:firstLine="1140"/>
        <w:jc w:val="both"/>
      </w:pPr>
      <w:r w:rsidRPr="000D5636">
        <w:t xml:space="preserve">Техникум имеет свой официальный сайт по электронному адресу: </w:t>
      </w:r>
      <w:hyperlink r:id="rId9" w:history="1">
        <w:r w:rsidR="00F06ADD" w:rsidRPr="00ED7486">
          <w:rPr>
            <w:rStyle w:val="a8"/>
            <w:b/>
            <w:lang w:eastAsia="en-US" w:bidi="ar-SA"/>
          </w:rPr>
          <w:t>http://fbta.ru</w:t>
        </w:r>
      </w:hyperlink>
      <w:r w:rsidR="00F06ADD">
        <w:rPr>
          <w:b/>
          <w:lang w:eastAsia="en-US" w:bidi="ar-SA"/>
        </w:rPr>
        <w:t>.</w:t>
      </w:r>
      <w:r w:rsidR="00F06ADD">
        <w:rPr>
          <w:color w:val="FF0000"/>
          <w:lang w:eastAsia="en-US" w:bidi="ar-SA"/>
        </w:rPr>
        <w:t xml:space="preserve"> </w:t>
      </w:r>
      <w:r w:rsidRPr="000D5636">
        <w:t>На сайте размещена актуальная нормативно-правовая документация, информация о техникуме, направлениях деятельности, учебно-методическом обеспечении, достижениях техникума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2C75AD28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14:paraId="3980B56B" w14:textId="77777777" w:rsidR="00D00DDB" w:rsidRPr="000D5636" w:rsidRDefault="00D00DDB">
      <w:pPr>
        <w:pStyle w:val="1"/>
        <w:shd w:val="clear" w:color="auto" w:fill="auto"/>
        <w:ind w:firstLine="720"/>
        <w:jc w:val="both"/>
      </w:pPr>
      <w:r w:rsidRPr="000D5636">
        <w:t>- классны</w:t>
      </w:r>
      <w:r w:rsidR="00F06ADD">
        <w:t>й руководитель</w:t>
      </w:r>
      <w:r w:rsidRPr="000D5636">
        <w:t>,</w:t>
      </w:r>
    </w:p>
    <w:p w14:paraId="19BC943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советник директора по воспитательной работе и взаимодействию с детскими общественными организациями,</w:t>
      </w:r>
    </w:p>
    <w:p w14:paraId="728E498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преподаватель,</w:t>
      </w:r>
    </w:p>
    <w:p w14:paraId="57A8D56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мастер производственного обучения,</w:t>
      </w:r>
    </w:p>
    <w:p w14:paraId="030FC45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социальный педагог</w:t>
      </w:r>
    </w:p>
    <w:p w14:paraId="0EEBCAA5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руководитель физического воспитания</w:t>
      </w:r>
    </w:p>
    <w:p w14:paraId="06C9E6A7" w14:textId="77777777" w:rsidR="004A0B99" w:rsidRPr="000D5636" w:rsidRDefault="00F06ADD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заведующий библиотекой,</w:t>
      </w:r>
    </w:p>
    <w:p w14:paraId="0AA23C75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представители администрации, ответственные за реализацию программы воспитания.</w:t>
      </w:r>
    </w:p>
    <w:p w14:paraId="0CF6194B" w14:textId="77777777" w:rsidR="004A0B99" w:rsidRPr="000D5636" w:rsidRDefault="00D00DDB">
      <w:pPr>
        <w:pStyle w:val="1"/>
        <w:shd w:val="clear" w:color="auto" w:fill="auto"/>
        <w:ind w:firstLine="720"/>
        <w:jc w:val="both"/>
      </w:pPr>
      <w:r w:rsidRPr="000D5636">
        <w:t>Вольский филиал ГАПОУ СО «Базарнокарабулакский техникум агробизнеса»</w:t>
      </w:r>
      <w:r w:rsidR="000D5636" w:rsidRPr="000D5636">
        <w:t xml:space="preserve"> </w:t>
      </w:r>
      <w:r w:rsidR="007D7A16" w:rsidRPr="000D5636">
        <w:t>проводит активную деятельность по развитию социального партнерства с предприятиями и организациями Ростовской области.</w:t>
      </w:r>
    </w:p>
    <w:p w14:paraId="5834FBFB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 xml:space="preserve">Основные цели взаимодействия </w:t>
      </w:r>
      <w:r w:rsidR="00D00DDB" w:rsidRPr="000D5636">
        <w:t>Вольского филиала ГАПОУ СО «Базарнокарабулакский техникум агробизнеса»</w:t>
      </w:r>
      <w:r w:rsidR="00B14308">
        <w:t xml:space="preserve"> </w:t>
      </w:r>
      <w:r w:rsidRPr="000D5636">
        <w:t>и работодателей:</w:t>
      </w:r>
    </w:p>
    <w:p w14:paraId="03B3ACB2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 xml:space="preserve"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</w:t>
      </w:r>
      <w:r w:rsidR="00F06ADD">
        <w:t>Саратовской</w:t>
      </w:r>
      <w:r w:rsidRPr="000D5636">
        <w:t xml:space="preserve"> области в стабильном развитии;</w:t>
      </w:r>
    </w:p>
    <w:p w14:paraId="1EF4DA58" w14:textId="77777777" w:rsidR="004A0B99" w:rsidRPr="000D5636" w:rsidRDefault="007D7A16" w:rsidP="00005995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 xml:space="preserve">подготовка квалифицированных рабочих, служащих и 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</w:t>
      </w:r>
      <w:r w:rsidR="00005995" w:rsidRPr="00005995">
        <w:t>Саратовской</w:t>
      </w:r>
      <w:r w:rsidRPr="000D5636">
        <w:t xml:space="preserve"> области;</w:t>
      </w:r>
    </w:p>
    <w:p w14:paraId="326925DB" w14:textId="77777777" w:rsidR="004A0B99" w:rsidRPr="000D5636" w:rsidRDefault="007D7A16" w:rsidP="00005995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 xml:space="preserve">обеспечение квалифицированными кадрами организаций, осуществляющих свою деятельность на территории </w:t>
      </w:r>
      <w:r w:rsidR="00005995" w:rsidRPr="00005995">
        <w:t>Саратовской</w:t>
      </w:r>
      <w:r w:rsidRPr="000D5636">
        <w:t xml:space="preserve"> области;</w:t>
      </w:r>
    </w:p>
    <w:p w14:paraId="06DE0BC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трудовое воспитание обучающихся, сохранение и приумножение нравственных и культурных ценностей общества;</w:t>
      </w:r>
    </w:p>
    <w:p w14:paraId="0F76237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D5636">
        <w:t>обеспечение социальной поддержки обучающихся и выпускников техникума;</w:t>
      </w:r>
    </w:p>
    <w:p w14:paraId="423A533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420"/>
        </w:tabs>
        <w:ind w:firstLine="720"/>
        <w:jc w:val="both"/>
      </w:pPr>
      <w:r w:rsidRPr="000D5636"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14:paraId="5297EC9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lastRenderedPageBreak/>
        <w:t>повышение конкурентоспособности выпускников техникума на рынке труда;</w:t>
      </w:r>
    </w:p>
    <w:p w14:paraId="295BC40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формирование системы контроля качества подготовки рабочих кадров и специалистов, соответствующих требованиям рынка труда, и сертификации профессиональных квалификаций.</w:t>
      </w:r>
    </w:p>
    <w:p w14:paraId="407D2234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t xml:space="preserve">Основные направления социального партнерства </w:t>
      </w:r>
      <w:r w:rsidR="00D00DDB" w:rsidRPr="000D5636">
        <w:t>Вольского филиала ГАПОУ СО «Базарнокарабулакский техникум агробизнеса»</w:t>
      </w:r>
    </w:p>
    <w:p w14:paraId="1B960BEB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разработка и корректировка учебных планов, рабочих программ практик, вариативность образовательных программ;</w:t>
      </w:r>
    </w:p>
    <w:p w14:paraId="665406D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14:paraId="40976974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участие работодателей в разработке образовательных программ в соответствии с ФГОС;</w:t>
      </w:r>
    </w:p>
    <w:p w14:paraId="0BB570F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планирование и реализация практики;</w:t>
      </w:r>
    </w:p>
    <w:p w14:paraId="4ABA934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организация стажировок педагогических работников и мастеров производственного обучения на предприятиях;</w:t>
      </w:r>
    </w:p>
    <w:p w14:paraId="72B21BA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профориентационная работа и работа по поднятию престижа рабочих профессий;</w:t>
      </w:r>
    </w:p>
    <w:p w14:paraId="35DBF3B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совместное участие в работе круглых столов, научно-практических конференций, ярмарки вакансий;</w:t>
      </w:r>
    </w:p>
    <w:p w14:paraId="5220AA4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участие представителей предприятий в проведении государственной (итоговой) аттестации выпускников техникума в качестве председателей аттестационных комиссий;</w:t>
      </w:r>
    </w:p>
    <w:p w14:paraId="4A319C5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повышение квалификации и переподготовка специалистов по заказам предприятий;</w:t>
      </w:r>
    </w:p>
    <w:p w14:paraId="6C46BB8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совместная оценка профессиональных компетенций выпускников в рамках экзаменов квалификационных;</w:t>
      </w:r>
    </w:p>
    <w:p w14:paraId="7095C7D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трудоустройство выпускников</w:t>
      </w:r>
    </w:p>
    <w:p w14:paraId="3D1F94BD" w14:textId="77777777" w:rsidR="004A0B99" w:rsidRPr="000D5636" w:rsidRDefault="007D7A16">
      <w:pPr>
        <w:pStyle w:val="1"/>
        <w:shd w:val="clear" w:color="auto" w:fill="auto"/>
        <w:ind w:firstLine="1140"/>
        <w:jc w:val="both"/>
      </w:pPr>
      <w:r w:rsidRPr="000D5636">
        <w:t xml:space="preserve">Членство </w:t>
      </w:r>
      <w:r w:rsidR="00D00DDB" w:rsidRPr="000D5636">
        <w:t xml:space="preserve">Вольского филиала ГАПОУ СО «Базарнокарабулакский техникум агробизнеса» </w:t>
      </w:r>
      <w:r w:rsidRPr="000D5636">
        <w:t>в составе профессиональных ассоциаций и объединений:</w:t>
      </w:r>
    </w:p>
    <w:p w14:paraId="7F99DB3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>Региональное отделение Российского союза промышленников и предпринимателей «Союз работодателей</w:t>
      </w:r>
      <w:r w:rsidR="00D00DDB" w:rsidRPr="000D5636">
        <w:t xml:space="preserve"> Саратовской </w:t>
      </w:r>
      <w:r w:rsidRPr="000D5636">
        <w:t xml:space="preserve"> области»</w:t>
      </w:r>
    </w:p>
    <w:p w14:paraId="4C7BD4E6" w14:textId="77777777" w:rsidR="004A0B99" w:rsidRPr="000D5636" w:rsidRDefault="007D7A16" w:rsidP="00D00DDB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D5636">
        <w:t xml:space="preserve">Региональная общественная организация «Совет директоров учреждений профессионального образования </w:t>
      </w:r>
      <w:r w:rsidR="00D00DDB" w:rsidRPr="000D5636">
        <w:t>Саратовской</w:t>
      </w:r>
      <w:r w:rsidRPr="000D5636">
        <w:t xml:space="preserve"> области»</w:t>
      </w:r>
    </w:p>
    <w:p w14:paraId="45A36893" w14:textId="77777777" w:rsidR="004A0B99" w:rsidRDefault="007D7A16">
      <w:pPr>
        <w:pStyle w:val="1"/>
        <w:shd w:val="clear" w:color="auto" w:fill="auto"/>
        <w:ind w:firstLine="720"/>
        <w:jc w:val="both"/>
      </w:pPr>
      <w:r w:rsidRPr="000D5636">
        <w:t>В рамках организации производственной практики заключены договоры с предприятиями</w:t>
      </w:r>
      <w:r w:rsidR="00D00DDB" w:rsidRPr="000D5636">
        <w:t xml:space="preserve"> Саратовской</w:t>
      </w:r>
      <w:r w:rsidRPr="000D5636">
        <w:t xml:space="preserve"> области, работающих в сфере машиностроения:</w:t>
      </w:r>
    </w:p>
    <w:p w14:paraId="28EFB442" w14:textId="77777777" w:rsidR="00794DCA" w:rsidRDefault="00794DCA">
      <w:pPr>
        <w:pStyle w:val="1"/>
        <w:shd w:val="clear" w:color="auto" w:fill="auto"/>
        <w:ind w:firstLine="720"/>
        <w:jc w:val="both"/>
      </w:pPr>
      <w:r>
        <w:t>ГАУ « Вольский лесхоз» - л</w:t>
      </w:r>
      <w:r w:rsidRPr="00794DCA">
        <w:t>есоводство и прочая лесохозяйственная деятельность</w:t>
      </w:r>
      <w:r>
        <w:t>;</w:t>
      </w:r>
    </w:p>
    <w:p w14:paraId="0EE30E30" w14:textId="77777777" w:rsidR="00005995" w:rsidRDefault="00005995">
      <w:pPr>
        <w:pStyle w:val="1"/>
        <w:shd w:val="clear" w:color="auto" w:fill="auto"/>
        <w:ind w:firstLine="720"/>
        <w:jc w:val="both"/>
      </w:pPr>
    </w:p>
    <w:p w14:paraId="37A4027B" w14:textId="77777777" w:rsidR="00005995" w:rsidRDefault="00005995">
      <w:pPr>
        <w:pStyle w:val="1"/>
        <w:shd w:val="clear" w:color="auto" w:fill="auto"/>
        <w:ind w:firstLine="720"/>
        <w:jc w:val="both"/>
      </w:pPr>
      <w:r>
        <w:t>ООО « Куликовское»-</w:t>
      </w:r>
      <w:r w:rsidR="00794DCA" w:rsidRPr="00794DCA">
        <w:t xml:space="preserve"> </w:t>
      </w:r>
      <w:r w:rsidR="00794DCA">
        <w:t>д</w:t>
      </w:r>
      <w:r w:rsidR="00794DCA" w:rsidRPr="00794DCA">
        <w:t>еятельность автомобильного грузового транспорта</w:t>
      </w:r>
      <w:r w:rsidR="00794DCA">
        <w:t>;</w:t>
      </w:r>
    </w:p>
    <w:p w14:paraId="2A00079F" w14:textId="77777777" w:rsidR="00A75252" w:rsidRDefault="00794DCA">
      <w:pPr>
        <w:pStyle w:val="1"/>
        <w:shd w:val="clear" w:color="auto" w:fill="auto"/>
        <w:ind w:firstLine="720"/>
        <w:jc w:val="both"/>
      </w:pPr>
      <w:r>
        <w:t>ООО «</w:t>
      </w:r>
      <w:r>
        <w:rPr>
          <w:lang w:val="en-US"/>
        </w:rPr>
        <w:t>BLACBOX</w:t>
      </w:r>
      <w:r>
        <w:t>»-</w:t>
      </w:r>
      <w:r w:rsidR="00A75252" w:rsidRPr="00A75252">
        <w:t xml:space="preserve"> сервисное обслуживание и ремонт автотранспортных средств;</w:t>
      </w:r>
    </w:p>
    <w:p w14:paraId="5E31178E" w14:textId="77777777" w:rsidR="00A75252" w:rsidRDefault="00A75252">
      <w:pPr>
        <w:pStyle w:val="1"/>
        <w:shd w:val="clear" w:color="auto" w:fill="auto"/>
        <w:ind w:firstLine="720"/>
        <w:jc w:val="both"/>
      </w:pPr>
      <w:r>
        <w:lastRenderedPageBreak/>
        <w:t>МУП «Дорожник»-</w:t>
      </w:r>
      <w:r w:rsidRPr="00A75252">
        <w:t xml:space="preserve"> </w:t>
      </w:r>
      <w:r>
        <w:t>д</w:t>
      </w:r>
      <w:r w:rsidRPr="00A75252">
        <w:t>еятельность по эксплуатации автомобильных дорог и автомагистралей</w:t>
      </w:r>
      <w:r>
        <w:t>;</w:t>
      </w:r>
    </w:p>
    <w:p w14:paraId="1C6196A7" w14:textId="77777777" w:rsidR="00A75252" w:rsidRDefault="00A75252">
      <w:pPr>
        <w:pStyle w:val="1"/>
        <w:shd w:val="clear" w:color="auto" w:fill="auto"/>
        <w:ind w:firstLine="720"/>
        <w:jc w:val="both"/>
      </w:pPr>
      <w:r>
        <w:t xml:space="preserve">ООО « </w:t>
      </w:r>
      <w:proofErr w:type="spellStart"/>
      <w:r>
        <w:t>Чернавское</w:t>
      </w:r>
      <w:proofErr w:type="spellEnd"/>
      <w:r>
        <w:t>» -</w:t>
      </w:r>
      <w:r w:rsidRPr="00A75252">
        <w:t xml:space="preserve"> </w:t>
      </w:r>
      <w:r>
        <w:t>в</w:t>
      </w:r>
      <w:r w:rsidRPr="00A75252">
        <w:t>ыращивание зерновых культур</w:t>
      </w:r>
      <w:r>
        <w:t>;</w:t>
      </w:r>
    </w:p>
    <w:p w14:paraId="66DD4601" w14:textId="77777777" w:rsidR="00A75252" w:rsidRDefault="00A75252">
      <w:pPr>
        <w:pStyle w:val="1"/>
        <w:shd w:val="clear" w:color="auto" w:fill="auto"/>
        <w:ind w:firstLine="720"/>
        <w:jc w:val="both"/>
      </w:pPr>
      <w:r>
        <w:t xml:space="preserve">ООО « </w:t>
      </w:r>
      <w:proofErr w:type="spellStart"/>
      <w:r>
        <w:t>Автотехконтракт</w:t>
      </w:r>
      <w:proofErr w:type="spellEnd"/>
      <w:r>
        <w:t>»- т</w:t>
      </w:r>
      <w:r w:rsidRPr="00A75252">
        <w:t>орговля оптовая автомобильными деталями, узлами и принадлежностями</w:t>
      </w:r>
      <w:r>
        <w:t>;</w:t>
      </w:r>
    </w:p>
    <w:p w14:paraId="51D37D30" w14:textId="77777777" w:rsidR="00005995" w:rsidRDefault="00A75252" w:rsidP="00BC5C89">
      <w:pPr>
        <w:pStyle w:val="1"/>
        <w:shd w:val="clear" w:color="auto" w:fill="auto"/>
        <w:ind w:firstLine="720"/>
        <w:jc w:val="both"/>
      </w:pPr>
      <w:r>
        <w:t>ИП «Веденин» - в</w:t>
      </w:r>
      <w:r w:rsidRPr="00A75252">
        <w:t>ыращивание зерновых культур</w:t>
      </w:r>
    </w:p>
    <w:p w14:paraId="397678B3" w14:textId="77777777" w:rsidR="00005995" w:rsidRPr="000D5636" w:rsidRDefault="00005995" w:rsidP="00A84C99">
      <w:pPr>
        <w:pStyle w:val="1"/>
        <w:shd w:val="clear" w:color="auto" w:fill="auto"/>
        <w:spacing w:line="276" w:lineRule="auto"/>
        <w:ind w:firstLine="720"/>
        <w:jc w:val="both"/>
      </w:pPr>
    </w:p>
    <w:p w14:paraId="110131D6" w14:textId="77777777" w:rsidR="004A0B99" w:rsidRPr="007F7068" w:rsidRDefault="007D7A16" w:rsidP="00A84C99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</w:rPr>
      </w:pPr>
      <w:r w:rsidRPr="000D5636">
        <w:t xml:space="preserve">Взаимодействие с социальными партнерами по организации воспитательной деятельности построена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 </w:t>
      </w:r>
      <w:r w:rsidRPr="007F7068">
        <w:rPr>
          <w:color w:val="auto"/>
        </w:rPr>
        <w:t xml:space="preserve">жизненной ситуации на территории </w:t>
      </w:r>
      <w:r w:rsidR="00CB6E5B" w:rsidRPr="007F7068">
        <w:rPr>
          <w:color w:val="auto"/>
        </w:rPr>
        <w:t xml:space="preserve">Вольского </w:t>
      </w:r>
      <w:r w:rsidRPr="007F7068">
        <w:rPr>
          <w:color w:val="auto"/>
        </w:rPr>
        <w:t xml:space="preserve">муниципального образования </w:t>
      </w:r>
      <w:r w:rsidR="00BC5C89" w:rsidRPr="007F7068">
        <w:rPr>
          <w:color w:val="auto"/>
        </w:rPr>
        <w:t>з</w:t>
      </w:r>
      <w:r w:rsidRPr="007F7068">
        <w:rPr>
          <w:color w:val="auto"/>
        </w:rPr>
        <w:t xml:space="preserve">аключены договора с 7 учреждениями культуры города </w:t>
      </w:r>
      <w:r w:rsidR="00CB6E5B" w:rsidRPr="007F7068">
        <w:rPr>
          <w:color w:val="auto"/>
        </w:rPr>
        <w:t>Вольска и Вольского района</w:t>
      </w:r>
      <w:r w:rsidRPr="007F7068">
        <w:rPr>
          <w:color w:val="auto"/>
        </w:rPr>
        <w:t>, 1 учреждением спорта, 1 войсковой частью.</w:t>
      </w:r>
    </w:p>
    <w:p w14:paraId="75E1AB2B" w14:textId="77777777" w:rsidR="004A0B99" w:rsidRPr="000D5636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824"/>
        </w:tabs>
        <w:spacing w:after="220" w:line="254" w:lineRule="auto"/>
        <w:ind w:left="1240" w:firstLine="20"/>
        <w:jc w:val="both"/>
        <w:rPr>
          <w:sz w:val="26"/>
          <w:szCs w:val="26"/>
        </w:rPr>
      </w:pPr>
      <w:r w:rsidRPr="007F7068">
        <w:rPr>
          <w:b/>
          <w:bCs/>
          <w:color w:val="auto"/>
          <w:sz w:val="26"/>
          <w:szCs w:val="26"/>
        </w:rPr>
        <w:t xml:space="preserve">Система поощрения профессиональной </w:t>
      </w:r>
      <w:r w:rsidRPr="000D5636">
        <w:rPr>
          <w:b/>
          <w:bCs/>
          <w:sz w:val="26"/>
          <w:szCs w:val="26"/>
        </w:rPr>
        <w:t>успешности и проявлений активной жизненной позиции обучающихся</w:t>
      </w:r>
    </w:p>
    <w:p w14:paraId="6D7074F3" w14:textId="77777777" w:rsidR="004A0B99" w:rsidRPr="000D5636" w:rsidRDefault="007D7A16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 w:rsidRPr="000D5636">
        <w:t>Поощрение профессиональной успешности и проявлений активной жизненной позиции обучающихся осуществляется следующим образом:</w:t>
      </w:r>
      <w:bookmarkEnd w:id="6"/>
      <w:bookmarkEnd w:id="7"/>
    </w:p>
    <w:p w14:paraId="0E43708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D5636"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14:paraId="4C400A2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D5636">
        <w:t xml:space="preserve">выдвижение в кандидаты на стипендию Губернатора </w:t>
      </w:r>
      <w:r w:rsidR="00CB6E5B" w:rsidRPr="000D5636">
        <w:t xml:space="preserve">Саратовской </w:t>
      </w:r>
      <w:r w:rsidRPr="000D5636">
        <w:t>области;</w:t>
      </w:r>
    </w:p>
    <w:p w14:paraId="4FD2A60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D5636">
        <w:t xml:space="preserve">выдвижение в кандидаты на получение премии администрации для одаренной и талантливой молодежи </w:t>
      </w:r>
      <w:r w:rsidR="00CB6E5B" w:rsidRPr="000D5636">
        <w:t>Саратовской области</w:t>
      </w:r>
      <w:r w:rsidRPr="000D5636">
        <w:t>;</w:t>
      </w:r>
    </w:p>
    <w:p w14:paraId="5F3934C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D5636">
        <w:t>выдвижение кандидатуры для участия в ежегодных городских конкурсах «Студент года», «</w:t>
      </w:r>
      <w:r w:rsidR="00CB6E5B" w:rsidRPr="000D5636">
        <w:t>Волонтер</w:t>
      </w:r>
      <w:r w:rsidRPr="000D5636">
        <w:t xml:space="preserve"> года»;</w:t>
      </w:r>
    </w:p>
    <w:p w14:paraId="30AAEAB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D5636">
        <w:t>объявление благодарности обучающимся и их родителям (законным представителям);</w:t>
      </w:r>
    </w:p>
    <w:p w14:paraId="27FB7DAC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left="700" w:firstLine="20"/>
        <w:jc w:val="both"/>
      </w:pPr>
      <w:r w:rsidRPr="000D5636">
        <w:t>предоставление права ведения торжественной линейки, посвящённой поднятию (спуску) флага;</w:t>
      </w:r>
    </w:p>
    <w:p w14:paraId="7610E76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D5636">
        <w:t>награждение памятным подарком, сувенирной продукцией с логотипом техникума;</w:t>
      </w:r>
    </w:p>
    <w:p w14:paraId="0189616A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left="700" w:firstLine="20"/>
        <w:jc w:val="both"/>
      </w:pPr>
      <w:r w:rsidRPr="000D5636">
        <w:t>предоставление права представлять техникум на конференциях, собраниях и иных молодежных формах взаимодействия;</w:t>
      </w:r>
    </w:p>
    <w:p w14:paraId="0E6AC5A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D5636">
        <w:t>направление лучших обучающихся техникума на Всероссийские, региональные форумы, слеты, конференции;</w:t>
      </w:r>
    </w:p>
    <w:p w14:paraId="312D363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320"/>
        <w:ind w:firstLine="720"/>
        <w:jc w:val="both"/>
      </w:pPr>
      <w:r w:rsidRPr="000D5636">
        <w:t>направление на Региональный этап чемпионата по профессиональному мастерству «Профессионалы».</w:t>
      </w:r>
    </w:p>
    <w:p w14:paraId="2E86ABB3" w14:textId="77777777" w:rsidR="004A0B99" w:rsidRPr="000D5636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55"/>
        </w:tabs>
        <w:spacing w:after="320"/>
        <w:ind w:firstLine="0"/>
        <w:jc w:val="center"/>
      </w:pPr>
      <w:r w:rsidRPr="000D5636">
        <w:rPr>
          <w:b/>
          <w:bCs/>
        </w:rPr>
        <w:t>Анализ воспитательного процесса</w:t>
      </w:r>
    </w:p>
    <w:p w14:paraId="7F75B293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lastRenderedPageBreak/>
        <w:t>Анализ воспитательного процесса по специальности осуществляется в рамках единого мониторинга техникума.</w:t>
      </w:r>
    </w:p>
    <w:p w14:paraId="6150B0F7" w14:textId="77777777" w:rsidR="004A0B99" w:rsidRPr="000D5636" w:rsidRDefault="007D7A16">
      <w:pPr>
        <w:pStyle w:val="1"/>
        <w:pBdr>
          <w:bottom w:val="single" w:sz="4" w:space="0" w:color="auto"/>
        </w:pBdr>
        <w:shd w:val="clear" w:color="auto" w:fill="auto"/>
        <w:ind w:firstLine="720"/>
        <w:jc w:val="both"/>
      </w:pPr>
      <w:r w:rsidRPr="000D5636">
        <w:rPr>
          <w:i/>
          <w:iCs/>
          <w:u w:val="single"/>
        </w:rPr>
        <w:t>Модуль 1. Образовательная деятельность</w:t>
      </w:r>
    </w:p>
    <w:p w14:paraId="6FA1EA3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D5636">
        <w:t>удовлетворенность учебным процессом обучающихся. (1 курс февраль);</w:t>
      </w:r>
    </w:p>
    <w:p w14:paraId="31A23A4F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  <w:jc w:val="both"/>
      </w:pPr>
      <w:r w:rsidRPr="000D5636">
        <w:t>удовлетворенность учебным процессом обучающихся (2 курс май);</w:t>
      </w:r>
    </w:p>
    <w:p w14:paraId="37A3C0BE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 w:rsidRPr="000D5636">
        <w:t>уровень удовлетворенности родителей качеством образовательных услуг (1-</w:t>
      </w:r>
      <w:r w:rsidR="00CB6E5B" w:rsidRPr="000D5636">
        <w:t>2</w:t>
      </w:r>
      <w:r w:rsidRPr="000D5636">
        <w:t xml:space="preserve"> курс, апрель).</w:t>
      </w:r>
    </w:p>
    <w:p w14:paraId="2025FCE9" w14:textId="77777777" w:rsidR="004A0B99" w:rsidRPr="000D5636" w:rsidRDefault="007D7A16">
      <w:pPr>
        <w:pStyle w:val="1"/>
        <w:shd w:val="clear" w:color="auto" w:fill="auto"/>
        <w:ind w:firstLine="720"/>
        <w:jc w:val="both"/>
      </w:pPr>
      <w:r w:rsidRPr="000D5636">
        <w:rPr>
          <w:i/>
          <w:iCs/>
          <w:u w:val="single"/>
        </w:rPr>
        <w:t>Модуль 2. Кураторство</w:t>
      </w:r>
    </w:p>
    <w:p w14:paraId="6C643FD9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 w:rsidRPr="000D5636">
        <w:t>Мониторинг адаптации первокурсников к новым условиям обучения (сентябрь);</w:t>
      </w:r>
    </w:p>
    <w:p w14:paraId="5CF2536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 w:rsidRPr="000D5636">
        <w:t>выявление признаков суицидального поведения среди обучающихся (1-</w:t>
      </w:r>
      <w:r w:rsidR="00CB6E5B" w:rsidRPr="000D5636">
        <w:t>2</w:t>
      </w:r>
      <w:r w:rsidRPr="000D5636">
        <w:t xml:space="preserve"> курсы, октябрь, март);</w:t>
      </w:r>
    </w:p>
    <w:p w14:paraId="57777681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260"/>
        <w:ind w:firstLine="720"/>
        <w:jc w:val="both"/>
      </w:pPr>
      <w:r w:rsidRPr="000D5636">
        <w:t>тест на выявление уровня проявления агрессии у обучающихся (1-</w:t>
      </w:r>
      <w:r w:rsidR="00CB6E5B" w:rsidRPr="000D5636">
        <w:t>2</w:t>
      </w:r>
      <w:r w:rsidRPr="000D5636">
        <w:t xml:space="preserve"> курсы, март);</w:t>
      </w:r>
    </w:p>
    <w:p w14:paraId="1D0A210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D5636">
        <w:t>социометрическое исследование (1-</w:t>
      </w:r>
      <w:r w:rsidR="00CB6E5B" w:rsidRPr="000D5636">
        <w:t>2</w:t>
      </w:r>
      <w:r w:rsidRPr="000D5636">
        <w:t xml:space="preserve"> курсы, октябрь);</w:t>
      </w:r>
    </w:p>
    <w:p w14:paraId="28A12404" w14:textId="77777777" w:rsidR="004A0B99" w:rsidRPr="000D5636" w:rsidRDefault="007D7A16">
      <w:pPr>
        <w:pStyle w:val="1"/>
        <w:shd w:val="clear" w:color="auto" w:fill="auto"/>
        <w:ind w:firstLine="700"/>
      </w:pPr>
      <w:r w:rsidRPr="000D5636">
        <w:rPr>
          <w:i/>
          <w:iCs/>
          <w:u w:val="single"/>
        </w:rPr>
        <w:t>Модуль 3. Наставничество</w:t>
      </w:r>
    </w:p>
    <w:p w14:paraId="48EF8292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D5636">
        <w:t>аналитическая справка.</w:t>
      </w:r>
    </w:p>
    <w:p w14:paraId="27710211" w14:textId="77777777" w:rsidR="004A0B99" w:rsidRPr="000D5636" w:rsidRDefault="007D7A16">
      <w:pPr>
        <w:pStyle w:val="1"/>
        <w:shd w:val="clear" w:color="auto" w:fill="auto"/>
        <w:ind w:firstLine="700"/>
      </w:pPr>
      <w:r w:rsidRPr="000D5636">
        <w:rPr>
          <w:i/>
          <w:iCs/>
          <w:u w:val="single"/>
        </w:rPr>
        <w:t>Модуль 4 Основные воспитательные мероприятия</w:t>
      </w:r>
    </w:p>
    <w:p w14:paraId="356916A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D5636">
        <w:t>аналитическая справка.</w:t>
      </w:r>
    </w:p>
    <w:p w14:paraId="1B96BB4B" w14:textId="77777777" w:rsidR="004A0B99" w:rsidRPr="000D5636" w:rsidRDefault="007D7A16">
      <w:pPr>
        <w:pStyle w:val="1"/>
        <w:shd w:val="clear" w:color="auto" w:fill="auto"/>
        <w:ind w:firstLine="700"/>
      </w:pPr>
      <w:r w:rsidRPr="000D5636">
        <w:rPr>
          <w:i/>
          <w:iCs/>
          <w:u w:val="single"/>
        </w:rPr>
        <w:t>Модуль 5 Организация предметно-пространственной среды</w:t>
      </w:r>
    </w:p>
    <w:p w14:paraId="009BEFB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D5636">
        <w:t>аналитическая справка.</w:t>
      </w:r>
    </w:p>
    <w:p w14:paraId="7946D254" w14:textId="77777777" w:rsidR="004A0B99" w:rsidRPr="000D5636" w:rsidRDefault="007D7A16">
      <w:pPr>
        <w:pStyle w:val="1"/>
        <w:shd w:val="clear" w:color="auto" w:fill="auto"/>
        <w:ind w:firstLine="720"/>
      </w:pPr>
      <w:r w:rsidRPr="000D5636">
        <w:rPr>
          <w:i/>
          <w:iCs/>
          <w:u w:val="single"/>
        </w:rPr>
        <w:t>Модуль 6 Взаимодействие с родителями (законными представителями)</w:t>
      </w:r>
    </w:p>
    <w:p w14:paraId="2CFFE4D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D5636">
        <w:t>аналитическая справка.</w:t>
      </w:r>
    </w:p>
    <w:p w14:paraId="6FFAE8F0" w14:textId="77777777" w:rsidR="004A0B99" w:rsidRPr="000D5636" w:rsidRDefault="007D7A16">
      <w:pPr>
        <w:pStyle w:val="1"/>
        <w:shd w:val="clear" w:color="auto" w:fill="auto"/>
        <w:ind w:firstLine="720"/>
      </w:pPr>
      <w:r w:rsidRPr="000D5636">
        <w:rPr>
          <w:i/>
          <w:iCs/>
          <w:u w:val="single"/>
        </w:rPr>
        <w:t>Модуль 7 Самоуправление</w:t>
      </w:r>
    </w:p>
    <w:p w14:paraId="07C7416B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D5636">
        <w:t>аналитическая справка.</w:t>
      </w:r>
    </w:p>
    <w:p w14:paraId="02254DAA" w14:textId="77777777" w:rsidR="004A0B99" w:rsidRPr="000D5636" w:rsidRDefault="007D7A16">
      <w:pPr>
        <w:pStyle w:val="1"/>
        <w:shd w:val="clear" w:color="auto" w:fill="auto"/>
        <w:ind w:firstLine="700"/>
        <w:jc w:val="both"/>
      </w:pPr>
      <w:r w:rsidRPr="000D5636">
        <w:rPr>
          <w:i/>
          <w:iCs/>
          <w:u w:val="single"/>
        </w:rPr>
        <w:t>Модуль 8 Профилактика и безопасность</w:t>
      </w:r>
    </w:p>
    <w:p w14:paraId="6C21112D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0D5636">
        <w:t>отношение обучающихся к экстремизму и терроризму (1-</w:t>
      </w:r>
      <w:r w:rsidR="00CB6E5B" w:rsidRPr="000D5636">
        <w:t>2</w:t>
      </w:r>
      <w:r w:rsidRPr="000D5636">
        <w:t>курс, март);</w:t>
      </w:r>
    </w:p>
    <w:p w14:paraId="4B9CE1D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D5636">
        <w:t>участие СПТ (1-</w:t>
      </w:r>
      <w:r w:rsidR="00CB6E5B" w:rsidRPr="000D5636">
        <w:t>2</w:t>
      </w:r>
      <w:r w:rsidRPr="000D5636">
        <w:t xml:space="preserve"> курсы, сентябрь-октябрь);</w:t>
      </w:r>
    </w:p>
    <w:p w14:paraId="5C8FB9B5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 w:rsidRPr="000D5636">
        <w:t>степень сформированности толерантной личности (1-</w:t>
      </w:r>
      <w:r w:rsidR="00CB6E5B" w:rsidRPr="000D5636">
        <w:t>2</w:t>
      </w:r>
      <w:r w:rsidRPr="000D5636">
        <w:t xml:space="preserve"> курс, ноябрь);</w:t>
      </w:r>
    </w:p>
    <w:p w14:paraId="10D44A1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 w:rsidRPr="000D5636">
        <w:t>мониторинг социальных сетей обучающихся (1-</w:t>
      </w:r>
      <w:r w:rsidR="00CB6E5B" w:rsidRPr="000D5636">
        <w:t>2</w:t>
      </w:r>
      <w:r w:rsidRPr="000D5636">
        <w:t xml:space="preserve"> курсы, ежемесячно).</w:t>
      </w:r>
    </w:p>
    <w:p w14:paraId="3B2B3F6E" w14:textId="77777777" w:rsidR="004A0B99" w:rsidRPr="000D5636" w:rsidRDefault="007D7A16">
      <w:pPr>
        <w:pStyle w:val="1"/>
        <w:shd w:val="clear" w:color="auto" w:fill="auto"/>
        <w:ind w:firstLine="700"/>
        <w:jc w:val="both"/>
      </w:pPr>
      <w:r w:rsidRPr="000D5636">
        <w:rPr>
          <w:i/>
          <w:iCs/>
          <w:u w:val="single"/>
        </w:rPr>
        <w:t>Модуль 9 Социальное партнерство и участие работодателей</w:t>
      </w:r>
    </w:p>
    <w:p w14:paraId="052D2818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D5636">
        <w:t>аналитическая справка.</w:t>
      </w:r>
    </w:p>
    <w:p w14:paraId="3067DEFC" w14:textId="77777777" w:rsidR="004A0B99" w:rsidRPr="000D5636" w:rsidRDefault="007D7A16">
      <w:pPr>
        <w:pStyle w:val="1"/>
        <w:shd w:val="clear" w:color="auto" w:fill="auto"/>
        <w:ind w:firstLine="720"/>
      </w:pPr>
      <w:r w:rsidRPr="000D5636">
        <w:rPr>
          <w:i/>
          <w:iCs/>
          <w:u w:val="single"/>
        </w:rPr>
        <w:t>Модуль 10 Профессиональное развитие, адаптация и трудоустройство</w:t>
      </w:r>
    </w:p>
    <w:p w14:paraId="1BE24137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</w:pPr>
      <w:r w:rsidRPr="000D5636">
        <w:t>степень удовлетворенности выпускника уровнем образования и условием обучения (выпускные группы, май).</w:t>
      </w:r>
    </w:p>
    <w:p w14:paraId="51ECA263" w14:textId="77777777" w:rsidR="004A0B99" w:rsidRPr="000D5636" w:rsidRDefault="007D7A16">
      <w:pPr>
        <w:pStyle w:val="1"/>
        <w:shd w:val="clear" w:color="auto" w:fill="auto"/>
        <w:ind w:firstLine="720"/>
      </w:pPr>
      <w:r w:rsidRPr="000D5636">
        <w:rPr>
          <w:i/>
          <w:iCs/>
          <w:u w:val="single"/>
        </w:rPr>
        <w:t>Модуль 11. «Студенческие медиа»</w:t>
      </w:r>
    </w:p>
    <w:p w14:paraId="7E1E8DC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D5636">
        <w:t>аналитическая справка.</w:t>
      </w:r>
    </w:p>
    <w:p w14:paraId="7531CEA7" w14:textId="77777777" w:rsidR="004A0B99" w:rsidRPr="000D5636" w:rsidRDefault="007D7A16">
      <w:pPr>
        <w:pStyle w:val="1"/>
        <w:shd w:val="clear" w:color="auto" w:fill="auto"/>
        <w:ind w:firstLine="720"/>
      </w:pPr>
      <w:r w:rsidRPr="000D5636">
        <w:rPr>
          <w:i/>
          <w:iCs/>
          <w:u w:val="single"/>
        </w:rPr>
        <w:t>Модуль 12. «Волонтерская и добровольческая деятельность»</w:t>
      </w:r>
    </w:p>
    <w:p w14:paraId="12D1C1E6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D5636">
        <w:t>аналитическая справка;</w:t>
      </w:r>
    </w:p>
    <w:p w14:paraId="14085752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0D5636">
        <w:t>уровень патриотизма и патриотических ценностей обучающихся (1-</w:t>
      </w:r>
      <w:r w:rsidR="00CB6E5B" w:rsidRPr="000D5636">
        <w:t xml:space="preserve">2 </w:t>
      </w:r>
      <w:r w:rsidRPr="000D5636">
        <w:t>курсы, июнь);</w:t>
      </w:r>
    </w:p>
    <w:p w14:paraId="1F0A9233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0D5636">
        <w:t xml:space="preserve">анкета для выявления представлений обучающихся о </w:t>
      </w:r>
      <w:proofErr w:type="spellStart"/>
      <w:r w:rsidRPr="000D5636">
        <w:t>духовно</w:t>
      </w:r>
      <w:r w:rsidRPr="000D5636">
        <w:softHyphen/>
        <w:t>нравственных</w:t>
      </w:r>
      <w:proofErr w:type="spellEnd"/>
      <w:r w:rsidRPr="000D5636">
        <w:t xml:space="preserve"> ценностях.</w:t>
      </w:r>
    </w:p>
    <w:p w14:paraId="739764D9" w14:textId="77777777" w:rsidR="004A0B99" w:rsidRPr="000D5636" w:rsidRDefault="007D7A16">
      <w:pPr>
        <w:pStyle w:val="1"/>
        <w:shd w:val="clear" w:color="auto" w:fill="auto"/>
        <w:ind w:firstLine="700"/>
      </w:pPr>
      <w:r w:rsidRPr="000D5636">
        <w:rPr>
          <w:i/>
          <w:iCs/>
          <w:u w:val="single"/>
        </w:rPr>
        <w:lastRenderedPageBreak/>
        <w:t>Модуль 13. «Студенческие Спортивные клубы»</w:t>
      </w:r>
    </w:p>
    <w:p w14:paraId="1204CD20" w14:textId="77777777" w:rsidR="004A0B99" w:rsidRPr="000D5636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sectPr w:rsidR="004A0B99" w:rsidRPr="000D5636">
          <w:pgSz w:w="11900" w:h="16840"/>
          <w:pgMar w:top="991" w:right="640" w:bottom="1542" w:left="1502" w:header="0" w:footer="3" w:gutter="0"/>
          <w:cols w:space="720"/>
          <w:noEndnote/>
          <w:docGrid w:linePitch="360"/>
        </w:sectPr>
      </w:pPr>
      <w:r w:rsidRPr="000D5636">
        <w:t>аналитическая справка.</w:t>
      </w:r>
    </w:p>
    <w:p w14:paraId="5D3DF481" w14:textId="77777777" w:rsidR="004A0B99" w:rsidRPr="000D5636" w:rsidRDefault="007D7A16">
      <w:pPr>
        <w:pStyle w:val="20"/>
        <w:shd w:val="clear" w:color="auto" w:fill="auto"/>
        <w:spacing w:before="6740" w:after="260" w:line="233" w:lineRule="auto"/>
        <w:ind w:left="2320"/>
      </w:pPr>
      <w:r w:rsidRPr="000D5636">
        <w:lastRenderedPageBreak/>
        <w:t>КАЛЕНДАРНЫЙ ПЛАН ВОСПИТАТЕЛЬНОЙ РАБОТЫ</w:t>
      </w:r>
    </w:p>
    <w:p w14:paraId="2CD9D554" w14:textId="77777777" w:rsidR="004A0B99" w:rsidRPr="000D5636" w:rsidRDefault="007D7A16">
      <w:pPr>
        <w:pStyle w:val="20"/>
        <w:shd w:val="clear" w:color="auto" w:fill="auto"/>
        <w:spacing w:line="233" w:lineRule="auto"/>
        <w:jc w:val="center"/>
      </w:pPr>
      <w:r w:rsidRPr="000D5636">
        <w:rPr>
          <w:b w:val="0"/>
          <w:bCs w:val="0"/>
        </w:rPr>
        <w:t>по образовательной программе среднего профессионального образования</w:t>
      </w:r>
      <w:r w:rsidRPr="000D5636">
        <w:rPr>
          <w:b w:val="0"/>
          <w:bCs w:val="0"/>
        </w:rPr>
        <w:br/>
        <w:t xml:space="preserve">по </w:t>
      </w:r>
      <w:r w:rsidR="00CB6E5B" w:rsidRPr="000D5636">
        <w:rPr>
          <w:b w:val="0"/>
          <w:bCs w:val="0"/>
        </w:rPr>
        <w:t>профессии</w:t>
      </w:r>
    </w:p>
    <w:p w14:paraId="3BD9B089" w14:textId="77777777" w:rsidR="004A0B99" w:rsidRPr="000D5636" w:rsidRDefault="007D7A16">
      <w:pPr>
        <w:pStyle w:val="1"/>
        <w:shd w:val="clear" w:color="auto" w:fill="auto"/>
        <w:spacing w:line="228" w:lineRule="auto"/>
        <w:ind w:firstLine="0"/>
        <w:jc w:val="center"/>
      </w:pPr>
      <w:r w:rsidRPr="000D5636">
        <w:rPr>
          <w:u w:val="single"/>
        </w:rPr>
        <w:t>23.01.17 Мастер по ремонту и обслуживанию автомобилей</w:t>
      </w:r>
    </w:p>
    <w:p w14:paraId="29565A60" w14:textId="77777777" w:rsidR="004A0B99" w:rsidRPr="000D5636" w:rsidRDefault="00CB6E5B">
      <w:pPr>
        <w:pStyle w:val="20"/>
        <w:shd w:val="clear" w:color="auto" w:fill="auto"/>
        <w:spacing w:after="4960" w:line="228" w:lineRule="auto"/>
        <w:jc w:val="center"/>
      </w:pPr>
      <w:r w:rsidRPr="000D5636">
        <w:rPr>
          <w:b w:val="0"/>
          <w:bCs w:val="0"/>
        </w:rPr>
        <w:t>на период 2024 -2025</w:t>
      </w:r>
      <w:r w:rsidR="007D7A16" w:rsidRPr="000D5636">
        <w:rPr>
          <w:b w:val="0"/>
          <w:bCs w:val="0"/>
        </w:rPr>
        <w:t>учебный год.</w:t>
      </w:r>
    </w:p>
    <w:p w14:paraId="70D5F036" w14:textId="77777777" w:rsidR="004A0B99" w:rsidRPr="000D5636" w:rsidRDefault="00CB6E5B">
      <w:pPr>
        <w:pStyle w:val="20"/>
        <w:shd w:val="clear" w:color="auto" w:fill="auto"/>
        <w:spacing w:after="260"/>
        <w:ind w:left="5200"/>
      </w:pPr>
      <w:r w:rsidRPr="000D5636">
        <w:t>Вольск 2024</w:t>
      </w:r>
      <w:r w:rsidR="007D7A16" w:rsidRPr="000D563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"/>
        <w:gridCol w:w="10"/>
        <w:gridCol w:w="5318"/>
        <w:gridCol w:w="10"/>
        <w:gridCol w:w="891"/>
        <w:gridCol w:w="386"/>
        <w:gridCol w:w="9"/>
        <w:gridCol w:w="598"/>
        <w:gridCol w:w="670"/>
        <w:gridCol w:w="9"/>
        <w:gridCol w:w="1964"/>
        <w:gridCol w:w="9"/>
      </w:tblGrid>
      <w:tr w:rsidR="004A0B99" w:rsidRPr="000D5636" w14:paraId="2A135B86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D3191" w14:textId="77777777" w:rsidR="004A0B99" w:rsidRPr="000D5636" w:rsidRDefault="007D7A16" w:rsidP="00CB6E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КАЛЕНДАРНЫЙ ПЛАН ВОСПИТАТЕЛЬНОЙ РАБОТЫ на 202</w:t>
            </w:r>
            <w:r w:rsidR="00CB6E5B" w:rsidRPr="000D5636">
              <w:rPr>
                <w:b/>
                <w:bCs/>
                <w:sz w:val="24"/>
                <w:szCs w:val="24"/>
              </w:rPr>
              <w:t>4</w:t>
            </w:r>
            <w:r w:rsidRPr="000D5636">
              <w:rPr>
                <w:b/>
                <w:bCs/>
                <w:sz w:val="24"/>
                <w:szCs w:val="24"/>
              </w:rPr>
              <w:t xml:space="preserve"> </w:t>
            </w:r>
            <w:r w:rsidRPr="000D5636">
              <w:rPr>
                <w:b/>
                <w:bCs/>
                <w:sz w:val="22"/>
                <w:szCs w:val="22"/>
              </w:rPr>
              <w:t xml:space="preserve">— </w:t>
            </w:r>
            <w:r w:rsidRPr="000D5636">
              <w:rPr>
                <w:b/>
                <w:bCs/>
                <w:sz w:val="24"/>
                <w:szCs w:val="24"/>
              </w:rPr>
              <w:t>202</w:t>
            </w:r>
            <w:r w:rsidR="00CB6E5B" w:rsidRPr="000D5636">
              <w:rPr>
                <w:b/>
                <w:bCs/>
                <w:sz w:val="24"/>
                <w:szCs w:val="24"/>
              </w:rPr>
              <w:t>5</w:t>
            </w:r>
            <w:r w:rsidRPr="000D5636">
              <w:rPr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4A0B99" w:rsidRPr="000D5636" w14:paraId="6A0AC1C7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E0F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57A4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b/>
                <w:bCs/>
                <w:sz w:val="22"/>
                <w:szCs w:val="22"/>
              </w:rPr>
              <w:t>Модуль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032F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b/>
                <w:bCs/>
                <w:sz w:val="22"/>
                <w:szCs w:val="22"/>
              </w:rPr>
              <w:t>Курсы, группы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FB9F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D43B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4A0B99" w:rsidRPr="000D5636" w14:paraId="045EA89E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8DF6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Pr="000D5636">
              <w:rPr>
                <w:b/>
                <w:bCs/>
                <w:sz w:val="24"/>
                <w:szCs w:val="24"/>
              </w:rPr>
              <w:t>. Образовательная деятельность</w:t>
            </w:r>
          </w:p>
        </w:tc>
      </w:tr>
      <w:tr w:rsidR="004A0B99" w:rsidRPr="000D5636" w14:paraId="3459C95C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76C19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AC57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70E0C" w14:textId="77777777" w:rsidR="004A0B99" w:rsidRPr="000D5636" w:rsidRDefault="007D7A16" w:rsidP="00CB6E5B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B6E5B"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2C0B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sz w:val="20"/>
                <w:szCs w:val="20"/>
              </w:rPr>
              <w:t>еженедельно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73A7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EBAF37A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E8CC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63FE0407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B52A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FC25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Мастер-класс «Введение в профессию (специальность)»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04BD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B549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8457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Мастера п/о</w:t>
            </w:r>
          </w:p>
        </w:tc>
      </w:tr>
      <w:tr w:rsidR="004A0B99" w:rsidRPr="000D5636" w14:paraId="37902623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D6EEA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4CFD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Уроки истории.</w:t>
            </w:r>
          </w:p>
          <w:p w14:paraId="5E6633DC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0671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09C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8361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2BFC02B2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EA60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340A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Экскурсия в пожарную часть №12. Оказание первой помощи пострадавшим в ЧС.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80CB" w14:textId="77777777" w:rsidR="004A0B99" w:rsidRPr="000D5636" w:rsidRDefault="00CB6E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DA6B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1927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 организатор ОБЖ</w:t>
            </w:r>
          </w:p>
        </w:tc>
      </w:tr>
      <w:tr w:rsidR="004A0B99" w:rsidRPr="000D5636" w14:paraId="395EA26B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033FD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75C21" w14:textId="77777777" w:rsidR="00CB6E5B" w:rsidRPr="000D5636" w:rsidRDefault="00CB6E5B" w:rsidP="00CB6E5B">
            <w:pPr>
              <w:pStyle w:val="a7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воинской славы России. День Бородинского сражения русской армии</w:t>
            </w:r>
          </w:p>
          <w:p w14:paraId="28F65B7F" w14:textId="77777777" w:rsidR="004A0B99" w:rsidRPr="000D5636" w:rsidRDefault="00CB6E5B" w:rsidP="00CB6E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под командованием М.И. Кутузова с французской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0D42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6CA4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B1343" w14:textId="77777777" w:rsidR="004A0B99" w:rsidRPr="000D5636" w:rsidRDefault="00CB6E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49BB6B88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9BBBC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40579" w14:textId="77777777" w:rsidR="00CB6E5B" w:rsidRPr="000D5636" w:rsidRDefault="00CB6E5B" w:rsidP="00CB6E5B">
            <w:pPr>
              <w:pStyle w:val="a7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воинской славы России. День победы русской эскадры под</w:t>
            </w:r>
          </w:p>
          <w:p w14:paraId="2082B545" w14:textId="77777777" w:rsidR="004A0B99" w:rsidRPr="000D5636" w:rsidRDefault="00CB6E5B" w:rsidP="00CB6E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командованием Ф.Ф. Ушакова над турецкой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E86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136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43BEA" w14:textId="77777777" w:rsidR="004A0B99" w:rsidRPr="000D5636" w:rsidRDefault="00CB6E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5FA9EFAF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90D0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CB5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Диктант, посвященный Международному дню грамотности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DE9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1D33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0E41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:rsidRPr="000D5636" w14:paraId="36443949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CFD6B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2BA7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Уроки истории, посвященные Международный день памяти жертв фашизма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8B48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B9E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3579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62E07793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81E7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279B1" w14:textId="77777777" w:rsidR="00CB6E5B" w:rsidRPr="000D5636" w:rsidRDefault="00CB6E5B" w:rsidP="00CB6E5B">
            <w:pPr>
              <w:pStyle w:val="a7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воинской славы России. День победы русских полков во главе с великим князем Дмитрием Донским над монголо-татарскими войсками в</w:t>
            </w:r>
          </w:p>
          <w:p w14:paraId="6EC38863" w14:textId="77777777" w:rsidR="004A0B99" w:rsidRPr="000D5636" w:rsidRDefault="00CB6E5B" w:rsidP="00CB6E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Куликовской битве (1380)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43F5D" w14:textId="77777777" w:rsidR="004A0B99" w:rsidRPr="000D5636" w:rsidRDefault="00C74AEA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C74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D99C2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775CE513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22E9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01CAF" w14:textId="77777777" w:rsidR="004A0B99" w:rsidRPr="000D5636" w:rsidRDefault="00C74AE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день мира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4FD2" w14:textId="77777777" w:rsidR="004A0B99" w:rsidRPr="000D5636" w:rsidRDefault="00C74AEA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1AD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11-13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B2F27" w14:textId="77777777" w:rsidR="004A0B99" w:rsidRPr="000D5636" w:rsidRDefault="00C74AE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</w:t>
            </w:r>
          </w:p>
        </w:tc>
      </w:tr>
      <w:tr w:rsidR="004A0B99" w:rsidRPr="000D5636" w14:paraId="60A0B333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CF81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79E97" w14:textId="77777777" w:rsidR="00C74AEA" w:rsidRPr="000D5636" w:rsidRDefault="00C74AEA" w:rsidP="00C74AEA">
            <w:pPr>
              <w:pStyle w:val="a7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125 лет со дня рождения Андрея Платоновича Платонова (Климентова)</w:t>
            </w:r>
          </w:p>
          <w:p w14:paraId="0F6C0530" w14:textId="77777777" w:rsidR="004A0B99" w:rsidRPr="000D5636" w:rsidRDefault="00C74AEA" w:rsidP="00C74AE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(1899-1951)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BF8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2931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3159C" w14:textId="77777777" w:rsidR="004A0B99" w:rsidRPr="000D5636" w:rsidRDefault="00C74AE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:rsidRPr="000D5636" w14:paraId="135614F2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787D8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3148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Лекция «Экология и автомобиль», посвященная Всемирному Дню без автомобиля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8501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49D2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CC59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экологии</w:t>
            </w:r>
          </w:p>
        </w:tc>
      </w:tr>
      <w:tr w:rsidR="004A0B99" w:rsidRPr="000D5636" w14:paraId="66BB6A94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338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D5636" w:rsidRPr="000D5636" w14:paraId="5BE112AF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493DF" w14:textId="77777777" w:rsidR="004A0B99" w:rsidRPr="000D5636" w:rsidRDefault="00BC5C89">
            <w:pPr>
              <w:pStyle w:val="a7"/>
              <w:shd w:val="clear" w:color="auto" w:fill="auto"/>
              <w:ind w:firstLine="20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w w:val="70"/>
                <w:sz w:val="20"/>
                <w:szCs w:val="20"/>
              </w:rPr>
              <w:t>13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99F43" w14:textId="77777777" w:rsidR="004A0B99" w:rsidRPr="000D5636" w:rsidRDefault="00C74AEA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FB19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CEF6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44CB" w14:textId="77777777" w:rsidR="004A0B99" w:rsidRPr="000D5636" w:rsidRDefault="009317A2" w:rsidP="00C74AEA">
            <w:pPr>
              <w:pStyle w:val="a7"/>
              <w:shd w:val="clear" w:color="auto" w:fill="auto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9317A2">
              <w:rPr>
                <w:color w:val="auto"/>
                <w:sz w:val="24"/>
                <w:szCs w:val="24"/>
              </w:rPr>
              <w:t>Заместитель зав. филиала по УВР</w:t>
            </w:r>
          </w:p>
        </w:tc>
      </w:tr>
      <w:tr w:rsidR="000D5636" w:rsidRPr="000D5636" w14:paraId="43774173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B5FD" w14:textId="77777777" w:rsidR="004A0B99" w:rsidRPr="000D5636" w:rsidRDefault="007D7A16">
            <w:pPr>
              <w:pStyle w:val="a7"/>
              <w:shd w:val="clear" w:color="auto" w:fill="auto"/>
              <w:ind w:firstLine="180"/>
              <w:jc w:val="both"/>
              <w:rPr>
                <w:color w:val="auto"/>
                <w:sz w:val="20"/>
                <w:szCs w:val="20"/>
              </w:rPr>
            </w:pPr>
            <w:r w:rsidRPr="000D5636">
              <w:rPr>
                <w:color w:val="auto"/>
              </w:rPr>
              <w:br w:type="page"/>
            </w:r>
            <w:r w:rsidR="00BC5C89">
              <w:rPr>
                <w:color w:val="auto"/>
                <w:w w:val="70"/>
                <w:sz w:val="20"/>
                <w:szCs w:val="20"/>
              </w:rPr>
              <w:t>14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92C4" w14:textId="77777777" w:rsidR="004A0B99" w:rsidRPr="000D5636" w:rsidRDefault="00BC5C89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BC5C89">
              <w:rPr>
                <w:color w:val="auto"/>
                <w:sz w:val="24"/>
                <w:szCs w:val="24"/>
              </w:rPr>
              <w:t>День учителя в России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B133D" w14:textId="77777777" w:rsidR="004A0B99" w:rsidRPr="000D5636" w:rsidRDefault="00C74AEA">
            <w:pPr>
              <w:pStyle w:val="a7"/>
              <w:shd w:val="clear" w:color="auto" w:fill="auto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DE12D" w14:textId="77777777" w:rsidR="004A0B99" w:rsidRPr="000D5636" w:rsidRDefault="00BC5C89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46945" w14:textId="77777777" w:rsidR="004A0B99" w:rsidRPr="009317A2" w:rsidRDefault="009317A2" w:rsidP="009317A2">
            <w:pPr>
              <w:pStyle w:val="a7"/>
              <w:ind w:firstLine="2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317A2">
              <w:rPr>
                <w:rFonts w:ascii="Courier New" w:eastAsia="Courier New" w:hAnsi="Courier New" w:cs="Courier New"/>
                <w:sz w:val="24"/>
                <w:szCs w:val="24"/>
              </w:rPr>
              <w:t>Заместитель зав. филиала по УВР</w:t>
            </w:r>
          </w:p>
        </w:tc>
      </w:tr>
      <w:tr w:rsidR="000D5636" w:rsidRPr="000D5636" w14:paraId="66F46BA0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6BA42" w14:textId="77777777" w:rsidR="004A0B99" w:rsidRPr="007F7068" w:rsidRDefault="00BC5C89">
            <w:pPr>
              <w:pStyle w:val="a7"/>
              <w:shd w:val="clear" w:color="auto" w:fill="auto"/>
              <w:ind w:firstLine="180"/>
              <w:jc w:val="both"/>
              <w:rPr>
                <w:color w:val="auto"/>
                <w:sz w:val="20"/>
                <w:szCs w:val="20"/>
              </w:rPr>
            </w:pPr>
            <w:r w:rsidRPr="007F7068">
              <w:rPr>
                <w:color w:val="auto"/>
                <w:w w:val="70"/>
                <w:sz w:val="20"/>
                <w:szCs w:val="20"/>
              </w:rPr>
              <w:t>15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5BE0" w14:textId="77777777" w:rsidR="004A0B99" w:rsidRPr="007F7068" w:rsidRDefault="00BC5C89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7F7068">
              <w:rPr>
                <w:rFonts w:eastAsia="Courier New"/>
                <w:sz w:val="24"/>
                <w:szCs w:val="24"/>
              </w:rPr>
              <w:t xml:space="preserve">День отца (отмечается в третье </w:t>
            </w:r>
            <w:proofErr w:type="gramStart"/>
            <w:r w:rsidRPr="007F7068">
              <w:rPr>
                <w:rFonts w:eastAsia="Courier New"/>
                <w:sz w:val="24"/>
                <w:szCs w:val="24"/>
              </w:rPr>
              <w:t>воскресенье )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5A1C8" w14:textId="77777777" w:rsidR="004A0B99" w:rsidRPr="007F7068" w:rsidRDefault="007D7A16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F7068"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1D72" w14:textId="77777777" w:rsidR="004A0B99" w:rsidRPr="007F7068" w:rsidRDefault="00BC5C89">
            <w:pPr>
              <w:pStyle w:val="a7"/>
              <w:shd w:val="clear" w:color="auto" w:fill="auto"/>
              <w:ind w:firstLine="500"/>
              <w:jc w:val="both"/>
              <w:rPr>
                <w:color w:val="auto"/>
                <w:sz w:val="24"/>
                <w:szCs w:val="24"/>
              </w:rPr>
            </w:pPr>
            <w:r w:rsidRPr="007F706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26334" w14:textId="77777777" w:rsidR="004A0B99" w:rsidRPr="007F7068" w:rsidRDefault="009317A2" w:rsidP="009317A2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7F7068">
              <w:rPr>
                <w:color w:val="auto"/>
                <w:sz w:val="24"/>
                <w:szCs w:val="24"/>
              </w:rPr>
              <w:t>Заместитель зав. филиала по УВР</w:t>
            </w:r>
          </w:p>
        </w:tc>
      </w:tr>
      <w:tr w:rsidR="000D5636" w:rsidRPr="000D5636" w14:paraId="3A5B4A59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B9A2" w14:textId="77777777" w:rsidR="004A0B99" w:rsidRPr="000D5636" w:rsidRDefault="00BC5C89">
            <w:pPr>
              <w:pStyle w:val="a7"/>
              <w:shd w:val="clear" w:color="auto" w:fill="auto"/>
              <w:ind w:firstLine="18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w w:val="70"/>
                <w:sz w:val="20"/>
                <w:szCs w:val="20"/>
              </w:rPr>
              <w:t>16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53E5" w14:textId="77777777" w:rsidR="004A0B99" w:rsidRPr="000D5636" w:rsidRDefault="00BC5C89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BC5C89">
              <w:rPr>
                <w:color w:val="auto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E3C1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39478" w14:textId="77777777" w:rsidR="004A0B99" w:rsidRPr="000D5636" w:rsidRDefault="00BC5C89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3AB32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Преподаватель истории</w:t>
            </w:r>
          </w:p>
        </w:tc>
      </w:tr>
      <w:tr w:rsidR="00BC5C89" w:rsidRPr="000D5636" w14:paraId="42A81B49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0001D" w14:textId="77777777" w:rsidR="00BC5C89" w:rsidRDefault="00BC5C89">
            <w:pPr>
              <w:pStyle w:val="a7"/>
              <w:shd w:val="clear" w:color="auto" w:fill="auto"/>
              <w:ind w:firstLine="180"/>
              <w:jc w:val="both"/>
              <w:rPr>
                <w:color w:val="auto"/>
                <w:w w:val="70"/>
                <w:sz w:val="20"/>
                <w:szCs w:val="20"/>
              </w:rPr>
            </w:pPr>
            <w:r>
              <w:rPr>
                <w:color w:val="auto"/>
                <w:w w:val="70"/>
                <w:sz w:val="20"/>
                <w:szCs w:val="20"/>
              </w:rPr>
              <w:t>17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132D3" w14:textId="77777777" w:rsidR="00BC5C89" w:rsidRPr="00BC5C89" w:rsidRDefault="00BC5C89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BC5C89">
              <w:rPr>
                <w:color w:val="auto"/>
                <w:sz w:val="24"/>
                <w:szCs w:val="24"/>
              </w:rPr>
              <w:t>210 лет со дня рождения Михаила Юрьевича Лермонтова (1814-1841)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79DC5" w14:textId="77777777" w:rsidR="00BC5C89" w:rsidRPr="000D5636" w:rsidRDefault="00BC5C89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7598" w14:textId="77777777" w:rsidR="00BC5C89" w:rsidRDefault="00BC5C89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818B2" w14:textId="77777777" w:rsidR="00BC5C89" w:rsidRPr="000D5636" w:rsidRDefault="00BC5C89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C89">
              <w:rPr>
                <w:color w:val="auto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:rsidRPr="000D5636" w14:paraId="140B748D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BA95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C74AEA" w:rsidRPr="000D5636" w14:paraId="6DE4E671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2FCD3" w14:textId="77777777" w:rsidR="00C74AEA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9D596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час, посвященный Дню Международного мира и согласия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3B867" w14:textId="77777777" w:rsidR="00C74AEA" w:rsidRPr="000D5636" w:rsidRDefault="00C74AEA" w:rsidP="008F545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8F5458"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62A40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FA334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C74AEA" w:rsidRPr="000D5636" w14:paraId="28C4DB7E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741E" w14:textId="77777777" w:rsidR="00C74AEA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84823" w14:textId="77777777" w:rsidR="00C74AEA" w:rsidRPr="000D5636" w:rsidRDefault="00C74AEA" w:rsidP="000D5636">
            <w:pPr>
              <w:pStyle w:val="a7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воинской славы России. День проведения военного парада на Красной</w:t>
            </w:r>
          </w:p>
          <w:p w14:paraId="7E144B1E" w14:textId="77777777" w:rsidR="00C74AEA" w:rsidRPr="000D5636" w:rsidRDefault="00C74AEA" w:rsidP="000D5636">
            <w:pPr>
              <w:pStyle w:val="a7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площади в городе Москва в ознаменование двадцать четвёртой годовщины</w:t>
            </w:r>
          </w:p>
          <w:p w14:paraId="6B92B27C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Великой Октябрьской социалистической революции (1941)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3129" w14:textId="77777777" w:rsidR="00C74AEA" w:rsidRPr="000D5636" w:rsidRDefault="00C74AEA" w:rsidP="008F545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8F5458"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E450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B929F" w14:textId="77777777" w:rsidR="00C74AEA" w:rsidRPr="000D5636" w:rsidRDefault="00C74AEA" w:rsidP="000D563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C74AEA" w:rsidRPr="000D5636" w14:paraId="73D82614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542D2" w14:textId="77777777" w:rsidR="00C74AEA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14828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памяти погибших в Первой мировой войне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0683" w14:textId="77777777" w:rsidR="00C74AEA" w:rsidRPr="000D5636" w:rsidRDefault="00C74AEA" w:rsidP="008F545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8F5458"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8C395" w14:textId="77777777" w:rsidR="00C74AEA" w:rsidRPr="000D5636" w:rsidRDefault="00C74AEA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3E57F" w14:textId="77777777" w:rsidR="00C74AEA" w:rsidRPr="000D5636" w:rsidRDefault="00C74AEA" w:rsidP="000D563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  <w:r w:rsidR="009317A2">
              <w:t xml:space="preserve"> </w:t>
            </w:r>
            <w:r w:rsidR="009317A2" w:rsidRPr="009317A2">
              <w:rPr>
                <w:sz w:val="24"/>
                <w:szCs w:val="24"/>
              </w:rPr>
              <w:t>Преподаватель истории</w:t>
            </w:r>
          </w:p>
        </w:tc>
      </w:tr>
      <w:tr w:rsidR="00C74AEA" w:rsidRPr="000D5636" w14:paraId="12B1E486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9D1AA" w14:textId="77777777" w:rsidR="00C74AEA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D3F19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     Международная просветительская акция</w:t>
            </w:r>
          </w:p>
          <w:p w14:paraId="69DA81D7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 « Географический диктант»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3F430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BC288" w14:textId="77777777" w:rsidR="00C74AEA" w:rsidRPr="000D5636" w:rsidRDefault="00C74AEA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2C73A" w14:textId="77777777" w:rsidR="00C74AEA" w:rsidRPr="000D5636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географии</w:t>
            </w:r>
          </w:p>
        </w:tc>
      </w:tr>
      <w:tr w:rsidR="008F5458" w:rsidRPr="000D5636" w14:paraId="7A200402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8A419" w14:textId="77777777" w:rsidR="008F5458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C2E7E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088B0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8BDF4" w14:textId="77777777" w:rsidR="008F5458" w:rsidRPr="000D5636" w:rsidRDefault="008F5458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BF056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Классные руководители</w:t>
            </w:r>
          </w:p>
        </w:tc>
      </w:tr>
      <w:tr w:rsidR="008F5458" w:rsidRPr="000D5636" w14:paraId="5F52E8B4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6A8CD" w14:textId="77777777" w:rsidR="008F5458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6A5D9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День словарей и энциклопедий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56CD1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C78DA" w14:textId="77777777" w:rsidR="008F5458" w:rsidRPr="000D5636" w:rsidRDefault="008F5458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4FE76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русского языка</w:t>
            </w:r>
          </w:p>
        </w:tc>
      </w:tr>
      <w:tr w:rsidR="008F5458" w:rsidRPr="000D5636" w14:paraId="48D24368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63AB4" w14:textId="77777777" w:rsidR="008F5458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6C1CB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День матери (отмечается в последнее воскресенье)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53748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670E9" w14:textId="77777777" w:rsidR="008F5458" w:rsidRPr="000D5636" w:rsidRDefault="008F5458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69DD9" w14:textId="77777777" w:rsidR="008F5458" w:rsidRPr="000D5636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:rsidRPr="000D5636" w14:paraId="11C5BBD8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0C1C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603E7D8F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3FFD1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9F78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Уроки истории.</w:t>
            </w:r>
          </w:p>
          <w:p w14:paraId="0DD9C08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B9D4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DD3B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0A17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635ECE45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CD69" w14:textId="77777777" w:rsidR="004A0B99" w:rsidRPr="000D5636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  <w:r w:rsidR="009317A2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C15A8" w14:textId="77777777" w:rsidR="004A0B99" w:rsidRPr="000D5636" w:rsidRDefault="008F545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77FB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2D01" w14:textId="77777777" w:rsidR="004A0B99" w:rsidRPr="000D5636" w:rsidRDefault="008F54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A4892" w14:textId="77777777" w:rsidR="004A0B99" w:rsidRPr="000D5636" w:rsidRDefault="008F545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:rsidRPr="000D5636" w14:paraId="6C0895BD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26FA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00C9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Конституции Российской Федерации. Олимпиада на знание Конституции РФ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04A3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CB4EB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55C0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обществознания</w:t>
            </w:r>
          </w:p>
        </w:tc>
      </w:tr>
      <w:tr w:rsidR="004A0B99" w:rsidRPr="000D5636" w14:paraId="0B7DB23A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7703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3719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Единый классный час.</w:t>
            </w:r>
          </w:p>
          <w:p w14:paraId="0679EDA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B95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76D4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C560B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CBD7AD8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B007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6201C8C9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E9180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0BDF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 истории.</w:t>
            </w:r>
          </w:p>
          <w:p w14:paraId="3C442D6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EBA9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C59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26-27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F1B2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0D9D3D10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BF93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2749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 мужества.</w:t>
            </w:r>
          </w:p>
          <w:p w14:paraId="1F7EDCC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разгрома советскими войсками немецко- фашистских войск в Сталинградской битве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8B30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91398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1985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4EE338BF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C3600" w14:textId="77777777" w:rsidR="004A0B99" w:rsidRPr="000D5636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  <w:r w:rsidR="009317A2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077C3" w14:textId="77777777" w:rsidR="004A0B99" w:rsidRPr="000D5636" w:rsidRDefault="008F545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день волонтеров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F64E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EF5DD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B1A7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2C39CD4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4D857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C837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Библиотечный урок «Блокадный Ленинград».</w:t>
            </w:r>
          </w:p>
          <w:p w14:paraId="7E7BF11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D44D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7CB0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25-27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3641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Библиотекарь</w:t>
            </w:r>
          </w:p>
        </w:tc>
      </w:tr>
      <w:tr w:rsidR="004A0B99" w:rsidRPr="000D5636" w14:paraId="46EEB46D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15A8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FA10F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6A76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AD236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F34F0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5458" w:rsidRPr="000D5636" w14:paraId="1F64C899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A040" w14:textId="77777777" w:rsidR="008F5458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C8B40" w14:textId="77777777" w:rsidR="00180AAA" w:rsidRPr="000D5636" w:rsidRDefault="00180AAA" w:rsidP="00180AAA">
            <w:pPr>
              <w:pStyle w:val="a7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воинской славы России. День взятия турецкой крепости Измаил</w:t>
            </w:r>
          </w:p>
          <w:p w14:paraId="24A6BB1E" w14:textId="77777777" w:rsidR="008F5458" w:rsidRPr="000D5636" w:rsidRDefault="00180AAA" w:rsidP="00180A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русскими войсками под командованием А.В. </w:t>
            </w:r>
            <w:r w:rsidRPr="000D5636">
              <w:rPr>
                <w:sz w:val="24"/>
                <w:szCs w:val="24"/>
              </w:rPr>
              <w:lastRenderedPageBreak/>
              <w:t>Суворова (1790)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2F76" w14:textId="77777777" w:rsidR="008F5458" w:rsidRPr="000D5636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A993B" w14:textId="77777777" w:rsidR="008F5458" w:rsidRPr="000D5636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64B1" w14:textId="77777777" w:rsidR="008F5458" w:rsidRPr="000D5636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8F5458" w:rsidRPr="000D5636" w14:paraId="1D736A56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05771" w14:textId="77777777" w:rsidR="008F5458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77D4B" w14:textId="77777777" w:rsidR="008F5458" w:rsidRPr="000D5636" w:rsidRDefault="00180A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165 лет со дня рождения А. П. Чехова (1860–1904), русского писателя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67CF" w14:textId="77777777" w:rsidR="008F5458" w:rsidRPr="000D5636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14791" w14:textId="77777777" w:rsidR="008F5458" w:rsidRPr="000D5636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35793" w14:textId="77777777" w:rsidR="008F5458" w:rsidRPr="000D5636" w:rsidRDefault="00180AAA" w:rsidP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литературы</w:t>
            </w:r>
          </w:p>
        </w:tc>
      </w:tr>
      <w:tr w:rsidR="005C1BA0" w:rsidRPr="000D5636" w14:paraId="737BC5CA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3271A" w14:textId="77777777" w:rsidR="005C1BA0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003B0" w14:textId="77777777" w:rsidR="005C1BA0" w:rsidRPr="000D5636" w:rsidRDefault="005C1BA0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D5636">
              <w:rPr>
                <w:rFonts w:eastAsia="Courier New"/>
                <w:sz w:val="24"/>
                <w:szCs w:val="24"/>
              </w:rPr>
              <w:t>День студента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A3880" w14:textId="77777777" w:rsidR="005C1BA0" w:rsidRPr="000D5636" w:rsidRDefault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5DDD" w14:textId="77777777" w:rsidR="005C1BA0" w:rsidRPr="000D5636" w:rsidRDefault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BDF8B" w14:textId="77777777" w:rsidR="005C1BA0" w:rsidRPr="000D5636" w:rsidRDefault="005C1BA0" w:rsidP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6A20339F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FBE9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5C1BA0" w:rsidRPr="000D5636" w14:paraId="58CC2545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94994" w14:textId="77777777" w:rsidR="005C1BA0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8A569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Уроки истории.</w:t>
            </w:r>
          </w:p>
          <w:p w14:paraId="222E5D53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color w:val="auto"/>
                <w:sz w:val="24"/>
                <w:szCs w:val="24"/>
              </w:rPr>
              <w:t>Сталинградская битва (1943 год)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0B1F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A9987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08DC9" w14:textId="77777777" w:rsidR="005C1BA0" w:rsidRPr="000D5636" w:rsidRDefault="005C1BA0" w:rsidP="000D563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5C1BA0" w:rsidRPr="000D5636" w14:paraId="0DC9AD60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EAC52" w14:textId="77777777" w:rsidR="005C1BA0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5A0F9" w14:textId="77777777" w:rsidR="005C1BA0" w:rsidRPr="000D5636" w:rsidRDefault="005C1BA0" w:rsidP="000D5636">
            <w:pPr>
              <w:pStyle w:val="a7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памяти А. С. Пушкина (умер 10 февраля 1837 г.)</w:t>
            </w:r>
          </w:p>
          <w:p w14:paraId="575D72D5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B3151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C565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48CC8" w14:textId="77777777" w:rsidR="005C1BA0" w:rsidRPr="000D5636" w:rsidRDefault="005C1BA0" w:rsidP="000D563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5C1BA0" w:rsidRPr="000D5636" w14:paraId="08100056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F1C0" w14:textId="77777777" w:rsidR="005C1BA0" w:rsidRPr="000D5636" w:rsidRDefault="005C1BA0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  <w:r w:rsidR="009317A2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1D3B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135 лет со дня рождения Б. Л. Пастернака (1890–1960), российского писателя,</w:t>
            </w:r>
            <w:r w:rsidRPr="000D5636">
              <w:t xml:space="preserve"> </w:t>
            </w:r>
            <w:r w:rsidRPr="000D5636">
              <w:rPr>
                <w:sz w:val="24"/>
                <w:szCs w:val="24"/>
              </w:rPr>
              <w:t>лауреата Нобелевской премии (1958)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5290A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3ED9" w14:textId="77777777" w:rsidR="005C1BA0" w:rsidRPr="000D5636" w:rsidRDefault="005C1BA0" w:rsidP="000D563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BD8FB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5C1BA0" w:rsidRPr="000D5636" w14:paraId="6D6DA382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98CFA" w14:textId="77777777" w:rsidR="005C1BA0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23353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 родного языка и родной литературы. Международный день родного языка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F58F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432D6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F04F2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Преподаватели родного языка и родной литературы</w:t>
            </w:r>
          </w:p>
        </w:tc>
      </w:tr>
      <w:tr w:rsidR="005C1BA0" w:rsidRPr="000D5636" w14:paraId="600ED011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6AC23" w14:textId="77777777" w:rsidR="005C1BA0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8292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BFC4C" w14:textId="77777777" w:rsidR="005C1BA0" w:rsidRPr="000D5636" w:rsidRDefault="005C1BA0" w:rsidP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AC09B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BE1B6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5C1BA0" w:rsidRPr="000D5636" w14:paraId="7625919A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10AEC" w14:textId="77777777" w:rsidR="005C1BA0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C50B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Всемирный день борьбы против рака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01183" w14:textId="77777777" w:rsidR="005C1BA0" w:rsidRPr="000D5636" w:rsidRDefault="005C1BA0" w:rsidP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9241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37BE9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5C1BA0" w:rsidRPr="000D5636" w14:paraId="0858FEBB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FB9CF" w14:textId="77777777" w:rsidR="005C1BA0" w:rsidRPr="000D5636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ED39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4984D" w14:textId="77777777" w:rsidR="005C1BA0" w:rsidRPr="000D5636" w:rsidRDefault="005C1BA0" w:rsidP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675D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126C3" w14:textId="77777777" w:rsidR="005C1BA0" w:rsidRPr="000D5636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:rsidRPr="000D5636" w14:paraId="459B49A6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0F10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2DB6">
              <w:rPr>
                <w:b/>
                <w:bCs/>
                <w:color w:val="auto"/>
                <w:sz w:val="24"/>
                <w:szCs w:val="24"/>
              </w:rPr>
              <w:t>Март</w:t>
            </w:r>
          </w:p>
        </w:tc>
      </w:tr>
      <w:tr w:rsidR="004A0B99" w:rsidRPr="000D5636" w14:paraId="1A30A447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5304E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B19B8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552DB6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8B9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5572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11-14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E2BD8" w14:textId="77777777" w:rsidR="00552DB6" w:rsidRPr="00552DB6" w:rsidRDefault="00552DB6" w:rsidP="00552DB6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</w:rPr>
            </w:pPr>
            <w:r w:rsidRPr="00552DB6">
              <w:rPr>
                <w:rFonts w:ascii="Times New Roman" w:eastAsia="Times New Roman" w:hAnsi="Times New Roman" w:cs="Times New Roman"/>
              </w:rPr>
              <w:t>Заместитель по</w:t>
            </w:r>
          </w:p>
          <w:p w14:paraId="0384D6CA" w14:textId="77777777" w:rsidR="004A0B99" w:rsidRPr="000D5636" w:rsidRDefault="00552DB6" w:rsidP="00552DB6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552DB6">
              <w:rPr>
                <w:rFonts w:ascii="Courier New" w:eastAsia="Courier New" w:hAnsi="Courier New" w:cs="Courier New"/>
                <w:sz w:val="24"/>
                <w:szCs w:val="24"/>
              </w:rPr>
              <w:t>УВР, классные руководители</w:t>
            </w:r>
          </w:p>
        </w:tc>
      </w:tr>
      <w:tr w:rsidR="004A0B99" w:rsidRPr="000D5636" w14:paraId="1D74C6ED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B07AA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1F6B9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810"/>
                <w:tab w:val="left" w:pos="3317"/>
                <w:tab w:val="left" w:pos="4022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Виртуальные</w:t>
            </w:r>
            <w:r w:rsidRPr="000D5636">
              <w:rPr>
                <w:sz w:val="24"/>
                <w:szCs w:val="24"/>
              </w:rPr>
              <w:tab/>
              <w:t>экскурсии</w:t>
            </w:r>
            <w:r w:rsidRPr="000D5636">
              <w:rPr>
                <w:sz w:val="24"/>
                <w:szCs w:val="24"/>
              </w:rPr>
              <w:tab/>
              <w:t>по</w:t>
            </w:r>
            <w:r w:rsidRPr="000D5636">
              <w:rPr>
                <w:sz w:val="24"/>
                <w:szCs w:val="24"/>
              </w:rPr>
              <w:tab/>
              <w:t>Крымскому</w:t>
            </w:r>
          </w:p>
          <w:p w14:paraId="3D62FB9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полуострову.</w:t>
            </w:r>
          </w:p>
          <w:p w14:paraId="195B78C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воссоединения Крыма с</w:t>
            </w:r>
            <w:r w:rsidR="005C1BA0" w:rsidRPr="000D5636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Россией.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FDE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97D6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15-19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D8C85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46AB0908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2846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C56B" w14:textId="77777777" w:rsidR="004A0B99" w:rsidRPr="000D5636" w:rsidRDefault="00552DB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52DB6">
              <w:rPr>
                <w:rFonts w:ascii="Courier New" w:eastAsia="Courier New" w:hAnsi="Courier New" w:cs="Courier New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3785C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16C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F69FE" w14:textId="77777777" w:rsidR="00552DB6" w:rsidRPr="00552DB6" w:rsidRDefault="00552DB6" w:rsidP="00552D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2DB6">
              <w:rPr>
                <w:rFonts w:ascii="Times New Roman" w:eastAsia="Times New Roman" w:hAnsi="Times New Roman" w:cs="Times New Roman"/>
              </w:rPr>
              <w:t>Заместитель по</w:t>
            </w:r>
          </w:p>
          <w:p w14:paraId="58621ACD" w14:textId="77777777" w:rsidR="004A0B99" w:rsidRPr="000D5636" w:rsidRDefault="00552DB6" w:rsidP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2DB6">
              <w:rPr>
                <w:rFonts w:ascii="Courier New" w:eastAsia="Courier New" w:hAnsi="Courier New" w:cs="Courier New"/>
                <w:sz w:val="24"/>
                <w:szCs w:val="24"/>
              </w:rPr>
              <w:t>УВР, преподаватель ОБЖ</w:t>
            </w:r>
          </w:p>
        </w:tc>
      </w:tr>
      <w:tr w:rsidR="004A0B99" w:rsidRPr="000D5636" w14:paraId="3BFC07A0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5A97" w14:textId="77777777" w:rsidR="004A0B99" w:rsidRPr="000D5636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  <w:r w:rsidR="009317A2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E0ECB" w14:textId="77777777" w:rsidR="004A0B99" w:rsidRPr="000D5636" w:rsidRDefault="00552DB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52DB6">
              <w:rPr>
                <w:rFonts w:ascii="Courier New" w:eastAsia="Courier New" w:hAnsi="Courier New" w:cs="Courier New"/>
                <w:sz w:val="24"/>
                <w:szCs w:val="24"/>
              </w:rPr>
              <w:t>Всемирный день поэзии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A8DEF" w14:textId="77777777" w:rsidR="004A0B99" w:rsidRPr="000D5636" w:rsidRDefault="00552DB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40454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70A1E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2DB6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552DB6" w:rsidRPr="000D5636" w14:paraId="151900D7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D602A" w14:textId="77777777" w:rsidR="00552DB6" w:rsidRDefault="00552DB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</w:p>
          <w:p w14:paraId="521EF955" w14:textId="77777777" w:rsidR="00552DB6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01610" w14:textId="77777777" w:rsidR="00552DB6" w:rsidRPr="00552DB6" w:rsidRDefault="00552DB6">
            <w:pPr>
              <w:pStyle w:val="a7"/>
              <w:shd w:val="clear" w:color="auto" w:fill="auto"/>
              <w:ind w:firstLine="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52DB6">
              <w:rPr>
                <w:rFonts w:ascii="Courier New" w:eastAsia="Courier New" w:hAnsi="Courier New" w:cs="Courier New"/>
                <w:sz w:val="24"/>
                <w:szCs w:val="24"/>
              </w:rPr>
              <w:t>Всемирный день театра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B11AB" w14:textId="77777777" w:rsidR="00552DB6" w:rsidRPr="000D5636" w:rsidRDefault="00552DB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AD42" w14:textId="77777777" w:rsidR="00552DB6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0722E" w14:textId="77777777" w:rsidR="00552DB6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2DB6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4A0B99" w:rsidRPr="000D5636" w14:paraId="2DF14288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1FF6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712BBF28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22F7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4231D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552DB6">
              <w:rPr>
                <w:sz w:val="24"/>
                <w:szCs w:val="24"/>
              </w:rPr>
              <w:t>280 лет со дня рождения С. Ф. Щедрина (1745–1804), русского живописца-пейзажиста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F10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0C5B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0DA18" w14:textId="77777777" w:rsidR="004A0B99" w:rsidRPr="000D5636" w:rsidRDefault="00552DB6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552DB6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4A0B99" w:rsidRPr="000D5636" w14:paraId="557C988F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45B6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C2B69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552DB6">
              <w:rPr>
                <w:sz w:val="24"/>
                <w:szCs w:val="24"/>
              </w:rPr>
              <w:t>Победа войск Невского на Чудском озере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A4240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C4253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96962" w14:textId="77777777" w:rsidR="004A0B99" w:rsidRPr="000D5636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2DB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1BC5B42F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59C7D" w14:textId="77777777" w:rsidR="004A0B99" w:rsidRPr="007F7068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7F7068">
              <w:rPr>
                <w:w w:val="70"/>
                <w:sz w:val="20"/>
                <w:szCs w:val="20"/>
              </w:rPr>
              <w:t>50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12887" w14:textId="77777777" w:rsidR="004A0B99" w:rsidRPr="007F7068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7F7068">
              <w:rPr>
                <w:rFonts w:eastAsia="Courier New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709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8883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11-13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E1EF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географии</w:t>
            </w:r>
          </w:p>
        </w:tc>
      </w:tr>
      <w:tr w:rsidR="004A0B99" w:rsidRPr="000D5636" w14:paraId="29684F4F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E1E22" w14:textId="77777777" w:rsidR="004A0B99" w:rsidRPr="000D5636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F6B486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126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 истории</w:t>
            </w:r>
            <w:r w:rsidRPr="000D5636">
              <w:rPr>
                <w:sz w:val="24"/>
                <w:szCs w:val="24"/>
              </w:rPr>
              <w:tab/>
              <w:t>«Преступления латышских</w:t>
            </w:r>
          </w:p>
          <w:p w14:paraId="09785F09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594"/>
                <w:tab w:val="left" w:pos="2928"/>
                <w:tab w:val="left" w:pos="3442"/>
                <w:tab w:val="left" w:pos="4334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пособников</w:t>
            </w:r>
            <w:r w:rsidRPr="000D5636">
              <w:rPr>
                <w:sz w:val="24"/>
                <w:szCs w:val="24"/>
              </w:rPr>
              <w:tab/>
              <w:t>нацистов</w:t>
            </w:r>
            <w:r w:rsidRPr="000D5636">
              <w:rPr>
                <w:sz w:val="24"/>
                <w:szCs w:val="24"/>
              </w:rPr>
              <w:tab/>
              <w:t>в</w:t>
            </w:r>
            <w:r w:rsidRPr="000D5636">
              <w:rPr>
                <w:sz w:val="24"/>
                <w:szCs w:val="24"/>
              </w:rPr>
              <w:tab/>
              <w:t>годы</w:t>
            </w:r>
            <w:r w:rsidRPr="000D5636">
              <w:rPr>
                <w:sz w:val="24"/>
                <w:szCs w:val="24"/>
              </w:rPr>
              <w:tab/>
              <w:t>Великой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2948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95BC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18-19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2E5D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D5636" w14:paraId="0840CD93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5A40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E06D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Отечественной войны». Проект «Без срока давности».</w:t>
            </w:r>
          </w:p>
          <w:p w14:paraId="3F294BC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D2427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C69B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00B5D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0B99" w:rsidRPr="000D5636" w14:paraId="13A22A11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B2B43" w14:textId="77777777" w:rsidR="004A0B99" w:rsidRPr="000D5636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77F4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Национальный день донора в России. Встреча с лекторской группой «Здоровье - главная ценность», «Донором может стать каждый!»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D41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7FFA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870F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2FA32FB5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4977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091D6DA0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022E" w14:textId="77777777" w:rsidR="004A0B99" w:rsidRPr="000D5636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266D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«Откуда есть пошла грамота на Руси?».</w:t>
            </w:r>
          </w:p>
          <w:p w14:paraId="2391296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AE6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4CE8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24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2E9BA" w14:textId="77777777" w:rsidR="004A0B99" w:rsidRPr="000D5636" w:rsidRDefault="00B60A18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B60A18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:rsidRPr="000D5636" w14:paraId="2A92F2B8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339B6" w14:textId="77777777" w:rsidR="004A0B99" w:rsidRPr="000D5636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9E9DD" w14:textId="77777777" w:rsidR="004A0B99" w:rsidRPr="000D5636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60A18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D889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09BC" w14:textId="77777777" w:rsidR="004A0B99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A16" w:rsidRPr="000D5636">
              <w:rPr>
                <w:sz w:val="24"/>
                <w:szCs w:val="24"/>
              </w:rPr>
              <w:t>-5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834F5" w14:textId="77777777" w:rsidR="00B60A18" w:rsidRPr="00B60A18" w:rsidRDefault="00B60A18" w:rsidP="00B60A18">
            <w:pPr>
              <w:shd w:val="clear" w:color="auto" w:fill="FFFFFF"/>
              <w:spacing w:line="233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B60A18">
              <w:rPr>
                <w:rFonts w:ascii="Times New Roman" w:eastAsia="Times New Roman" w:hAnsi="Times New Roman" w:cs="Times New Roman"/>
              </w:rPr>
              <w:t>Заместитель по</w:t>
            </w:r>
          </w:p>
          <w:p w14:paraId="4F3475AB" w14:textId="77777777" w:rsidR="004A0B99" w:rsidRPr="000D5636" w:rsidRDefault="00B60A18" w:rsidP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60A18">
              <w:rPr>
                <w:rFonts w:ascii="Courier New" w:eastAsia="Courier New" w:hAnsi="Courier New" w:cs="Courier New"/>
                <w:sz w:val="24"/>
                <w:szCs w:val="24"/>
              </w:rPr>
              <w:t>УВР, классные руководители</w:t>
            </w:r>
          </w:p>
        </w:tc>
      </w:tr>
      <w:tr w:rsidR="004A0B99" w:rsidRPr="000D5636" w14:paraId="48936A57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64F43" w14:textId="77777777" w:rsidR="004A0B99" w:rsidRPr="007F7068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7F7068">
              <w:rPr>
                <w:w w:val="70"/>
                <w:sz w:val="20"/>
                <w:szCs w:val="20"/>
              </w:rPr>
              <w:t>55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BB60C" w14:textId="77777777" w:rsidR="004A0B99" w:rsidRPr="007F7068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7F7068">
              <w:rPr>
                <w:rFonts w:eastAsia="Courier New"/>
                <w:sz w:val="24"/>
                <w:szCs w:val="24"/>
              </w:rPr>
              <w:t>День Победы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DC1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FA119" w14:textId="77777777" w:rsidR="004A0B99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3F2DB" w14:textId="77777777" w:rsidR="00B60A18" w:rsidRPr="00B60A18" w:rsidRDefault="00B60A18" w:rsidP="00B60A18">
            <w:pPr>
              <w:shd w:val="clear" w:color="auto" w:fill="FFFFFF"/>
              <w:spacing w:line="233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B60A18">
              <w:rPr>
                <w:rFonts w:ascii="Times New Roman" w:eastAsia="Times New Roman" w:hAnsi="Times New Roman" w:cs="Times New Roman"/>
              </w:rPr>
              <w:t>Заместитель по</w:t>
            </w:r>
          </w:p>
          <w:p w14:paraId="23888CEF" w14:textId="77777777" w:rsidR="004A0B99" w:rsidRPr="000D5636" w:rsidRDefault="00B60A18" w:rsidP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B60A18">
              <w:rPr>
                <w:rFonts w:ascii="Courier New" w:eastAsia="Courier New" w:hAnsi="Courier New" w:cs="Courier New"/>
                <w:sz w:val="24"/>
                <w:szCs w:val="24"/>
              </w:rPr>
              <w:t>УВР, классные руководители</w:t>
            </w:r>
          </w:p>
        </w:tc>
      </w:tr>
      <w:tr w:rsidR="004A0B99" w:rsidRPr="000D5636" w14:paraId="0E735A6C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36A50" w14:textId="77777777" w:rsidR="004A0B99" w:rsidRPr="007F7068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7F7068">
              <w:rPr>
                <w:w w:val="70"/>
                <w:sz w:val="20"/>
                <w:szCs w:val="20"/>
              </w:rPr>
              <w:t>56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26FAE" w14:textId="77777777" w:rsidR="004A0B99" w:rsidRPr="007F7068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7F7068">
              <w:rPr>
                <w:rFonts w:eastAsia="Courier New"/>
                <w:sz w:val="24"/>
                <w:szCs w:val="24"/>
              </w:rPr>
              <w:t>Международный день семей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404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5A40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18-24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1ADC1" w14:textId="77777777" w:rsidR="00B60A18" w:rsidRPr="00B60A18" w:rsidRDefault="00B60A18" w:rsidP="00B60A18">
            <w:pPr>
              <w:shd w:val="clear" w:color="auto" w:fill="FFFFFF"/>
              <w:spacing w:line="233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B60A18">
              <w:rPr>
                <w:rFonts w:ascii="Times New Roman" w:eastAsia="Times New Roman" w:hAnsi="Times New Roman" w:cs="Times New Roman"/>
              </w:rPr>
              <w:t>Заместитель по</w:t>
            </w:r>
          </w:p>
          <w:p w14:paraId="51539476" w14:textId="77777777" w:rsidR="004A0B99" w:rsidRPr="000D5636" w:rsidRDefault="00B60A18" w:rsidP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B60A18">
              <w:rPr>
                <w:rFonts w:ascii="Courier New" w:eastAsia="Courier New" w:hAnsi="Courier New" w:cs="Courier New"/>
                <w:sz w:val="24"/>
                <w:szCs w:val="24"/>
              </w:rPr>
              <w:t>УВР, классные руководители</w:t>
            </w:r>
          </w:p>
        </w:tc>
      </w:tr>
      <w:tr w:rsidR="00B60A18" w:rsidRPr="000D5636" w14:paraId="5546F243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095C2" w14:textId="77777777" w:rsidR="00B60A18" w:rsidRPr="007F7068" w:rsidRDefault="009317A2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 w:rsidRPr="007F7068"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E19FA" w14:textId="77777777" w:rsidR="00B60A18" w:rsidRPr="007F7068" w:rsidRDefault="00B60A18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7F7068">
              <w:rPr>
                <w:rFonts w:eastAsia="Courier New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783E" w14:textId="77777777" w:rsidR="00B60A18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CB5FE" w14:textId="77777777" w:rsidR="00B60A18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EB873" w14:textId="77777777" w:rsidR="00B60A18" w:rsidRPr="00B60A18" w:rsidRDefault="00B60A18" w:rsidP="00B60A18">
            <w:pPr>
              <w:shd w:val="clear" w:color="auto" w:fill="FFFFFF"/>
              <w:spacing w:line="233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B60A18">
              <w:rPr>
                <w:rFonts w:ascii="Times New Roman" w:eastAsia="Times New Roman" w:hAnsi="Times New Roman" w:cs="Times New Roman"/>
              </w:rPr>
              <w:t>Заместитель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t>УВР,</w:t>
            </w:r>
            <w:r w:rsidRPr="00B60A18">
              <w:t>классные</w:t>
            </w:r>
            <w:proofErr w:type="spellEnd"/>
            <w:proofErr w:type="gramEnd"/>
            <w:r w:rsidRPr="00B60A18">
              <w:t xml:space="preserve"> руководители</w:t>
            </w:r>
          </w:p>
        </w:tc>
      </w:tr>
      <w:tr w:rsidR="00B60A18" w:rsidRPr="000D5636" w14:paraId="7527B87D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D00E" w14:textId="77777777" w:rsidR="00B60A18" w:rsidRPr="000D5636" w:rsidRDefault="009317A2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6926" w14:textId="77777777" w:rsidR="00B60A18" w:rsidRPr="00B60A18" w:rsidRDefault="00B60A18" w:rsidP="00B60A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0A18">
              <w:rPr>
                <w:rFonts w:ascii="Times New Roman" w:eastAsia="Times New Roman" w:hAnsi="Times New Roman" w:cs="Times New Roman"/>
              </w:rPr>
              <w:t>120 лет со дня рождения М. А. Шолохова (1905–1984), российского писателя,</w:t>
            </w:r>
          </w:p>
          <w:p w14:paraId="77E8BC41" w14:textId="77777777" w:rsidR="00B60A18" w:rsidRPr="00B60A18" w:rsidRDefault="00B60A18" w:rsidP="00B60A18">
            <w:pPr>
              <w:pStyle w:val="a7"/>
              <w:shd w:val="clear" w:color="auto" w:fill="auto"/>
              <w:ind w:firstLine="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60A18">
              <w:rPr>
                <w:rFonts w:ascii="Courier New" w:eastAsia="Courier New" w:hAnsi="Courier New" w:cs="Courier New"/>
                <w:sz w:val="24"/>
                <w:szCs w:val="24"/>
              </w:rPr>
              <w:t>лауреата Нобелевской премии (1965)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B0792" w14:textId="77777777" w:rsidR="00B60A18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E2C8E" w14:textId="77777777" w:rsidR="00B60A18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0061F" w14:textId="77777777" w:rsidR="00B60A18" w:rsidRPr="000D5636" w:rsidRDefault="00B60A18" w:rsidP="00B60A1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B60A18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:rsidRPr="000D5636" w14:paraId="3EFC87D2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D7C7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5AB4D38E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34BAB" w14:textId="77777777" w:rsidR="004A0B99" w:rsidRPr="000D5636" w:rsidRDefault="000F065F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ACACB" w14:textId="77777777" w:rsidR="004A0B99" w:rsidRPr="000D5636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60A18">
              <w:rPr>
                <w:sz w:val="24"/>
                <w:szCs w:val="24"/>
              </w:rPr>
              <w:t>115 лет со дня рождения А. Т. Твардовского (1910–1971), российского поэта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2A85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0B5D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E028D" w14:textId="77777777" w:rsidR="004A0B99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7D7A16" w:rsidRPr="000D5636"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A0B99" w:rsidRPr="000D5636" w14:paraId="6AAFBB7C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E3FF" w14:textId="77777777" w:rsidR="004A0B99" w:rsidRPr="000D5636" w:rsidRDefault="000F065F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B9FAE" w14:textId="77777777" w:rsidR="004A0B99" w:rsidRPr="000D5636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60A18">
              <w:rPr>
                <w:rFonts w:ascii="Courier New" w:eastAsia="Courier New" w:hAnsi="Courier New" w:cs="Courier New"/>
                <w:sz w:val="24"/>
                <w:szCs w:val="24"/>
              </w:rPr>
              <w:t>Полтавское сражение (1709 год)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9B3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985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7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5627A" w14:textId="77777777" w:rsidR="004A0B99" w:rsidRPr="000D5636" w:rsidRDefault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B60A18" w:rsidRPr="000D5636" w14:paraId="796FF6DB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63BA" w14:textId="77777777" w:rsidR="00B60A18" w:rsidRPr="000D5636" w:rsidRDefault="000F065F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6D50D" w14:textId="77777777" w:rsidR="00B60A18" w:rsidRPr="00B60A18" w:rsidRDefault="00B60A18">
            <w:pPr>
              <w:pStyle w:val="a7"/>
              <w:shd w:val="clear" w:color="auto" w:fill="auto"/>
              <w:ind w:firstLine="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60A18">
              <w:rPr>
                <w:rFonts w:ascii="Courier New" w:eastAsia="Courier New" w:hAnsi="Courier New" w:cs="Courier New"/>
                <w:sz w:val="24"/>
                <w:szCs w:val="24"/>
              </w:rPr>
              <w:t>День русского языка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1E94" w14:textId="77777777" w:rsidR="00B60A18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9D8DA" w14:textId="77777777" w:rsidR="00B60A18" w:rsidRPr="000D5636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0E8CD" w14:textId="77777777" w:rsidR="00B60A18" w:rsidRDefault="00B60A18" w:rsidP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B60A18"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</w:rPr>
              <w:t>ь</w:t>
            </w:r>
            <w:r w:rsidRPr="00B60A18"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A0B99" w:rsidRPr="000D5636" w14:paraId="534F9E1A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E2F7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2"/>
                <w:szCs w:val="22"/>
              </w:rPr>
              <w:t>2</w:t>
            </w:r>
            <w:r w:rsidRPr="000D5636">
              <w:rPr>
                <w:b/>
                <w:bCs/>
                <w:sz w:val="24"/>
                <w:szCs w:val="24"/>
              </w:rPr>
              <w:t>. Кураторство</w:t>
            </w:r>
          </w:p>
        </w:tc>
      </w:tr>
      <w:tr w:rsidR="004A0B99" w:rsidRPr="000D5636" w14:paraId="386B683A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13C4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AB7E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752"/>
                <w:tab w:val="left" w:pos="3245"/>
                <w:tab w:val="left" w:pos="5117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Мониторинг</w:t>
            </w:r>
            <w:r w:rsidRPr="000D5636">
              <w:rPr>
                <w:sz w:val="24"/>
                <w:szCs w:val="24"/>
              </w:rPr>
              <w:tab/>
              <w:t>аккаунтов</w:t>
            </w:r>
            <w:r w:rsidRPr="000D5636">
              <w:rPr>
                <w:sz w:val="24"/>
                <w:szCs w:val="24"/>
              </w:rPr>
              <w:tab/>
              <w:t>обучающихся</w:t>
            </w:r>
            <w:r w:rsidRPr="000D5636">
              <w:rPr>
                <w:sz w:val="24"/>
                <w:szCs w:val="24"/>
              </w:rPr>
              <w:tab/>
              <w:t>в</w:t>
            </w:r>
          </w:p>
          <w:p w14:paraId="6419B49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32C47" w14:textId="77777777" w:rsidR="004A0B99" w:rsidRPr="000D5636" w:rsidRDefault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67B9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5636">
              <w:rPr>
                <w:sz w:val="24"/>
                <w:szCs w:val="24"/>
              </w:rPr>
              <w:t>ежемесячн</w:t>
            </w:r>
            <w:proofErr w:type="spellEnd"/>
            <w:r w:rsidRPr="000D5636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FCA2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12AF4A0E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510A" w14:textId="77777777" w:rsidR="004A0B99" w:rsidRPr="000D5636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A98C" w14:textId="77777777" w:rsidR="004A0B99" w:rsidRPr="000D5636" w:rsidRDefault="007D7A16">
            <w:pPr>
              <w:pStyle w:val="a7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Мониторинг выявления жертв домашнего насилия, анализ результатов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C538D" w14:textId="77777777" w:rsidR="004A0B99" w:rsidRPr="000D5636" w:rsidRDefault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E0D1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8B5B2" w14:textId="77777777" w:rsidR="004A0B99" w:rsidRPr="000D5636" w:rsidRDefault="007D7A16" w:rsidP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A0B99" w:rsidRPr="000D5636" w14:paraId="618F71C7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8AD2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6FE70" w14:textId="77777777" w:rsidR="004A0B99" w:rsidRPr="000D5636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Мониторинг психологического состояния детей ветеранов (участников) СВО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1004" w14:textId="77777777" w:rsidR="004A0B99" w:rsidRPr="000D5636" w:rsidRDefault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30B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C85FD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</w:t>
            </w:r>
          </w:p>
          <w:p w14:paraId="105D2CE1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руководители, педагог-психолог</w:t>
            </w:r>
          </w:p>
        </w:tc>
      </w:tr>
      <w:tr w:rsidR="004A0B99" w:rsidRPr="000D5636" w14:paraId="207184A5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CC86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4A0B99" w:rsidRPr="000D5636" w14:paraId="2AA8B538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A6444" w14:textId="77777777" w:rsidR="004A0B99" w:rsidRPr="000D5636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E552A1" w14:textId="77777777" w:rsidR="004A0B99" w:rsidRPr="000D5636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Родительское собрание:</w:t>
            </w:r>
          </w:p>
          <w:p w14:paraId="7D9FC0BA" w14:textId="77777777" w:rsidR="004A0B99" w:rsidRPr="000D5636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- «Организация учебно-воспитатель</w:t>
            </w:r>
            <w:r w:rsidR="00A17A61">
              <w:rPr>
                <w:sz w:val="22"/>
                <w:szCs w:val="22"/>
              </w:rPr>
              <w:t>ного процесса в техникуме в 2024</w:t>
            </w:r>
            <w:r w:rsidR="00C02A94">
              <w:rPr>
                <w:sz w:val="22"/>
                <w:szCs w:val="22"/>
              </w:rPr>
              <w:t>-2025</w:t>
            </w:r>
            <w:r w:rsidRPr="000D5636">
              <w:rPr>
                <w:sz w:val="22"/>
                <w:szCs w:val="22"/>
              </w:rPr>
              <w:t xml:space="preserve"> учебный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1A26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FDC3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30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0675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4A0B99" w:rsidRPr="000D5636" w14:paraId="7E126BC6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E58F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F6BFA" w14:textId="77777777" w:rsidR="004A0B99" w:rsidRPr="000D5636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год»;</w:t>
            </w:r>
          </w:p>
          <w:p w14:paraId="181E252C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200"/>
                <w:tab w:val="left" w:pos="2002"/>
                <w:tab w:val="left" w:pos="3706"/>
              </w:tabs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- «Правовая ответственность за употребление, сбыт</w:t>
            </w:r>
            <w:r w:rsidRPr="000D5636">
              <w:rPr>
                <w:sz w:val="22"/>
                <w:szCs w:val="22"/>
              </w:rPr>
              <w:tab/>
              <w:t>и</w:t>
            </w:r>
            <w:r w:rsidRPr="000D5636">
              <w:rPr>
                <w:sz w:val="22"/>
                <w:szCs w:val="22"/>
              </w:rPr>
              <w:lastRenderedPageBreak/>
              <w:tab/>
              <w:t>хранение</w:t>
            </w:r>
            <w:r w:rsidRPr="000D5636">
              <w:rPr>
                <w:sz w:val="22"/>
                <w:szCs w:val="22"/>
              </w:rPr>
              <w:tab/>
              <w:t>запрещенных</w:t>
            </w:r>
          </w:p>
          <w:p w14:paraId="5784CA2C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3394"/>
              </w:tabs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наркотических, психотропных веществ, ПАВ и их синтетических аналогов. Уголовная и административная</w:t>
            </w:r>
            <w:r w:rsidRPr="000D5636">
              <w:rPr>
                <w:sz w:val="22"/>
                <w:szCs w:val="22"/>
              </w:rPr>
              <w:tab/>
              <w:t>ответственность</w:t>
            </w:r>
          </w:p>
          <w:p w14:paraId="1C4CD4E0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3235"/>
                <w:tab w:val="left" w:pos="5002"/>
              </w:tabs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несовершеннолетних</w:t>
            </w:r>
            <w:r w:rsidRPr="000D5636">
              <w:rPr>
                <w:sz w:val="22"/>
                <w:szCs w:val="22"/>
              </w:rPr>
              <w:tab/>
              <w:t>граждан</w:t>
            </w:r>
            <w:r w:rsidRPr="000D5636">
              <w:rPr>
                <w:sz w:val="22"/>
                <w:szCs w:val="22"/>
              </w:rPr>
              <w:tab/>
              <w:t>за</w:t>
            </w:r>
          </w:p>
          <w:p w14:paraId="4A8F5583" w14:textId="77777777" w:rsidR="004A0B99" w:rsidRPr="000D5636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преступления в сфере оборота наркотиков».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6F02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F9990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EA4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техникума</w:t>
            </w:r>
          </w:p>
        </w:tc>
      </w:tr>
      <w:tr w:rsidR="004A0B99" w:rsidRPr="000D5636" w14:paraId="378FC01F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D7DC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139A990A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A23E7" w14:textId="77777777" w:rsidR="004A0B99" w:rsidRPr="000D5636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291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Составление социального паспорта группы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23FB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0D8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3E5F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95A31F1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DD9B8" w14:textId="77777777" w:rsidR="004A0B99" w:rsidRPr="000D5636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62D7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«Образовательный потенциал информационного пространства. Цифровая образовательная среда и электронные базы знаний»».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A8B2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9A3C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10,17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DA54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руководители, администрация техникума</w:t>
            </w:r>
          </w:p>
        </w:tc>
      </w:tr>
      <w:tr w:rsidR="004A0B99" w:rsidRPr="000D5636" w14:paraId="69E61AFB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AB748" w14:textId="77777777" w:rsidR="004A0B99" w:rsidRPr="000D5636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5F8A1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934"/>
                <w:tab w:val="left" w:pos="3274"/>
                <w:tab w:val="left" w:pos="4042"/>
              </w:tabs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Тренинговое</w:t>
            </w:r>
            <w:r w:rsidRPr="000D5636">
              <w:rPr>
                <w:sz w:val="22"/>
                <w:szCs w:val="22"/>
              </w:rPr>
              <w:tab/>
              <w:t>занятие</w:t>
            </w:r>
            <w:r w:rsidRPr="000D5636">
              <w:rPr>
                <w:sz w:val="22"/>
                <w:szCs w:val="22"/>
              </w:rPr>
              <w:tab/>
              <w:t>по</w:t>
            </w:r>
            <w:r w:rsidRPr="000D5636">
              <w:rPr>
                <w:sz w:val="22"/>
                <w:szCs w:val="22"/>
              </w:rPr>
              <w:tab/>
              <w:t>адаптации</w:t>
            </w:r>
          </w:p>
          <w:p w14:paraId="2370308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первокурсников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25E1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FA6C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11-23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D78F4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6183859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F011" w14:textId="77777777" w:rsidR="004A0B99" w:rsidRPr="000D5636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790B1" w14:textId="77777777" w:rsidR="004A0B99" w:rsidRPr="000D5636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Мониторинг адаптации первокурсников к новым условиям обучения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6D24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EEBC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25-29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80B4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</w:t>
            </w:r>
          </w:p>
          <w:p w14:paraId="6AB5A8C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руководители, </w:t>
            </w:r>
            <w:r w:rsidR="00C02A94" w:rsidRPr="00C02A94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15A6909C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A3AB" w14:textId="77777777" w:rsidR="004A0B99" w:rsidRPr="000D5636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1C23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3C15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1EB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25-29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E58F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Социальный педагог, классные руководители, </w:t>
            </w:r>
            <w:r w:rsidR="00C02A94" w:rsidRPr="00C02A94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A4E2DB4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6649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729E9B7A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C3059" w14:textId="77777777" w:rsidR="004A0B99" w:rsidRPr="000D5636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7BDF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0962F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E6BE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E6D29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4A0B99" w:rsidRPr="000D5636" w14:paraId="431BD3E0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F9281" w14:textId="77777777" w:rsidR="004A0B99" w:rsidRPr="000D5636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42A0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Социометрическое исследование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BC68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E3A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D8F7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</w:t>
            </w:r>
          </w:p>
          <w:p w14:paraId="6755013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руководители, </w:t>
            </w:r>
            <w:r w:rsidR="00C02A94" w:rsidRPr="00C02A94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ED1618C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C03C1" w14:textId="77777777" w:rsidR="004A0B99" w:rsidRPr="000D5636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8D29E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814"/>
                <w:tab w:val="left" w:pos="3566"/>
                <w:tab w:val="left" w:pos="4306"/>
              </w:tabs>
              <w:spacing w:line="259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Заполнение «Таблиц факторов риска развития кризисных</w:t>
            </w:r>
            <w:r w:rsidRPr="000D5636">
              <w:rPr>
                <w:sz w:val="22"/>
                <w:szCs w:val="22"/>
              </w:rPr>
              <w:tab/>
              <w:t>состояний</w:t>
            </w:r>
            <w:r w:rsidRPr="000D5636">
              <w:rPr>
                <w:sz w:val="22"/>
                <w:szCs w:val="22"/>
              </w:rPr>
              <w:tab/>
              <w:t>и</w:t>
            </w:r>
            <w:r w:rsidRPr="000D5636">
              <w:rPr>
                <w:sz w:val="22"/>
                <w:szCs w:val="22"/>
              </w:rPr>
              <w:tab/>
              <w:t>наличия</w:t>
            </w:r>
          </w:p>
          <w:p w14:paraId="55C4A029" w14:textId="77777777" w:rsidR="004A0B99" w:rsidRPr="000D5636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1178A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F06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9-13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2C522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633F0270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81A8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6133C822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D6885" w14:textId="77777777" w:rsidR="004A0B99" w:rsidRPr="000D5636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F640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 «Репетиция семейной</w:t>
            </w:r>
          </w:p>
          <w:p w14:paraId="229D0C6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жизни»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0B9AE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3D4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13-17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A8F99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2A94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73EA6931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19B3E" w14:textId="77777777" w:rsidR="004A0B99" w:rsidRPr="000D5636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D59A9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222"/>
                <w:tab w:val="left" w:pos="4248"/>
              </w:tabs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Анкетирование</w:t>
            </w:r>
            <w:r w:rsidRPr="000D5636">
              <w:rPr>
                <w:sz w:val="22"/>
                <w:szCs w:val="22"/>
              </w:rPr>
              <w:tab/>
              <w:t>обучающихся</w:t>
            </w:r>
            <w:r w:rsidRPr="000D5636">
              <w:rPr>
                <w:sz w:val="22"/>
                <w:szCs w:val="22"/>
              </w:rPr>
              <w:tab/>
              <w:t>«Жертва</w:t>
            </w:r>
          </w:p>
          <w:p w14:paraId="386594D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домашнего насилия»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AE966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AED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20-24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95910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A0B99" w:rsidRPr="000D5636" w14:paraId="5CD3A68F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675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5FA14D4D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9A500" w14:textId="77777777" w:rsidR="004A0B99" w:rsidRPr="000D5636" w:rsidRDefault="007D7A16" w:rsidP="00FD560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  <w:r w:rsidR="000F065F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BD4CF" w14:textId="77777777" w:rsidR="004A0B99" w:rsidRPr="000D5636" w:rsidRDefault="007D7A16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«Как гражданское общество может противодействовать коррупции?»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FBA93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58E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2,9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AD4C4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378CFD6" w14:textId="77777777" w:rsidTr="00093143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F649B" w14:textId="77777777" w:rsidR="004A0B99" w:rsidRPr="000D5636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  <w:r w:rsidR="00FD560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BC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«Законодательство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500D1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BD20C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42E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</w:t>
            </w:r>
          </w:p>
        </w:tc>
      </w:tr>
      <w:tr w:rsidR="004A0B99" w:rsidRPr="000D5636" w14:paraId="47893C4C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A28C5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AFA3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Российской Федерации о прохождении воинской службы»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DD1FE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D815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7A38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руководители</w:t>
            </w:r>
          </w:p>
        </w:tc>
      </w:tr>
      <w:tr w:rsidR="004A0B99" w:rsidRPr="000D5636" w14:paraId="4C0EF210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B09A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697DE963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91CE9" w14:textId="77777777" w:rsidR="004A0B99" w:rsidRPr="000D5636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  <w:r w:rsidR="000F065F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71352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426"/>
                <w:tab w:val="left" w:pos="2174"/>
                <w:tab w:val="left" w:pos="3758"/>
                <w:tab w:val="left" w:pos="5122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</w:t>
            </w:r>
            <w:r w:rsidRPr="000D5636">
              <w:rPr>
                <w:sz w:val="24"/>
                <w:szCs w:val="24"/>
              </w:rPr>
              <w:tab/>
              <w:t>час</w:t>
            </w:r>
            <w:r w:rsidRPr="000D5636">
              <w:rPr>
                <w:sz w:val="24"/>
                <w:szCs w:val="24"/>
              </w:rPr>
              <w:tab/>
              <w:t>«Семейные</w:t>
            </w:r>
            <w:r w:rsidRPr="000D5636">
              <w:rPr>
                <w:sz w:val="24"/>
                <w:szCs w:val="24"/>
              </w:rPr>
              <w:tab/>
              <w:t>ценности</w:t>
            </w:r>
            <w:r w:rsidRPr="000D5636">
              <w:rPr>
                <w:sz w:val="24"/>
                <w:szCs w:val="24"/>
              </w:rPr>
              <w:tab/>
              <w:t>в</w:t>
            </w:r>
          </w:p>
          <w:p w14:paraId="7BFD3A9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lastRenderedPageBreak/>
              <w:t>современном обществе»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D4178" w14:textId="77777777" w:rsidR="004A0B99" w:rsidRPr="000D5636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lastRenderedPageBreak/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55C4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22-25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1044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Классные </w:t>
            </w:r>
            <w:r w:rsidRPr="000D5636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A0B99" w:rsidRPr="000D5636" w14:paraId="34BB3EF8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F73D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4A0B99" w:rsidRPr="000D5636" w14:paraId="55768A47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B775B" w14:textId="77777777" w:rsidR="004A0B99" w:rsidRPr="000D5636" w:rsidRDefault="000F065F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E8792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814"/>
                <w:tab w:val="left" w:pos="3566"/>
                <w:tab w:val="left" w:pos="4306"/>
              </w:tabs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Заполнение «Таблиц факторов риска развития кризисных</w:t>
            </w:r>
            <w:r w:rsidRPr="000D5636">
              <w:rPr>
                <w:sz w:val="22"/>
                <w:szCs w:val="22"/>
              </w:rPr>
              <w:tab/>
              <w:t>состояний</w:t>
            </w:r>
            <w:r w:rsidRPr="000D5636">
              <w:rPr>
                <w:sz w:val="22"/>
                <w:szCs w:val="22"/>
              </w:rPr>
              <w:tab/>
              <w:t>и</w:t>
            </w:r>
            <w:r w:rsidRPr="000D5636">
              <w:rPr>
                <w:sz w:val="22"/>
                <w:szCs w:val="22"/>
              </w:rPr>
              <w:tab/>
              <w:t>наличия</w:t>
            </w:r>
          </w:p>
          <w:p w14:paraId="4D33B7A4" w14:textId="77777777" w:rsidR="004A0B99" w:rsidRPr="000D5636" w:rsidRDefault="007D7A1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8F2FB" w14:textId="77777777" w:rsidR="004A0B99" w:rsidRPr="000D5636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704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26-29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5A7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7296DBF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3BA2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1F4C627A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3EA5D" w14:textId="77777777" w:rsidR="004A0B99" w:rsidRPr="000D5636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  <w:r w:rsidR="000F065F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2D18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«Защита персональных данных от несанкционированного доступа злоумышленников в сети Интернет»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A095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3AD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16,23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CF5B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5323713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A9DB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7D6604FC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9E76" w14:textId="77777777" w:rsidR="004A0B99" w:rsidRPr="000D5636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  <w:r w:rsidR="000F065F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6BE1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«Семейные ценности и традиции, о любви, верности и уважении»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6DB5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26F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4F989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48E7037F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A407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7A39A1A4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EDCF" w14:textId="77777777" w:rsidR="004A0B99" w:rsidRPr="000D5636" w:rsidRDefault="000F065F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913C3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3370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</w:t>
            </w:r>
            <w:r w:rsidRPr="000D5636">
              <w:rPr>
                <w:sz w:val="24"/>
                <w:szCs w:val="24"/>
              </w:rPr>
              <w:tab/>
              <w:t>«Противоправные</w:t>
            </w:r>
          </w:p>
          <w:p w14:paraId="5817F97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действия в отношении несовершеннолетних в сети Интернет»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9BA4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="00C02A94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BCED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8, 15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A1B6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F2F89DA" w14:textId="77777777" w:rsidTr="00093143">
        <w:trPr>
          <w:trHeight w:val="20"/>
          <w:jc w:val="center"/>
        </w:trPr>
        <w:tc>
          <w:tcPr>
            <w:tcW w:w="10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B1A6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3. Наставничество</w:t>
            </w:r>
          </w:p>
        </w:tc>
      </w:tr>
      <w:tr w:rsidR="004A0B99" w:rsidRPr="000D5636" w14:paraId="12A17C47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33C8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7535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обучающихся в Грантовых конкурсах «Росмолодежи»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5796A" w14:textId="77777777" w:rsidR="004A0B99" w:rsidRPr="000D5636" w:rsidRDefault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A98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8827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482776D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964FE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43CC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Реализация программы «Наставничество»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F288" w14:textId="77777777" w:rsidR="004A0B99" w:rsidRPr="000D5636" w:rsidRDefault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4489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2769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Заместитель по</w:t>
            </w:r>
          </w:p>
          <w:p w14:paraId="5FAC6A9A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</w:t>
            </w:r>
            <w:r w:rsidR="00C02A94">
              <w:rPr>
                <w:sz w:val="24"/>
                <w:szCs w:val="24"/>
              </w:rPr>
              <w:t>П</w:t>
            </w:r>
            <w:r w:rsidRPr="000D5636">
              <w:rPr>
                <w:sz w:val="24"/>
                <w:szCs w:val="24"/>
              </w:rPr>
              <w:t>Р</w:t>
            </w:r>
          </w:p>
        </w:tc>
      </w:tr>
      <w:tr w:rsidR="004A0B99" w:rsidRPr="000D5636" w14:paraId="3324BA50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C7680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AE78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«Педагог-обучающийся»:</w:t>
            </w:r>
          </w:p>
          <w:p w14:paraId="63216735" w14:textId="77777777" w:rsidR="004A0B99" w:rsidRPr="000D5636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«педагог - неуспевающий обучающийся»;</w:t>
            </w:r>
          </w:p>
          <w:p w14:paraId="13814070" w14:textId="77777777" w:rsidR="004A0B99" w:rsidRPr="000D5636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«руководитель группы - обучающийся»;</w:t>
            </w:r>
          </w:p>
          <w:p w14:paraId="6091B68B" w14:textId="77777777" w:rsidR="004A0B99" w:rsidRPr="000D5636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«педагог - талантливый обучающийся».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4D2A1" w14:textId="77777777" w:rsidR="004A0B99" w:rsidRPr="000D5636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146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9393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Наставники</w:t>
            </w:r>
          </w:p>
        </w:tc>
      </w:tr>
      <w:tr w:rsidR="004A0B99" w:rsidRPr="000D5636" w14:paraId="34AA5631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C65E8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E3CC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«Работодатель-обучающийся»:</w:t>
            </w:r>
          </w:p>
          <w:p w14:paraId="105DE99F" w14:textId="77777777" w:rsidR="004A0B99" w:rsidRPr="000D5636" w:rsidRDefault="007D7A16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«успешный профессионал;</w:t>
            </w:r>
          </w:p>
          <w:p w14:paraId="7DD837FF" w14:textId="77777777" w:rsidR="004A0B99" w:rsidRPr="000D5636" w:rsidRDefault="007D7A16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«работодатель - будущий сотрудник».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93D87" w14:textId="77777777" w:rsidR="004A0B99" w:rsidRPr="000D5636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42A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CD09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Наставники</w:t>
            </w:r>
          </w:p>
        </w:tc>
      </w:tr>
      <w:tr w:rsidR="004A0B99" w:rsidRPr="000D5636" w14:paraId="2517689B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77E3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8EA0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«Обучающийся-обучающийся»:</w:t>
            </w:r>
          </w:p>
          <w:p w14:paraId="1D76C89D" w14:textId="77777777" w:rsidR="004A0B99" w:rsidRPr="000D5636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«успевающий - неуспевающий»;</w:t>
            </w:r>
          </w:p>
          <w:p w14:paraId="70FB001B" w14:textId="77777777" w:rsidR="004A0B99" w:rsidRPr="000D5636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«лидер - пассивный»;</w:t>
            </w:r>
          </w:p>
          <w:p w14:paraId="683FFA2D" w14:textId="77777777" w:rsidR="004A0B99" w:rsidRPr="000D5636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«равный - равному».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D7F9D" w14:textId="77777777" w:rsidR="004A0B99" w:rsidRPr="000D5636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A01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CA94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Наставники</w:t>
            </w:r>
          </w:p>
        </w:tc>
      </w:tr>
      <w:tr w:rsidR="004A0B99" w:rsidRPr="000D5636" w14:paraId="5E4ADE3C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CB4B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7AC9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Реализация программы по адаптации детей- инвалидов «Диалог. 3Д-Эффект»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634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2BAB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209B2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2A94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68524400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C8533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EFAD4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819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Реализация</w:t>
            </w:r>
            <w:r w:rsidRPr="000D5636">
              <w:rPr>
                <w:sz w:val="24"/>
                <w:szCs w:val="24"/>
              </w:rPr>
              <w:tab/>
              <w:t>индивидуальных</w:t>
            </w:r>
            <w:r w:rsidRPr="000D5636">
              <w:rPr>
                <w:sz w:val="24"/>
                <w:szCs w:val="24"/>
              </w:rPr>
              <w:tab/>
              <w:t>программ</w:t>
            </w:r>
          </w:p>
          <w:p w14:paraId="1C794FE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реабилитации обучающихся, состоящих на учете в </w:t>
            </w:r>
            <w:proofErr w:type="spellStart"/>
            <w:r w:rsidRPr="000D563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A8C2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ED7E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ежемесячно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EAEBC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4A0B99" w:rsidRPr="000D5636" w14:paraId="4A6927F5" w14:textId="77777777" w:rsidTr="00093143">
        <w:trPr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07AECF" w14:textId="77777777" w:rsidR="004A0B99" w:rsidRPr="000D5636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A09E0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819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Реализация</w:t>
            </w:r>
            <w:r w:rsidRPr="000D5636">
              <w:rPr>
                <w:sz w:val="24"/>
                <w:szCs w:val="24"/>
              </w:rPr>
              <w:tab/>
              <w:t>индивидуальных</w:t>
            </w:r>
            <w:r w:rsidRPr="000D5636">
              <w:rPr>
                <w:sz w:val="24"/>
                <w:szCs w:val="24"/>
              </w:rPr>
              <w:tab/>
              <w:t>программ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9A593" w14:textId="77777777" w:rsidR="004A0B99" w:rsidRPr="000D5636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1D20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sz w:val="20"/>
                <w:szCs w:val="20"/>
              </w:rPr>
              <w:t>ежемесячно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C69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</w:t>
            </w:r>
          </w:p>
        </w:tc>
      </w:tr>
      <w:tr w:rsidR="004A0B99" w:rsidRPr="000D5636" w14:paraId="6BA05C2D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B613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BC91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сопровождения обучающихся, находящихся в кризисном состоянии и группе суицидального риска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A7E3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B8736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ECAA1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педагог, классные руководители, </w:t>
            </w:r>
          </w:p>
        </w:tc>
      </w:tr>
      <w:tr w:rsidR="004A0B99" w:rsidRPr="000D5636" w14:paraId="65063B0B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D147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73282FF0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08D7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E38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Регистрация обучающихся на платформе РДДМ «Движение первых»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D114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C89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A80B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Советник директора по воспитательной работе и </w:t>
            </w:r>
            <w:r w:rsidRPr="000D5636">
              <w:rPr>
                <w:sz w:val="24"/>
                <w:szCs w:val="24"/>
              </w:rPr>
              <w:lastRenderedPageBreak/>
              <w:t>взаимодействию с ДОО</w:t>
            </w:r>
          </w:p>
        </w:tc>
      </w:tr>
      <w:tr w:rsidR="004A0B99" w:rsidRPr="000D5636" w14:paraId="6268A2C5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3ED0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4A0B99" w:rsidRPr="000D5636" w14:paraId="1D50B9C8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9441E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729F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Тренинговое занятие «Особенности профессионального имиджа»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8DE4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D67A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9-10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D5271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2A94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736CA2E2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3E38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0801981B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1A712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337D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 «Технология поиска работы»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9522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3206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DF9B6" w14:textId="77777777" w:rsidR="004A0B99" w:rsidRPr="000D5636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2A94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4D63C1A5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5073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4022DE04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8B4E8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0D33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Регистрация на Всероссийской платформе </w:t>
            </w:r>
            <w:proofErr w:type="spellStart"/>
            <w:r w:rsidRPr="000D5636">
              <w:rPr>
                <w:sz w:val="24"/>
                <w:szCs w:val="24"/>
              </w:rPr>
              <w:t>Добро.ру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C1E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22AA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B5F4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Наставники</w:t>
            </w:r>
          </w:p>
        </w:tc>
      </w:tr>
      <w:tr w:rsidR="004A0B99" w:rsidRPr="000D5636" w14:paraId="28928C96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C144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2B4223B6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81117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4547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Мониторинг адаптации детей-сирот в социуме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9C434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8F0B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263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41DB272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0D0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2C27D260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9031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F53E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Урок финансовой грамотности для </w:t>
            </w:r>
            <w:proofErr w:type="spellStart"/>
            <w:r w:rsidRPr="000D5636">
              <w:rPr>
                <w:sz w:val="24"/>
                <w:szCs w:val="24"/>
              </w:rPr>
              <w:t>дитей</w:t>
            </w:r>
            <w:proofErr w:type="spellEnd"/>
            <w:r w:rsidRPr="000D5636">
              <w:rPr>
                <w:sz w:val="24"/>
                <w:szCs w:val="24"/>
              </w:rPr>
              <w:t>-сирот, лиц из числа детей сирот, детей оставшихся без попечения родителей «Семейный бюджет»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D123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195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7C83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98022FD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E66F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33AD4C06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B0BEC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4FF3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Конкурс </w:t>
            </w:r>
            <w:proofErr w:type="gramStart"/>
            <w:r w:rsidRPr="000D5636">
              <w:rPr>
                <w:sz w:val="24"/>
                <w:szCs w:val="24"/>
              </w:rPr>
              <w:t>видео-роликов</w:t>
            </w:r>
            <w:proofErr w:type="gramEnd"/>
            <w:r w:rsidRPr="000D5636">
              <w:rPr>
                <w:sz w:val="24"/>
                <w:szCs w:val="24"/>
              </w:rPr>
              <w:t xml:space="preserve"> «Мой наставник»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F36A6" w14:textId="77777777" w:rsidR="004A0B99" w:rsidRPr="000D5636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C02A9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401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18-25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79EA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2F351A75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A4B3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7BE6C8DA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4D64B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DC248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574"/>
                <w:tab w:val="left" w:pos="2938"/>
                <w:tab w:val="left" w:pos="3725"/>
                <w:tab w:val="left" w:pos="4968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Разработка</w:t>
            </w:r>
            <w:r w:rsidRPr="000D5636">
              <w:rPr>
                <w:sz w:val="24"/>
                <w:szCs w:val="24"/>
              </w:rPr>
              <w:tab/>
              <w:t>проектов</w:t>
            </w:r>
            <w:r w:rsidRPr="000D5636">
              <w:rPr>
                <w:sz w:val="24"/>
                <w:szCs w:val="24"/>
              </w:rPr>
              <w:tab/>
              <w:t>для</w:t>
            </w:r>
            <w:r w:rsidRPr="000D5636">
              <w:rPr>
                <w:sz w:val="24"/>
                <w:szCs w:val="24"/>
              </w:rPr>
              <w:tab/>
              <w:t>участия</w:t>
            </w:r>
            <w:r w:rsidRPr="000D5636">
              <w:rPr>
                <w:sz w:val="24"/>
                <w:szCs w:val="24"/>
              </w:rPr>
              <w:tab/>
              <w:t>во</w:t>
            </w:r>
          </w:p>
          <w:p w14:paraId="3072FF2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Всероссийской премии «</w:t>
            </w:r>
            <w:proofErr w:type="spellStart"/>
            <w:r w:rsidRPr="000D5636">
              <w:rPr>
                <w:sz w:val="24"/>
                <w:szCs w:val="24"/>
              </w:rPr>
              <w:t>МыВместе</w:t>
            </w:r>
            <w:proofErr w:type="spellEnd"/>
            <w:r w:rsidRPr="000D5636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2469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AF22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7F60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2385E6AA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450A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7F5D00EC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EC7BF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1C8D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Регистрация и участие во всероссийском конкурсе «Большая перемена» - проекта «Россия - страна возможностей»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3EEB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15A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CCD4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Наставники</w:t>
            </w:r>
          </w:p>
        </w:tc>
      </w:tr>
      <w:tr w:rsidR="004A0B99" w:rsidRPr="000D5636" w14:paraId="5489BB6E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6AF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51C5361B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85728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47E75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349"/>
                <w:tab w:val="left" w:pos="3696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</w:t>
            </w:r>
            <w:r w:rsidRPr="000D5636">
              <w:rPr>
                <w:sz w:val="24"/>
                <w:szCs w:val="24"/>
              </w:rPr>
              <w:tab/>
              <w:t>«Сознательное</w:t>
            </w:r>
            <w:r w:rsidRPr="000D5636">
              <w:rPr>
                <w:sz w:val="24"/>
                <w:szCs w:val="24"/>
              </w:rPr>
              <w:tab/>
              <w:t>родительство»</w:t>
            </w:r>
          </w:p>
          <w:p w14:paraId="3854420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лиц из числа детей сирот, детей оставшихся без попечения родителей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67D4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1127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E3AD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0B5DAD90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9938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br w:type="page"/>
            </w:r>
            <w:r w:rsidRPr="000D5636">
              <w:rPr>
                <w:b/>
                <w:bCs/>
                <w:sz w:val="24"/>
                <w:szCs w:val="24"/>
              </w:rPr>
              <w:t>4. Основные воспитательные мероприятия</w:t>
            </w:r>
          </w:p>
        </w:tc>
      </w:tr>
      <w:tr w:rsidR="004A0B99" w:rsidRPr="000D5636" w14:paraId="73C367B8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82908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E8D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Торжественное поднятие Государственного флага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ED73" w14:textId="77777777" w:rsidR="004A0B99" w:rsidRPr="000D5636" w:rsidRDefault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C25D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0D5636">
              <w:rPr>
                <w:sz w:val="18"/>
                <w:szCs w:val="18"/>
              </w:rPr>
              <w:t>еженедельно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4E43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C858197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EECF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35D404B0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97119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48DA5" w14:textId="77777777" w:rsidR="004A0B99" w:rsidRPr="000D5636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День знаний. Урок знаний.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ACA4E" w14:textId="77777777" w:rsidR="004A0B99" w:rsidRPr="000D5636" w:rsidRDefault="007D7A16" w:rsidP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02334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00A9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35797" w14:textId="77777777" w:rsidR="004A0B99" w:rsidRPr="000D5636" w:rsidRDefault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 w:rsidR="007D7A16" w:rsidRPr="000D5636">
              <w:rPr>
                <w:sz w:val="24"/>
                <w:szCs w:val="24"/>
              </w:rPr>
              <w:t xml:space="preserve">, </w:t>
            </w:r>
            <w:r w:rsidR="007D7A16" w:rsidRPr="000D5636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A0B99" w:rsidRPr="000D5636" w14:paraId="393D6391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49CB2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C1A7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солидарности в борьбе с</w:t>
            </w:r>
            <w:r w:rsidR="007F7068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терроризмом. Единый классный час "Памяти жертв Беслана"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F9A0C" w14:textId="77777777" w:rsidR="004A0B99" w:rsidRPr="000D5636" w:rsidRDefault="007D7A16" w:rsidP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02334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5AA4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16F0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66DB614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18D78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CD543" w14:textId="77777777" w:rsidR="004A0B99" w:rsidRPr="000D5636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Участие в городском митинге памяти, посвящённому теракту в </w:t>
            </w:r>
            <w:r w:rsidR="00023343">
              <w:rPr>
                <w:sz w:val="24"/>
                <w:szCs w:val="24"/>
              </w:rPr>
              <w:t>Беслане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E4CA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517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1A96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18481B7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F044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2AB38175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4CD5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4AE4" w14:textId="77777777" w:rsidR="004A0B99" w:rsidRPr="000D5636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День среднего профессионального образования. Посвящение в первокурсники.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ED98E" w14:textId="77777777" w:rsidR="004A0B99" w:rsidRPr="000D5636" w:rsidRDefault="007D7A16" w:rsidP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02334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CF66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68546" w14:textId="77777777" w:rsidR="004A0B99" w:rsidRPr="000D5636" w:rsidRDefault="006C45E1" w:rsidP="006C45E1">
            <w:pPr>
              <w:pStyle w:val="a7"/>
              <w:shd w:val="clear" w:color="auto" w:fill="auto"/>
              <w:ind w:firstLine="460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 w:rsidR="007D7A16" w:rsidRPr="000D56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D7A16" w:rsidRPr="000D5636">
              <w:rPr>
                <w:sz w:val="24"/>
                <w:szCs w:val="24"/>
              </w:rPr>
              <w:t>Студ.Совет</w:t>
            </w:r>
            <w:proofErr w:type="spellEnd"/>
          </w:p>
        </w:tc>
      </w:tr>
      <w:tr w:rsidR="004A0B99" w:rsidRPr="000D5636" w14:paraId="421F58B0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A33B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70B7B81A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23EA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0A8E3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начала Нюрнбергского процесса.</w:t>
            </w:r>
          </w:p>
          <w:p w14:paraId="3A3C0759" w14:textId="77777777" w:rsidR="004A0B99" w:rsidRPr="000D5636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2B6F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5FE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D48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2935F5E9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EB4F5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0EA0D" w14:textId="77777777" w:rsidR="004A0B99" w:rsidRPr="000D5636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E6C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4B23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5A69E" w14:textId="77777777" w:rsidR="004A0B99" w:rsidRPr="000D5636" w:rsidRDefault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rFonts w:ascii="Courier New" w:eastAsia="Courier New" w:hAnsi="Courier New" w:cs="Courier New"/>
                <w:sz w:val="24"/>
                <w:szCs w:val="24"/>
              </w:rPr>
              <w:t>Заместитель зав. филиала по УВР</w:t>
            </w:r>
            <w:r w:rsidR="00023343" w:rsidRPr="00023343">
              <w:rPr>
                <w:rFonts w:ascii="Courier New" w:eastAsia="Courier New" w:hAnsi="Courier New" w:cs="Courier New"/>
                <w:sz w:val="24"/>
                <w:szCs w:val="24"/>
              </w:rPr>
              <w:t>, классные руководители</w:t>
            </w:r>
          </w:p>
        </w:tc>
      </w:tr>
      <w:tr w:rsidR="004A0B99" w:rsidRPr="000D5636" w14:paraId="17EB58D4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7AA10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3E70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Единый классный час.</w:t>
            </w:r>
          </w:p>
          <w:p w14:paraId="32B3C34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64CC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83E1" w14:textId="77777777" w:rsidR="004A0B99" w:rsidRPr="000D5636" w:rsidRDefault="007D7A16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9310B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106181DC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B6AB9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0D6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Декада общеобразовательных</w:t>
            </w:r>
            <w:r w:rsidR="00023343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дисциплин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10C3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EBE7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D102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 МЦК</w:t>
            </w:r>
          </w:p>
        </w:tc>
      </w:tr>
      <w:tr w:rsidR="004A0B99" w:rsidRPr="000D5636" w14:paraId="5C5046A9" w14:textId="77777777" w:rsidTr="00093143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F98A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</w:tbl>
    <w:p w14:paraId="0EB3B53D" w14:textId="77777777" w:rsidR="004A0B99" w:rsidRPr="000D5636" w:rsidRDefault="004A0B9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0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328"/>
        <w:gridCol w:w="1277"/>
        <w:gridCol w:w="1277"/>
        <w:gridCol w:w="1973"/>
        <w:gridCol w:w="50"/>
      </w:tblGrid>
      <w:tr w:rsidR="004A0B99" w:rsidRPr="000D5636" w14:paraId="4310D098" w14:textId="77777777" w:rsidTr="00093143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C9198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A430A" w14:textId="77777777" w:rsidR="004A0B99" w:rsidRPr="000D5636" w:rsidRDefault="004A0B99" w:rsidP="00023343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DA22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F1BCD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A4BF5" w14:textId="77777777" w:rsidR="004A0B99" w:rsidRPr="000D5636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:rsidRPr="000D5636" w14:paraId="50D28D41" w14:textId="77777777" w:rsidTr="00093143">
        <w:trPr>
          <w:gridAfter w:val="1"/>
          <w:wAfter w:w="50" w:type="dxa"/>
          <w:trHeight w:hRule="exact" w:val="15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21D8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5861" w14:textId="77777777" w:rsidR="004A0B99" w:rsidRPr="000D5636" w:rsidRDefault="007D7A16" w:rsidP="000D4678">
            <w:pPr>
              <w:pStyle w:val="a7"/>
              <w:shd w:val="clear" w:color="auto" w:fill="auto"/>
              <w:tabs>
                <w:tab w:val="left" w:pos="3154"/>
                <w:tab w:val="left" w:pos="4867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Литера</w:t>
            </w:r>
            <w:r w:rsidR="000D4678">
              <w:rPr>
                <w:sz w:val="24"/>
                <w:szCs w:val="24"/>
              </w:rPr>
              <w:t>турно-музыкальная</w:t>
            </w:r>
            <w:r w:rsidR="000D4678">
              <w:rPr>
                <w:sz w:val="24"/>
                <w:szCs w:val="24"/>
              </w:rPr>
              <w:tab/>
              <w:t xml:space="preserve">композиция, </w:t>
            </w:r>
            <w:r w:rsidRPr="000D5636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52CEC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="000D4678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2F9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41551" w14:textId="77777777" w:rsidR="004A0B99" w:rsidRPr="000D5636" w:rsidRDefault="006C45E1" w:rsidP="000D467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76E959D2" w14:textId="77777777" w:rsidTr="00093143">
        <w:trPr>
          <w:gridAfter w:val="1"/>
          <w:wAfter w:w="50" w:type="dxa"/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1E5BC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1F15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Новогодняя шоу-программа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054E7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0D467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77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D1633" w14:textId="77777777" w:rsidR="004A0B99" w:rsidRPr="000D5636" w:rsidRDefault="006C45E1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 w:rsidR="007D7A16" w:rsidRPr="000D5636">
              <w:rPr>
                <w:sz w:val="24"/>
                <w:szCs w:val="24"/>
              </w:rPr>
              <w:t xml:space="preserve">, председатель </w:t>
            </w:r>
            <w:proofErr w:type="spellStart"/>
            <w:r w:rsidR="007D7A16" w:rsidRPr="000D5636">
              <w:rPr>
                <w:sz w:val="24"/>
                <w:szCs w:val="24"/>
              </w:rPr>
              <w:t>Студ.Совета</w:t>
            </w:r>
            <w:proofErr w:type="spellEnd"/>
          </w:p>
        </w:tc>
      </w:tr>
      <w:tr w:rsidR="004A0B99" w:rsidRPr="000D5636" w14:paraId="1F4DF78C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7CF7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0A409B76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E7314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1891A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Праздничный концерт, посвященный Дн</w:t>
            </w:r>
            <w:r w:rsidR="000D4678">
              <w:rPr>
                <w:sz w:val="24"/>
                <w:szCs w:val="24"/>
              </w:rPr>
              <w:t>ю российского студенчества.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852F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0D467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34A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745E1" w14:textId="77777777" w:rsidR="004A0B99" w:rsidRPr="000D5636" w:rsidRDefault="006C45E1" w:rsidP="000D467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5EE62B76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8C5B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4A0B99" w:rsidRPr="000D5636" w14:paraId="37B031B2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E4561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86937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347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 мужества,</w:t>
            </w:r>
            <w:r w:rsidRPr="000D5636">
              <w:rPr>
                <w:sz w:val="24"/>
                <w:szCs w:val="24"/>
              </w:rPr>
              <w:tab/>
              <w:t>встреча с ветеранами</w:t>
            </w:r>
          </w:p>
          <w:p w14:paraId="65C927B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общественной организации «Красная Звезда».</w:t>
            </w:r>
          </w:p>
          <w:p w14:paraId="71047A6E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памяти о россиянах, исполнявших служебный долг за пределами Отечества, 3</w:t>
            </w:r>
            <w:r w:rsidR="000D4678">
              <w:rPr>
                <w:sz w:val="24"/>
                <w:szCs w:val="24"/>
              </w:rPr>
              <w:t>6</w:t>
            </w:r>
            <w:r w:rsidRPr="000D5636">
              <w:rPr>
                <w:sz w:val="24"/>
                <w:szCs w:val="24"/>
              </w:rPr>
              <w:t>лет со дня вывода советских войск из Республики Афганистан (1989)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9B29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229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D15F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56E2363B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F3D65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353B0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День защитника Отечества,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547D" w14:textId="77777777" w:rsidR="004A0B99" w:rsidRPr="000D5636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0D467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C192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E9E0D" w14:textId="77777777" w:rsidR="004A0B99" w:rsidRPr="000D5636" w:rsidRDefault="006C45E1" w:rsidP="004D31A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04C7BFF5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769A6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D49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Декада, посвящённая Дню защитников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125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0BF5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по отдельном </w:t>
            </w:r>
            <w:proofErr w:type="gramStart"/>
            <w:r w:rsidRPr="000D5636">
              <w:rPr>
                <w:sz w:val="24"/>
                <w:szCs w:val="24"/>
              </w:rPr>
              <w:t>у плану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952BC" w14:textId="77777777" w:rsidR="004A0B99" w:rsidRPr="000D5636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091476FA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BBC5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5A819103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4F88F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07871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94F8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FA8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5FD41" w14:textId="77777777" w:rsidR="004A0B99" w:rsidRPr="000D5636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57BBD895" w14:textId="77777777" w:rsidTr="00093143">
        <w:trPr>
          <w:gridAfter w:val="1"/>
          <w:wAfter w:w="50" w:type="dxa"/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4F73B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D75C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Всемирный день театра.</w:t>
            </w:r>
          </w:p>
          <w:p w14:paraId="6F8C9AAD" w14:textId="77777777" w:rsidR="004A0B99" w:rsidRPr="000D5636" w:rsidRDefault="004A0B9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C5F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D2B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4B5B6" w14:textId="77777777" w:rsidR="004A0B99" w:rsidRPr="000D5636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 w:rsidR="007D7A16" w:rsidRPr="000D563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:rsidRPr="000D5636" w14:paraId="69FA9CFC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0AF1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2BDDBB72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56B41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722F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Конкурс чтецов «Была весна - была Победа», посвященный </w:t>
            </w:r>
            <w:r w:rsidR="00722E9C">
              <w:rPr>
                <w:sz w:val="24"/>
                <w:szCs w:val="24"/>
              </w:rPr>
              <w:t>80</w:t>
            </w:r>
            <w:r w:rsidRPr="000D5636">
              <w:rPr>
                <w:sz w:val="24"/>
                <w:szCs w:val="24"/>
              </w:rPr>
              <w:t>- ой годовщине Победы в Великой Отечественной войне 1941-1945 годов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9393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9E2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8504F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</w:t>
            </w:r>
            <w:r w:rsidR="00722E9C">
              <w:rPr>
                <w:sz w:val="24"/>
                <w:szCs w:val="24"/>
              </w:rPr>
              <w:t xml:space="preserve">ь </w:t>
            </w:r>
            <w:r w:rsidRPr="000D5636">
              <w:rPr>
                <w:sz w:val="24"/>
                <w:szCs w:val="24"/>
              </w:rPr>
              <w:t>русского языка и литературы, библиотекарь</w:t>
            </w:r>
          </w:p>
        </w:tc>
      </w:tr>
      <w:tr w:rsidR="004A0B99" w:rsidRPr="000D5636" w14:paraId="0C587AAA" w14:textId="77777777" w:rsidTr="00093143">
        <w:trPr>
          <w:gridAfter w:val="1"/>
          <w:wAfter w:w="50" w:type="dxa"/>
          <w:trHeight w:hRule="exact" w:val="31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CC89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14AE43B0" w14:textId="77777777" w:rsidTr="00093143">
        <w:trPr>
          <w:gridAfter w:val="1"/>
          <w:wAfter w:w="50" w:type="dxa"/>
          <w:trHeight w:hRule="exact" w:val="1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68095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br w:type="page"/>
            </w:r>
            <w:r w:rsidRPr="000D5636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FB024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Декада славы, посвящённая </w:t>
            </w:r>
            <w:r w:rsidR="00722E9C">
              <w:rPr>
                <w:sz w:val="24"/>
                <w:szCs w:val="24"/>
              </w:rPr>
              <w:t>80</w:t>
            </w:r>
            <w:r w:rsidRPr="000D5636">
              <w:rPr>
                <w:sz w:val="24"/>
                <w:szCs w:val="24"/>
              </w:rPr>
              <w:t>-ой годовщине Победы в Великой Отечественной войне 1941</w:t>
            </w:r>
            <w:r w:rsidRPr="000D5636">
              <w:rPr>
                <w:sz w:val="24"/>
                <w:szCs w:val="24"/>
              </w:rPr>
              <w:softHyphen/>
              <w:t>1945 годов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310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63B6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по отдельном </w:t>
            </w:r>
            <w:proofErr w:type="gramStart"/>
            <w:r w:rsidRPr="000D5636">
              <w:rPr>
                <w:sz w:val="24"/>
                <w:szCs w:val="24"/>
              </w:rPr>
              <w:t>у плану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27779" w14:textId="77777777" w:rsidR="004A0B99" w:rsidRPr="000D5636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 w:rsidR="007D7A16" w:rsidRPr="000D563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:rsidRPr="000D5636" w14:paraId="2695543E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76B8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43DA6CE5" w14:textId="77777777" w:rsidTr="00093143">
        <w:trPr>
          <w:gridAfter w:val="1"/>
          <w:wAfter w:w="50" w:type="dxa"/>
          <w:trHeight w:hRule="exact" w:val="8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D9089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EB295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эколога. Эко-марафон по сбору</w:t>
            </w:r>
            <w:r w:rsidR="00722E9C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 xml:space="preserve">макулатуры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5DDA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8D0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F8627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65232301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06828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8DA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Конкурс чтецов, посвященный Дню русского языка.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E8E8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E31C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942C3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Преподавател</w:t>
            </w:r>
            <w:r w:rsidR="00722E9C">
              <w:rPr>
                <w:sz w:val="24"/>
                <w:szCs w:val="24"/>
              </w:rPr>
              <w:t>ь</w:t>
            </w:r>
            <w:r w:rsidRPr="000D5636">
              <w:rPr>
                <w:sz w:val="24"/>
                <w:szCs w:val="24"/>
              </w:rPr>
              <w:t xml:space="preserve"> литературы, русского языка, библиотекарь</w:t>
            </w:r>
          </w:p>
        </w:tc>
      </w:tr>
      <w:tr w:rsidR="004A0B99" w:rsidRPr="000D5636" w14:paraId="58821AC7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2DA6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5. Организация предметно-пространственной среды</w:t>
            </w:r>
          </w:p>
        </w:tc>
      </w:tr>
      <w:tr w:rsidR="004A0B99" w:rsidRPr="000D5636" w14:paraId="4352AEEB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A315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4BFE1082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D3394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0962C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Оформление стенда «Советы </w:t>
            </w:r>
            <w:r w:rsidR="00722E9C">
              <w:rPr>
                <w:sz w:val="24"/>
                <w:szCs w:val="24"/>
              </w:rPr>
              <w:t>первокурснику</w:t>
            </w:r>
            <w:r w:rsidRPr="000D5636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DF4E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BA8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5C11C" w14:textId="77777777" w:rsidR="004A0B99" w:rsidRPr="000D5636" w:rsidRDefault="006C45E1" w:rsidP="00722E9C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70F5CBFC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C34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14C81945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66BA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4C1DE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Проект «</w:t>
            </w:r>
            <w:r w:rsidR="00722E9C">
              <w:rPr>
                <w:sz w:val="24"/>
                <w:szCs w:val="24"/>
              </w:rPr>
              <w:t>Улица</w:t>
            </w:r>
            <w:r w:rsidRPr="000D5636">
              <w:rPr>
                <w:sz w:val="24"/>
                <w:szCs w:val="24"/>
              </w:rPr>
              <w:t xml:space="preserve"> героя»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2262" w14:textId="77777777" w:rsidR="004A0B99" w:rsidRPr="000D5636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076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AF9A5" w14:textId="77777777" w:rsidR="004A0B99" w:rsidRPr="000D5636" w:rsidRDefault="006C45E1" w:rsidP="00722E9C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0F1CF9BA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E15F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47B3F264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4FE01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1575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Оформление стенда «Движение первых»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14CF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1C8A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BF93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4C59A719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6D08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1C8485A2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C59CD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DE0A5" w14:textId="77777777" w:rsidR="004A0B99" w:rsidRPr="000D5636" w:rsidRDefault="007D7A16" w:rsidP="00722E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Оформление стенда «</w:t>
            </w:r>
            <w:proofErr w:type="spellStart"/>
            <w:r w:rsidRPr="000D5636">
              <w:rPr>
                <w:sz w:val="24"/>
                <w:szCs w:val="24"/>
              </w:rPr>
              <w:t>Добро.</w:t>
            </w:r>
            <w:r w:rsidR="00722E9C">
              <w:rPr>
                <w:sz w:val="24"/>
                <w:szCs w:val="24"/>
              </w:rPr>
              <w:t>РУ</w:t>
            </w:r>
            <w:proofErr w:type="spellEnd"/>
            <w:r w:rsidRPr="000D5636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FE540" w14:textId="77777777" w:rsidR="004A0B99" w:rsidRPr="000D5636" w:rsidRDefault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A16" w:rsidRPr="000D5636">
              <w:rPr>
                <w:sz w:val="24"/>
                <w:szCs w:val="24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A6A6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15E1E" w14:textId="77777777" w:rsidR="004A0B99" w:rsidRPr="000D5636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6CBEA635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75E7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3DECEAB3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B2FF2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37F3" w14:textId="77777777" w:rsidR="004A0B99" w:rsidRPr="000D5636" w:rsidRDefault="007D7A16" w:rsidP="00161A0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Оформление баннера, </w:t>
            </w:r>
            <w:r w:rsidR="00722E9C" w:rsidRPr="00722E9C">
              <w:rPr>
                <w:sz w:val="24"/>
                <w:szCs w:val="24"/>
              </w:rPr>
              <w:t>посвященного году 80 –лет</w:t>
            </w:r>
            <w:r w:rsidR="00161A08">
              <w:rPr>
                <w:sz w:val="24"/>
                <w:szCs w:val="24"/>
              </w:rPr>
              <w:t xml:space="preserve"> </w:t>
            </w:r>
            <w:r w:rsidR="00722E9C" w:rsidRPr="00722E9C">
              <w:rPr>
                <w:sz w:val="24"/>
                <w:szCs w:val="24"/>
              </w:rPr>
              <w:t>со Дня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215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фасад</w:t>
            </w:r>
          </w:p>
          <w:p w14:paraId="4B6306E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техникума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0AD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586B0" w14:textId="77777777" w:rsidR="004A0B99" w:rsidRPr="000D5636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792794DA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4A9E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30DB9A44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7264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F68A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Оформление стенда «Наши Герои»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DBD88" w14:textId="77777777" w:rsidR="004A0B99" w:rsidRPr="000D5636" w:rsidRDefault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A16" w:rsidRPr="000D5636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CEA7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BABD3" w14:textId="77777777" w:rsidR="004A0B99" w:rsidRPr="000D5636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3E45D2C2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9E9A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72FF16FF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338B7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8EF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Обновление Фото галереи техникума, фото лучших обучающихся техникума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03BF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999A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929A2" w14:textId="77777777" w:rsidR="004A0B99" w:rsidRPr="000D5636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1CE1FE69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22B4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63CB260A" w14:textId="77777777" w:rsidTr="00093143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9B28D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38BB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Установка боксов для сбора вторсырья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4943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6276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21061" w14:textId="77777777" w:rsidR="004A0B99" w:rsidRPr="000D5636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4125729A" w14:textId="77777777" w:rsidTr="00093143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F2E7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br w:type="page"/>
            </w: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24212ACC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57B5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ABD3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Установка баннера «День Победы»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374C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фойе</w:t>
            </w:r>
          </w:p>
          <w:p w14:paraId="5574AA5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техникума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016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E932E" w14:textId="77777777" w:rsidR="004A0B99" w:rsidRPr="000D5636" w:rsidRDefault="006C45E1" w:rsidP="00161A08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D5636" w14:paraId="190815EE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39AD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6. Взаимодействие с родителями (законными представителями)</w:t>
            </w:r>
          </w:p>
        </w:tc>
      </w:tr>
      <w:tr w:rsidR="004A0B99" w:rsidRPr="000D5636" w14:paraId="759A95A3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E0D8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73A5BEF7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B8FFE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FCDD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чатах, рекомендованные НЦПТИ «Серьёзный мир несерьёзных подростков»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80D9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2FF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24BE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7F7F9A5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C0DD4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60D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«Подросток, семья и психическое здоровье обучающихся»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F2EB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FD9B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9,16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FA349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73989A51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0E56A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DEF5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«Деструктивные группы и сообщества социальных сетей»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DD8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2C7C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23, 30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7DBD1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1C4CA30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51AE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6349D9A2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3980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3C7D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собрание: «Взаимопонимание между родителями и взрослыми детьми»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6092D" w14:textId="77777777" w:rsidR="004A0B99" w:rsidRPr="000D5636" w:rsidRDefault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D22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14,21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DBF1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41186B55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FFBC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87A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чатах, рекомендованные НЦПТИ «Безопасность детей в Интернете»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8F33" w14:textId="77777777" w:rsidR="004A0B99" w:rsidRPr="000D5636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161A0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F4B3A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5D6A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650779F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A6B3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7D9D0C43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9E9A6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56BC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«Причины суицидального поведения. Роль взрослых в оказании помощи подростку в кризисных ситуациях»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AA4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1797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11,18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CF19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878E94A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6173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33D0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 «Безопасность на ЖД путях»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6E50" w14:textId="77777777" w:rsidR="004A0B99" w:rsidRPr="000D5636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161A0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F06B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90E5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73B09D64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A9E1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5ACF0B56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303E1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8C6F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«Подросток и родители. Как не потерять контакт?»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712E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E1CB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9,16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F58D1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F841408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2D209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07D6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чатах, рекомендованные НЦПТИ «</w:t>
            </w:r>
            <w:proofErr w:type="spellStart"/>
            <w:r w:rsidRPr="000D5636">
              <w:rPr>
                <w:sz w:val="24"/>
                <w:szCs w:val="24"/>
              </w:rPr>
              <w:t>Кибербулинг</w:t>
            </w:r>
            <w:proofErr w:type="spellEnd"/>
            <w:r w:rsidRPr="000D5636">
              <w:rPr>
                <w:sz w:val="24"/>
                <w:szCs w:val="24"/>
              </w:rPr>
              <w:t>: что делать родителям?»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EC5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21B6B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CDF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7557E077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163A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3F85CE11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3249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4FA8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 «Осторожность на открытых водоемах в зимний период»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F47D" w14:textId="77777777" w:rsidR="004A0B99" w:rsidRPr="000D5636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161A0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24025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3920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7B015B12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F2C82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B31E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Родительский всеобуч «Конфликты и способы выхода из них»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00A7" w14:textId="77777777" w:rsidR="004A0B99" w:rsidRPr="000D5636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161A0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ADB4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BC495" w14:textId="77777777" w:rsidR="004A0B99" w:rsidRPr="000D5636" w:rsidRDefault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DF882CD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FC4A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1A593749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ED29C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5FE0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805"/>
                <w:tab w:val="left" w:pos="3149"/>
                <w:tab w:val="left" w:pos="4051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</w:t>
            </w:r>
            <w:r w:rsidRPr="000D5636">
              <w:rPr>
                <w:sz w:val="24"/>
                <w:szCs w:val="24"/>
              </w:rPr>
              <w:tab/>
              <w:t>собрание</w:t>
            </w:r>
            <w:r w:rsidRPr="000D5636">
              <w:rPr>
                <w:sz w:val="24"/>
                <w:szCs w:val="24"/>
              </w:rPr>
              <w:tab/>
              <w:t>«Как</w:t>
            </w:r>
            <w:r w:rsidRPr="000D5636">
              <w:rPr>
                <w:sz w:val="24"/>
                <w:szCs w:val="24"/>
              </w:rPr>
              <w:tab/>
              <w:t>установить</w:t>
            </w:r>
          </w:p>
          <w:p w14:paraId="4044C68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гармоничные отношения родителей и детей»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0213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66F4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8CBA4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478FDC80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AA3CA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A660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чатах, 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1F3F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5B4D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B614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A0B99" w:rsidRPr="000D5636" w14:paraId="3FAB8685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AF0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03622D8E" w14:textId="77777777" w:rsidTr="00093143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47675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12DA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281D7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C0B4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1AB3" w14:textId="77777777" w:rsidR="004A0B99" w:rsidRPr="000D5636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:rsidRPr="000D5636" w14:paraId="66B86A11" w14:textId="77777777" w:rsidTr="00093143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A62F8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3C1C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CADAD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B844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CCA44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065BE9F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A066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178E50EC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E9B9F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5160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Родительское собрание «Юношеская любовь: первые трудности»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9E5E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8C7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13,20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832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8CB8A0A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32F99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5CD7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 «Пожарная безопасность»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7E94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D389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0ACA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AF34213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B442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787B2414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9091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8F75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Родительский всеобуч «Профилактика стрессовых состояний»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4ED2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B3F1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F7513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E4B6CE3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40CBA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8FFF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Памятка для размещения в родительских чатах «Как противостоять угрозе терроризма»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113C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1949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E14A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D79C353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D23F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3E488765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7260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A194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Родительский всеобуч «Оказание помощи обучающимся в период сдачи экзаменов, итоговой аттестации»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8B0FB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652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74616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A26E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45373643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EF98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7. Самоуправление</w:t>
            </w:r>
          </w:p>
        </w:tc>
      </w:tr>
      <w:tr w:rsidR="004A0B99" w:rsidRPr="000D5636" w14:paraId="3DE6EB36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9852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4A0B99" w:rsidRPr="000D5636" w14:paraId="350A01CF" w14:textId="77777777" w:rsidTr="00093143">
        <w:trPr>
          <w:gridAfter w:val="1"/>
          <w:wAfter w:w="50" w:type="dxa"/>
          <w:trHeight w:hRule="exact" w:val="24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44C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FE5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Проведение отборочного этапа областного конкурса «Студент года». Регистрация участников на платформе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92CC" w14:textId="77777777" w:rsidR="004A0B99" w:rsidRPr="000D5636" w:rsidRDefault="004A26E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565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EB387" w14:textId="77777777" w:rsidR="004A0B99" w:rsidRPr="000D5636" w:rsidRDefault="006C45E1" w:rsidP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 w:rsidR="007D7A16" w:rsidRPr="000D56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="007D7A16" w:rsidRPr="000D5636">
              <w:rPr>
                <w:sz w:val="24"/>
                <w:szCs w:val="24"/>
              </w:rPr>
              <w:t>оветник директора по воспитательной работе и взаимодействию с ДОО</w:t>
            </w:r>
          </w:p>
        </w:tc>
      </w:tr>
      <w:tr w:rsidR="004A0B99" w:rsidRPr="000D5636" w14:paraId="54AC2B90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2BC7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595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Утверждение состава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 xml:space="preserve"> (выборы старост по группам)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507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83BC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AC9CA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7A4DF5F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023B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69BE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>.</w:t>
            </w:r>
          </w:p>
          <w:p w14:paraId="44082CA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Утверждение плана работы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 xml:space="preserve"> и регламента работы на учебный год.</w:t>
            </w:r>
          </w:p>
          <w:p w14:paraId="08A6224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Основные направления деятельности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607E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BC12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DC6E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0B35C07C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9E36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5BD0AF27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61543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785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Выборы представителей Студенческого Совета, распределение функционала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87D80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58B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E32D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30412AF3" w14:textId="77777777" w:rsidTr="00093143">
        <w:trPr>
          <w:gridAfter w:val="1"/>
          <w:wAfter w:w="50" w:type="dxa"/>
          <w:trHeight w:hRule="exact" w:val="16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C5796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90F53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Заседание Студенческого Совета. Отчет о работе Студенческого совета за 202</w:t>
            </w:r>
            <w:r w:rsidR="004A26E6">
              <w:rPr>
                <w:sz w:val="24"/>
                <w:szCs w:val="24"/>
              </w:rPr>
              <w:t>3</w:t>
            </w:r>
            <w:r w:rsidRPr="000D5636">
              <w:rPr>
                <w:sz w:val="24"/>
                <w:szCs w:val="24"/>
              </w:rPr>
              <w:t>-202</w:t>
            </w:r>
            <w:r w:rsidR="004A26E6">
              <w:rPr>
                <w:sz w:val="24"/>
                <w:szCs w:val="24"/>
              </w:rPr>
              <w:t>4</w:t>
            </w:r>
            <w:r w:rsidRPr="000D56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636">
              <w:rPr>
                <w:sz w:val="24"/>
                <w:szCs w:val="24"/>
              </w:rPr>
              <w:t>уч.год</w:t>
            </w:r>
            <w:proofErr w:type="spellEnd"/>
            <w:proofErr w:type="gramEnd"/>
            <w:r w:rsidRPr="000D5636">
              <w:rPr>
                <w:sz w:val="24"/>
                <w:szCs w:val="24"/>
              </w:rPr>
              <w:t>. Знакомство студентов нового набора с Положением о Студенческом совете.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DCA7B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96B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CCA7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21EA56AF" w14:textId="77777777" w:rsidTr="00093143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98AB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br w:type="page"/>
            </w: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7727A42C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C3BC3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D668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Тренинговое занятие на знакомство и сплочение Студенческого актива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30B3" w14:textId="77777777" w:rsidR="004A0B99" w:rsidRPr="000D5636" w:rsidRDefault="007D7A16" w:rsidP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="004A26E6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D181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14A9A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A26E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75CCA8D9" w14:textId="77777777" w:rsidTr="00093143">
        <w:trPr>
          <w:gridAfter w:val="1"/>
          <w:wAfter w:w="50" w:type="dxa"/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2EF5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5A5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FC8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5300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29-30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0D29E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волонтерск</w:t>
            </w:r>
            <w:r w:rsidR="004A26E6">
              <w:rPr>
                <w:sz w:val="24"/>
                <w:szCs w:val="24"/>
              </w:rPr>
              <w:t>ой</w:t>
            </w:r>
            <w:r w:rsidRPr="000D5636">
              <w:rPr>
                <w:sz w:val="24"/>
                <w:szCs w:val="24"/>
              </w:rPr>
              <w:t xml:space="preserve"> </w:t>
            </w:r>
            <w:r w:rsidR="004A26E6">
              <w:rPr>
                <w:sz w:val="24"/>
                <w:szCs w:val="24"/>
              </w:rPr>
              <w:t>группы</w:t>
            </w:r>
            <w:r w:rsidRPr="000D5636">
              <w:rPr>
                <w:sz w:val="24"/>
                <w:szCs w:val="24"/>
              </w:rPr>
              <w:t>, наставники учебных групп</w:t>
            </w:r>
          </w:p>
        </w:tc>
      </w:tr>
      <w:tr w:rsidR="004A0B99" w:rsidRPr="000D5636" w14:paraId="2960EBC7" w14:textId="77777777" w:rsidTr="00093143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88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1B03E024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1FC60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BA28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добровольца (волонтера) в России. Конкурс «Доброволец года»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5E81C" w14:textId="77777777" w:rsidR="004A0B99" w:rsidRPr="000D5636" w:rsidRDefault="004A26E6" w:rsidP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4B5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457C3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2517BEE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5F281B66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8357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D9EA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>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B9AC6" w14:textId="77777777" w:rsidR="004A0B99" w:rsidRPr="000D5636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D635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7D58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5636">
              <w:rPr>
                <w:sz w:val="24"/>
                <w:szCs w:val="24"/>
              </w:rPr>
              <w:t>Старостат</w:t>
            </w:r>
            <w:proofErr w:type="spellEnd"/>
          </w:p>
        </w:tc>
      </w:tr>
      <w:tr w:rsidR="004A0B99" w:rsidRPr="000D5636" w14:paraId="2AD0BA15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FF318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ADCC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Оформление техникума к Новому году, создание новогодней инсталляции в холле для фотосессий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28ED" w14:textId="77777777" w:rsidR="004A0B99" w:rsidRPr="000D5636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BE05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9638F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6AED408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4A395A14" w14:textId="77777777" w:rsidTr="00093143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F7F0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4A0B99" w:rsidRPr="000D5636" w14:paraId="5BB91F51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19AFE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3C111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445"/>
                <w:tab w:val="left" w:pos="3850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</w:t>
            </w:r>
            <w:r w:rsidRPr="000D5636">
              <w:rPr>
                <w:sz w:val="24"/>
                <w:szCs w:val="24"/>
              </w:rPr>
              <w:tab/>
              <w:t>«</w:t>
            </w:r>
            <w:proofErr w:type="spellStart"/>
            <w:r w:rsidRPr="000D5636">
              <w:rPr>
                <w:sz w:val="24"/>
                <w:szCs w:val="24"/>
              </w:rPr>
              <w:t>Обнимашки</w:t>
            </w:r>
            <w:proofErr w:type="spellEnd"/>
            <w:r w:rsidRPr="000D5636">
              <w:rPr>
                <w:sz w:val="24"/>
                <w:szCs w:val="24"/>
              </w:rPr>
              <w:t>!»,</w:t>
            </w:r>
            <w:r w:rsidRPr="000D5636">
              <w:rPr>
                <w:sz w:val="24"/>
                <w:szCs w:val="24"/>
              </w:rPr>
              <w:tab/>
              <w:t>посвященная</w:t>
            </w:r>
          </w:p>
          <w:p w14:paraId="0C7264E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Международному дню объятий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761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116F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AF92B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3675AEA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43BE1CAA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558B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59DA5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579"/>
                <w:tab w:val="left" w:pos="3216"/>
                <w:tab w:val="left" w:pos="5083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Заседание</w:t>
            </w:r>
            <w:r w:rsidRPr="000D5636">
              <w:rPr>
                <w:sz w:val="24"/>
                <w:szCs w:val="24"/>
              </w:rPr>
              <w:tab/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ab/>
              <w:t>«Подготовка</w:t>
            </w:r>
            <w:r w:rsidRPr="000D5636">
              <w:rPr>
                <w:sz w:val="24"/>
                <w:szCs w:val="24"/>
              </w:rPr>
              <w:tab/>
              <w:t>к</w:t>
            </w:r>
          </w:p>
          <w:p w14:paraId="271DAF3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праздничному концерту, посвященному Дню российского студенчества»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79697" w14:textId="77777777" w:rsidR="004A0B99" w:rsidRPr="000D5636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EEE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15-24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10746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18710AF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177180D6" w14:textId="77777777" w:rsidTr="00093143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E806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1E65BB94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3DDF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A93B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Акция, посвященная Всемирному дню борьбы с ненормативной лексикой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0B48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A1D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BE741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75A38D0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63A42DFC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F09C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0745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 xml:space="preserve"> с участием старост групп по основным проблемам организации учебного процесса в техникуме: итоги зимней сессии (анализ основных проблем)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B8451" w14:textId="77777777" w:rsidR="004A0B99" w:rsidRPr="000D5636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0146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BB2B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5636">
              <w:rPr>
                <w:sz w:val="24"/>
                <w:szCs w:val="24"/>
              </w:rPr>
              <w:t>Старостат</w:t>
            </w:r>
            <w:proofErr w:type="spellEnd"/>
          </w:p>
        </w:tc>
      </w:tr>
      <w:tr w:rsidR="004A0B99" w:rsidRPr="000D5636" w14:paraId="05853347" w14:textId="77777777" w:rsidTr="00093143">
        <w:trPr>
          <w:gridAfter w:val="1"/>
          <w:wAfter w:w="50" w:type="dxa"/>
          <w:trHeight w:hRule="exact" w:val="28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5010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468297D9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CD414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0E05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«Весенний переполох» поздравительный квест, посвященный Международному женскому 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AC0E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DF5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11DD9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3812DBA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269C0185" w14:textId="77777777" w:rsidTr="00093143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8406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520CBF9D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30B15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EE3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 xml:space="preserve"> «Участие в мероприятиях, посвященных Дню Победы»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B4F55" w14:textId="77777777" w:rsidR="004A0B99" w:rsidRPr="000D5636" w:rsidRDefault="007D7A16" w:rsidP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F2ED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3F7F2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60EBD30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3EC40EC9" w14:textId="77777777" w:rsidTr="00093143">
        <w:trPr>
          <w:gridAfter w:val="1"/>
          <w:wAfter w:w="50" w:type="dxa"/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FC9B8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6FF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российского парламентаризма.</w:t>
            </w:r>
          </w:p>
          <w:p w14:paraId="3DF5FB39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243"/>
                <w:tab w:val="left" w:pos="1757"/>
                <w:tab w:val="left" w:pos="3730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</w:t>
            </w:r>
            <w:r w:rsidRPr="000D5636">
              <w:rPr>
                <w:sz w:val="24"/>
                <w:szCs w:val="24"/>
              </w:rPr>
              <w:tab/>
              <w:t>с</w:t>
            </w:r>
            <w:r w:rsidRPr="000D5636">
              <w:rPr>
                <w:sz w:val="24"/>
                <w:szCs w:val="24"/>
              </w:rPr>
              <w:tab/>
            </w:r>
            <w:r w:rsidR="004A26E6">
              <w:rPr>
                <w:sz w:val="24"/>
                <w:szCs w:val="24"/>
              </w:rPr>
              <w:t>п</w:t>
            </w:r>
            <w:r w:rsidRPr="000D5636">
              <w:rPr>
                <w:sz w:val="24"/>
                <w:szCs w:val="24"/>
              </w:rPr>
              <w:t>редседателем</w:t>
            </w:r>
            <w:r w:rsidRPr="000D5636">
              <w:rPr>
                <w:sz w:val="24"/>
                <w:szCs w:val="24"/>
              </w:rPr>
              <w:tab/>
            </w:r>
            <w:r w:rsidR="004A26E6">
              <w:rPr>
                <w:sz w:val="24"/>
                <w:szCs w:val="24"/>
              </w:rPr>
              <w:t xml:space="preserve">Вольской </w:t>
            </w:r>
          </w:p>
          <w:p w14:paraId="20B37EC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городской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F75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52E1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5B52B" w14:textId="77777777" w:rsidR="004A0B99" w:rsidRPr="000D5636" w:rsidRDefault="006C45E1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 w:rsidR="007D7A16" w:rsidRPr="000D5636">
              <w:rPr>
                <w:sz w:val="24"/>
                <w:szCs w:val="24"/>
              </w:rPr>
              <w:t>, председатель Студ. Совета</w:t>
            </w:r>
          </w:p>
        </w:tc>
      </w:tr>
      <w:tr w:rsidR="004A0B99" w:rsidRPr="000D5636" w14:paraId="4F864622" w14:textId="77777777" w:rsidTr="00093143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7F88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13B150AE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6031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207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Участие Студенческого Совета,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 xml:space="preserve"> в разработке рабочей программы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AB8B8" w14:textId="77777777" w:rsidR="004A0B99" w:rsidRPr="000D5636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D40D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E25D8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5A4E94D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4B6C09E1" w14:textId="77777777" w:rsidTr="00093143">
        <w:trPr>
          <w:gridAfter w:val="1"/>
          <w:wAfter w:w="50" w:type="dxa"/>
          <w:trHeight w:hRule="exact" w:val="4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0E2C1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7BAC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день семьи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5A576" w14:textId="77777777" w:rsidR="004A0B99" w:rsidRPr="000D5636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95DA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13-14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D6CC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</w:tc>
      </w:tr>
      <w:tr w:rsidR="004A0B99" w:rsidRPr="000D5636" w14:paraId="14064EDF" w14:textId="77777777" w:rsidTr="00093143">
        <w:trPr>
          <w:gridAfter w:val="1"/>
          <w:wAfter w:w="50" w:type="dxa"/>
          <w:trHeight w:hRule="exact" w:val="4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3D84E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DA7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фотоконкурс «Крепка семья - крепка Россия»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2CE90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4128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F630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515AD0B4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C804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0FCC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Конкурс слоганов, посвященный Дню детских общественных организаций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E3CD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159E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1C8A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Председатель</w:t>
            </w:r>
          </w:p>
          <w:p w14:paraId="5C1CA10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Студ. Совета</w:t>
            </w:r>
          </w:p>
        </w:tc>
      </w:tr>
      <w:tr w:rsidR="004A0B99" w:rsidRPr="000D5636" w14:paraId="2DD9E836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5B97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76D4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>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8D459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74F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41F1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5636">
              <w:rPr>
                <w:sz w:val="24"/>
                <w:szCs w:val="24"/>
              </w:rPr>
              <w:t>Старостат</w:t>
            </w:r>
            <w:proofErr w:type="spellEnd"/>
          </w:p>
        </w:tc>
      </w:tr>
      <w:tr w:rsidR="004A0B99" w:rsidRPr="000D5636" w14:paraId="036F4B3E" w14:textId="77777777" w:rsidTr="00093143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E293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3A2C6AB1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6487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C6E3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D5636">
              <w:rPr>
                <w:sz w:val="24"/>
                <w:szCs w:val="24"/>
              </w:rPr>
              <w:t>Старостата</w:t>
            </w:r>
            <w:proofErr w:type="spellEnd"/>
            <w:r w:rsidRPr="000D5636">
              <w:rPr>
                <w:sz w:val="24"/>
                <w:szCs w:val="24"/>
              </w:rPr>
              <w:t>, Студенческого Совета Итоги рейтинга по группам (номинации «Лучшая группа»)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BB26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5B9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7D32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5636">
              <w:rPr>
                <w:sz w:val="24"/>
                <w:szCs w:val="24"/>
              </w:rPr>
              <w:t>Старостат</w:t>
            </w:r>
            <w:proofErr w:type="spellEnd"/>
          </w:p>
        </w:tc>
      </w:tr>
      <w:tr w:rsidR="004A0B99" w:rsidRPr="000D5636" w14:paraId="5BC487A4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5D4E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8. Профилактика и безопасность</w:t>
            </w:r>
          </w:p>
        </w:tc>
      </w:tr>
      <w:tr w:rsidR="004A0B99" w:rsidRPr="000D5636" w14:paraId="145E46F9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4787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F526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981C8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7DE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ежемесячно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E826C" w14:textId="77777777" w:rsidR="004A0B99" w:rsidRPr="000D5636" w:rsidRDefault="006C45E1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C45E1">
              <w:rPr>
                <w:sz w:val="24"/>
                <w:szCs w:val="24"/>
              </w:rPr>
              <w:t>Заместитель зав. филиала по УВР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4A0B99" w:rsidRPr="000D5636" w14:paraId="3BD6C01B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57AD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1FD0AB83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AD97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4554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 безопасности, правилам безопасности в сети 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8029E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95D5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2-4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827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6FDC1A2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79C3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BF80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«Просто жить»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6AAEA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7975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5D79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7DD76BC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A39CB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807B3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Информационно-разъяснительное мероприятие «Что означает быть взрослым», «У головная и административная ответственность граждан», «Право выбора»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278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56D8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7240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B3F5299" w14:textId="77777777" w:rsidTr="00093143">
        <w:trPr>
          <w:gridAfter w:val="1"/>
          <w:wAfter w:w="50" w:type="dxa"/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0D6A5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7BAA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253"/>
                <w:tab w:val="left" w:pos="1786"/>
                <w:tab w:val="left" w:pos="3547"/>
                <w:tab w:val="left" w:pos="4656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</w:t>
            </w:r>
            <w:r w:rsidRPr="000D5636">
              <w:rPr>
                <w:sz w:val="24"/>
                <w:szCs w:val="24"/>
              </w:rPr>
              <w:tab/>
              <w:t>с</w:t>
            </w:r>
            <w:r w:rsidRPr="000D5636">
              <w:rPr>
                <w:sz w:val="24"/>
                <w:szCs w:val="24"/>
              </w:rPr>
              <w:tab/>
              <w:t>инспектором</w:t>
            </w:r>
            <w:r w:rsidRPr="000D5636">
              <w:rPr>
                <w:sz w:val="24"/>
                <w:szCs w:val="24"/>
              </w:rPr>
              <w:tab/>
              <w:t>ОПДН</w:t>
            </w:r>
            <w:r w:rsidRPr="000D5636">
              <w:rPr>
                <w:sz w:val="24"/>
                <w:szCs w:val="24"/>
              </w:rPr>
              <w:tab/>
              <w:t>ОП-1</w:t>
            </w:r>
          </w:p>
          <w:p w14:paraId="39B00F2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«Административная и уголовная ответственность за экстремизм и терроризм», «Профилактика употребления ПАВ»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6387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E09A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472A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:rsidRPr="000D5636" w14:paraId="043C4288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A102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D930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 с инспектором ОКОН «Уголовная ответственность за хранение и сбыт наркотиков»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7FE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9CE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20-21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C78A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:rsidRPr="000D5636" w14:paraId="273897D8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1BEC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8EF4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Час доверия «Телефон, почта доверия»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00F4C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995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3A54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7851EF3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60765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683E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«Поверь в себя»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0444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884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ED743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4CFD823" w14:textId="77777777" w:rsidTr="00093143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122A1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A1F8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Профилактическая акция «Внимание, дети!» Встреча с инспектором ОГИБДД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7675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29E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5A24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педагог, сотрудники ГИБДД</w:t>
            </w:r>
          </w:p>
        </w:tc>
      </w:tr>
      <w:tr w:rsidR="004A0B99" w:rsidRPr="000D5636" w14:paraId="51769F54" w14:textId="77777777" w:rsidTr="00093143">
        <w:trPr>
          <w:gridAfter w:val="1"/>
          <w:wAfter w:w="50" w:type="dxa"/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375E1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EE174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Неделя дорожной безопасности:</w:t>
            </w:r>
          </w:p>
          <w:p w14:paraId="3200A14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-Обязанности пешеходов,</w:t>
            </w:r>
            <w:r w:rsidR="007F7068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пассажиров, водителей;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8764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="004A26E6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DD52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66FA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- педагог,</w:t>
            </w:r>
          </w:p>
        </w:tc>
      </w:tr>
      <w:tr w:rsidR="004A0B99" w:rsidRPr="000D5636" w14:paraId="02A4896B" w14:textId="77777777" w:rsidTr="00093143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B39CC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5309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-Требования к водителям мопедов,</w:t>
            </w:r>
            <w:r w:rsidR="004A26E6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скутеров;</w:t>
            </w:r>
          </w:p>
          <w:p w14:paraId="5BD6A0E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- Общие обязанности 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845D1" w14:textId="77777777" w:rsidR="004A0B99" w:rsidRPr="000D5636" w:rsidRDefault="004A0B99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32BA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5CE3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преподаватели автошколы </w:t>
            </w:r>
            <w:r w:rsidRPr="000D5636">
              <w:rPr>
                <w:sz w:val="24"/>
                <w:szCs w:val="24"/>
                <w:lang w:val="en-US" w:eastAsia="en-US" w:bidi="en-US"/>
              </w:rPr>
              <w:t>«ABC»</w:t>
            </w:r>
          </w:p>
        </w:tc>
      </w:tr>
      <w:tr w:rsidR="004A0B99" w:rsidRPr="000D5636" w14:paraId="776FAAEB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89041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30B4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«Что мешает дружбе?»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437F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51B1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20-22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BFE1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713D81F8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CEF29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FC00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</w:t>
            </w:r>
            <w:r w:rsidR="004A26E6">
              <w:rPr>
                <w:sz w:val="24"/>
                <w:szCs w:val="24"/>
              </w:rPr>
              <w:t>тике суицидального поведения «У</w:t>
            </w:r>
            <w:r w:rsidRPr="000D5636">
              <w:rPr>
                <w:sz w:val="24"/>
                <w:szCs w:val="24"/>
              </w:rPr>
              <w:t>мей сказать нет»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7897D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2674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1447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6C1D0F91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EC05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E6F6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Родительский всеобуч «Профилактика суицидального поведения среди обучающихся»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5B33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9205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9AD60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A26E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25ADC986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B29C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5E853917" w14:textId="77777777" w:rsidTr="00093143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8EF8D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AADD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«Если ты окажешься на распутье...»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C051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4A7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10AB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1418528B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C180C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36563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Дискуссия «Профилактика правонарушений и преступлений, потребление спиртных и наркотических средств обучающимися»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58FC9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9DF9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11-17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2BDC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6E1282F0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355A6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968C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«Мы разные, но мы рядом»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6030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EB76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EA311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B5816A0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2121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D73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«Жизнь одна»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A25DC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B2A5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3EEAC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302A6F9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BF4E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0029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0C40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4AF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09F7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489011B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52FC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84DB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Всероссийская акция</w:t>
            </w:r>
          </w:p>
          <w:p w14:paraId="31E9360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6867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="004A26E6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71F6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D2A3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15005E37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C381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0C10CDD0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1CA0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60C4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Мониторинг наркоситуации в городе Волгодонске.</w:t>
            </w:r>
          </w:p>
          <w:p w14:paraId="6440E33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«Изучение проблемы алкоголизма и наркомании в молодежной среде».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8B70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2546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по плану </w:t>
            </w:r>
            <w:proofErr w:type="spellStart"/>
            <w:r w:rsidRPr="000D5636">
              <w:rPr>
                <w:sz w:val="24"/>
                <w:szCs w:val="24"/>
              </w:rPr>
              <w:t>антинарко</w:t>
            </w:r>
            <w:proofErr w:type="spellEnd"/>
            <w:r w:rsidRPr="000D5636">
              <w:rPr>
                <w:sz w:val="24"/>
                <w:szCs w:val="24"/>
              </w:rPr>
              <w:t xml:space="preserve"> </w:t>
            </w:r>
            <w:proofErr w:type="spellStart"/>
            <w:r w:rsidRPr="000D5636">
              <w:rPr>
                <w:sz w:val="24"/>
                <w:szCs w:val="24"/>
              </w:rPr>
              <w:t>тической</w:t>
            </w:r>
            <w:proofErr w:type="spellEnd"/>
            <w:r w:rsidRPr="000D5636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D74A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26D07877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45F4E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91CC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«Мир моих чувств и эмоций»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12E3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6075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8-10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4398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6CD36438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A4772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3AE9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 с инспектором ОПДН ОП-1</w:t>
            </w:r>
          </w:p>
          <w:p w14:paraId="6FCCB57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«Уголовная ответственность за хранение и сбыт наркотиков»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A401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87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BFAD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126381EC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8AF2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554D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«Осторожно, опасность!»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4DA3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E0C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2C45B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2F58DDD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BEA51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8E60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«Письмо матери»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CF0F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4C81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DC398" w14:textId="77777777" w:rsidR="004A0B99" w:rsidRPr="000D5636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A26E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4A6E41D5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0237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15F92176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076E7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E2C5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 с лекторской группой «Здоровье - главная ценность» «Профилактика ВИЧ - инфекций»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2CA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975A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3B08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7C47ECF1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57899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0390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«Жизнь прекрасна»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9C62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26CA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F10E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4349EDEE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9CBE4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FCAD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Конкурс плакатов социальной рекламы «Коррупции - нет!» посвящённый Международному Дню борьбы с коррупцией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63C74" w14:textId="77777777" w:rsidR="004A0B99" w:rsidRPr="000D5636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4A26E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A028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F234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6E943BB" w14:textId="77777777" w:rsidTr="00093143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99CB4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3D65A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</w:t>
            </w:r>
          </w:p>
          <w:p w14:paraId="2D72983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«Коррупция - проблема современного общества»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5F48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3DA7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73EF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FE18D0F" w14:textId="77777777" w:rsidTr="00093143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847B5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br w:type="page"/>
            </w:r>
            <w:r w:rsidRPr="000D5636"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3BE5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Круглый стол «Экстремизм - не наша тема!»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B37A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CB5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3B19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6023F78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D34B1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B45A3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Видео-лекторий по профилактике наркомании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682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7E6F4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14-16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3F45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1DB9A0A2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9B48A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FD2B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«Трудное решение»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3CCB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4339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13-15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CCB22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A376F83" w14:textId="77777777" w:rsidTr="00093143">
        <w:trPr>
          <w:trHeight w:hRule="exact" w:val="302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433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54C3CB53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DBCBE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C22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Дискуссия «Учись решать конфликты мирным путем», «Последствия необдуманных поступков»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393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E03A3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16-19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E613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29E4F57A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1B45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F2A6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«Карта жизни»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A0FC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09C8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17-19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FF207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6354FCE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A0842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BBBFE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258"/>
                <w:tab w:val="left" w:pos="1800"/>
                <w:tab w:val="left" w:pos="3571"/>
                <w:tab w:val="left" w:pos="4954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</w:t>
            </w:r>
            <w:r w:rsidRPr="000D5636">
              <w:rPr>
                <w:sz w:val="24"/>
                <w:szCs w:val="24"/>
              </w:rPr>
              <w:tab/>
              <w:t>с</w:t>
            </w:r>
            <w:r w:rsidRPr="000D5636">
              <w:rPr>
                <w:sz w:val="24"/>
                <w:szCs w:val="24"/>
              </w:rPr>
              <w:tab/>
              <w:t>инспектором</w:t>
            </w:r>
            <w:r w:rsidRPr="000D5636">
              <w:rPr>
                <w:sz w:val="24"/>
                <w:szCs w:val="24"/>
              </w:rPr>
              <w:tab/>
              <w:t>ОГИБДД</w:t>
            </w:r>
            <w:r w:rsidRPr="000D5636">
              <w:rPr>
                <w:sz w:val="24"/>
                <w:szCs w:val="24"/>
              </w:rPr>
              <w:tab/>
              <w:t>по</w:t>
            </w:r>
          </w:p>
          <w:p w14:paraId="6237EE5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профилактике ДТП в зимний период времени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7A9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27CB4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18-19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6CA8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06323055" w14:textId="77777777" w:rsidTr="00093143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33760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037CB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392"/>
                <w:tab w:val="left" w:pos="2064"/>
                <w:tab w:val="left" w:pos="3989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</w:t>
            </w:r>
            <w:r w:rsidRPr="000D5636">
              <w:rPr>
                <w:sz w:val="24"/>
                <w:szCs w:val="24"/>
              </w:rPr>
              <w:tab/>
              <w:t>с</w:t>
            </w:r>
            <w:r w:rsidRPr="000D5636">
              <w:rPr>
                <w:sz w:val="24"/>
                <w:szCs w:val="24"/>
              </w:rPr>
              <w:tab/>
              <w:t>клиническим</w:t>
            </w:r>
            <w:r w:rsidRPr="000D5636">
              <w:rPr>
                <w:sz w:val="24"/>
                <w:szCs w:val="24"/>
              </w:rPr>
              <w:tab/>
              <w:t>психологом</w:t>
            </w:r>
          </w:p>
          <w:p w14:paraId="5259190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наркологического диспансера по профилактике употребления ПАВ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1D07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69A61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22-23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D437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15733384" w14:textId="77777777" w:rsidTr="00093143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E945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5E55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Круглый стол «Хочу жить!»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C1C5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6FD81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29-31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832E8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</w:t>
            </w:r>
          </w:p>
          <w:p w14:paraId="14B5971F" w14:textId="77777777" w:rsidR="004A0B99" w:rsidRPr="000D5636" w:rsidRDefault="007D7A16" w:rsidP="004A26E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руководители, </w:t>
            </w:r>
          </w:p>
        </w:tc>
      </w:tr>
      <w:tr w:rsidR="004A0B99" w:rsidRPr="000D5636" w14:paraId="70A805B8" w14:textId="77777777" w:rsidTr="00093143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C0BB7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A779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AF5D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5D0A1" w14:textId="77777777" w:rsidR="004A0B99" w:rsidRPr="000D5636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1B20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4D9E48B" w14:textId="77777777" w:rsidTr="00093143">
        <w:trPr>
          <w:trHeight w:hRule="exact" w:val="302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046D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3E681355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84E2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3AA8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«Жить - Здорово!»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170A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9E4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5-8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FCB5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F5D2A4B" w14:textId="77777777" w:rsidTr="00093143">
        <w:trPr>
          <w:trHeight w:hRule="exact" w:val="22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A7819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E3737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544"/>
                <w:tab w:val="left" w:pos="5069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 с инспектором ОПДН ОП-1 «Профилактика</w:t>
            </w:r>
            <w:r w:rsidRPr="000D5636">
              <w:rPr>
                <w:sz w:val="24"/>
                <w:szCs w:val="24"/>
              </w:rPr>
              <w:tab/>
              <w:t>безнадзорности</w:t>
            </w:r>
            <w:r w:rsidRPr="000D5636">
              <w:rPr>
                <w:sz w:val="24"/>
                <w:szCs w:val="24"/>
              </w:rPr>
              <w:tab/>
              <w:t>и</w:t>
            </w:r>
          </w:p>
          <w:p w14:paraId="6DB9148A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832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правонарушений</w:t>
            </w:r>
            <w:r w:rsidRPr="000D5636">
              <w:rPr>
                <w:sz w:val="24"/>
                <w:szCs w:val="24"/>
              </w:rPr>
              <w:tab/>
              <w:t>несовершеннолетних»,</w:t>
            </w:r>
          </w:p>
          <w:p w14:paraId="7055F0FC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682"/>
                <w:tab w:val="left" w:pos="2218"/>
                <w:tab w:val="left" w:pos="4378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«Административная и уголовная ответственность за</w:t>
            </w:r>
            <w:r w:rsidRPr="000D5636">
              <w:rPr>
                <w:sz w:val="24"/>
                <w:szCs w:val="24"/>
              </w:rPr>
              <w:tab/>
              <w:t>нарушение</w:t>
            </w:r>
            <w:r w:rsidRPr="000D5636">
              <w:rPr>
                <w:sz w:val="24"/>
                <w:szCs w:val="24"/>
              </w:rPr>
              <w:tab/>
              <w:t>установленного</w:t>
            </w:r>
            <w:r w:rsidRPr="000D5636">
              <w:rPr>
                <w:sz w:val="24"/>
                <w:szCs w:val="24"/>
              </w:rPr>
              <w:tab/>
              <w:t>порядка</w:t>
            </w:r>
          </w:p>
          <w:p w14:paraId="2C0AE152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342"/>
                <w:tab w:val="left" w:pos="4210"/>
              </w:tabs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организации, либо проведения собрания, митинга, демонстрации,</w:t>
            </w:r>
            <w:r w:rsidRPr="000D5636">
              <w:rPr>
                <w:sz w:val="24"/>
                <w:szCs w:val="24"/>
              </w:rPr>
              <w:tab/>
              <w:t>шествия»,</w:t>
            </w:r>
            <w:r w:rsidRPr="000D5636">
              <w:rPr>
                <w:sz w:val="24"/>
                <w:szCs w:val="24"/>
              </w:rPr>
              <w:tab/>
              <w:t>«Половая</w:t>
            </w:r>
          </w:p>
          <w:p w14:paraId="3872BE5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неприкосновенность»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CD6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3565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4E9E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2244C65A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C32BA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2B4E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по профилактике суицидального поведения «Это страшное слово...»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1F52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5C136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14-16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226B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142D133F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2C2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DD77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Тренинговое занятие «Жизненная прямая»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012F9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C860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14-16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7F6A0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06ECDA0B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8176E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78BA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«Российское законодательство против коррупции»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4BA4B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B8D1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F730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3B96F87" w14:textId="77777777" w:rsidTr="00093143">
        <w:trPr>
          <w:trHeight w:hRule="exact" w:val="302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58D4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25BF12A8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85140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201D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Тренинговое занятие «Коридор безопасности»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D0C5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F35C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F0929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91DC06F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B89AE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D991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«Компьютерные игры. Вред или польза?»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7397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347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4-6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E8A5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2C6A1DE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C4F31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7081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Беседа «Как не стать жертвой вербовщиков»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DDC1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0CBED" w14:textId="77777777" w:rsidR="004A0B99" w:rsidRPr="000D5636" w:rsidRDefault="007D7A16">
            <w:pPr>
              <w:pStyle w:val="a7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C02D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7FD8BDB" w14:textId="77777777" w:rsidTr="00093143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C835C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845B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«5 популярных вопросов про закон и Интернет»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7BA3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00BC1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14-15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FA5E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1748FB42" w14:textId="77777777" w:rsidTr="00093143"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B15B8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D006C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Тренинговое занятие «Мои страхи»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5FB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047A1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25-27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8C421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4523617D" w14:textId="77777777" w:rsidTr="00093143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E193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br w:type="page"/>
            </w:r>
            <w:r w:rsidRPr="000D5636">
              <w:rPr>
                <w:w w:val="70"/>
                <w:sz w:val="20"/>
                <w:szCs w:val="20"/>
              </w:rPr>
              <w:t>48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9B2FF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4613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Всероссийская</w:t>
            </w:r>
            <w:r w:rsidRPr="000D5636">
              <w:rPr>
                <w:sz w:val="24"/>
                <w:szCs w:val="24"/>
              </w:rPr>
              <w:tab/>
              <w:t>акция</w:t>
            </w:r>
          </w:p>
          <w:p w14:paraId="5504BE5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8254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A8AF9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27A8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6A656630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FC71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473B33E9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E3F7D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888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Классный час по профилактике суицидального поведения «У </w:t>
            </w:r>
            <w:proofErr w:type="spellStart"/>
            <w:r w:rsidRPr="000D5636">
              <w:rPr>
                <w:sz w:val="24"/>
                <w:szCs w:val="24"/>
              </w:rPr>
              <w:t>мей</w:t>
            </w:r>
            <w:proofErr w:type="spellEnd"/>
            <w:r w:rsidRPr="000D5636">
              <w:rPr>
                <w:sz w:val="24"/>
                <w:szCs w:val="24"/>
              </w:rPr>
              <w:t xml:space="preserve"> ценить настоящее»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FC4D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FF97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3-5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270B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658F833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4F3B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35F4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Встреча с лекторской группой «Здоровье - главная ценность» «Я выбираю здоровое будущее, а ты?»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0BC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23F28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22-23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DE36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2B372639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68EF3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6D29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Встреча с инспектором ОПДН ОП-1 «Преступления, совершаемые с помощью </w:t>
            </w:r>
            <w:r w:rsidRPr="000D5636">
              <w:rPr>
                <w:sz w:val="24"/>
                <w:szCs w:val="24"/>
                <w:lang w:val="en-US" w:eastAsia="en-US" w:bidi="en-US"/>
              </w:rPr>
              <w:t xml:space="preserve">IT- </w:t>
            </w:r>
            <w:r w:rsidRPr="000D5636">
              <w:rPr>
                <w:sz w:val="24"/>
                <w:szCs w:val="24"/>
              </w:rPr>
              <w:t>технологий», «Разжигание межнациональной розни»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B0F8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E9782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24-26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759A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1C902840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2284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5B28C486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4EDD9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8C6C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Встреча с членами антинаркотической комиссии г. </w:t>
            </w:r>
            <w:r w:rsidR="00C94093">
              <w:rPr>
                <w:sz w:val="24"/>
                <w:szCs w:val="24"/>
              </w:rPr>
              <w:t>Вольска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90F5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E12B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099F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Заместитель по</w:t>
            </w:r>
          </w:p>
          <w:p w14:paraId="55C0A939" w14:textId="77777777" w:rsidR="004A0B99" w:rsidRPr="000D5636" w:rsidRDefault="007D7A16" w:rsidP="00C94093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УВР</w:t>
            </w:r>
          </w:p>
        </w:tc>
      </w:tr>
      <w:tr w:rsidR="004A0B99" w:rsidRPr="000D5636" w14:paraId="45DE2C92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3A32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53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D711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Видео-лекторий «Правда о табаке», «Табак и мужское здоровье»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98DC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D045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5D8E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708BFE7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0A80A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810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Тренинговое занятие «Шаг навстречу или общаюсь и познаю себя»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5A3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D8DD8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79054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8C24034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F583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547F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Тренинговое занятие «Жить в мире с собой и другими»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7342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8E9C7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D4BD1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5C0DBF2A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FC55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E22D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день по борьбе с курением - Всемирный день без табака.</w:t>
            </w:r>
          </w:p>
          <w:p w14:paraId="539C7E4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«Сигарету на конфету»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47B2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499B" w14:textId="77777777" w:rsidR="004A0B99" w:rsidRPr="000D5636" w:rsidRDefault="007D7A16">
            <w:pPr>
              <w:pStyle w:val="a7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85DA7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35A1A0A5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B838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0A85DA27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A22D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64FB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Беседа «За жизнь без наркотиков!»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289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B5ED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3-4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2D945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41EAA1A5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EB27B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1E7E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Круглый стол «Выход есть всегда»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9A2B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4299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D2B80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D5636" w14:paraId="7DC0E3DF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8101B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EBB7E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«Социальные сети с «зеленым» светом»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BA8E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AFDA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2E7BD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35A50E5" w14:textId="77777777" w:rsidTr="00093143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2D446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681C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Классный час «Я что-то нажал/а и все пропало!» Как защитить свои персональные данные»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DB55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2A2B9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95E1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788DBAC4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E4D2A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144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Инструктаж «Мое безопасное лето»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E7B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E73D4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27-28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E4F8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7B3AF9DB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2F167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F487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Встреча обучающихся с инспектором МВД России </w:t>
            </w:r>
            <w:r w:rsidR="00C94093">
              <w:rPr>
                <w:sz w:val="24"/>
                <w:szCs w:val="24"/>
              </w:rPr>
              <w:t>Вольского района</w:t>
            </w:r>
            <w:r w:rsidR="007F7068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«Риски вовлечения подростков в преступные сообщества»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BF7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7C65" w14:textId="77777777" w:rsidR="004A0B99" w:rsidRPr="000D5636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18-21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EF6B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:rsidRPr="000D5636" w14:paraId="57681612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035A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9. Социальное партнёрство и участие работодателей</w:t>
            </w:r>
          </w:p>
        </w:tc>
      </w:tr>
      <w:tr w:rsidR="004A0B99" w:rsidRPr="000D5636" w14:paraId="254EF112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3A3C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6ED0734B" w14:textId="77777777" w:rsidTr="00093143">
        <w:trPr>
          <w:gridAfter w:val="1"/>
          <w:wAfter w:w="50" w:type="dxa"/>
          <w:trHeight w:hRule="exact" w:val="3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308F8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BEC3C" w14:textId="77777777" w:rsidR="004A0B99" w:rsidRPr="000D5636" w:rsidRDefault="007D7A16" w:rsidP="008E33E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Экскурсия на </w:t>
            </w:r>
            <w:r w:rsidRPr="008E33E8">
              <w:rPr>
                <w:color w:val="auto"/>
                <w:sz w:val="24"/>
                <w:szCs w:val="24"/>
              </w:rPr>
              <w:t>ООО «</w:t>
            </w:r>
            <w:r w:rsidR="008E33E8" w:rsidRPr="008E33E8">
              <w:rPr>
                <w:color w:val="auto"/>
                <w:sz w:val="24"/>
                <w:szCs w:val="24"/>
                <w:lang w:val="en-US"/>
              </w:rPr>
              <w:t>BLACBOX</w:t>
            </w:r>
            <w:r w:rsidRPr="008E33E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280FA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AE61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9D01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 п/о</w:t>
            </w:r>
          </w:p>
        </w:tc>
      </w:tr>
      <w:tr w:rsidR="004A0B99" w:rsidRPr="000D5636" w14:paraId="3CA02326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3F0F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7EAD27FC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4677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91F05" w14:textId="77777777" w:rsidR="004A0B99" w:rsidRPr="000D5636" w:rsidRDefault="007D7A16" w:rsidP="008E33E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Круглый стол со специалистом </w:t>
            </w:r>
            <w:r w:rsidRPr="008E33E8">
              <w:rPr>
                <w:color w:val="auto"/>
                <w:sz w:val="24"/>
                <w:szCs w:val="24"/>
              </w:rPr>
              <w:t>отдела кадров ООО «</w:t>
            </w:r>
            <w:proofErr w:type="spellStart"/>
            <w:r w:rsidR="008E33E8" w:rsidRPr="008E33E8">
              <w:rPr>
                <w:color w:val="auto"/>
                <w:sz w:val="24"/>
                <w:szCs w:val="24"/>
              </w:rPr>
              <w:t>Автотехтракт</w:t>
            </w:r>
            <w:proofErr w:type="spellEnd"/>
            <w:r w:rsidRPr="008E33E8">
              <w:rPr>
                <w:color w:val="auto"/>
                <w:sz w:val="24"/>
                <w:szCs w:val="24"/>
              </w:rPr>
              <w:t xml:space="preserve">» «Актуальность специальностей и профессий по направлению автосервиса </w:t>
            </w:r>
            <w:r w:rsidRPr="000D5636">
              <w:rPr>
                <w:sz w:val="24"/>
                <w:szCs w:val="24"/>
              </w:rPr>
              <w:t>на рынке труда»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C9D9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6B2A" w14:textId="77777777" w:rsidR="004A0B99" w:rsidRPr="000D5636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7023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 п/о</w:t>
            </w:r>
          </w:p>
        </w:tc>
      </w:tr>
      <w:tr w:rsidR="004A0B99" w:rsidRPr="000D5636" w14:paraId="686B0304" w14:textId="77777777" w:rsidTr="00093143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3E23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3E628533" w14:textId="77777777" w:rsidTr="00093143">
        <w:trPr>
          <w:gridAfter w:val="1"/>
          <w:wAfter w:w="50" w:type="dxa"/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FADE1" w14:textId="77777777" w:rsidR="004A0B99" w:rsidRPr="000D5636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D5636">
              <w:br w:type="page"/>
            </w: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E937D" w14:textId="77777777" w:rsidR="004A0B99" w:rsidRPr="000D5636" w:rsidRDefault="008E33E8" w:rsidP="008E33E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</w:t>
            </w:r>
            <w:r w:rsidR="007D7A16" w:rsidRPr="000D5636">
              <w:rPr>
                <w:sz w:val="24"/>
                <w:szCs w:val="24"/>
              </w:rPr>
              <w:t xml:space="preserve">курсия в </w:t>
            </w:r>
            <w:r w:rsidRPr="008E33E8">
              <w:rPr>
                <w:color w:val="auto"/>
                <w:sz w:val="24"/>
                <w:szCs w:val="24"/>
              </w:rPr>
              <w:t>МУП « Дорожник»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CFAE7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2374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E691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 п/о</w:t>
            </w:r>
          </w:p>
        </w:tc>
      </w:tr>
      <w:tr w:rsidR="004A0B99" w:rsidRPr="000D5636" w14:paraId="706FC7F0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CDA4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14CF208F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27B8" w14:textId="77777777" w:rsidR="004A0B99" w:rsidRPr="000D5636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E761E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Внеаудиторное занятие «Бережливое производство в автосервисах (5 </w:t>
            </w:r>
            <w:r w:rsidRPr="000D5636">
              <w:rPr>
                <w:sz w:val="24"/>
                <w:szCs w:val="24"/>
                <w:lang w:val="en-US" w:eastAsia="en-US" w:bidi="en-US"/>
              </w:rPr>
              <w:t>S</w:t>
            </w:r>
            <w:r w:rsidRPr="000D5636">
              <w:rPr>
                <w:sz w:val="24"/>
                <w:szCs w:val="24"/>
                <w:lang w:eastAsia="en-US" w:bidi="en-US"/>
              </w:rPr>
              <w:t xml:space="preserve"> </w:t>
            </w:r>
            <w:r w:rsidRPr="000D5636">
              <w:rPr>
                <w:sz w:val="24"/>
                <w:szCs w:val="24"/>
              </w:rPr>
              <w:t xml:space="preserve">система)»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62030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894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7A62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 п/о</w:t>
            </w:r>
          </w:p>
        </w:tc>
      </w:tr>
      <w:tr w:rsidR="004A0B99" w:rsidRPr="000D5636" w14:paraId="2A4CF164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0CC5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0FC14D20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5487E" w14:textId="77777777" w:rsidR="004A0B99" w:rsidRPr="000D5636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AE855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Внеаудиторное занятие «Развитие бизнеса в сфере обслуживания автотранспорта».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FE790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3B4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5127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 п/о</w:t>
            </w:r>
          </w:p>
        </w:tc>
      </w:tr>
      <w:tr w:rsidR="004A0B99" w:rsidRPr="000D5636" w14:paraId="0FBF1C50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8707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442BC866" w14:textId="77777777" w:rsidTr="00093143">
        <w:trPr>
          <w:gridAfter w:val="1"/>
          <w:wAfter w:w="50" w:type="dxa"/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DDA71" w14:textId="77777777" w:rsidR="004A0B99" w:rsidRPr="000D5636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1EF6C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574"/>
                <w:tab w:val="left" w:pos="3614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МТ ЦК</w:t>
            </w:r>
            <w:r w:rsidRPr="000D5636">
              <w:rPr>
                <w:sz w:val="24"/>
                <w:szCs w:val="24"/>
              </w:rPr>
              <w:tab/>
              <w:t>классных</w:t>
            </w:r>
            <w:r w:rsidRPr="000D5636">
              <w:rPr>
                <w:sz w:val="24"/>
                <w:szCs w:val="24"/>
              </w:rPr>
              <w:tab/>
              <w:t>руководителей.</w:t>
            </w:r>
          </w:p>
          <w:p w14:paraId="606B0249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376"/>
                <w:tab w:val="left" w:pos="3566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Круглый стол с социальными партнерами «Взаимовыгодные</w:t>
            </w:r>
            <w:r w:rsidRPr="000D5636">
              <w:rPr>
                <w:sz w:val="24"/>
                <w:szCs w:val="24"/>
              </w:rPr>
              <w:tab/>
              <w:t>формы</w:t>
            </w:r>
            <w:r w:rsidRPr="000D5636">
              <w:rPr>
                <w:sz w:val="24"/>
                <w:szCs w:val="24"/>
              </w:rPr>
              <w:tab/>
              <w:t>взаимодействия</w:t>
            </w:r>
          </w:p>
          <w:p w14:paraId="044394B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техникума и работодателей в подготовке специалистов и трудоустройстве выпускников»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32E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 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914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6FD9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МЦК классных руководителей, старший мастер п/о</w:t>
            </w:r>
          </w:p>
        </w:tc>
      </w:tr>
      <w:tr w:rsidR="004A0B99" w:rsidRPr="000D5636" w14:paraId="31FA2AAF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3C78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2C97318B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44E98" w14:textId="77777777" w:rsidR="004A0B99" w:rsidRPr="000D5636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00F4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1430"/>
                <w:tab w:val="left" w:pos="2904"/>
                <w:tab w:val="left" w:pos="4320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</w:t>
            </w:r>
            <w:r w:rsidRPr="000D5636">
              <w:rPr>
                <w:sz w:val="24"/>
                <w:szCs w:val="24"/>
              </w:rPr>
              <w:tab/>
              <w:t>«Наша</w:t>
            </w:r>
            <w:r w:rsidRPr="000D5636">
              <w:rPr>
                <w:sz w:val="24"/>
                <w:szCs w:val="24"/>
              </w:rPr>
              <w:tab/>
              <w:t>общая</w:t>
            </w:r>
            <w:r w:rsidRPr="000D5636">
              <w:rPr>
                <w:sz w:val="24"/>
                <w:szCs w:val="24"/>
              </w:rPr>
              <w:tab/>
              <w:t>Победа»</w:t>
            </w:r>
          </w:p>
          <w:p w14:paraId="64993B0C" w14:textId="77777777" w:rsidR="004A0B99" w:rsidRPr="000D5636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3437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F21A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B17A8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волонтерско</w:t>
            </w:r>
            <w:r w:rsidR="00C94093">
              <w:rPr>
                <w:sz w:val="24"/>
                <w:szCs w:val="24"/>
              </w:rPr>
              <w:t>й</w:t>
            </w:r>
            <w:r w:rsidRPr="000D5636">
              <w:rPr>
                <w:sz w:val="24"/>
                <w:szCs w:val="24"/>
              </w:rPr>
              <w:t xml:space="preserve"> </w:t>
            </w:r>
            <w:r w:rsidR="00C94093">
              <w:rPr>
                <w:sz w:val="24"/>
                <w:szCs w:val="24"/>
              </w:rPr>
              <w:t>группы</w:t>
            </w:r>
            <w:r w:rsidRPr="000D5636">
              <w:rPr>
                <w:sz w:val="24"/>
                <w:szCs w:val="24"/>
              </w:rPr>
              <w:t>»</w:t>
            </w:r>
          </w:p>
        </w:tc>
      </w:tr>
      <w:tr w:rsidR="004A0B99" w:rsidRPr="000D5636" w14:paraId="24EA3C7D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46D1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10. Профессиональное развитие, адаптация и трудоустройство</w:t>
            </w:r>
          </w:p>
        </w:tc>
      </w:tr>
      <w:tr w:rsidR="004A0B99" w:rsidRPr="000D5636" w14:paraId="403337CB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4A2C" w14:textId="77777777" w:rsidR="004A0B99" w:rsidRPr="000D5636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D4DC1" w14:textId="77777777" w:rsidR="004A0B99" w:rsidRPr="000D5636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Ярмарки вакансий,</w:t>
            </w:r>
          </w:p>
          <w:p w14:paraId="0C4CC1CE" w14:textId="77777777" w:rsidR="004A0B99" w:rsidRPr="000D5636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0D5636">
              <w:rPr>
                <w:sz w:val="22"/>
                <w:szCs w:val="22"/>
              </w:rPr>
              <w:t>дни открытых дверей в организациях высшего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3A365" w14:textId="77777777" w:rsidR="004A0B99" w:rsidRPr="000D5636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0564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по отдельном </w:t>
            </w:r>
            <w:proofErr w:type="gramStart"/>
            <w:r w:rsidRPr="000D5636">
              <w:rPr>
                <w:sz w:val="24"/>
                <w:szCs w:val="24"/>
              </w:rPr>
              <w:t>у графику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B7E2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79CC426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0453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235FA4F2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A5DE" w14:textId="77777777" w:rsidR="004A0B99" w:rsidRPr="000D5636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11B1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часы, посвящённые празднованию Дню среднего профессионального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98C09" w14:textId="77777777" w:rsidR="004A0B99" w:rsidRPr="000D5636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="00C94093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1C1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28-29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7C07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67BCFC45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79A3A" w14:textId="77777777" w:rsidR="004A0B99" w:rsidRPr="000D5636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736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Конкурс промороликов «СПО в объективе»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BB8B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B1CB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8F5D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6B8E2DB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6CCDD" w14:textId="77777777" w:rsidR="004A0B99" w:rsidRPr="000D5636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266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Шаг в будущее: карьерный путеводитель СПО экскурсия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441B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AE75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911B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3877DF1D" w14:textId="77777777" w:rsidTr="00093143">
        <w:trPr>
          <w:gridAfter w:val="1"/>
          <w:wAfter w:w="50" w:type="dxa"/>
          <w:trHeight w:hRule="exact" w:val="1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DBCE" w14:textId="77777777" w:rsidR="004A0B99" w:rsidRPr="000D5636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43C2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«Вдохновляющие истории»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3DD70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2D98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8AC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52325CD9" w14:textId="77777777" w:rsidTr="00093143">
        <w:trPr>
          <w:gridAfter w:val="1"/>
          <w:wAfter w:w="50" w:type="dxa"/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71C92" w14:textId="77777777" w:rsidR="004A0B99" w:rsidRPr="000D5636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0005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Взлетай выше: встречи с работодателями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A6B71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8935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A0AE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</w:t>
            </w:r>
          </w:p>
        </w:tc>
      </w:tr>
      <w:tr w:rsidR="004A0B99" w:rsidRPr="000D5636" w14:paraId="05D9A99A" w14:textId="77777777" w:rsidTr="00093143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CB91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789C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A0C3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51322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BE55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воспитательной работе и взаимодействию с ДОО</w:t>
            </w:r>
          </w:p>
        </w:tc>
      </w:tr>
      <w:tr w:rsidR="004A0B99" w:rsidRPr="000D5636" w14:paraId="25FAEC4C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C238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519EA449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7F0AF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9319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Конкурс видео поздравлений, посвященный Дню автомобилиста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E9F5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F4B1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1CC7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0D7A28C9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16C7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479F0858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B528E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AD98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Семинар по предпринимательству</w:t>
            </w:r>
          </w:p>
          <w:p w14:paraId="5117852D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«Организация</w:t>
            </w:r>
            <w:r w:rsidRPr="000D5636">
              <w:rPr>
                <w:sz w:val="24"/>
                <w:szCs w:val="24"/>
              </w:rPr>
              <w:tab/>
              <w:t>предпринимательской</w:t>
            </w:r>
          </w:p>
          <w:p w14:paraId="0E5D02A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FC24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4B664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5CE7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Председатель МЦК </w:t>
            </w:r>
            <w:proofErr w:type="spellStart"/>
            <w:proofErr w:type="gramStart"/>
            <w:r w:rsidRPr="000D5636">
              <w:rPr>
                <w:sz w:val="24"/>
                <w:szCs w:val="24"/>
              </w:rPr>
              <w:t>проф.дисциплин</w:t>
            </w:r>
            <w:proofErr w:type="spellEnd"/>
            <w:proofErr w:type="gramEnd"/>
          </w:p>
        </w:tc>
      </w:tr>
      <w:tr w:rsidR="004A0B99" w:rsidRPr="000D5636" w14:paraId="6DDC0272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FF2A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350D5F63" w14:textId="77777777" w:rsidTr="00093143">
        <w:trPr>
          <w:gridAfter w:val="1"/>
          <w:wAfter w:w="50" w:type="dxa"/>
          <w:trHeight w:hRule="exact" w:val="7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6C833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1EE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региональном этапе Чемпионата «Молодые профессионалы»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42C1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9B59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sz w:val="20"/>
                <w:szCs w:val="20"/>
              </w:rPr>
              <w:t>по</w:t>
            </w:r>
          </w:p>
          <w:p w14:paraId="4349172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D5636">
              <w:rPr>
                <w:sz w:val="20"/>
                <w:szCs w:val="20"/>
              </w:rPr>
              <w:t>отдельному графику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A528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 п/о</w:t>
            </w:r>
          </w:p>
        </w:tc>
      </w:tr>
      <w:tr w:rsidR="004A0B99" w:rsidRPr="000D5636" w14:paraId="73D1C8CE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117F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09456BB3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171C2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6011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Экскурсия «История развития предприятия»</w:t>
            </w:r>
          </w:p>
          <w:p w14:paraId="52A55CA6" w14:textId="77777777" w:rsidR="004A0B99" w:rsidRPr="000D5636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01F1B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60E46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E678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 п/о</w:t>
            </w:r>
          </w:p>
        </w:tc>
      </w:tr>
      <w:tr w:rsidR="004A0B99" w:rsidRPr="000D5636" w14:paraId="345E2656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16F7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11. Дополнительный модуль «Студенческие медиа»</w:t>
            </w:r>
          </w:p>
        </w:tc>
      </w:tr>
      <w:tr w:rsidR="004A0B99" w:rsidRPr="000D5636" w14:paraId="494526C3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7F9F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9AA1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Освещение мероприятий на официальной странице техникума в социальной сети «ВКонтакте» информационно</w:t>
            </w:r>
            <w:r w:rsidRPr="000D5636">
              <w:rPr>
                <w:sz w:val="24"/>
                <w:szCs w:val="24"/>
              </w:rPr>
              <w:softHyphen/>
            </w:r>
            <w:r w:rsidR="005201F6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F81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06BF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B966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24CDB7E5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CD5A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548B4152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49DA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0611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Выпуск стенгазеты «Международный</w:t>
            </w:r>
            <w:r w:rsidR="005201F6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день распространения грамотности»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87D67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FBA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15234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6ABD3B1B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5DBF9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4E2F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Гид по подготовке текста и поиск информации для публикаций и видеороликов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A27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C00A0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0D4B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FAA7973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177B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5013B616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22631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FF18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Гид по написанию постов в социальных сетях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2A08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9532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673C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0F4B726E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D575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155118F7" w14:textId="77777777" w:rsidTr="00093143">
        <w:trPr>
          <w:gridAfter w:val="1"/>
          <w:wAfter w:w="50" w:type="dxa"/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19BAF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E6B7C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Выпуск стенгазеты, посвященный</w:t>
            </w:r>
            <w:r w:rsidR="008E33E8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1E1E8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620D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7E03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5FBAE10C" w14:textId="77777777" w:rsidTr="00093143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768C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br w:type="page"/>
            </w: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7909905D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86BE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FDE33" w14:textId="77777777" w:rsidR="004A0B99" w:rsidRPr="000D5636" w:rsidRDefault="007D7A16" w:rsidP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Конкурс видео поздравлений, посвященного Дню </w:t>
            </w:r>
            <w:r w:rsidR="005201F6">
              <w:rPr>
                <w:sz w:val="24"/>
                <w:szCs w:val="24"/>
              </w:rPr>
              <w:t>автомобилиста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C123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45B1E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867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A6768BE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43A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15D9FACB" w14:textId="77777777" w:rsidTr="00093143">
        <w:trPr>
          <w:gridAfter w:val="1"/>
          <w:wAfter w:w="50" w:type="dxa"/>
          <w:trHeight w:hRule="exact" w:val="1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2FFD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FFD9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Мастер-класс «Технология создания социального видеоролика»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F528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0CDB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3204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DEE13E8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6FDA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666D86AF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B17B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7B7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Гид «Репортаж с места событий»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BB45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2EF22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CD0A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0A3A4C96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4D69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27FAA496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8BA28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A7C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Мастер-класс «Освещение, продвижение проектов в социальных сетях»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5F1B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B29A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BC11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7B74AE07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8C83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1C18AF5F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458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C645" w14:textId="77777777" w:rsidR="004A0B99" w:rsidRPr="000D5636" w:rsidRDefault="007D7A16" w:rsidP="005201F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Конкурс буклетов «Великие </w:t>
            </w:r>
            <w:r w:rsidR="005201F6">
              <w:rPr>
                <w:sz w:val="24"/>
                <w:szCs w:val="24"/>
              </w:rPr>
              <w:t>полководцы</w:t>
            </w:r>
            <w:r w:rsidRPr="000D5636"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B45CC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158D5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9C648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35189A02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C82AF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E7619" w14:textId="77777777" w:rsidR="004A0B99" w:rsidRPr="000D5636" w:rsidRDefault="007D7A16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Выпуск стенгазеты «Праздник Весны</w:t>
            </w:r>
            <w:r w:rsidR="005201F6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и Труда»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5871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CF179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8808E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2170D148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9111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550A2185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986A9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AA2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Гид «Социологический опрос в </w:t>
            </w:r>
            <w:proofErr w:type="spellStart"/>
            <w:proofErr w:type="gramStart"/>
            <w:r w:rsidRPr="000D5636">
              <w:rPr>
                <w:sz w:val="24"/>
                <w:szCs w:val="24"/>
              </w:rPr>
              <w:t>соц.сетях</w:t>
            </w:r>
            <w:proofErr w:type="spellEnd"/>
            <w:proofErr w:type="gramEnd"/>
            <w:r w:rsidRPr="000D5636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F932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1A4F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4374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332D137F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4CD1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79E44693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1B9B1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9660" w14:textId="77777777" w:rsidR="004A0B99" w:rsidRPr="000D5636" w:rsidRDefault="007D7A16" w:rsidP="005201F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Выпуск газеты, </w:t>
            </w:r>
            <w:r w:rsidR="005201F6">
              <w:rPr>
                <w:sz w:val="24"/>
                <w:szCs w:val="24"/>
              </w:rPr>
              <w:t>посвященный дню русского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EC59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9D6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93BB4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D5636" w14:paraId="1BEB19DC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45B9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12. Дополнительный модуль «Волонтерская и добровольческая деятельность»</w:t>
            </w:r>
          </w:p>
        </w:tc>
      </w:tr>
      <w:tr w:rsidR="004A0B99" w:rsidRPr="000D5636" w14:paraId="5F0943CD" w14:textId="77777777" w:rsidTr="00093143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4BCA8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A4E94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во Всероссийской акции #МыВместе по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5C233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47F8F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5636">
              <w:rPr>
                <w:sz w:val="24"/>
                <w:szCs w:val="24"/>
              </w:rPr>
              <w:t>Еженедель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6FEC9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606">
              <w:rPr>
                <w:sz w:val="24"/>
                <w:szCs w:val="24"/>
              </w:rPr>
              <w:t>Руководитель</w:t>
            </w:r>
            <w:r>
              <w:t xml:space="preserve"> </w:t>
            </w:r>
            <w:r w:rsidRPr="00FD5606">
              <w:rPr>
                <w:sz w:val="24"/>
                <w:szCs w:val="24"/>
              </w:rPr>
              <w:t>волонтерской группы волонтерской группы</w:t>
            </w:r>
          </w:p>
        </w:tc>
      </w:tr>
      <w:tr w:rsidR="004A0B99" w:rsidRPr="000D5636" w14:paraId="1287BF33" w14:textId="77777777" w:rsidTr="00093143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0710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A06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оказанию помощи мобилизованным и их семьям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0347" w14:textId="77777777" w:rsidR="004A0B99" w:rsidRPr="000D5636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B62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1C2B6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606">
              <w:rPr>
                <w:sz w:val="24"/>
                <w:szCs w:val="24"/>
              </w:rPr>
              <w:t>волонтерской группы</w:t>
            </w:r>
          </w:p>
        </w:tc>
      </w:tr>
      <w:tr w:rsidR="004A0B99" w:rsidRPr="000D5636" w14:paraId="5A588E15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BD66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E2E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«МОСТ» (мы согреем своим теплом, адресная помощь инвалидам, маломобильным гражданам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15A4F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201F6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270D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02140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606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2978060F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A2CF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5974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волонтеров в тестировании нормативов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20A3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201F6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8AB0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65D59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606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531FD19D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D486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57DE010B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95C6A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B02F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организации и проведении праздничных мероприятий, посвященных Дню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D5089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201F6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7884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5384E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606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274AC1C9" w14:textId="77777777" w:rsidTr="00093143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AF4BC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BC62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«День добрых дел».</w:t>
            </w:r>
          </w:p>
          <w:p w14:paraId="3C1DE218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по сбору гуманитарной помощи для военнослужащих СВО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78C55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201F6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7C0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53E7A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606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6A2ABBFA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91269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308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день пожилых людей. Акция МОСТ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1BA3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201F6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C1F9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3F856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606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664CC9FD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A63A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5C3A5FFD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DD916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E33C" w14:textId="77777777" w:rsidR="004A0B99" w:rsidRPr="000D5636" w:rsidRDefault="007D7A16" w:rsidP="005201F6">
            <w:pPr>
              <w:pStyle w:val="a7"/>
              <w:shd w:val="clear" w:color="auto" w:fill="auto"/>
              <w:tabs>
                <w:tab w:val="left" w:pos="1253"/>
                <w:tab w:val="left" w:pos="1776"/>
                <w:tab w:val="left" w:pos="3341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</w:t>
            </w:r>
            <w:r w:rsidRPr="000D5636">
              <w:rPr>
                <w:sz w:val="24"/>
                <w:szCs w:val="24"/>
              </w:rPr>
              <w:tab/>
            </w:r>
            <w:r w:rsidR="005201F6">
              <w:rPr>
                <w:sz w:val="24"/>
                <w:szCs w:val="24"/>
              </w:rPr>
              <w:t xml:space="preserve">региональном </w:t>
            </w:r>
            <w:proofErr w:type="gramStart"/>
            <w:r w:rsidR="005201F6">
              <w:rPr>
                <w:sz w:val="24"/>
                <w:szCs w:val="24"/>
              </w:rPr>
              <w:t>конкурсе  «</w:t>
            </w:r>
            <w:proofErr w:type="gramEnd"/>
            <w:r w:rsidR="005201F6">
              <w:rPr>
                <w:sz w:val="24"/>
                <w:szCs w:val="24"/>
              </w:rPr>
              <w:t xml:space="preserve"> </w:t>
            </w:r>
            <w:proofErr w:type="spellStart"/>
            <w:r w:rsidR="005201F6">
              <w:rPr>
                <w:sz w:val="24"/>
                <w:szCs w:val="24"/>
              </w:rPr>
              <w:t>Добро.РУ»в</w:t>
            </w:r>
            <w:proofErr w:type="spellEnd"/>
            <w:r w:rsidR="005201F6">
              <w:rPr>
                <w:sz w:val="24"/>
                <w:szCs w:val="24"/>
              </w:rPr>
              <w:tab/>
            </w:r>
          </w:p>
          <w:p w14:paraId="06F317CB" w14:textId="77777777" w:rsidR="004A0B99" w:rsidRPr="000D5636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4738E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201F6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1F0E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2E4A6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6C539AB6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142C7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BAC4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CED6B" w14:textId="77777777" w:rsidR="004A0B99" w:rsidRPr="000D5636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201F6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D029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9BAE5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1618C849" w14:textId="77777777" w:rsidTr="00093143">
        <w:trPr>
          <w:gridAfter w:val="1"/>
          <w:wAfter w:w="50" w:type="dxa"/>
          <w:trHeight w:hRule="exact" w:val="12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28CF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16E3C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Экологическая акция</w:t>
            </w:r>
          </w:p>
          <w:p w14:paraId="268EAFE4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«Сделаем вместе».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E8B3B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0224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F3749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515A8FD8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847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D5636" w14:paraId="31478566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D2E4F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4233" w14:textId="77777777" w:rsidR="004A0B99" w:rsidRPr="000D5636" w:rsidRDefault="007D7A16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народного единства - участие в</w:t>
            </w:r>
            <w:r w:rsidR="00B96182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городском Марше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6C88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E544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319F5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5B9520CF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5792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3099E38B" w14:textId="77777777" w:rsidTr="00093143">
        <w:trPr>
          <w:gridAfter w:val="1"/>
          <w:wAfter w:w="50" w:type="dxa"/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89106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80554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день инвалидов.</w:t>
            </w:r>
          </w:p>
          <w:p w14:paraId="3653F37D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Акция МОСТ (поздравление людей преклонного возраста проживающих в </w:t>
            </w:r>
            <w:r w:rsidR="00B96182">
              <w:rPr>
                <w:sz w:val="24"/>
                <w:szCs w:val="24"/>
              </w:rPr>
              <w:t xml:space="preserve">Доме ветеранов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B0CE76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D6CB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09F3E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4104E873" w14:textId="77777777" w:rsidTr="00093143">
        <w:trPr>
          <w:gridAfter w:val="1"/>
          <w:wAfter w:w="50" w:type="dxa"/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B130E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6C57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26E13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B4CE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61DDF" w14:textId="77777777" w:rsidR="004A0B99" w:rsidRPr="000D5636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:rsidRPr="000D5636" w14:paraId="4494B971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667F4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EF63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региональном фестивале «</w:t>
            </w:r>
            <w:proofErr w:type="spellStart"/>
            <w:r w:rsidRPr="000D5636">
              <w:rPr>
                <w:sz w:val="24"/>
                <w:szCs w:val="24"/>
              </w:rPr>
              <w:t>ДоброФест</w:t>
            </w:r>
            <w:proofErr w:type="spellEnd"/>
            <w:r w:rsidRPr="000D5636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C8D7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BBAA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5679D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69704B1F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B01DD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3EA6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Награждение лучших </w:t>
            </w:r>
            <w:r w:rsidR="00B96182">
              <w:rPr>
                <w:sz w:val="24"/>
                <w:szCs w:val="24"/>
              </w:rPr>
              <w:t>волонтеров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72518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EBC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0E866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43CD327B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EDBB4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F3580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Агитационно-общественная акция «Скажи коррупции: нет!», приуроченная к Международному</w:t>
            </w:r>
          </w:p>
          <w:p w14:paraId="1AF4305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Дню борьбы с коррупцией (Площадь Победы)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E4B79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235B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2FE93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2C831760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73D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80E0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«Новый год в каждый дом», совместно с региональным отделением политической партии «Единая Россия» (подарки детям-инвалидам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D81F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CBD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ADCBD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0CD12A6F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49A1D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91503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Новогодняя акция «МОСТ» (поздравление людей преклонного возраста проживающих в </w:t>
            </w:r>
            <w:r w:rsidR="00B96182">
              <w:rPr>
                <w:sz w:val="24"/>
                <w:szCs w:val="24"/>
              </w:rPr>
              <w:t>Доме ветеранов</w:t>
            </w:r>
            <w:r w:rsidRPr="000D5636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0310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A30A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9B7E9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217C0FF4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58E0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7B5F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«Новый год в каждый дом» (подарки детям из ЛНР и ДНР, проживающих в ПВР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500C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7A03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B5A18" w14:textId="77777777" w:rsidR="004A0B99" w:rsidRPr="000D5636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B6945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63581438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CD73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16E28FF5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C82A2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C55F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волонтеров в организации и проведении «Дня студента»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AF21E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5FB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08C48" w14:textId="77777777" w:rsidR="004A0B99" w:rsidRPr="000D5636" w:rsidRDefault="00B96182" w:rsidP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B96182">
              <w:rPr>
                <w:sz w:val="24"/>
                <w:szCs w:val="24"/>
              </w:rPr>
              <w:t>Руководитель волонтерской группы</w:t>
            </w:r>
            <w:r w:rsidR="007D7A16" w:rsidRPr="000D5636">
              <w:rPr>
                <w:sz w:val="24"/>
                <w:szCs w:val="24"/>
              </w:rPr>
              <w:t xml:space="preserve"> </w:t>
            </w:r>
          </w:p>
        </w:tc>
      </w:tr>
      <w:tr w:rsidR="004A0B99" w:rsidRPr="000D5636" w14:paraId="410169CD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96FC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146E9EBC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AEC4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1987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городском концерте, посвященном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6326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F990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F3EF1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2529E5BD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C5D7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1F5FFA2A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F38E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8084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«Вам, любимые!», поздравление жен, дочерей, матерей военнослужащих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29BBB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2C2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9820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26FED407" w14:textId="77777777" w:rsidTr="00093143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CDE5F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B66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проведении городского праздничного мероприятия «Сударыня, Масленица!»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28495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342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F7956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668C40D5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8C6B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597367E2" w14:textId="77777777" w:rsidTr="00093143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A009DD" w14:textId="77777777" w:rsidR="004A0B99" w:rsidRPr="000D5636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A73EF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древонасаждения.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28A30F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4825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9223D" w14:textId="77777777" w:rsidR="004A0B99" w:rsidRPr="000D5636" w:rsidRDefault="004A0B99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</w:p>
        </w:tc>
      </w:tr>
      <w:tr w:rsidR="004A0B99" w:rsidRPr="000D5636" w14:paraId="44C8A0DC" w14:textId="77777777" w:rsidTr="00093143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52E41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55B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5E95" w14:textId="77777777" w:rsidR="004A0B99" w:rsidRPr="000D5636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80EE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3D53F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27D41704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002FE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FB9C4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Всемирный день Земли.</w:t>
            </w:r>
            <w:r w:rsidR="007F7068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 xml:space="preserve">Экологическая акция «Сделаем вместе».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678D5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65B0C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FA2C4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714B0665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B7D1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F8BB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CD90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DDE4F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6641A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702B7125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13F6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36E94728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80E4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D8CC3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Международной акции «Георгиевская ленточка»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D7D3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DA25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940D7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4A3E92A3" w14:textId="77777777" w:rsidTr="00093143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B9536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7FDA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театрализации Парада Победа (Площадь Победы)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C821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E2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0E783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6C511073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C5AF1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9C6AF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Акция, посвященная Международный день детского телефона доверия (распространение информационных буклетов студентам техникума, жителям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206E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1BB6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109C8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5D7E4555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00F6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EE0DE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Федеральном проекте «Формирование комфортной городской среды» - 202</w:t>
            </w:r>
            <w:r w:rsidR="00B96182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7618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0619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BD244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5B4E9534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6A46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397BFEE2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E127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07945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Международный день защиты детей. Акция «Мечтают все!».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FAF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DA7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5E26C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55DEA91B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0009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4549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России.</w:t>
            </w:r>
          </w:p>
          <w:p w14:paraId="04AE710A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Акция «С Днём рождения Россия!»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33EFC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425C8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A5A7F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14884739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A4B05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CF35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памяти и скорби - акция «Свеча</w:t>
            </w:r>
            <w:r w:rsidR="00B96182">
              <w:rPr>
                <w:sz w:val="24"/>
                <w:szCs w:val="24"/>
              </w:rPr>
              <w:t xml:space="preserve"> </w:t>
            </w:r>
            <w:r w:rsidRPr="000D5636">
              <w:rPr>
                <w:sz w:val="24"/>
                <w:szCs w:val="24"/>
              </w:rPr>
              <w:t>памяти»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FC8AA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F1DC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83F12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D5636" w14:paraId="5039A235" w14:textId="77777777" w:rsidTr="00093143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10A3B" w14:textId="77777777" w:rsidR="004A0B99" w:rsidRPr="000D5636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25FEF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Участие в театрализации городского митинга, посвященной началу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74040" w14:textId="77777777" w:rsidR="004A0B99" w:rsidRPr="000D5636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6182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8845C" w14:textId="77777777" w:rsidR="004A0B99" w:rsidRPr="000D5636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A7E3C" w14:textId="77777777" w:rsidR="004A0B99" w:rsidRPr="000D5636" w:rsidRDefault="007D7A16" w:rsidP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волонтерско</w:t>
            </w:r>
            <w:r w:rsidR="00B96182">
              <w:rPr>
                <w:sz w:val="24"/>
                <w:szCs w:val="24"/>
              </w:rPr>
              <w:t>й группы</w:t>
            </w:r>
          </w:p>
        </w:tc>
      </w:tr>
      <w:tr w:rsidR="004A0B99" w:rsidRPr="000D5636" w14:paraId="6ED6E42F" w14:textId="77777777" w:rsidTr="00093143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09FF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13. Дополнительный модуль «Студенческие Спортивные клубы»</w:t>
            </w:r>
          </w:p>
        </w:tc>
      </w:tr>
      <w:tr w:rsidR="004A0B99" w:rsidRPr="000D5636" w14:paraId="64FFA138" w14:textId="77777777" w:rsidTr="00093143">
        <w:trPr>
          <w:gridAfter w:val="1"/>
          <w:wAfter w:w="50" w:type="dxa"/>
          <w:trHeight w:hRule="exact" w:val="194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CC427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br w:type="page"/>
            </w:r>
            <w:r w:rsidRPr="000D5636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DE75B" w14:textId="77777777" w:rsidR="004A0B99" w:rsidRPr="000D5636" w:rsidRDefault="007D7A16">
            <w:pPr>
              <w:pStyle w:val="a7"/>
              <w:shd w:val="clear" w:color="auto" w:fill="auto"/>
              <w:tabs>
                <w:tab w:val="left" w:pos="4243"/>
              </w:tabs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Подготовка и участие команды техникума в спортивной городской Спартакиаде СПО и ВО 202</w:t>
            </w:r>
            <w:r w:rsidR="008E33E8">
              <w:rPr>
                <w:sz w:val="24"/>
                <w:szCs w:val="24"/>
              </w:rPr>
              <w:t>4</w:t>
            </w:r>
            <w:r w:rsidRPr="000D5636">
              <w:rPr>
                <w:sz w:val="24"/>
                <w:szCs w:val="24"/>
              </w:rPr>
              <w:t>-202</w:t>
            </w:r>
            <w:r w:rsidR="008E33E8">
              <w:rPr>
                <w:sz w:val="24"/>
                <w:szCs w:val="24"/>
              </w:rPr>
              <w:t>5</w:t>
            </w:r>
            <w:r w:rsidRPr="000D5636">
              <w:rPr>
                <w:sz w:val="24"/>
                <w:szCs w:val="24"/>
              </w:rPr>
              <w:t xml:space="preserve"> «Молодежь за здоровый</w:t>
            </w:r>
            <w:r w:rsidRPr="000D5636">
              <w:rPr>
                <w:sz w:val="24"/>
                <w:szCs w:val="24"/>
              </w:rPr>
              <w:tab/>
              <w:t>образ</w:t>
            </w:r>
          </w:p>
          <w:p w14:paraId="3AA16A1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жизни»: -Дартс; -Шахматы; -Настольный теннис; - Легкая атлетика; -Перетягивание каната; - </w:t>
            </w:r>
            <w:proofErr w:type="spellStart"/>
            <w:r w:rsidRPr="000D5636">
              <w:rPr>
                <w:sz w:val="24"/>
                <w:szCs w:val="24"/>
              </w:rPr>
              <w:t>Гирьевой</w:t>
            </w:r>
            <w:proofErr w:type="spellEnd"/>
            <w:r w:rsidRPr="000D5636">
              <w:rPr>
                <w:sz w:val="24"/>
                <w:szCs w:val="24"/>
              </w:rPr>
              <w:t xml:space="preserve"> спорт; -Волейбол; -Уличный баскетбол;</w:t>
            </w:r>
          </w:p>
          <w:p w14:paraId="5D6F107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- Мини-футбол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ED4B" w14:textId="77777777" w:rsidR="004A0B99" w:rsidRPr="000D5636" w:rsidRDefault="007D7A16" w:rsidP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FD560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08F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0112C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4204440B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8D23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D5636" w14:paraId="70C768A7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3436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6C9C4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Фотоконкурс «Я - СПОРТА </w:t>
            </w:r>
            <w:r w:rsidRPr="000D5636">
              <w:rPr>
                <w:sz w:val="24"/>
                <w:szCs w:val="24"/>
                <w:lang w:val="en-US" w:eastAsia="en-US" w:bidi="en-US"/>
              </w:rPr>
              <w:t>MEN»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4F5A" w14:textId="77777777" w:rsidR="004A0B99" w:rsidRPr="000D5636" w:rsidRDefault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BFFC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0EF4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53EB2C63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6B8EB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0D8B9" w14:textId="77777777" w:rsidR="004A0B99" w:rsidRPr="000D5636" w:rsidRDefault="007D7A16">
            <w:pPr>
              <w:pStyle w:val="a7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Подготовка и участие студентов в </w:t>
            </w:r>
            <w:r w:rsidRPr="000D5636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D5636">
              <w:rPr>
                <w:sz w:val="24"/>
                <w:szCs w:val="24"/>
                <w:lang w:val="en-US" w:eastAsia="en-US" w:bidi="en-US"/>
              </w:rPr>
              <w:t>Kpocce</w:t>
            </w:r>
            <w:proofErr w:type="spellEnd"/>
            <w:r w:rsidRPr="000D5636">
              <w:rPr>
                <w:sz w:val="24"/>
                <w:szCs w:val="24"/>
                <w:lang w:eastAsia="en-US" w:bidi="en-US"/>
              </w:rPr>
              <w:t xml:space="preserve"> </w:t>
            </w:r>
            <w:r w:rsidRPr="000D5636">
              <w:rPr>
                <w:sz w:val="24"/>
                <w:szCs w:val="24"/>
              </w:rPr>
              <w:t>нации»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72ABE" w14:textId="77777777" w:rsidR="004A0B99" w:rsidRPr="000D5636" w:rsidRDefault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F867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по плану Спорт. Комитета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6CCC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6289CA54" w14:textId="77777777" w:rsidTr="00093143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2A4FD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3B4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Онлайн фотоконкурс «Лучшие места для туризма»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EE392" w14:textId="77777777" w:rsidR="004A0B99" w:rsidRPr="000D5636" w:rsidRDefault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D11D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10DC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D5636" w14:paraId="0B437C76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E63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D5636" w14:paraId="5584847E" w14:textId="77777777" w:rsidTr="00093143">
        <w:trPr>
          <w:gridAfter w:val="1"/>
          <w:wAfter w:w="50" w:type="dxa"/>
          <w:trHeight w:hRule="exact" w:val="8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A825A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7751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Создать лекторскую группу из числа студентов и организовать проведение бесед и лекций на тему: «Всероссийский Комплекс ГТО»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498C6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C976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E6C1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378E5DC8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BB814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1BD18" w14:textId="77777777" w:rsidR="004A0B99" w:rsidRPr="000D5636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Сбор заявок для сдачи обучающимися Всероссийского Комплекса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015CA" w14:textId="77777777" w:rsidR="004A0B99" w:rsidRPr="000D5636" w:rsidRDefault="007D7A16" w:rsidP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</w:t>
            </w:r>
            <w:r w:rsidR="00FD5606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B89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5E99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5DD3EAFC" w14:textId="77777777" w:rsidTr="00093143">
        <w:trPr>
          <w:gridAfter w:val="1"/>
          <w:wAfter w:w="50" w:type="dxa"/>
          <w:trHeight w:hRule="exact" w:val="9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09007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25C98" w14:textId="77777777" w:rsidR="004A0B99" w:rsidRPr="000D5636" w:rsidRDefault="007D7A16" w:rsidP="00FD5606">
            <w:pPr>
              <w:pStyle w:val="a7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Обучение волонтеров для фиксирования результатов Всероссийского Комплекса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1D64" w14:textId="77777777" w:rsidR="004A0B99" w:rsidRPr="000D5636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F6E0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BECB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15EEA271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AB797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1E0D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Сдача норматива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C634A" w14:textId="77777777" w:rsidR="004A0B99" w:rsidRPr="000D5636" w:rsidRDefault="007D7A16" w:rsidP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</w:t>
            </w:r>
            <w:r w:rsidR="00FD560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9E20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26-27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0FFB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1EA5FBB1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A7AC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4A0B99" w:rsidRPr="000D5636" w14:paraId="1AC7C728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7A75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7CD72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Первенство техникума по стрельбе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15A5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AF5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D753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Руководитель </w:t>
            </w:r>
            <w:r w:rsidR="00FD5606" w:rsidRPr="00FD5606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D5636" w14:paraId="391A9895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182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D5636" w14:paraId="651E12BB" w14:textId="77777777" w:rsidTr="00093143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C69DD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260B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Первенство техникума по шахматам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E36E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43F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6155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Руководитель </w:t>
            </w:r>
            <w:r w:rsidR="00FD5606" w:rsidRPr="00FD5606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D5636" w14:paraId="1430F27F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185A5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D5636" w14:paraId="16393C0C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3A6AA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87E6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Первенство техникума по </w:t>
            </w:r>
            <w:proofErr w:type="spellStart"/>
            <w:r w:rsidRPr="000D5636">
              <w:rPr>
                <w:sz w:val="24"/>
                <w:szCs w:val="24"/>
              </w:rPr>
              <w:t>гирьевому</w:t>
            </w:r>
            <w:proofErr w:type="spellEnd"/>
            <w:r w:rsidRPr="000D5636">
              <w:rPr>
                <w:sz w:val="24"/>
                <w:szCs w:val="24"/>
              </w:rPr>
              <w:t xml:space="preserve">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489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828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760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0DC3AB36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146B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D5636" w14:paraId="6D088130" w14:textId="77777777" w:rsidTr="00093143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BF556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98FD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1D5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A8C7B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12-16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C45A4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0FD71BEB" w14:textId="77777777" w:rsidTr="00093143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0FBC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D5636" w14:paraId="4A6E3130" w14:textId="77777777" w:rsidTr="00093143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6C323" w14:textId="77777777" w:rsidR="004A0B99" w:rsidRPr="000D5636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FB7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Соревнования по дартс среди девушек,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3F7B3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23E0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3897B" w14:textId="77777777" w:rsidR="004A0B99" w:rsidRPr="000D5636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</w:t>
            </w:r>
          </w:p>
        </w:tc>
      </w:tr>
      <w:tr w:rsidR="004A0B99" w:rsidRPr="000D5636" w14:paraId="01F831C5" w14:textId="77777777" w:rsidTr="00093143">
        <w:trPr>
          <w:gridAfter w:val="1"/>
          <w:wAfter w:w="50" w:type="dxa"/>
          <w:trHeight w:hRule="exact" w:val="5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1E1DF" w14:textId="77777777" w:rsidR="004A0B99" w:rsidRPr="000D5636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563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DCE9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освященные 8 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1B9A0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1555" w14:textId="77777777" w:rsidR="004A0B99" w:rsidRPr="000D5636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E081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D5636" w14:paraId="16B290FB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A1208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D5636" w14:paraId="505E6148" w14:textId="77777777" w:rsidTr="00093143">
        <w:trPr>
          <w:gridAfter w:val="1"/>
          <w:wAfter w:w="50" w:type="dxa"/>
          <w:trHeight w:hRule="exact" w:val="9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B005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D8A8F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«Подзарядка», посвященная Всероссийскому дню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422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A07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7EE5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 xml:space="preserve">Руководитель </w:t>
            </w:r>
            <w:r w:rsidR="00FD5606" w:rsidRPr="00FD5606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D5636" w14:paraId="1CCEFB82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6E86A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D5636" w14:paraId="7ECC06A4" w14:textId="77777777" w:rsidTr="00093143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6B44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6DCA7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Первенство техникума по футболу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BE169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64F7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20-25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5402E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D5636" w14:paraId="30D52EEC" w14:textId="77777777" w:rsidTr="00093143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7AAED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D5636" w14:paraId="697B28E2" w14:textId="77777777" w:rsidTr="00093143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5F211" w14:textId="77777777" w:rsidR="004A0B99" w:rsidRPr="000D5636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D5636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46A51" w14:textId="77777777" w:rsidR="004A0B99" w:rsidRPr="000D5636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F6DE1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74360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B6A2" w14:textId="77777777" w:rsidR="004A0B99" w:rsidRPr="000D5636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36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</w:tbl>
    <w:p w14:paraId="34DC639C" w14:textId="77777777" w:rsidR="007D7A16" w:rsidRPr="000D5636" w:rsidRDefault="007D7A16">
      <w:pPr>
        <w:rPr>
          <w:rFonts w:ascii="Times New Roman" w:hAnsi="Times New Roman" w:cs="Times New Roman"/>
        </w:rPr>
      </w:pPr>
    </w:p>
    <w:sectPr w:rsidR="007D7A16" w:rsidRPr="000D5636">
      <w:pgSz w:w="11900" w:h="16840"/>
      <w:pgMar w:top="1020" w:right="272" w:bottom="1541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F05E5" w14:textId="77777777" w:rsidR="00E97462" w:rsidRDefault="00E97462">
      <w:r>
        <w:separator/>
      </w:r>
    </w:p>
  </w:endnote>
  <w:endnote w:type="continuationSeparator" w:id="0">
    <w:p w14:paraId="30C2E77C" w14:textId="77777777" w:rsidR="00E97462" w:rsidRDefault="00E9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CC69C" w14:textId="77777777" w:rsidR="00B14308" w:rsidRDefault="00B143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1DBD76A" wp14:editId="09E3C332">
              <wp:simplePos x="0" y="0"/>
              <wp:positionH relativeFrom="page">
                <wp:posOffset>6871335</wp:posOffset>
              </wp:positionH>
              <wp:positionV relativeFrom="page">
                <wp:posOffset>9794240</wp:posOffset>
              </wp:positionV>
              <wp:extent cx="152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C405CC" w14:textId="77777777" w:rsidR="00B14308" w:rsidRDefault="00B1430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BD76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1.05pt;margin-top:771.2pt;width:12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" filled="f" stroked="f">
              <v:textbox style="mso-fit-shape-to-text:t" inset="0,0,0,0">
                <w:txbxContent>
                  <w:p w14:paraId="01C405CC" w14:textId="77777777" w:rsidR="00B14308" w:rsidRDefault="00B1430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2F924" w14:textId="77777777" w:rsidR="00B14308" w:rsidRDefault="00B1430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33AD8" w14:textId="77777777" w:rsidR="00E97462" w:rsidRDefault="00E97462"/>
  </w:footnote>
  <w:footnote w:type="continuationSeparator" w:id="0">
    <w:p w14:paraId="44E91F95" w14:textId="77777777" w:rsidR="00E97462" w:rsidRDefault="00E974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06FC8"/>
    <w:multiLevelType w:val="multilevel"/>
    <w:tmpl w:val="3E42C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FE8"/>
    <w:multiLevelType w:val="multilevel"/>
    <w:tmpl w:val="75E681B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84DA5"/>
    <w:multiLevelType w:val="multilevel"/>
    <w:tmpl w:val="0FB872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3552C"/>
    <w:multiLevelType w:val="multilevel"/>
    <w:tmpl w:val="964A4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05DF8"/>
    <w:multiLevelType w:val="multilevel"/>
    <w:tmpl w:val="88CEDF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02AB1"/>
    <w:multiLevelType w:val="multilevel"/>
    <w:tmpl w:val="FAB6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36F6B"/>
    <w:multiLevelType w:val="multilevel"/>
    <w:tmpl w:val="7C3EB4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8D6C6E"/>
    <w:multiLevelType w:val="multilevel"/>
    <w:tmpl w:val="2244EB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C443C"/>
    <w:multiLevelType w:val="multilevel"/>
    <w:tmpl w:val="E16EF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E2722"/>
    <w:multiLevelType w:val="multilevel"/>
    <w:tmpl w:val="F23EFF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5725940">
    <w:abstractNumId w:val="4"/>
  </w:num>
  <w:num w:numId="2" w16cid:durableId="985010327">
    <w:abstractNumId w:val="6"/>
  </w:num>
  <w:num w:numId="3" w16cid:durableId="1276793582">
    <w:abstractNumId w:val="1"/>
  </w:num>
  <w:num w:numId="4" w16cid:durableId="403069517">
    <w:abstractNumId w:val="9"/>
  </w:num>
  <w:num w:numId="5" w16cid:durableId="220137997">
    <w:abstractNumId w:val="0"/>
  </w:num>
  <w:num w:numId="6" w16cid:durableId="2138185581">
    <w:abstractNumId w:val="2"/>
  </w:num>
  <w:num w:numId="7" w16cid:durableId="1258445104">
    <w:abstractNumId w:val="7"/>
  </w:num>
  <w:num w:numId="8" w16cid:durableId="1053693864">
    <w:abstractNumId w:val="3"/>
  </w:num>
  <w:num w:numId="9" w16cid:durableId="830558126">
    <w:abstractNumId w:val="8"/>
  </w:num>
  <w:num w:numId="10" w16cid:durableId="139464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99"/>
    <w:rsid w:val="00005995"/>
    <w:rsid w:val="00023343"/>
    <w:rsid w:val="00093143"/>
    <w:rsid w:val="000D058C"/>
    <w:rsid w:val="000D4678"/>
    <w:rsid w:val="000D5636"/>
    <w:rsid w:val="000F065F"/>
    <w:rsid w:val="00161A08"/>
    <w:rsid w:val="00180AAA"/>
    <w:rsid w:val="001B57A4"/>
    <w:rsid w:val="00453528"/>
    <w:rsid w:val="004A0B99"/>
    <w:rsid w:val="004A26E6"/>
    <w:rsid w:val="004C60C7"/>
    <w:rsid w:val="004D31A6"/>
    <w:rsid w:val="005201F6"/>
    <w:rsid w:val="00552DB6"/>
    <w:rsid w:val="005A7E13"/>
    <w:rsid w:val="005C1BA0"/>
    <w:rsid w:val="005F665E"/>
    <w:rsid w:val="006C45E1"/>
    <w:rsid w:val="00722E9C"/>
    <w:rsid w:val="00794DCA"/>
    <w:rsid w:val="007A0555"/>
    <w:rsid w:val="007B6945"/>
    <w:rsid w:val="007D7A16"/>
    <w:rsid w:val="007E24AA"/>
    <w:rsid w:val="007F7068"/>
    <w:rsid w:val="008210B5"/>
    <w:rsid w:val="008E33E8"/>
    <w:rsid w:val="008F5458"/>
    <w:rsid w:val="009317A2"/>
    <w:rsid w:val="00A1188D"/>
    <w:rsid w:val="00A17A61"/>
    <w:rsid w:val="00A75252"/>
    <w:rsid w:val="00A84C99"/>
    <w:rsid w:val="00AD306A"/>
    <w:rsid w:val="00B14308"/>
    <w:rsid w:val="00B60A18"/>
    <w:rsid w:val="00B636DD"/>
    <w:rsid w:val="00B70EE8"/>
    <w:rsid w:val="00B96182"/>
    <w:rsid w:val="00BC5C89"/>
    <w:rsid w:val="00C02A94"/>
    <w:rsid w:val="00C74AEA"/>
    <w:rsid w:val="00C94093"/>
    <w:rsid w:val="00CB6E5B"/>
    <w:rsid w:val="00D00DDB"/>
    <w:rsid w:val="00D52AE5"/>
    <w:rsid w:val="00DF2647"/>
    <w:rsid w:val="00E97462"/>
    <w:rsid w:val="00F06ADD"/>
    <w:rsid w:val="00F73ECA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8DD"/>
  <w15:docId w15:val="{59058808-5054-4677-A486-43230ED1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6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F0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10671</Words>
  <Characters>60829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odinokov Alex</cp:lastModifiedBy>
  <cp:revision>19</cp:revision>
  <dcterms:created xsi:type="dcterms:W3CDTF">2024-05-20T10:49:00Z</dcterms:created>
  <dcterms:modified xsi:type="dcterms:W3CDTF">2024-06-10T09:58:00Z</dcterms:modified>
</cp:coreProperties>
</file>