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85A58" w14:textId="54215271" w:rsidR="004A0B99" w:rsidRDefault="00C36D66" w:rsidP="00C36D66">
      <w:pPr>
        <w:pStyle w:val="20"/>
        <w:pBdr>
          <w:bottom w:val="single" w:sz="4" w:space="0" w:color="auto"/>
        </w:pBdr>
        <w:shd w:val="clear" w:color="auto" w:fill="auto"/>
        <w:spacing w:after="220"/>
        <w:ind w:left="1134"/>
        <w:jc w:val="right"/>
      </w:pPr>
      <w:r>
        <w:t xml:space="preserve">Приложение 6 к ОПОП по </w:t>
      </w:r>
      <w:r w:rsidR="007D7A16">
        <w:t xml:space="preserve">специальности </w:t>
      </w:r>
      <w:r w:rsidR="0092390D">
        <w:rPr>
          <w:i/>
          <w:iCs/>
          <w:u w:val="single"/>
        </w:rPr>
        <w:t>36..02.01.</w:t>
      </w:r>
      <w:r w:rsidR="007D7A16">
        <w:rPr>
          <w:i/>
          <w:iCs/>
          <w:u w:val="single"/>
        </w:rPr>
        <w:t xml:space="preserve"> </w:t>
      </w:r>
      <w:r w:rsidR="0092390D">
        <w:rPr>
          <w:i/>
          <w:iCs/>
          <w:u w:val="single"/>
        </w:rPr>
        <w:t>Ветеринария</w:t>
      </w:r>
    </w:p>
    <w:p w14:paraId="42A0F823" w14:textId="1D649D88" w:rsidR="00032324" w:rsidRDefault="00CB4EF2" w:rsidP="00CB4EF2">
      <w:pPr>
        <w:pStyle w:val="1"/>
        <w:shd w:val="clear" w:color="auto" w:fill="auto"/>
        <w:tabs>
          <w:tab w:val="left" w:pos="5535"/>
        </w:tabs>
        <w:spacing w:after="6880"/>
        <w:ind w:firstLine="0"/>
        <w:rPr>
          <w:b/>
          <w:bCs/>
        </w:rPr>
      </w:pPr>
      <w:r>
        <w:rPr>
          <w:b/>
          <w:bCs/>
        </w:rPr>
        <w:tab/>
      </w:r>
    </w:p>
    <w:p w14:paraId="4D8382FE" w14:textId="49453220" w:rsidR="00032324" w:rsidRDefault="007D7A16" w:rsidP="00032324">
      <w:pPr>
        <w:pStyle w:val="1"/>
        <w:shd w:val="clear" w:color="auto" w:fill="auto"/>
        <w:spacing w:after="6880"/>
        <w:ind w:firstLine="0"/>
        <w:jc w:val="center"/>
        <w:rPr>
          <w:b/>
          <w:bCs/>
        </w:rPr>
      </w:pPr>
      <w:r>
        <w:rPr>
          <w:b/>
          <w:bCs/>
        </w:rPr>
        <w:t>РАБОЧАЯ ПРОГРАММА ВОСПИТАНИЯ</w:t>
      </w:r>
    </w:p>
    <w:p w14:paraId="12352678" w14:textId="77777777" w:rsidR="004A0B99" w:rsidRDefault="007D7A16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14:paraId="1C118CA8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1.</w:t>
      </w:r>
      <w:r>
        <w:tab/>
        <w:t>РАЗДЕЛ 1. ЦЕЛЕВОЙ</w:t>
      </w:r>
      <w:r>
        <w:tab/>
        <w:t>3</w:t>
      </w:r>
    </w:p>
    <w:p w14:paraId="684DD24F" w14:textId="77777777" w:rsidR="004A0B99" w:rsidRDefault="007D7A16">
      <w:pPr>
        <w:pStyle w:val="a5"/>
        <w:numPr>
          <w:ilvl w:val="0"/>
          <w:numId w:val="1"/>
        </w:numPr>
        <w:shd w:val="clear" w:color="auto" w:fill="auto"/>
        <w:tabs>
          <w:tab w:val="left" w:pos="758"/>
          <w:tab w:val="right" w:pos="8934"/>
        </w:tabs>
        <w:jc w:val="both"/>
      </w:pPr>
      <w:r>
        <w:t>Целевые ориентиры воспитания</w:t>
      </w:r>
      <w:r>
        <w:tab/>
        <w:t>3</w:t>
      </w:r>
    </w:p>
    <w:p w14:paraId="0C8A1345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t>2.</w:t>
      </w:r>
      <w:r>
        <w:tab/>
        <w:t>РАЗДЕЛ 2. СОДЕРЖАТЕЛЬНЫЙ</w:t>
      </w:r>
      <w:r>
        <w:tab/>
        <w:t>4</w:t>
      </w:r>
    </w:p>
    <w:p w14:paraId="2811E721" w14:textId="77777777" w:rsidR="004A0B99" w:rsidRDefault="007D7A16">
      <w:pPr>
        <w:pStyle w:val="a5"/>
        <w:numPr>
          <w:ilvl w:val="0"/>
          <w:numId w:val="2"/>
        </w:numPr>
        <w:shd w:val="clear" w:color="auto" w:fill="auto"/>
        <w:tabs>
          <w:tab w:val="left" w:pos="758"/>
          <w:tab w:val="right" w:pos="8934"/>
        </w:tabs>
        <w:jc w:val="both"/>
      </w:pPr>
      <w:r>
        <w:t>Воспитательные модули: виды, формы, содержание</w:t>
      </w:r>
      <w:r>
        <w:tab/>
        <w:t>4</w:t>
      </w:r>
    </w:p>
    <w:p w14:paraId="51DCA525" w14:textId="77777777" w:rsidR="004A0B99" w:rsidRDefault="007D7A16">
      <w:pPr>
        <w:pStyle w:val="a5"/>
        <w:shd w:val="clear" w:color="auto" w:fill="auto"/>
        <w:ind w:firstLine="740"/>
        <w:jc w:val="both"/>
      </w:pPr>
      <w:r>
        <w:t>воспитательной деятельности</w:t>
      </w:r>
    </w:p>
    <w:p w14:paraId="18B85336" w14:textId="77777777" w:rsidR="004A0B99" w:rsidRDefault="007D7A16">
      <w:pPr>
        <w:pStyle w:val="a5"/>
        <w:shd w:val="clear" w:color="auto" w:fill="auto"/>
        <w:tabs>
          <w:tab w:val="left" w:pos="758"/>
          <w:tab w:val="right" w:pos="8934"/>
        </w:tabs>
        <w:jc w:val="both"/>
      </w:pPr>
      <w:r>
        <w:t>3</w:t>
      </w:r>
      <w:r>
        <w:tab/>
        <w:t>РАЗДЕЛ 3. ОРГАНИЗАЦИОННЫЙ</w:t>
      </w:r>
      <w:r>
        <w:tab/>
        <w:t>13</w:t>
      </w:r>
    </w:p>
    <w:p w14:paraId="725CFF21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Кадровое обеспечение</w:t>
      </w:r>
      <w:r>
        <w:tab/>
        <w:t>13</w:t>
      </w:r>
    </w:p>
    <w:p w14:paraId="74B47DE3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Нормативно-методическое обеспечение</w:t>
      </w:r>
      <w:r>
        <w:tab/>
        <w:t>15</w:t>
      </w:r>
    </w:p>
    <w:p w14:paraId="4B4E52B1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Система поощрения профессиональной успешности и</w:t>
      </w:r>
      <w:r>
        <w:tab/>
        <w:t>18</w:t>
      </w:r>
    </w:p>
    <w:p w14:paraId="16C7396E" w14:textId="77777777" w:rsidR="004A0B99" w:rsidRDefault="007D7A16">
      <w:pPr>
        <w:pStyle w:val="a5"/>
        <w:shd w:val="clear" w:color="auto" w:fill="auto"/>
        <w:ind w:firstLine="740"/>
        <w:jc w:val="both"/>
      </w:pPr>
      <w:r>
        <w:t>проявлений активной жизненной позиции обучающихся</w:t>
      </w:r>
    </w:p>
    <w:p w14:paraId="73F2DE5D" w14:textId="77777777" w:rsidR="004A0B99" w:rsidRDefault="007D7A16">
      <w:pPr>
        <w:pStyle w:val="a5"/>
        <w:numPr>
          <w:ilvl w:val="0"/>
          <w:numId w:val="3"/>
        </w:numPr>
        <w:shd w:val="clear" w:color="auto" w:fill="auto"/>
        <w:tabs>
          <w:tab w:val="left" w:pos="758"/>
          <w:tab w:val="right" w:pos="8934"/>
        </w:tabs>
        <w:jc w:val="both"/>
      </w:pPr>
      <w:r>
        <w:t>Анализ воспитательного процесса</w:t>
      </w:r>
      <w:r>
        <w:tab/>
        <w:t>18</w:t>
      </w:r>
      <w:r>
        <w:fldChar w:fldCharType="end"/>
      </w:r>
    </w:p>
    <w:p w14:paraId="474998D6" w14:textId="77777777" w:rsidR="004A0B99" w:rsidRDefault="007D7A16">
      <w:pPr>
        <w:pStyle w:val="1"/>
        <w:shd w:val="clear" w:color="auto" w:fill="auto"/>
        <w:spacing w:after="80"/>
        <w:ind w:firstLine="740"/>
        <w:jc w:val="both"/>
        <w:sectPr w:rsidR="004A0B99">
          <w:footerReference w:type="default" r:id="rId8"/>
          <w:footerReference w:type="first" r:id="rId9"/>
          <w:pgSz w:w="11900" w:h="16840"/>
          <w:pgMar w:top="1075" w:right="685" w:bottom="1516" w:left="1716" w:header="0" w:footer="3" w:gutter="0"/>
          <w:pgNumType w:start="1"/>
          <w:cols w:space="720"/>
          <w:noEndnote/>
          <w:titlePg/>
          <w:docGrid w:linePitch="360"/>
        </w:sectPr>
      </w:pPr>
      <w:r>
        <w:t>Приложение 1. Календарный план воспитательной работы 19</w:t>
      </w:r>
    </w:p>
    <w:p w14:paraId="6D7917BD" w14:textId="77777777" w:rsidR="004A0B99" w:rsidRDefault="007D7A16">
      <w:pPr>
        <w:pStyle w:val="1"/>
        <w:shd w:val="clear" w:color="auto" w:fill="auto"/>
        <w:spacing w:before="140"/>
        <w:ind w:firstLine="0"/>
        <w:jc w:val="center"/>
        <w:rPr>
          <w:sz w:val="26"/>
          <w:szCs w:val="26"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sz w:val="26"/>
          <w:szCs w:val="26"/>
        </w:rPr>
        <w:t>1. ЦЕЛЕВОЙ</w:t>
      </w:r>
    </w:p>
    <w:p w14:paraId="5990B13C" w14:textId="77777777" w:rsidR="004A0B99" w:rsidRDefault="007D7A16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26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Целевые ориентиры воспитания</w:t>
      </w:r>
    </w:p>
    <w:p w14:paraId="1EEC2324" w14:textId="77777777" w:rsidR="004A0B99" w:rsidRDefault="007D7A16" w:rsidP="0092390D">
      <w:pPr>
        <w:pStyle w:val="1"/>
        <w:shd w:val="clear" w:color="auto" w:fill="auto"/>
      </w:pPr>
      <w:r>
        <w:rPr>
          <w:b/>
          <w:bCs/>
          <w:sz w:val="26"/>
          <w:szCs w:val="26"/>
        </w:rPr>
        <w:t>Вариативные целевые ориентиры</w:t>
      </w:r>
      <w:r w:rsidR="0092390D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t>Вариативные целевые ориентиры воспитания разработаны с учётом:</w:t>
      </w:r>
    </w:p>
    <w:p w14:paraId="640CD57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>
        <w:t xml:space="preserve">отраслевых требований к деловым качествам личности для укрупненной группы специальностей </w:t>
      </w:r>
      <w:r w:rsidR="0092390D">
        <w:t>36</w:t>
      </w:r>
      <w:r>
        <w:t>.00.00</w:t>
      </w:r>
      <w:r w:rsidR="0092390D">
        <w:t>.Ветеринария и зоотехния</w:t>
      </w:r>
      <w:r>
        <w:t>;</w:t>
      </w:r>
    </w:p>
    <w:p w14:paraId="5B66620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>
        <w:t xml:space="preserve">Федерального государственного образовательного стандарта среднего профессионального образования по </w:t>
      </w:r>
      <w:r w:rsidR="0092390D">
        <w:t>специальности</w:t>
      </w:r>
      <w:r>
        <w:t xml:space="preserve"> </w:t>
      </w:r>
      <w:r w:rsidR="0092390D">
        <w:t xml:space="preserve">36.02.01 «Ветеринария» </w:t>
      </w:r>
      <w:r>
        <w:t>утвержденного приказом Минобрнауки России от 9 декабря 2016 г. № 1581 с изменениями и дополнениями от 01.09.2023 г.;</w:t>
      </w:r>
    </w:p>
    <w:p w14:paraId="01CC06BC" w14:textId="77777777" w:rsidR="004A0B99" w:rsidRDefault="007D7A16">
      <w:pPr>
        <w:pStyle w:val="1"/>
        <w:shd w:val="clear" w:color="auto" w:fill="auto"/>
        <w:spacing w:after="2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Вариативные целевые ориентиры воспитания</w:t>
      </w:r>
    </w:p>
    <w:p w14:paraId="0B2AF965" w14:textId="77777777" w:rsidR="00BA704E" w:rsidRDefault="007D7A16" w:rsidP="00BA704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  <w:r>
        <w:t xml:space="preserve">Вариативные целевые ориентиры воспитания обучающихся, отражающие специфику </w:t>
      </w:r>
      <w:r w:rsidR="00BA704E">
        <w:t>специальности 36.02.01. Ветеринария</w:t>
      </w:r>
    </w:p>
    <w:p w14:paraId="0AAE59C9" w14:textId="77777777" w:rsidR="00BA704E" w:rsidRDefault="00BA704E" w:rsidP="00BA704E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378"/>
        </w:tabs>
      </w:pPr>
    </w:p>
    <w:p w14:paraId="5DB72011" w14:textId="77777777" w:rsidR="00BA704E" w:rsidRPr="00BA704E" w:rsidRDefault="00F506F7" w:rsidP="00F506F7">
      <w:pPr>
        <w:pStyle w:val="1"/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 xml:space="preserve">Осознающий себя гражданином и защитником великой страны </w:t>
      </w:r>
    </w:p>
    <w:p w14:paraId="555615A1" w14:textId="77777777" w:rsidR="00BA704E" w:rsidRPr="00BA704E" w:rsidRDefault="00F506F7" w:rsidP="00F506F7">
      <w:pPr>
        <w:pStyle w:val="1"/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Проявляющий активную гражданскую позицию, демонстрирующий приверженность принципам честности, порядочности, открытости,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экономически активный и участвующий в студенческом и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территориальном самоуправлении, в том числе на условиях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добровольчества, продуктивно взаимодействующий и участвующий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в деятельности общественных организаций</w:t>
      </w:r>
    </w:p>
    <w:p w14:paraId="6288922F" w14:textId="77777777" w:rsid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Соблюдающий нормы правопорядка, следующий идеалам</w:t>
      </w:r>
      <w:r>
        <w:rPr>
          <w:bCs/>
          <w:sz w:val="26"/>
          <w:szCs w:val="26"/>
        </w:rPr>
        <w:t xml:space="preserve"> г</w:t>
      </w:r>
      <w:r w:rsidR="00BA704E" w:rsidRPr="00BA704E">
        <w:rPr>
          <w:bCs/>
          <w:sz w:val="26"/>
          <w:szCs w:val="26"/>
        </w:rPr>
        <w:t>ражданского общества, обеспечения безопасности, прав и свобод</w:t>
      </w:r>
      <w:r w:rsidR="00DF35CA"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граждан России. Лоя</w:t>
      </w:r>
      <w:r w:rsidR="00BA704E">
        <w:rPr>
          <w:bCs/>
          <w:sz w:val="26"/>
          <w:szCs w:val="26"/>
        </w:rPr>
        <w:t>льный к установкам и проявления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представителей субкультур, отличающий их от групп с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деструктивным и девиантным поведением.</w:t>
      </w:r>
    </w:p>
    <w:p w14:paraId="2C5D06F7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>
        <w:rPr>
          <w:bCs/>
          <w:sz w:val="26"/>
          <w:szCs w:val="26"/>
        </w:rPr>
        <w:t xml:space="preserve">Демонстрирующий </w:t>
      </w:r>
      <w:r w:rsidR="00BA704E" w:rsidRPr="00BA704E">
        <w:rPr>
          <w:bCs/>
          <w:sz w:val="26"/>
          <w:szCs w:val="26"/>
        </w:rPr>
        <w:t>неприятие и предупреждающий социально опасное поведение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окружающих</w:t>
      </w:r>
    </w:p>
    <w:p w14:paraId="07E10F2B" w14:textId="77777777" w:rsid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Проявляющий и демонстрирующий уважение к людям труда,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 xml:space="preserve">осознающий ценность собственного труда. </w:t>
      </w:r>
    </w:p>
    <w:p w14:paraId="600FAB80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>
        <w:rPr>
          <w:bCs/>
          <w:sz w:val="26"/>
          <w:szCs w:val="26"/>
        </w:rPr>
        <w:t>Стремящийся к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формированию в сетевой среде личностно и профессионального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конструктивного «цифрового следа»</w:t>
      </w:r>
    </w:p>
    <w:p w14:paraId="54334742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Демонстрирующий приверженность к родной культуре,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исторической памяти на основе любви к Родине, родному народу,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малой родине, принятию т</w:t>
      </w:r>
      <w:r w:rsidR="00BA704E">
        <w:rPr>
          <w:bCs/>
          <w:sz w:val="26"/>
          <w:szCs w:val="26"/>
        </w:rPr>
        <w:t xml:space="preserve">радиционных ценностей </w:t>
      </w:r>
      <w:r w:rsidR="00BA704E" w:rsidRPr="00BA704E">
        <w:rPr>
          <w:bCs/>
          <w:sz w:val="26"/>
          <w:szCs w:val="26"/>
        </w:rPr>
        <w:t>многонационального народа России</w:t>
      </w:r>
    </w:p>
    <w:p w14:paraId="4E418F2F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Проявляющий уважение к людям старшего поколения и готовность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 xml:space="preserve">к участию в социальной поддержке и волонтерских движениях </w:t>
      </w:r>
      <w:r w:rsidR="00BA704E">
        <w:rPr>
          <w:bCs/>
          <w:sz w:val="26"/>
          <w:szCs w:val="26"/>
        </w:rPr>
        <w:t>.</w:t>
      </w:r>
    </w:p>
    <w:p w14:paraId="441EE09B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Осознающий приоритетную ценность личности человека;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уважающий собственную и чужую уникальность в различных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ситуациях, во всех формах и видах деятельности.</w:t>
      </w:r>
    </w:p>
    <w:p w14:paraId="6F9B6EAD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Проявляющий и демонстрирующий уважение к представителям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различных этнокультурных, социальных, конфессиональных и иных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групп. Сопричастный к сохранению, преумножению и трансляции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культурных традиций и ценностей многонационального российского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государства</w:t>
      </w:r>
      <w:r>
        <w:rPr>
          <w:bCs/>
          <w:sz w:val="26"/>
          <w:szCs w:val="26"/>
        </w:rPr>
        <w:t>.</w:t>
      </w:r>
    </w:p>
    <w:p w14:paraId="38F1D0EB" w14:textId="77777777" w:rsidR="00F506F7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Соблюдающий и пропагандирующий правила здорового и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безопасного образа жизни, спорта; предупреждающий либо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преодолевающий зависимости от алкоголя, табака,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lastRenderedPageBreak/>
        <w:t>психоактивных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 xml:space="preserve">веществ, азартных игр и т.д. </w:t>
      </w:r>
    </w:p>
    <w:p w14:paraId="2FE89AC5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Сохраняющий психологическую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устойчивость в ситуативно сложных или стремительно меняющихся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ситуациях</w:t>
      </w:r>
      <w:r>
        <w:rPr>
          <w:bCs/>
          <w:sz w:val="26"/>
          <w:szCs w:val="26"/>
        </w:rPr>
        <w:t>.</w:t>
      </w:r>
    </w:p>
    <w:p w14:paraId="0986316A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Заботящийся о защите окружающей среды, собственной и чужой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 xml:space="preserve">безопасности, в том числе цифровой </w:t>
      </w:r>
      <w:r>
        <w:rPr>
          <w:bCs/>
          <w:sz w:val="26"/>
          <w:szCs w:val="26"/>
        </w:rPr>
        <w:t>.</w:t>
      </w:r>
    </w:p>
    <w:p w14:paraId="7C226BAC" w14:textId="77777777" w:rsidR="00BA704E" w:rsidRPr="00BA704E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Проявляющий уважение к эстетическим ценностям, обладающий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 xml:space="preserve">основами эстетической культуры </w:t>
      </w:r>
    </w:p>
    <w:p w14:paraId="4F89A037" w14:textId="77777777" w:rsidR="00F506F7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A704E" w:rsidRPr="00BA704E">
        <w:rPr>
          <w:bCs/>
          <w:sz w:val="26"/>
          <w:szCs w:val="26"/>
        </w:rPr>
        <w:t>Принимающий семейные ценности, готовый к созданию семьи и</w:t>
      </w:r>
      <w:r>
        <w:rPr>
          <w:bCs/>
          <w:sz w:val="26"/>
          <w:szCs w:val="26"/>
        </w:rPr>
        <w:t xml:space="preserve"> воспитанию детей.</w:t>
      </w:r>
    </w:p>
    <w:p w14:paraId="6DD44C33" w14:textId="77777777" w:rsidR="007D7A16" w:rsidRDefault="00F506F7" w:rsidP="00F506F7">
      <w:pPr>
        <w:pStyle w:val="1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-Д</w:t>
      </w:r>
      <w:r w:rsidR="00BA704E" w:rsidRPr="00BA704E">
        <w:rPr>
          <w:bCs/>
          <w:sz w:val="26"/>
          <w:szCs w:val="26"/>
        </w:rPr>
        <w:t>емонстрирующий неприятие насилия в семье,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ухода от родительской ответственности, отказа от отношений со</w:t>
      </w:r>
      <w:r>
        <w:rPr>
          <w:bCs/>
          <w:sz w:val="26"/>
          <w:szCs w:val="26"/>
        </w:rPr>
        <w:t xml:space="preserve"> </w:t>
      </w:r>
      <w:r w:rsidR="00BA704E" w:rsidRPr="00BA704E">
        <w:rPr>
          <w:bCs/>
          <w:sz w:val="26"/>
          <w:szCs w:val="26"/>
        </w:rPr>
        <w:t>своими детьми и их финансового содержания</w:t>
      </w:r>
      <w:r w:rsidR="00DA35BE">
        <w:rPr>
          <w:bCs/>
          <w:sz w:val="26"/>
          <w:szCs w:val="26"/>
        </w:rPr>
        <w:t>.</w:t>
      </w:r>
    </w:p>
    <w:p w14:paraId="047C21CA" w14:textId="77777777" w:rsidR="00DA35BE" w:rsidRPr="00BA704E" w:rsidRDefault="00DA35BE" w:rsidP="00F506F7">
      <w:pPr>
        <w:pStyle w:val="1"/>
        <w:shd w:val="clear" w:color="auto" w:fill="auto"/>
        <w:tabs>
          <w:tab w:val="left" w:pos="2268"/>
        </w:tabs>
        <w:spacing w:line="259" w:lineRule="auto"/>
        <w:ind w:firstLine="0"/>
        <w:jc w:val="both"/>
        <w:rPr>
          <w:bCs/>
          <w:sz w:val="26"/>
          <w:szCs w:val="26"/>
        </w:rPr>
      </w:pPr>
    </w:p>
    <w:p w14:paraId="2928ED2B" w14:textId="77777777" w:rsidR="004A0B99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2. СОДЕРЖАТЕЛЬНЫЙ</w:t>
      </w:r>
    </w:p>
    <w:p w14:paraId="221F5999" w14:textId="77777777" w:rsidR="004A0B99" w:rsidRDefault="007D7A16">
      <w:pPr>
        <w:pStyle w:val="1"/>
        <w:numPr>
          <w:ilvl w:val="0"/>
          <w:numId w:val="6"/>
        </w:numPr>
        <w:shd w:val="clear" w:color="auto" w:fill="auto"/>
        <w:tabs>
          <w:tab w:val="left" w:pos="524"/>
        </w:tabs>
        <w:spacing w:after="3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Воспитательные модули: виды, формы, содержание</w:t>
      </w:r>
      <w:r>
        <w:rPr>
          <w:b/>
          <w:bCs/>
          <w:sz w:val="26"/>
          <w:szCs w:val="26"/>
        </w:rPr>
        <w:br/>
        <w:t>воспитательной деятельности по профессии</w:t>
      </w:r>
    </w:p>
    <w:p w14:paraId="27BD074B" w14:textId="77777777" w:rsidR="004A0B99" w:rsidRDefault="007D7A16">
      <w:pPr>
        <w:pStyle w:val="1"/>
        <w:shd w:val="clear" w:color="auto" w:fill="auto"/>
        <w:spacing w:after="300"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«Образовательная деятельность»</w:t>
      </w:r>
    </w:p>
    <w:p w14:paraId="19CD9161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образовательной деятельности предусматривает:</w:t>
      </w:r>
    </w:p>
    <w:p w14:paraId="7E4EF48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3606D08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3E7AB8F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>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проектов, исследовательских работ воспитательной направленности;</w:t>
      </w:r>
    </w:p>
    <w:p w14:paraId="0516A11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spacing w:line="259" w:lineRule="auto"/>
        <w:ind w:firstLine="720"/>
        <w:jc w:val="both"/>
      </w:pPr>
      <w:r>
        <w:t>организация и проведение экскурсий (в музеи, картинные галереи, технопарки, на предприятия и др.);</w:t>
      </w:r>
    </w:p>
    <w:p w14:paraId="502FB70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t xml:space="preserve"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>
        <w:rPr>
          <w:rFonts w:ascii="Arial" w:eastAsia="Arial" w:hAnsi="Arial" w:cs="Arial"/>
          <w:sz w:val="26"/>
          <w:szCs w:val="26"/>
        </w:rPr>
        <w:t xml:space="preserve">- </w:t>
      </w:r>
      <w:r>
        <w:t>побуждение обучающегося соблюдать общепринятые нормы поведения, правила общения с преподавателями/мастерами и сверстниками, принципы учебной дисциплины и самоорганизации;</w:t>
      </w:r>
    </w:p>
    <w:p w14:paraId="518CFA5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720"/>
        <w:jc w:val="both"/>
      </w:pPr>
      <w:r>
        <w:lastRenderedPageBreak/>
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286D501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316"/>
        </w:tabs>
        <w:spacing w:line="276" w:lineRule="auto"/>
        <w:ind w:firstLine="720"/>
        <w:jc w:val="both"/>
      </w:pPr>
      <w:r>
        <w:t>побуждение обучающихся соблюдать нормы поведения, правила общения со сверстниками и педагогами, соответствующие укладу техникума, установление и поддержка на аудиторных занятиях доброжелательной деловой атмосферы;</w:t>
      </w:r>
    </w:p>
    <w:p w14:paraId="04A69D2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360"/>
        <w:ind w:firstLine="720"/>
        <w:jc w:val="both"/>
      </w:pPr>
      <w:r>
        <w:t>создание условий взаимодействия мотивированных и 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06E7EBB7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«Кураторство»</w:t>
      </w:r>
    </w:p>
    <w:p w14:paraId="0A4A7957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661DB86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руководителем;</w:t>
      </w:r>
    </w:p>
    <w:p w14:paraId="1D37167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>сплочение коллектива группы через игры и тренинги на командообразование, походы, экскурсии, празднования дней рождения, тематические вечера и т.п.;</w:t>
      </w:r>
    </w:p>
    <w:p w14:paraId="65649F2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организацию и проведение регулярных родительских собраний, информирование родителей об академических успехах и проблемах обучающихся, их положении в студенческой группе, о 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603B6F0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631FCFD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>
        <w:t>планирование, подготовку и проведение праздников, фестивалей, конкурсов, соревнований и т. д. с обучающимися.</w:t>
      </w:r>
    </w:p>
    <w:p w14:paraId="5675329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left="720" w:firstLine="0"/>
        <w:jc w:val="both"/>
      </w:pPr>
      <w:r>
        <w:t>инициирование и поддержка классными руководителями участия обучающихся в общих мероприятиях техникума, оказание</w:t>
      </w:r>
    </w:p>
    <w:p w14:paraId="69228945" w14:textId="77777777" w:rsidR="004A0B99" w:rsidRDefault="007D7A16">
      <w:pPr>
        <w:pStyle w:val="1"/>
        <w:shd w:val="clear" w:color="auto" w:fill="auto"/>
        <w:ind w:firstLine="0"/>
        <w:jc w:val="both"/>
      </w:pPr>
      <w:r>
        <w:t>необходимой помощи обучающимися в их подготовке и проведении;</w:t>
      </w:r>
    </w:p>
    <w:p w14:paraId="6CF901A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2" w:lineRule="auto"/>
        <w:ind w:firstLine="720"/>
        <w:jc w:val="both"/>
      </w:pPr>
      <w:r>
        <w:t xml:space="preserve">поддержка активной позиции каждого обучающегося, предоставление возможности обсуждения и принятия решений, создание благоприятной среды </w:t>
      </w:r>
      <w:r>
        <w:lastRenderedPageBreak/>
        <w:t>общения;</w:t>
      </w:r>
    </w:p>
    <w:p w14:paraId="27C1E2A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ind w:firstLine="720"/>
        <w:jc w:val="both"/>
      </w:pPr>
      <w:r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5420D8F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line="259" w:lineRule="auto"/>
        <w:ind w:firstLine="72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0B2F58D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техникуме;</w:t>
      </w:r>
    </w:p>
    <w:p w14:paraId="326FE7EE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«Наставничество»</w:t>
      </w:r>
    </w:p>
    <w:p w14:paraId="0A21554E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наставничества как универсальной технологии передачи опыта и знаний предусматривает:</w:t>
      </w:r>
    </w:p>
    <w:p w14:paraId="3BD23B8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6" w:lineRule="auto"/>
        <w:ind w:firstLine="720"/>
        <w:jc w:val="both"/>
      </w:pPr>
      <w:r>
        <w:t>разработку программы наставничества;</w:t>
      </w:r>
    </w:p>
    <w:p w14:paraId="0B42414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>
        <w:t>содействие осознанному выбору оптимальной образовательной траектории, в том числе для обучающихся с особыми потребностями (детей с ОВЗ, одаренных, обучающихся, находящихся</w:t>
      </w:r>
      <w:r w:rsidR="00DA35BE">
        <w:t xml:space="preserve"> </w:t>
      </w:r>
      <w:r>
        <w:t>в трудной жизненной ситуации);</w:t>
      </w:r>
    </w:p>
    <w:p w14:paraId="07CED9B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25843A8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9" w:lineRule="auto"/>
        <w:ind w:firstLine="720"/>
        <w:jc w:val="both"/>
      </w:pPr>
      <w:r>
        <w:t>определение инструментов оценки эффективности мероприятий по адаптации и стажировке наставляемого;</w:t>
      </w:r>
    </w:p>
    <w:p w14:paraId="5CC5DAC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ind w:firstLine="720"/>
        <w:jc w:val="both"/>
      </w:pPr>
      <w:r>
        <w:t>привлечение к наставнической деятельности признанных авторитетных специалистов, имеющих большой профессиональный и жизненный опыт (сотрудников предприятий и организаций- партнеров);</w:t>
      </w:r>
    </w:p>
    <w:p w14:paraId="2D66012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3D47AD6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01D4400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52" w:lineRule="auto"/>
        <w:ind w:firstLine="720"/>
        <w:jc w:val="both"/>
      </w:pPr>
      <w:r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46A83C4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after="340"/>
        <w:ind w:firstLine="720"/>
        <w:jc w:val="both"/>
      </w:pPr>
      <w:r>
        <w:t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насыщенность.</w:t>
      </w:r>
    </w:p>
    <w:p w14:paraId="3F1E634A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«Основные воспитательные мероприятия»</w:t>
      </w:r>
    </w:p>
    <w:p w14:paraId="0BD3EE65" w14:textId="77777777" w:rsidR="004A0B99" w:rsidRDefault="007D7A16">
      <w:pPr>
        <w:pStyle w:val="1"/>
        <w:shd w:val="clear" w:color="auto" w:fill="auto"/>
        <w:ind w:firstLine="720"/>
        <w:jc w:val="both"/>
      </w:pPr>
      <w:r>
        <w:lastRenderedPageBreak/>
        <w:t>Реализация воспитательного потенциала основных воспитательных мероприятий предусматривает проведение общих для всей образовательной организации праздников, ежегодных творческих (театрализованных, музыкальных, литературных и т. п.) мероприятий, связанных с общероссийскими, региональными, местными праздниками, памятными датами;</w:t>
      </w:r>
    </w:p>
    <w:p w14:paraId="5C6D4A5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проведение торжественных мероприятий, связанных с завершением образования, переходом на следующий курс, а также совместных мероприятий с организациями-партнерами, направленных на знакомство и приобщение к корпоративной культуре предприятия, организации;</w:t>
      </w:r>
    </w:p>
    <w:p w14:paraId="67CAE26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line="252" w:lineRule="auto"/>
        <w:ind w:firstLine="720"/>
        <w:jc w:val="both"/>
      </w:pPr>
      <w:r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6D5C2C4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spacing w:after="340"/>
        <w:ind w:firstLine="720"/>
        <w:jc w:val="both"/>
      </w:pPr>
      <w:r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брак;</w:t>
      </w:r>
    </w:p>
    <w:p w14:paraId="041ACB94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14:paraId="130099F3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предметно</w:t>
      </w:r>
      <w:r w:rsidR="00DA35BE">
        <w:t xml:space="preserve"> </w:t>
      </w:r>
      <w:r>
        <w:softHyphen/>
        <w:t>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воспитании:</w:t>
      </w:r>
    </w:p>
    <w:p w14:paraId="191EC71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4CC764B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18707BC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20"/>
        <w:jc w:val="both"/>
      </w:pPr>
      <w:r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2E49685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5133E24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 xml:space="preserve">оформление и обновление «мест новостей», стендов в помещениях общего пользования (холл первого этажа, рекреации и др.), содержащих в </w:t>
      </w:r>
      <w:r>
        <w:lastRenderedPageBreak/>
        <w:t>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4E7C015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064BB6F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21B6746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размещение, поддержание, обновление на территории образовательной организации выставочных объектов, ассоциирующихся с профессиональными направлениями обучения;</w:t>
      </w:r>
    </w:p>
    <w:p w14:paraId="6F9C4B0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создание и обновление книжных выставок профессиональной литературы, пространства свободного книгообмена;</w:t>
      </w:r>
    </w:p>
    <w:p w14:paraId="59F6A9C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14:paraId="66DB07B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7BC4A11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416501D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организация конкурса стенгазет, видеороликов, фотоконкурсы к календарным праздникам с последующей выставкой творческих работы обучающихся на официальной странице техникума в социальной сети «ВКонтакте» и официальном сайте техникума;</w:t>
      </w:r>
    </w:p>
    <w:p w14:paraId="5B04732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ind w:firstLine="720"/>
        <w:jc w:val="both"/>
      </w:pPr>
      <w:r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54C2045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after="340"/>
        <w:ind w:firstLine="720"/>
        <w:jc w:val="both"/>
      </w:pPr>
      <w:r>
        <w:t>пространство и оборудование актового зала позволяет проводить значимые события, праздники, церемонии, творческие вечера, профессиональные конкурсы, викторины, фестивали и т.п.</w:t>
      </w:r>
    </w:p>
    <w:p w14:paraId="322D7CC3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«Взаимодействие с родителями (законными представителями)»</w:t>
      </w:r>
    </w:p>
    <w:p w14:paraId="161801AF" w14:textId="77777777" w:rsidR="004A0B99" w:rsidRPr="00DA35BE" w:rsidRDefault="007D7A16">
      <w:pPr>
        <w:pStyle w:val="20"/>
        <w:shd w:val="clear" w:color="auto" w:fill="auto"/>
        <w:spacing w:line="259" w:lineRule="auto"/>
        <w:ind w:firstLine="720"/>
        <w:jc w:val="both"/>
        <w:rPr>
          <w:sz w:val="28"/>
          <w:szCs w:val="28"/>
        </w:rPr>
      </w:pPr>
      <w:r w:rsidRPr="00DA35BE">
        <w:rPr>
          <w:b w:val="0"/>
          <w:bCs w:val="0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</w:t>
      </w:r>
      <w:r w:rsidR="00DA35BE" w:rsidRPr="00DA35BE">
        <w:rPr>
          <w:b w:val="0"/>
          <w:bCs w:val="0"/>
          <w:sz w:val="28"/>
          <w:szCs w:val="28"/>
        </w:rPr>
        <w:t>хся п</w:t>
      </w:r>
      <w:r w:rsidRPr="00DA35BE">
        <w:rPr>
          <w:b w:val="0"/>
          <w:bCs w:val="0"/>
          <w:sz w:val="28"/>
          <w:szCs w:val="28"/>
        </w:rPr>
        <w:t>редусматривает:</w:t>
      </w:r>
    </w:p>
    <w:p w14:paraId="32055CE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организацию взаимодействия между родителями (законными представителями)</w:t>
      </w:r>
      <w:r w:rsidR="00DA35BE">
        <w:t xml:space="preserve"> </w:t>
      </w:r>
      <w:r>
        <w:t xml:space="preserve"> обучающихся и преподавателями, администрацией в области воспитания</w:t>
      </w:r>
      <w:r w:rsidR="00DA35BE">
        <w:t xml:space="preserve"> </w:t>
      </w:r>
      <w:r>
        <w:t>и профессиональной реализации обучающихся;</w:t>
      </w:r>
    </w:p>
    <w:p w14:paraId="12CB05C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проведение родительских собраний по вопросам воспитания, взаимоотношений обучающихся и педагогов, условий обучения и воспитания;</w:t>
      </w:r>
    </w:p>
    <w:p w14:paraId="11AA868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привлечение родителей (законных представителей) к подготовке и проведению мероприятий воспитательной направленности.</w:t>
      </w:r>
    </w:p>
    <w:p w14:paraId="55F7C8F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lastRenderedPageBreak/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1DE4FF4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40"/>
        <w:ind w:firstLine="720"/>
        <w:jc w:val="both"/>
      </w:pPr>
      <w:r>
        <w:t>участие родителей (законных представителей) в психолого</w:t>
      </w:r>
      <w:r>
        <w:softHyphen/>
        <w:t>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7522EB76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«Самоуправление»</w:t>
      </w:r>
    </w:p>
    <w:p w14:paraId="57AFFA70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самоуправления обучающихся в техникуме предусматривает:</w:t>
      </w:r>
    </w:p>
    <w:p w14:paraId="15277C2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9" w:lineRule="auto"/>
        <w:ind w:firstLine="720"/>
        <w:jc w:val="both"/>
      </w:pPr>
      <w:r>
        <w:t>организацию и деятельность в техникуме органов самоуправления обучающихся (Студенческий совет, старостат);</w:t>
      </w:r>
    </w:p>
    <w:p w14:paraId="26D3638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169DE6B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воспитания, в анализе воспитательной деятельности;</w:t>
      </w:r>
    </w:p>
    <w:p w14:paraId="42A8EEE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65E2918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формирование и обучение студенческих активов учебных групп</w:t>
      </w:r>
    </w:p>
    <w:p w14:paraId="3FF6A27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52" w:lineRule="auto"/>
        <w:ind w:firstLine="720"/>
        <w:jc w:val="both"/>
      </w:pPr>
      <w:r>
        <w:t>участие членов Студенческого совета при согласовании нормативно-правовых локальных актов, устанавливающих правопорядок и нормы поведения среди обучающихся в техникуме.</w:t>
      </w:r>
    </w:p>
    <w:p w14:paraId="73C2A92E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«Профилактика и безопасность»</w:t>
      </w:r>
    </w:p>
    <w:p w14:paraId="0DE14BA4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171F84D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2F389AD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14:paraId="2998859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lastRenderedPageBreak/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5B4AC6A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  <w:tab w:val="left" w:pos="3470"/>
          <w:tab w:val="left" w:pos="7829"/>
        </w:tabs>
        <w:ind w:firstLine="720"/>
        <w:jc w:val="both"/>
      </w:pPr>
      <w:r>
        <w:t>организация</w:t>
      </w:r>
      <w:r>
        <w:tab/>
        <w:t>психолого-педагогической</w:t>
      </w:r>
      <w:r>
        <w:tab/>
        <w:t>поддержки</w:t>
      </w:r>
    </w:p>
    <w:p w14:paraId="5EB2EC39" w14:textId="77777777" w:rsidR="004A0B99" w:rsidRDefault="007D7A16">
      <w:pPr>
        <w:pStyle w:val="1"/>
        <w:shd w:val="clear" w:color="auto" w:fill="auto"/>
        <w:ind w:firstLine="0"/>
        <w:jc w:val="both"/>
      </w:pPr>
      <w:r>
        <w:t>обучающихся групп риска;</w:t>
      </w:r>
    </w:p>
    <w:p w14:paraId="111D297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26CC7D2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поддержку инициатив обучающихся, педагогов в сфере укрепления безопасности жизнедеятельности.</w:t>
      </w:r>
    </w:p>
    <w:p w14:paraId="0DE9AFC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выделение и психолого-педагогическое сопровождение групп риска обучающихся с деструктивным поведением;</w:t>
      </w:r>
    </w:p>
    <w:p w14:paraId="5909867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5D7851E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340"/>
        <w:ind w:firstLine="720"/>
        <w:jc w:val="both"/>
      </w:pPr>
      <w:r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6BEB007A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«Социальное партнёрство и участие работодателей»</w:t>
      </w:r>
    </w:p>
    <w:p w14:paraId="317E484D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54A86EB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ind w:firstLine="72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</w:t>
      </w:r>
      <w:r w:rsidR="0066376C">
        <w:t xml:space="preserve"> </w:t>
      </w:r>
      <w:r>
        <w:t>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5CAD2E6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7ADA659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line="252" w:lineRule="auto"/>
        <w:ind w:firstLine="720"/>
        <w:jc w:val="both"/>
      </w:pPr>
      <w:r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2778E7F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ind w:firstLine="72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6468B85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340"/>
        <w:ind w:firstLine="720"/>
        <w:jc w:val="both"/>
      </w:pPr>
      <w:r>
        <w:t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</w:t>
      </w:r>
      <w:r>
        <w:lastRenderedPageBreak/>
        <w:t>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074BCDF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Модуль «Профессиональное развитие, адаптация и трудоустройство»</w:t>
      </w:r>
    </w:p>
    <w:p w14:paraId="397E73A1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4326BF4E" w14:textId="77777777" w:rsidR="004A0B99" w:rsidRDefault="00CE388A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82078C1" wp14:editId="00C55078">
                <wp:simplePos x="0" y="0"/>
                <wp:positionH relativeFrom="page">
                  <wp:posOffset>466725</wp:posOffset>
                </wp:positionH>
                <wp:positionV relativeFrom="paragraph">
                  <wp:posOffset>813435</wp:posOffset>
                </wp:positionV>
                <wp:extent cx="6657975" cy="3533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33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DCF50" w14:textId="77777777" w:rsidR="0066376C" w:rsidRPr="00CE388A" w:rsidRDefault="0066376C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циклы мероприятий, направленных на подготовку обучающихся к осознанному планированию своей карьеры, профессионально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го будущего (посещения центра содействия профессионально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му трудоустройству выпускников, профессиональных выставок, ярмарок вакансий, дней открытых дверей на предприятиях, в ор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ганизациях высшего образования и др.);</w:t>
                            </w:r>
                          </w:p>
                          <w:p w14:paraId="4C070B1A" w14:textId="77777777" w:rsidR="0066376C" w:rsidRPr="00CE388A" w:rsidRDefault="0066376C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экскурсии (на предприятия, в организации), дающие углублён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ные представления о выбранной специальности и условиях ра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боты;</w:t>
                            </w:r>
                          </w:p>
                          <w:p w14:paraId="4541B285" w14:textId="77777777" w:rsidR="0066376C" w:rsidRPr="00CE388A" w:rsidRDefault="0066376C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стий, авторитетными специалистами, героями и ветеранами тру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да, представителями профессиональных династий;</w:t>
                            </w:r>
                          </w:p>
                          <w:p w14:paraId="046A7C80" w14:textId="77777777" w:rsidR="0066376C" w:rsidRPr="00CE388A" w:rsidRDefault="0066376C" w:rsidP="00CE388A">
                            <w:pPr>
                              <w:spacing w:after="100"/>
                              <w:ind w:left="900" w:hanging="320"/>
                              <w:jc w:val="both"/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388A">
                              <w:rPr>
                                <w:rFonts w:ascii="Times New Roman" w:eastAsia="Arial" w:hAnsi="Times New Roman" w:cs="Times New Roman"/>
                                <w:color w:val="DC0D1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использование обу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 xml:space="preserve">чающимися интернет 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ресурсов, способству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ющих более глубокому изучению отраслевых технологий, спосо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бов и приёмов профессиональной деятельности, профессиональ</w:t>
                            </w:r>
                            <w:r w:rsidRPr="00CE388A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                      </w:r>
                          </w:p>
                          <w:p w14:paraId="0436E85C" w14:textId="77777777" w:rsidR="0066376C" w:rsidRDefault="0066376C" w:rsidP="00CE388A">
                            <w:pPr>
                              <w:pStyle w:val="1"/>
                              <w:shd w:val="clear" w:color="auto" w:fill="auto"/>
                              <w:ind w:right="480"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78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6.75pt;margin-top:64.05pt;width:524.25pt;height:278.2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" filled="f" stroked="f">
                <v:textbox inset="0,0,0,0">
                  <w:txbxContent>
                    <w:p w14:paraId="48FDCF50" w14:textId="77777777" w:rsidR="0066376C" w:rsidRPr="00CE388A" w:rsidRDefault="0066376C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циклы мероприятий, направленных на подготовку обучающихся к осознанному планированию своей карьеры, профессионально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го будущего (посещения центра содействия профессионально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му трудоустройству выпускников, профессиональных выставок, ярмарок вакансий, дней открытых дверей на предприятиях, в ор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ганизациях высшего образования и др.);</w:t>
                      </w:r>
                    </w:p>
                    <w:p w14:paraId="4C070B1A" w14:textId="77777777" w:rsidR="0066376C" w:rsidRPr="00CE388A" w:rsidRDefault="0066376C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экскурсии (на предприятия, в организации), дающие углублён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ные представления о выбранной специальности и условиях ра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боты;</w:t>
                      </w:r>
                    </w:p>
                    <w:p w14:paraId="4541B285" w14:textId="77777777" w:rsidR="0066376C" w:rsidRPr="00CE388A" w:rsidRDefault="0066376C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стий, авторитетными специалистами, героями и ветеранами тру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да, представителями профессиональных династий;</w:t>
                      </w:r>
                    </w:p>
                    <w:p w14:paraId="046A7C80" w14:textId="77777777" w:rsidR="0066376C" w:rsidRPr="00CE388A" w:rsidRDefault="0066376C" w:rsidP="00CE388A">
                      <w:pPr>
                        <w:spacing w:after="100"/>
                        <w:ind w:left="900" w:hanging="320"/>
                        <w:jc w:val="both"/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</w:pPr>
                      <w:r w:rsidRPr="00CE388A">
                        <w:rPr>
                          <w:rFonts w:ascii="Times New Roman" w:eastAsia="Arial" w:hAnsi="Times New Roman" w:cs="Times New Roman"/>
                          <w:color w:val="DC0D1D"/>
                          <w:sz w:val="28"/>
                          <w:szCs w:val="28"/>
                        </w:rPr>
                        <w:t xml:space="preserve">-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использование обу</w:t>
                      </w:r>
                      <w:r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 xml:space="preserve">чающимися интернет 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ресурсов, способству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ющих более глубокому изучению отраслевых технологий, спосо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бов и приёмов профессиональной деятельности, профессиональ</w:t>
                      </w:r>
                      <w:r w:rsidRPr="00CE388A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softHyphen/>
                        <w:t>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                </w:r>
                    </w:p>
                    <w:p w14:paraId="0436E85C" w14:textId="77777777" w:rsidR="0066376C" w:rsidRDefault="0066376C" w:rsidP="00CE388A">
                      <w:pPr>
                        <w:pStyle w:val="1"/>
                        <w:shd w:val="clear" w:color="auto" w:fill="auto"/>
                        <w:ind w:right="480"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D7A1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CACC298" wp14:editId="7AB20121">
                <wp:simplePos x="0" y="0"/>
                <wp:positionH relativeFrom="page">
                  <wp:posOffset>5241925</wp:posOffset>
                </wp:positionH>
                <wp:positionV relativeFrom="paragraph">
                  <wp:posOffset>812800</wp:posOffset>
                </wp:positionV>
                <wp:extent cx="1804670" cy="105156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BF25D" w14:textId="77777777" w:rsidR="0066376C" w:rsidRDefault="0066376C" w:rsidP="00CE388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ACC298" id="Shape 5" o:spid="_x0000_s1027" type="#_x0000_t202" style="position:absolute;left:0;text-align:left;margin-left:412.75pt;margin-top:64pt;width:142.1pt;height:82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" filled="f" stroked="f">
                <v:textbox inset="0,0,0,0">
                  <w:txbxContent>
                    <w:p w14:paraId="538BF25D" w14:textId="77777777" w:rsidR="0066376C" w:rsidRDefault="0066376C" w:rsidP="00CE388A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D7A16"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</w:p>
    <w:p w14:paraId="4085E8AE" w14:textId="77777777" w:rsidR="00CE388A" w:rsidRDefault="00CE388A" w:rsidP="00CE388A">
      <w:pPr>
        <w:pStyle w:val="1"/>
        <w:spacing w:line="259" w:lineRule="auto"/>
        <w:ind w:firstLine="720"/>
        <w:jc w:val="both"/>
      </w:pPr>
      <w:r>
        <w:t>- 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6C3C30C7" w14:textId="77777777" w:rsidR="00CE388A" w:rsidRDefault="00CE388A" w:rsidP="00CE388A">
      <w:pPr>
        <w:pStyle w:val="1"/>
        <w:shd w:val="clear" w:color="auto" w:fill="auto"/>
        <w:spacing w:line="259" w:lineRule="auto"/>
        <w:ind w:firstLine="720"/>
        <w:jc w:val="both"/>
      </w:pPr>
      <w:r>
        <w:t>- проведение тренингов, нацеленных на формирование рефлексивной культуры, совершенствование умений в области анализа и оценки результатов деятельности.</w:t>
      </w:r>
    </w:p>
    <w:p w14:paraId="5C282CC4" w14:textId="77777777" w:rsidR="00CE388A" w:rsidRDefault="002A4207">
      <w:pPr>
        <w:pStyle w:val="1"/>
        <w:shd w:val="clear" w:color="auto" w:fill="auto"/>
        <w:spacing w:line="259" w:lineRule="auto"/>
        <w:ind w:firstLine="720"/>
        <w:jc w:val="both"/>
      </w:pPr>
      <w:r w:rsidRPr="002A4207">
        <w:t>-</w:t>
      </w:r>
      <w:r w:rsidRPr="002A4207">
        <w:tab/>
        <w:t>проведение в техникуме мастер-классов, проф.проб для учащихся общеобразовательных организаций.</w:t>
      </w:r>
    </w:p>
    <w:p w14:paraId="0C4A3964" w14:textId="77777777" w:rsidR="00CE388A" w:rsidRDefault="00CE388A" w:rsidP="002A4207">
      <w:pPr>
        <w:pStyle w:val="1"/>
        <w:shd w:val="clear" w:color="auto" w:fill="auto"/>
        <w:spacing w:line="259" w:lineRule="auto"/>
        <w:ind w:firstLine="0"/>
        <w:jc w:val="both"/>
      </w:pPr>
    </w:p>
    <w:p w14:paraId="1688712B" w14:textId="77777777" w:rsidR="00CE388A" w:rsidRDefault="00CE388A">
      <w:pPr>
        <w:pStyle w:val="1"/>
        <w:shd w:val="clear" w:color="auto" w:fill="auto"/>
        <w:spacing w:line="259" w:lineRule="auto"/>
        <w:ind w:firstLine="720"/>
        <w:jc w:val="both"/>
      </w:pPr>
    </w:p>
    <w:p w14:paraId="0B6A4F2C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«Волонтерская и добровольческая деятельность»</w:t>
      </w:r>
    </w:p>
    <w:p w14:paraId="086C0894" w14:textId="77777777" w:rsidR="004A0B99" w:rsidRDefault="007D7A16">
      <w:pPr>
        <w:pStyle w:val="1"/>
        <w:shd w:val="clear" w:color="auto" w:fill="auto"/>
        <w:ind w:firstLine="720"/>
        <w:jc w:val="both"/>
      </w:pPr>
      <w:r>
        <w:t>Реализация воспитательного потенциала волонтерской деятельности в техникуме предусматривает:</w:t>
      </w:r>
    </w:p>
    <w:p w14:paraId="3391D51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39"/>
        </w:tabs>
        <w:ind w:left="800" w:hanging="80"/>
        <w:jc w:val="both"/>
      </w:pPr>
      <w:r>
        <w:t>координация волонтерской деятельности в техникуме; поддержка волонтерской деятельности обучающихся;</w:t>
      </w:r>
    </w:p>
    <w:p w14:paraId="7CA84CC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lastRenderedPageBreak/>
        <w:t>содействие в решении воспитательных и образовательных задач.</w:t>
      </w:r>
    </w:p>
    <w:p w14:paraId="5F95AF4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t>продвижение и популяризация волонтерских ценностей в техникуме;</w:t>
      </w:r>
    </w:p>
    <w:p w14:paraId="0C7219E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20"/>
        <w:jc w:val="both"/>
      </w:pPr>
      <w:r>
        <w:t>определение направлений деятельности волонтеров;</w:t>
      </w:r>
    </w:p>
    <w:p w14:paraId="1059587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4EA4808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17E2F7E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794D62B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участие в формировании единого информационного пространства и механизмов эффективного донесения информации до обучающихся;</w:t>
      </w:r>
    </w:p>
    <w:p w14:paraId="28D0BB6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ind w:left="720" w:firstLine="0"/>
        <w:jc w:val="both"/>
      </w:pPr>
      <w:r>
        <w:t>участие в формировании среды, способствующей максимально эффективной самореализации личности студента, поддержанию</w:t>
      </w:r>
    </w:p>
    <w:p w14:paraId="6AB15B5E" w14:textId="77777777" w:rsidR="004A0B99" w:rsidRDefault="007D7A16">
      <w:pPr>
        <w:pStyle w:val="1"/>
        <w:shd w:val="clear" w:color="auto" w:fill="auto"/>
        <w:ind w:firstLine="0"/>
        <w:jc w:val="both"/>
      </w:pPr>
      <w:r>
        <w:t>нравственных, культурных традиций и патриотизма;</w:t>
      </w:r>
    </w:p>
    <w:p w14:paraId="310B0AE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ind w:firstLine="720"/>
        <w:jc w:val="both"/>
      </w:pPr>
      <w:r>
        <w:t>участие в формировании бережного отношения обучающихся к историко-культурному наследию страны;</w:t>
      </w:r>
    </w:p>
    <w:p w14:paraId="0FAE0D0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261"/>
        </w:tabs>
        <w:ind w:firstLine="720"/>
        <w:jc w:val="both"/>
      </w:pPr>
      <w:r>
        <w:t>участие в формировании бережного отношения обучающихся к окружающей среде и экологии;</w:t>
      </w:r>
    </w:p>
    <w:p w14:paraId="23364F2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содействие в решении образовательных задач, организации досуга обучающихся, пропаганде здорового образа жизни;</w:t>
      </w:r>
    </w:p>
    <w:p w14:paraId="7586AEC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340"/>
        <w:ind w:firstLine="720"/>
        <w:jc w:val="both"/>
      </w:pPr>
      <w:r>
        <w:t>содействие реализации молодежных инициатив.</w:t>
      </w:r>
    </w:p>
    <w:p w14:paraId="4AEC09EB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«Студенческий спортивный клуб»</w:t>
      </w:r>
    </w:p>
    <w:p w14:paraId="5C455F80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Реализация воспитательного потенциала студенческого спортивного клуба в техникуме предусматривает:</w:t>
      </w:r>
      <w:bookmarkEnd w:id="0"/>
      <w:bookmarkEnd w:id="1"/>
    </w:p>
    <w:p w14:paraId="6C6D974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435065B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7E5AF3DF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024A9C6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организация физкультурно-оздоровительных и спортивных мероприятий;</w:t>
      </w:r>
    </w:p>
    <w:p w14:paraId="035F3F4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организация иных мероприятий, способствующих вовлечению обучающихся в систематические занятия физической культурой, спортом;</w:t>
      </w:r>
    </w:p>
    <w:p w14:paraId="780BB6E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340"/>
        <w:ind w:firstLine="720"/>
        <w:jc w:val="both"/>
      </w:pPr>
      <w:r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74739AA9" w14:textId="77777777" w:rsidR="004A0B99" w:rsidRDefault="007D7A16">
      <w:pPr>
        <w:pStyle w:val="1"/>
        <w:shd w:val="clear" w:color="auto" w:fill="auto"/>
        <w:spacing w:line="259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Дополнительный модуль «Студенческие медиа»</w:t>
      </w:r>
    </w:p>
    <w:p w14:paraId="12013AA9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lastRenderedPageBreak/>
        <w:t>Реализация воспитательного потенциала студенческого медиа в техникуме предусматривает:</w:t>
      </w:r>
      <w:bookmarkEnd w:id="2"/>
      <w:bookmarkEnd w:id="3"/>
    </w:p>
    <w:p w14:paraId="5434233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>
        <w:t>оперативный сбор и распространение информации о деятельности техникума;</w:t>
      </w:r>
    </w:p>
    <w:p w14:paraId="6F37A2D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формирование с помощью медиа-службы позитивного общественного мнения к деятельности техникума;</w:t>
      </w:r>
    </w:p>
    <w:p w14:paraId="446ECBE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информационное освещение вопросов связанных с развитием и модернизацией в сфере образования;</w:t>
      </w:r>
    </w:p>
    <w:p w14:paraId="69902C0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создание условий для развития социальной, творческой активности студенческой молодежи;</w:t>
      </w:r>
    </w:p>
    <w:p w14:paraId="5AF54E8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содействие реализации общественно значимых молодежных инициатив.</w:t>
      </w:r>
    </w:p>
    <w:p w14:paraId="0FD33A70" w14:textId="77777777" w:rsidR="004A0B99" w:rsidRDefault="007D7A16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3. ОРГАНИЗАЦИОННЫЙ</w:t>
      </w:r>
    </w:p>
    <w:p w14:paraId="35758B8B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84"/>
        </w:tabs>
        <w:spacing w:after="20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Кадровое обеспечение</w:t>
      </w:r>
    </w:p>
    <w:p w14:paraId="79771774" w14:textId="77777777" w:rsidR="004A0B99" w:rsidRPr="002A4207" w:rsidRDefault="007D7A16">
      <w:pPr>
        <w:pStyle w:val="11"/>
        <w:keepNext/>
        <w:keepLines/>
        <w:shd w:val="clear" w:color="auto" w:fill="auto"/>
        <w:spacing w:after="100"/>
        <w:ind w:firstLine="580"/>
        <w:jc w:val="both"/>
        <w:rPr>
          <w:color w:val="auto"/>
        </w:rPr>
      </w:pPr>
      <w:bookmarkStart w:id="4" w:name="bookmark4"/>
      <w:bookmarkStart w:id="5" w:name="bookmark5"/>
      <w:r w:rsidRPr="00E257A3">
        <w:rPr>
          <w:color w:val="auto"/>
        </w:rPr>
        <w:t>Кадровое обеспечение воспитательной деятельности осуществляется следующим образом: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754"/>
      </w:tblGrid>
      <w:tr w:rsidR="002A4207" w:rsidRPr="002A4207" w14:paraId="73C892CF" w14:textId="77777777">
        <w:trPr>
          <w:trHeight w:hRule="exact" w:val="84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BB3AD" w14:textId="77777777" w:rsidR="004A0B99" w:rsidRPr="002A4207" w:rsidRDefault="002A4207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Заведующий филиалом</w:t>
            </w:r>
            <w:r w:rsidR="007D7A16" w:rsidRPr="002A4207">
              <w:rPr>
                <w:color w:val="auto"/>
                <w:sz w:val="24"/>
                <w:szCs w:val="24"/>
              </w:rPr>
              <w:t xml:space="preserve"> техникума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8DB79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Несёт ответственность за организацию воспитательной работы в профессиональной образовательной организации. Организует контроль за реализацией программы воспитания</w:t>
            </w:r>
          </w:p>
        </w:tc>
      </w:tr>
      <w:tr w:rsidR="002A4207" w:rsidRPr="002A4207" w14:paraId="69E90190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17F1" w14:textId="77777777" w:rsidR="004A0B99" w:rsidRPr="002A4207" w:rsidRDefault="007D7A16" w:rsidP="002A4207">
            <w:pPr>
              <w:pStyle w:val="a7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 xml:space="preserve">Заместитель </w:t>
            </w:r>
            <w:r w:rsidR="002A4207" w:rsidRPr="002A4207">
              <w:rPr>
                <w:color w:val="auto"/>
                <w:sz w:val="24"/>
                <w:szCs w:val="24"/>
              </w:rPr>
              <w:t xml:space="preserve">зав.филиалом </w:t>
            </w:r>
            <w:r w:rsidRPr="002A4207">
              <w:rPr>
                <w:color w:val="auto"/>
                <w:sz w:val="24"/>
                <w:szCs w:val="24"/>
              </w:rPr>
              <w:t>по УВР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4656B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Координирует деятельность специалистов по реализации программы воспитания. Организует и контролирует работу классных руководителей.</w:t>
            </w:r>
          </w:p>
          <w:p w14:paraId="1C93B73B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Контролирует успеваемость и посещаемость обучающихся</w:t>
            </w:r>
          </w:p>
        </w:tc>
      </w:tr>
      <w:tr w:rsidR="002A4207" w:rsidRPr="002A4207" w14:paraId="50A06CA3" w14:textId="77777777">
        <w:trPr>
          <w:trHeight w:hRule="exact" w:val="22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DD4D2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Советник директора по воспитательной работе и взаимодействия с ДОО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A3829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мотивацию, организацию, контроль и координацию воспитательной работой.</w:t>
            </w:r>
          </w:p>
          <w:p w14:paraId="00193565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обучающихся во внеучебное время, организует работу Студенческого Совета, Старостата.</w:t>
            </w:r>
          </w:p>
          <w:p w14:paraId="62221585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информационно-просветительскую функцию: освещение мероприятий Вконтакте; рассылка информационных писем; подготовка наградных материалов и т.д.</w:t>
            </w:r>
          </w:p>
        </w:tc>
      </w:tr>
      <w:tr w:rsidR="002A4207" w:rsidRPr="002A4207" w14:paraId="2930E843" w14:textId="77777777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48A53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B5536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Осуществляют воспитательную деятельность с обучающимися группы в соответствии с Положением о классном руководстве</w:t>
            </w:r>
          </w:p>
        </w:tc>
      </w:tr>
      <w:tr w:rsidR="002A4207" w:rsidRPr="002A4207" w14:paraId="6FD20398" w14:textId="77777777">
        <w:trPr>
          <w:trHeight w:hRule="exact" w:val="138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B1E8A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Преподаватели/</w:t>
            </w:r>
          </w:p>
          <w:p w14:paraId="60DF89EB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мастера п/о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AEAE3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Реализуют воспитательную составляющую на учебной практике: участвуют в проведении Декады профессий, организуют экскурсии на предприятия социальных партнеров, встречи обучающихся с заслуженными работниками, ветеранами труда и т.д.</w:t>
            </w:r>
          </w:p>
        </w:tc>
      </w:tr>
      <w:tr w:rsidR="002A4207" w:rsidRPr="002A4207" w14:paraId="72C4D047" w14:textId="77777777">
        <w:trPr>
          <w:trHeight w:hRule="exact" w:val="11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0C53E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BD26F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Педагогическое сопровождение обучающихся из числа детей- сирот, детей, оставшихся без попечения родителей, лиц из числа детей-сирот и детей, оставшихся без попечения родителей, детей-инвалидов, обучающихся «группы риска»</w:t>
            </w:r>
          </w:p>
        </w:tc>
      </w:tr>
      <w:tr w:rsidR="002A4207" w:rsidRPr="002A4207" w14:paraId="58B515AA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197A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8FD2B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</w:t>
            </w:r>
          </w:p>
        </w:tc>
      </w:tr>
      <w:tr w:rsidR="002A4207" w:rsidRPr="002A4207" w14:paraId="1C70AE92" w14:textId="77777777">
        <w:trPr>
          <w:trHeight w:hRule="exact" w:val="83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F9B1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3DA76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спортивные мероприятия, участие обучающихся в сдаче нормативов ГТО, в городских спортивных мероприятиях</w:t>
            </w:r>
          </w:p>
        </w:tc>
      </w:tr>
      <w:tr w:rsidR="002A4207" w:rsidRPr="002A4207" w14:paraId="3F22884A" w14:textId="77777777">
        <w:trPr>
          <w:trHeight w:hRule="exact" w:val="8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5D861" w14:textId="77777777" w:rsidR="004A0B99" w:rsidRPr="00DF35CA" w:rsidRDefault="007D7A16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35CA">
              <w:rPr>
                <w:color w:val="000000" w:themeColor="text1"/>
                <w:sz w:val="24"/>
                <w:szCs w:val="24"/>
              </w:rPr>
              <w:t>Руководитель спортивного студенческого клуба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AC3B2" w14:textId="77777777" w:rsidR="004A0B99" w:rsidRPr="00DF35CA" w:rsidRDefault="007D7A16">
            <w:pPr>
              <w:pStyle w:val="a7"/>
              <w:shd w:val="clear" w:color="auto" w:fill="auto"/>
              <w:spacing w:before="120"/>
              <w:ind w:firstLine="0"/>
              <w:rPr>
                <w:color w:val="000000" w:themeColor="text1"/>
                <w:sz w:val="24"/>
                <w:szCs w:val="24"/>
              </w:rPr>
            </w:pPr>
            <w:r w:rsidRPr="00DF35CA">
              <w:rPr>
                <w:color w:val="000000" w:themeColor="text1"/>
                <w:sz w:val="24"/>
                <w:szCs w:val="24"/>
              </w:rPr>
              <w:t>Организует работу спортивного клуба.</w:t>
            </w:r>
          </w:p>
        </w:tc>
      </w:tr>
      <w:tr w:rsidR="002A4207" w:rsidRPr="002A4207" w14:paraId="3FFC8EAE" w14:textId="77777777"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345D7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Руководитель волонтёрского отряда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B2379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Организует работу волонтёрского отряда. Привлекает обучающихся и преподавателей к участию в региональных проектах, городских, внутритехникумовских и иных мероприятиях, акция и т.д.</w:t>
            </w:r>
          </w:p>
        </w:tc>
      </w:tr>
      <w:tr w:rsidR="002A4207" w:rsidRPr="002A4207" w14:paraId="3A4117DA" w14:textId="77777777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A8C1D" w14:textId="77777777" w:rsidR="004A0B99" w:rsidRPr="002A4207" w:rsidRDefault="002A4207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заведующая библиотекой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2BBF" w14:textId="77777777" w:rsidR="004A0B99" w:rsidRPr="002A420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A4207">
              <w:rPr>
                <w:color w:val="auto"/>
                <w:sz w:val="24"/>
                <w:szCs w:val="24"/>
              </w:rPr>
              <w:t>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библиотечные уроки, конкурсы.</w:t>
            </w:r>
          </w:p>
        </w:tc>
      </w:tr>
    </w:tbl>
    <w:p w14:paraId="6E3CDB63" w14:textId="77777777" w:rsidR="002A4207" w:rsidRPr="002A4207" w:rsidRDefault="002A4207" w:rsidP="002A4207">
      <w:pPr>
        <w:pStyle w:val="1"/>
        <w:shd w:val="clear" w:color="auto" w:fill="auto"/>
        <w:tabs>
          <w:tab w:val="left" w:pos="1242"/>
        </w:tabs>
        <w:spacing w:after="320"/>
        <w:jc w:val="both"/>
      </w:pPr>
    </w:p>
    <w:p w14:paraId="2FB952F6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242"/>
        </w:tabs>
        <w:spacing w:after="320"/>
        <w:ind w:firstLine="720"/>
        <w:jc w:val="both"/>
      </w:pPr>
      <w:r>
        <w:rPr>
          <w:b/>
          <w:bCs/>
        </w:rPr>
        <w:t>Нормативно-методическое обеспечение</w:t>
      </w:r>
    </w:p>
    <w:p w14:paraId="73B073B7" w14:textId="77777777" w:rsidR="004A0B99" w:rsidRDefault="007D7A16">
      <w:pPr>
        <w:pStyle w:val="1"/>
        <w:shd w:val="clear" w:color="auto" w:fill="auto"/>
        <w:ind w:firstLine="1140"/>
        <w:jc w:val="both"/>
      </w:pPr>
      <w:r>
        <w:t xml:space="preserve">Техникум имеет свой официальный сайт по электронному адресу: </w:t>
      </w:r>
      <w:r w:rsidR="0066376C" w:rsidRPr="0066376C">
        <w:rPr>
          <w:b/>
        </w:rPr>
        <w:t>http://fbta.ru.</w:t>
      </w:r>
      <w:r w:rsidR="0066376C" w:rsidRPr="0066376C">
        <w:t xml:space="preserve"> </w:t>
      </w:r>
      <w:r w:rsidRPr="007D7A16">
        <w:rPr>
          <w:lang w:eastAsia="en-US" w:bidi="en-US"/>
        </w:rPr>
        <w:t xml:space="preserve"> </w:t>
      </w:r>
      <w:r>
        <w:t>На сайте размещена актуальная нормативно-правовая документация, информация о техникуме, направлениях деятельности, 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53543734" w14:textId="77777777" w:rsidR="004A0B99" w:rsidRDefault="007D7A16">
      <w:pPr>
        <w:pStyle w:val="1"/>
        <w:shd w:val="clear" w:color="auto" w:fill="auto"/>
        <w:ind w:firstLine="720"/>
        <w:jc w:val="both"/>
      </w:pPr>
      <w: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60D6AC51" w14:textId="77777777" w:rsidR="007E37D5" w:rsidRDefault="007E37D5">
      <w:pPr>
        <w:pStyle w:val="1"/>
        <w:shd w:val="clear" w:color="auto" w:fill="auto"/>
        <w:ind w:firstLine="720"/>
        <w:jc w:val="both"/>
      </w:pPr>
      <w:r>
        <w:t>- классный руководитель,</w:t>
      </w:r>
    </w:p>
    <w:p w14:paraId="269D84E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советник директора по воспитательной работе и взаимодействию с детскими общественными организациями,</w:t>
      </w:r>
    </w:p>
    <w:p w14:paraId="03FF835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преподаватель,</w:t>
      </w:r>
    </w:p>
    <w:p w14:paraId="7C5E145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мастер производственного обучения,</w:t>
      </w:r>
    </w:p>
    <w:p w14:paraId="403E495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педагог-психолог</w:t>
      </w:r>
    </w:p>
    <w:p w14:paraId="3091117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социальный педагог</w:t>
      </w:r>
    </w:p>
    <w:p w14:paraId="48588B5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руководитель физического воспитания</w:t>
      </w:r>
    </w:p>
    <w:p w14:paraId="07E5E1B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библиотекарь</w:t>
      </w:r>
    </w:p>
    <w:p w14:paraId="19111F4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представители администрации, ответственные за реализацию программы воспитания.</w:t>
      </w:r>
    </w:p>
    <w:p w14:paraId="40E96239" w14:textId="77777777" w:rsidR="004A0B99" w:rsidRDefault="002A4207">
      <w:pPr>
        <w:pStyle w:val="1"/>
        <w:shd w:val="clear" w:color="auto" w:fill="auto"/>
        <w:ind w:firstLine="720"/>
        <w:jc w:val="both"/>
      </w:pPr>
      <w:r>
        <w:t>Вольский филиал ГАПОУ СО «</w:t>
      </w:r>
      <w:r w:rsidR="00F079F2">
        <w:t>Базарнокарабулакский техникум агробизнеса»</w:t>
      </w:r>
      <w:r w:rsidR="007D7A16">
        <w:t xml:space="preserve"> проводит активную деятельность по развитию социального партнерства с предприятиями и организациями </w:t>
      </w:r>
      <w:r w:rsidR="00F079F2">
        <w:t xml:space="preserve">Саратовской </w:t>
      </w:r>
      <w:r w:rsidR="007D7A16">
        <w:t>области.</w:t>
      </w:r>
    </w:p>
    <w:p w14:paraId="5469FB79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Основные цели взаимодействия </w:t>
      </w:r>
      <w:r w:rsidR="00F079F2" w:rsidRPr="00F079F2">
        <w:t>Вольск</w:t>
      </w:r>
      <w:r w:rsidR="00F079F2">
        <w:t>ого</w:t>
      </w:r>
      <w:r w:rsidR="00F079F2" w:rsidRPr="00F079F2">
        <w:t xml:space="preserve"> филиал</w:t>
      </w:r>
      <w:r w:rsidR="00F079F2">
        <w:t>а</w:t>
      </w:r>
      <w:r w:rsidR="00F079F2" w:rsidRPr="00F079F2">
        <w:t xml:space="preserve"> ГАПОУ СО «Базарнокарабулакский техникум агробизнеса»</w:t>
      </w:r>
      <w:r w:rsidR="00F079F2">
        <w:t xml:space="preserve"> </w:t>
      </w:r>
      <w:r>
        <w:t>и работодателей:</w:t>
      </w:r>
    </w:p>
    <w:p w14:paraId="00E137D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получение гражданами образования, отвечающего потребностям </w:t>
      </w:r>
      <w:r>
        <w:lastRenderedPageBreak/>
        <w:t xml:space="preserve">личности в профессиональном росте и самоопределении, общества в эффективной профессиональной деятельности граждан и экономики </w:t>
      </w:r>
      <w:r w:rsidR="00F079F2">
        <w:t xml:space="preserve">Саратовской </w:t>
      </w:r>
      <w:r>
        <w:t>области в стабильном развитии;</w:t>
      </w:r>
    </w:p>
    <w:p w14:paraId="5B27CF47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подготовка квалифицированных рабочих, служащих и 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="00F079F2" w:rsidRPr="00F079F2">
        <w:t xml:space="preserve">Саратовской </w:t>
      </w:r>
      <w:r>
        <w:t>области;</w:t>
      </w:r>
    </w:p>
    <w:p w14:paraId="2147BC06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 xml:space="preserve">обеспечение квалифицированными кадрами организаций, осуществляющих свою деятельность на территории </w:t>
      </w:r>
      <w:r w:rsidR="00F079F2" w:rsidRPr="00F079F2">
        <w:t>Саратовской</w:t>
      </w:r>
      <w:r>
        <w:t xml:space="preserve"> области;</w:t>
      </w:r>
    </w:p>
    <w:p w14:paraId="5805005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трудовое воспитание обучающихся, сохранение и приумножение нравственных и культурных ценностей общества;</w:t>
      </w:r>
    </w:p>
    <w:p w14:paraId="52EA81AA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ind w:firstLine="720"/>
        <w:jc w:val="both"/>
      </w:pPr>
      <w:r>
        <w:t>обеспечение социальной поддержки обучающихся и выпускников техникума;</w:t>
      </w:r>
    </w:p>
    <w:p w14:paraId="097D26D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420"/>
        </w:tabs>
        <w:ind w:firstLine="720"/>
        <w:jc w:val="both"/>
      </w:pPr>
      <w:r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2148801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повышение конкурентоспособности выпускников техникума на рынке труда;</w:t>
      </w:r>
    </w:p>
    <w:p w14:paraId="7565E43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60F0FC3A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Основные направления социального партнерства </w:t>
      </w:r>
      <w:r w:rsidR="00F079F2" w:rsidRPr="00F079F2">
        <w:t>Вольского филиала ГАПОУ СО «Базарнокарабулакский техникум агробизнеса»</w:t>
      </w:r>
    </w:p>
    <w:p w14:paraId="18092CC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разработка и корректировка учебных планов, рабочих программ практик, вариативность образовательных программ;</w:t>
      </w:r>
    </w:p>
    <w:p w14:paraId="3308148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580956E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участие работодателей в разработке образовательных программ в соответствии с ФГОС;</w:t>
      </w:r>
    </w:p>
    <w:p w14:paraId="7957315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планирование и реализация практики;</w:t>
      </w:r>
    </w:p>
    <w:p w14:paraId="210D69A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организация стажировок педагогических работников и мастеров производственного обучения на предприятиях;</w:t>
      </w:r>
    </w:p>
    <w:p w14:paraId="1A9B977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профориентационная работа и работа по поднятию престижа рабочих профессий;</w:t>
      </w:r>
    </w:p>
    <w:p w14:paraId="5E0EA1F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совместное участие в работе круглых столов, научно-практических конференций, ярмарки вакансий;</w:t>
      </w:r>
    </w:p>
    <w:p w14:paraId="72689CF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участие представителей предприятий в проведении государственной (итоговой) аттестации выпускников техникума в качестве председателей аттестационных комиссий;</w:t>
      </w:r>
    </w:p>
    <w:p w14:paraId="325A322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повышение квалификации и переподготовка специалистов по заказам предприятий;</w:t>
      </w:r>
    </w:p>
    <w:p w14:paraId="4941EEA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совместная оценка профессиональных компетенций выпускников в рамках экзаменов квалификационных;</w:t>
      </w:r>
    </w:p>
    <w:p w14:paraId="016CA41B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трудоустройство выпускников</w:t>
      </w:r>
    </w:p>
    <w:p w14:paraId="3FE05ED3" w14:textId="77777777" w:rsidR="004A0B99" w:rsidRDefault="007D7A16">
      <w:pPr>
        <w:pStyle w:val="1"/>
        <w:shd w:val="clear" w:color="auto" w:fill="auto"/>
        <w:ind w:firstLine="1140"/>
        <w:jc w:val="both"/>
      </w:pPr>
      <w:r>
        <w:lastRenderedPageBreak/>
        <w:t xml:space="preserve">Членство </w:t>
      </w:r>
      <w:r w:rsidR="00F079F2" w:rsidRPr="00F079F2">
        <w:t xml:space="preserve">Вольского филиала ГАПОУ СО «Базарнокарабулакский техникум агробизнеса» </w:t>
      </w:r>
      <w:r>
        <w:t>в составе профессиональных ассоциаций и объединений:</w:t>
      </w:r>
    </w:p>
    <w:p w14:paraId="1DA2954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>Региональное отделение Российского союза промышленников и предпринимателей «Союз работодателей</w:t>
      </w:r>
      <w:r w:rsidR="00F079F2">
        <w:t xml:space="preserve"> Саратовской</w:t>
      </w:r>
      <w:r>
        <w:t xml:space="preserve"> области»</w:t>
      </w:r>
    </w:p>
    <w:p w14:paraId="014594D2" w14:textId="77777777" w:rsidR="004A0B99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ind w:firstLine="720"/>
        <w:jc w:val="both"/>
      </w:pPr>
      <w:r>
        <w:t xml:space="preserve">Региональная общественная организация «Совет директоров учреждений профессионального образования </w:t>
      </w:r>
      <w:r w:rsidR="00F079F2" w:rsidRPr="00F079F2">
        <w:t xml:space="preserve">Саратовской </w:t>
      </w:r>
      <w:r>
        <w:t>области»</w:t>
      </w:r>
    </w:p>
    <w:p w14:paraId="656AEF77" w14:textId="77777777" w:rsidR="004A0B99" w:rsidRDefault="007D7A16">
      <w:pPr>
        <w:pStyle w:val="1"/>
        <w:shd w:val="clear" w:color="auto" w:fill="auto"/>
        <w:ind w:firstLine="720"/>
        <w:jc w:val="both"/>
      </w:pPr>
      <w:r>
        <w:t xml:space="preserve">В рамках организации производственной практики заключены договоры с предприятиями </w:t>
      </w:r>
      <w:r w:rsidR="00F079F2" w:rsidRPr="00F079F2">
        <w:t>Саратовской</w:t>
      </w:r>
      <w:r>
        <w:t xml:space="preserve"> области, работающих в сфере </w:t>
      </w:r>
      <w:r w:rsidR="00F079F2">
        <w:t>ветеринарии</w:t>
      </w:r>
      <w:r>
        <w:t>:</w:t>
      </w:r>
    </w:p>
    <w:p w14:paraId="52718465" w14:textId="77777777" w:rsidR="0066376C" w:rsidRDefault="0066376C">
      <w:pPr>
        <w:pStyle w:val="1"/>
        <w:shd w:val="clear" w:color="auto" w:fill="auto"/>
        <w:ind w:firstLine="720"/>
        <w:jc w:val="both"/>
      </w:pPr>
    </w:p>
    <w:p w14:paraId="67F0E5AA" w14:textId="77777777" w:rsidR="0066376C" w:rsidRDefault="0066376C">
      <w:pPr>
        <w:pStyle w:val="1"/>
        <w:shd w:val="clear" w:color="auto" w:fill="auto"/>
        <w:ind w:firstLine="720"/>
        <w:jc w:val="both"/>
      </w:pPr>
      <w:r w:rsidRPr="0066376C">
        <w:t xml:space="preserve">ООО « Куликовское»- </w:t>
      </w:r>
      <w:r>
        <w:t>р</w:t>
      </w:r>
      <w:r w:rsidRPr="0066376C">
        <w:t>азведение молочного крупного рогатого скота, производство сырого молока</w:t>
      </w:r>
      <w:r>
        <w:t>.</w:t>
      </w:r>
    </w:p>
    <w:p w14:paraId="1FA795D5" w14:textId="77777777" w:rsidR="0066376C" w:rsidRDefault="0066376C">
      <w:pPr>
        <w:pStyle w:val="1"/>
        <w:shd w:val="clear" w:color="auto" w:fill="auto"/>
        <w:ind w:firstLine="720"/>
        <w:jc w:val="both"/>
      </w:pPr>
      <w:r w:rsidRPr="0066376C">
        <w:t>ООО « Чернавское» - выращивание зерновых культур;</w:t>
      </w:r>
    </w:p>
    <w:p w14:paraId="7B2BD581" w14:textId="77777777" w:rsidR="0066376C" w:rsidRDefault="0066376C">
      <w:pPr>
        <w:pStyle w:val="1"/>
        <w:shd w:val="clear" w:color="auto" w:fill="auto"/>
        <w:ind w:firstLine="720"/>
        <w:jc w:val="both"/>
      </w:pPr>
      <w:r>
        <w:t xml:space="preserve">ОАО « Коммунар»- </w:t>
      </w:r>
      <w:r w:rsidRPr="0066376C">
        <w:t>Животноводство</w:t>
      </w:r>
      <w:r>
        <w:t>.</w:t>
      </w:r>
    </w:p>
    <w:p w14:paraId="5BAAC0DB" w14:textId="77777777" w:rsidR="0066376C" w:rsidRDefault="0066376C">
      <w:pPr>
        <w:pStyle w:val="1"/>
        <w:shd w:val="clear" w:color="auto" w:fill="auto"/>
        <w:ind w:firstLine="720"/>
        <w:jc w:val="both"/>
      </w:pPr>
      <w:r>
        <w:t>ОГУ « Вольская районная станция по борьбе с болезнями животных»-</w:t>
      </w:r>
      <w:r w:rsidR="003C5E5D" w:rsidRPr="003C5E5D">
        <w:t xml:space="preserve"> </w:t>
      </w:r>
      <w:r w:rsidR="003C5E5D">
        <w:t>д</w:t>
      </w:r>
      <w:r w:rsidR="003C5E5D" w:rsidRPr="003C5E5D">
        <w:t>еятельность ветеринарная</w:t>
      </w:r>
      <w:r w:rsidR="003C5E5D">
        <w:t>.</w:t>
      </w:r>
    </w:p>
    <w:p w14:paraId="40B5694D" w14:textId="77777777" w:rsidR="003C5E5D" w:rsidRPr="003C5E5D" w:rsidRDefault="003C5E5D" w:rsidP="003C5E5D">
      <w:pPr>
        <w:rPr>
          <w:rFonts w:ascii="Times New Roman" w:eastAsia="Times New Roman" w:hAnsi="Times New Roman" w:cs="Times New Roman"/>
          <w:sz w:val="28"/>
          <w:szCs w:val="28"/>
        </w:rPr>
      </w:pPr>
      <w:r w:rsidRPr="003C5E5D">
        <w:rPr>
          <w:rFonts w:ascii="Times New Roman" w:eastAsia="Times New Roman" w:hAnsi="Times New Roman" w:cs="Times New Roman"/>
          <w:sz w:val="28"/>
          <w:szCs w:val="28"/>
        </w:rPr>
        <w:t>ИП «Веденин» - выращивание зерновых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животноводство.</w:t>
      </w:r>
    </w:p>
    <w:p w14:paraId="0A957D5A" w14:textId="77777777" w:rsidR="003C5E5D" w:rsidRDefault="003C5E5D">
      <w:pPr>
        <w:pStyle w:val="1"/>
        <w:shd w:val="clear" w:color="auto" w:fill="auto"/>
        <w:ind w:firstLine="720"/>
        <w:jc w:val="both"/>
      </w:pPr>
    </w:p>
    <w:p w14:paraId="23F69906" w14:textId="77777777" w:rsidR="004A0B99" w:rsidRDefault="007D7A16">
      <w:pPr>
        <w:pStyle w:val="1"/>
        <w:shd w:val="clear" w:color="auto" w:fill="auto"/>
        <w:ind w:firstLine="720"/>
        <w:jc w:val="both"/>
      </w:pPr>
      <w:r>
        <w:t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муниципального образования «</w:t>
      </w:r>
      <w:r w:rsidR="00F079F2">
        <w:t>Вольского района</w:t>
      </w:r>
      <w:r>
        <w:t xml:space="preserve">». Заключены договора с </w:t>
      </w:r>
      <w:r w:rsidRPr="00F079F2">
        <w:rPr>
          <w:color w:val="FF0000"/>
        </w:rPr>
        <w:t xml:space="preserve">7 </w:t>
      </w:r>
      <w:r>
        <w:t xml:space="preserve">учреждениями культуры города </w:t>
      </w:r>
      <w:r w:rsidR="00F079F2">
        <w:t>Вольска</w:t>
      </w:r>
      <w:r>
        <w:t xml:space="preserve">, </w:t>
      </w:r>
      <w:r w:rsidRPr="00F079F2">
        <w:rPr>
          <w:color w:val="FF0000"/>
        </w:rPr>
        <w:t>1</w:t>
      </w:r>
      <w:r>
        <w:t xml:space="preserve"> учреждением спорта.</w:t>
      </w:r>
    </w:p>
    <w:p w14:paraId="46593EEA" w14:textId="77777777" w:rsidR="00F079F2" w:rsidRDefault="00F079F2">
      <w:pPr>
        <w:pStyle w:val="1"/>
        <w:shd w:val="clear" w:color="auto" w:fill="auto"/>
        <w:ind w:firstLine="720"/>
        <w:jc w:val="both"/>
      </w:pPr>
    </w:p>
    <w:p w14:paraId="68CF78A3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1824"/>
        </w:tabs>
        <w:spacing w:after="220" w:line="254" w:lineRule="auto"/>
        <w:ind w:left="1240" w:firstLine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Система поощрения профессиональной успешности и проявлений активной жизненной позиции обучающихся</w:t>
      </w:r>
    </w:p>
    <w:p w14:paraId="7A53F90D" w14:textId="77777777" w:rsidR="004A0B99" w:rsidRDefault="007D7A16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Поощрение профессиональной успешности и проявлений активной жизненной позиции обучающихся осуществляется следующим образом:</w:t>
      </w:r>
      <w:bookmarkEnd w:id="6"/>
      <w:bookmarkEnd w:id="7"/>
    </w:p>
    <w:p w14:paraId="028660E3" w14:textId="77777777" w:rsidR="004A0B99" w:rsidRPr="003C5E5D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  <w:rPr>
          <w:color w:val="auto"/>
        </w:rPr>
      </w:pPr>
      <w:r>
        <w:t xml:space="preserve">повышенная академическая стипендия (назначается при сдаче зачетов и </w:t>
      </w:r>
      <w:r w:rsidRPr="003C5E5D">
        <w:rPr>
          <w:color w:val="auto"/>
        </w:rPr>
        <w:t>экзаменов в период семестровой аттестации на «отлично»);</w:t>
      </w:r>
    </w:p>
    <w:p w14:paraId="783F8CFF" w14:textId="77777777" w:rsidR="004A0B99" w:rsidRPr="003C5E5D" w:rsidRDefault="007D7A16" w:rsidP="00F079F2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  <w:rPr>
          <w:color w:val="auto"/>
        </w:rPr>
      </w:pPr>
      <w:r w:rsidRPr="003C5E5D">
        <w:rPr>
          <w:color w:val="auto"/>
        </w:rPr>
        <w:t xml:space="preserve">выдвижение в кандидаты на стипендию Губернатора </w:t>
      </w:r>
      <w:r w:rsidR="00F079F2" w:rsidRPr="003C5E5D">
        <w:rPr>
          <w:color w:val="auto"/>
        </w:rPr>
        <w:t>Саратовской</w:t>
      </w:r>
      <w:r w:rsidRPr="003C5E5D">
        <w:rPr>
          <w:color w:val="auto"/>
        </w:rPr>
        <w:t xml:space="preserve"> области;</w:t>
      </w:r>
    </w:p>
    <w:p w14:paraId="39111D1B" w14:textId="77777777" w:rsidR="003C5E5D" w:rsidRPr="003C5E5D" w:rsidRDefault="007D7A16" w:rsidP="003C5E5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E5D">
        <w:rPr>
          <w:rFonts w:ascii="Times New Roman" w:hAnsi="Times New Roman" w:cs="Times New Roman"/>
          <w:color w:val="auto"/>
          <w:sz w:val="28"/>
          <w:szCs w:val="28"/>
        </w:rPr>
        <w:t xml:space="preserve">выдвижение в кандидаты на получение премии администрации для одаренной и талантливой молодежи </w:t>
      </w:r>
      <w:r w:rsidR="003C5E5D" w:rsidRPr="003C5E5D">
        <w:rPr>
          <w:rFonts w:ascii="Times New Roman" w:eastAsia="Times New Roman" w:hAnsi="Times New Roman" w:cs="Times New Roman"/>
          <w:color w:val="auto"/>
          <w:sz w:val="28"/>
          <w:szCs w:val="28"/>
        </w:rPr>
        <w:t>Саратовской области;</w:t>
      </w:r>
    </w:p>
    <w:p w14:paraId="60967923" w14:textId="77777777" w:rsidR="004A0B99" w:rsidRPr="003C5E5D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  <w:rPr>
          <w:color w:val="auto"/>
        </w:rPr>
      </w:pPr>
      <w:r w:rsidRPr="003C5E5D">
        <w:rPr>
          <w:color w:val="auto"/>
        </w:rPr>
        <w:t>;</w:t>
      </w:r>
    </w:p>
    <w:p w14:paraId="07B215E0" w14:textId="77777777" w:rsidR="004A0B99" w:rsidRPr="003C5E5D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  <w:rPr>
          <w:color w:val="auto"/>
        </w:rPr>
      </w:pPr>
      <w:r w:rsidRPr="003C5E5D">
        <w:rPr>
          <w:color w:val="auto"/>
        </w:rPr>
        <w:t>выдвижение кандидатуры для участия в ежегодных городских конкурсах «Студент года», «Доброволец года»;</w:t>
      </w:r>
    </w:p>
    <w:p w14:paraId="55FDE3E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 w:rsidRPr="003C5E5D">
        <w:rPr>
          <w:color w:val="auto"/>
        </w:rPr>
        <w:t xml:space="preserve">объявление благодарности обучающимся </w:t>
      </w:r>
      <w:r>
        <w:t>и их родителям (законным представителям);</w:t>
      </w:r>
    </w:p>
    <w:p w14:paraId="081CF13C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>
        <w:t>предоставление права ведения торжественной линейки, посвящённой поднятию (спуску) флага;</w:t>
      </w:r>
    </w:p>
    <w:p w14:paraId="595F35E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>
        <w:lastRenderedPageBreak/>
        <w:t>награждение памятным подарком, сувенирной продукцией с логотипом техникума;</w:t>
      </w:r>
    </w:p>
    <w:p w14:paraId="34A2E396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left="700" w:firstLine="20"/>
        <w:jc w:val="both"/>
      </w:pPr>
      <w:r>
        <w:t>предоставление права представлять техникум на конференциях, собраниях и иных молодежных формах взаимодействия;</w:t>
      </w:r>
    </w:p>
    <w:p w14:paraId="6801CC1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ind w:firstLine="720"/>
        <w:jc w:val="both"/>
      </w:pPr>
      <w:r>
        <w:t>направление лучших обучающихся техникума на Всероссийские, региональные форумы, слеты, конференции;</w:t>
      </w:r>
    </w:p>
    <w:p w14:paraId="27FF0C42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320"/>
        <w:ind w:firstLine="720"/>
        <w:jc w:val="both"/>
      </w:pPr>
      <w:r>
        <w:t>направление на Региональный этап чемпионата по профессиональному мастерству «Профессионалы».</w:t>
      </w:r>
    </w:p>
    <w:p w14:paraId="7E861684" w14:textId="77777777" w:rsidR="004A0B99" w:rsidRDefault="007D7A16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after="320"/>
        <w:ind w:firstLine="0"/>
        <w:jc w:val="center"/>
      </w:pPr>
      <w:r>
        <w:rPr>
          <w:b/>
          <w:bCs/>
        </w:rPr>
        <w:t>Анализ воспитательного процесса</w:t>
      </w:r>
    </w:p>
    <w:p w14:paraId="791ABE49" w14:textId="77777777" w:rsidR="004A0B99" w:rsidRDefault="007D7A16">
      <w:pPr>
        <w:pStyle w:val="1"/>
        <w:shd w:val="clear" w:color="auto" w:fill="auto"/>
        <w:ind w:firstLine="720"/>
        <w:jc w:val="both"/>
      </w:pPr>
      <w:r>
        <w:t>Анализ воспитательного процесса по специальности осуществляется в рамках единого мониторинга техникума.</w:t>
      </w:r>
    </w:p>
    <w:p w14:paraId="1202EBEF" w14:textId="77777777" w:rsidR="004A0B99" w:rsidRDefault="007D7A16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</w:pPr>
      <w:r>
        <w:rPr>
          <w:i/>
          <w:iCs/>
          <w:u w:val="single"/>
        </w:rPr>
        <w:t>Модуль 1. Образовательная деятельность</w:t>
      </w:r>
    </w:p>
    <w:p w14:paraId="1521FB9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удовлетворенность учебным процессом обучающихся. (1 курс февраль);</w:t>
      </w:r>
    </w:p>
    <w:p w14:paraId="53BD28B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>
        <w:t>удовлетворенность учебным процессом обучающихся (2 курс май);</w:t>
      </w:r>
    </w:p>
    <w:p w14:paraId="1AD0E1E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уровень удовлетворенности родителей качеством образовательных услуг (1-3 курс, апрель).</w:t>
      </w:r>
    </w:p>
    <w:p w14:paraId="5A7755CD" w14:textId="77777777" w:rsidR="004A0B99" w:rsidRDefault="007D7A16">
      <w:pPr>
        <w:pStyle w:val="1"/>
        <w:shd w:val="clear" w:color="auto" w:fill="auto"/>
        <w:ind w:firstLine="720"/>
        <w:jc w:val="both"/>
      </w:pPr>
      <w:r>
        <w:rPr>
          <w:i/>
          <w:iCs/>
          <w:u w:val="single"/>
        </w:rPr>
        <w:t>Модуль 2. Кураторство</w:t>
      </w:r>
    </w:p>
    <w:p w14:paraId="2F236F1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Мониторинг адаптации первокурсников к новым условиям обучения (сентябрь);</w:t>
      </w:r>
    </w:p>
    <w:p w14:paraId="7D6A9CF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выявление признаков суицидального поведения среди обучающихся (1-3 курсы, октябрь, март);</w:t>
      </w:r>
    </w:p>
    <w:p w14:paraId="7E14FCC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260"/>
        <w:ind w:firstLine="720"/>
        <w:jc w:val="both"/>
      </w:pPr>
      <w:r>
        <w:t>тест на выявление уровня проявления агрессии у обучающихся (1-3 курсы, март);</w:t>
      </w:r>
    </w:p>
    <w:p w14:paraId="063370E3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социометрическое исследование (1-3 курсы, октябрь);</w:t>
      </w:r>
    </w:p>
    <w:p w14:paraId="7E7E664A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3. Наставничество</w:t>
      </w:r>
    </w:p>
    <w:p w14:paraId="52271D1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4192FC81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4 Основные воспитательные мероприятия</w:t>
      </w:r>
    </w:p>
    <w:p w14:paraId="3EEDA6D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3E269F56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5 Организация предметно-пространственной среды</w:t>
      </w:r>
    </w:p>
    <w:p w14:paraId="6ABB6B2D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330B7B62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6 Взаимодействие с родителями (законными представителями)</w:t>
      </w:r>
    </w:p>
    <w:p w14:paraId="5A8936D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5D0ABB70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7 Самоуправление</w:t>
      </w:r>
    </w:p>
    <w:p w14:paraId="7FC59AE4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5AD4098C" w14:textId="77777777" w:rsidR="004A0B99" w:rsidRDefault="007D7A16">
      <w:pPr>
        <w:pStyle w:val="1"/>
        <w:shd w:val="clear" w:color="auto" w:fill="auto"/>
        <w:ind w:firstLine="700"/>
        <w:jc w:val="both"/>
      </w:pPr>
      <w:r>
        <w:rPr>
          <w:i/>
          <w:iCs/>
          <w:u w:val="single"/>
        </w:rPr>
        <w:t>Модуль 8 Профилактика и безопасность</w:t>
      </w:r>
    </w:p>
    <w:p w14:paraId="137F2F4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отношение обучающихся к экстремизму и терроризму (1-3 курс, март);</w:t>
      </w:r>
    </w:p>
    <w:p w14:paraId="11459475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участие СПТ (1-3 курсы, сентябрь-октябрь);</w:t>
      </w:r>
    </w:p>
    <w:p w14:paraId="355D01E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>
        <w:t>степень сформированности толерантной личности (1-3 курс, ноябрь);</w:t>
      </w:r>
    </w:p>
    <w:p w14:paraId="4C1FCE7E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jc w:val="both"/>
      </w:pPr>
      <w:r>
        <w:t>мониторинг социальных сетей обучающихся (1-3 курсы, ежемесячно).</w:t>
      </w:r>
    </w:p>
    <w:p w14:paraId="7B41991A" w14:textId="77777777" w:rsidR="004A0B99" w:rsidRDefault="007D7A16">
      <w:pPr>
        <w:pStyle w:val="1"/>
        <w:shd w:val="clear" w:color="auto" w:fill="auto"/>
        <w:ind w:firstLine="700"/>
        <w:jc w:val="both"/>
      </w:pPr>
      <w:r>
        <w:rPr>
          <w:i/>
          <w:iCs/>
          <w:u w:val="single"/>
        </w:rPr>
        <w:t>Модуль 9 Социальное партнерство и участие работодателей</w:t>
      </w:r>
    </w:p>
    <w:p w14:paraId="1E9B78C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</w:pPr>
      <w:r>
        <w:t>аналитическая справка.</w:t>
      </w:r>
    </w:p>
    <w:p w14:paraId="4D75275C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lastRenderedPageBreak/>
        <w:t>Модуль 10 Профессиональное развитие, адаптация и трудоустройство</w:t>
      </w:r>
    </w:p>
    <w:p w14:paraId="2273CFB0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</w:pPr>
      <w:r>
        <w:t>степень удовлетворенности выпускника уровнем образования и условием обучения (выпускные группы, май).</w:t>
      </w:r>
    </w:p>
    <w:p w14:paraId="4FF34F8E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11. «Студенческие медиа»</w:t>
      </w:r>
    </w:p>
    <w:p w14:paraId="443FD267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справка.</w:t>
      </w:r>
    </w:p>
    <w:p w14:paraId="5F778EC2" w14:textId="77777777" w:rsidR="004A0B99" w:rsidRDefault="007D7A16">
      <w:pPr>
        <w:pStyle w:val="1"/>
        <w:shd w:val="clear" w:color="auto" w:fill="auto"/>
        <w:ind w:firstLine="720"/>
      </w:pPr>
      <w:r>
        <w:rPr>
          <w:i/>
          <w:iCs/>
          <w:u w:val="single"/>
        </w:rPr>
        <w:t>Модуль 12. «Волонтерская и добровольческая деятельность»</w:t>
      </w:r>
    </w:p>
    <w:p w14:paraId="08ACA46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</w:pPr>
      <w:r>
        <w:t>аналитическая справка;</w:t>
      </w:r>
    </w:p>
    <w:p w14:paraId="622C1441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уровень патриотизма и патриотических ценностей обучающихся (1-3 курсы, июнь);</w:t>
      </w:r>
    </w:p>
    <w:p w14:paraId="5011DFB9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анкета для выявления представлений обучающихся о духовно</w:t>
      </w:r>
      <w:r>
        <w:softHyphen/>
        <w:t>нравственных ценностях.</w:t>
      </w:r>
    </w:p>
    <w:p w14:paraId="58C09B71" w14:textId="77777777" w:rsidR="004A0B99" w:rsidRDefault="007D7A16">
      <w:pPr>
        <w:pStyle w:val="1"/>
        <w:shd w:val="clear" w:color="auto" w:fill="auto"/>
        <w:ind w:firstLine="700"/>
      </w:pPr>
      <w:r>
        <w:rPr>
          <w:i/>
          <w:iCs/>
          <w:u w:val="single"/>
        </w:rPr>
        <w:t>Модуль 13. «Студенческие Спортивные клубы»</w:t>
      </w:r>
    </w:p>
    <w:p w14:paraId="701812B8" w14:textId="77777777" w:rsidR="004A0B99" w:rsidRDefault="007D7A16">
      <w:pPr>
        <w:pStyle w:val="1"/>
        <w:numPr>
          <w:ilvl w:val="0"/>
          <w:numId w:val="5"/>
        </w:numPr>
        <w:shd w:val="clear" w:color="auto" w:fill="auto"/>
        <w:tabs>
          <w:tab w:val="left" w:pos="996"/>
        </w:tabs>
        <w:ind w:firstLine="700"/>
        <w:sectPr w:rsidR="004A0B99">
          <w:pgSz w:w="11900" w:h="16840"/>
          <w:pgMar w:top="991" w:right="640" w:bottom="1542" w:left="1502" w:header="0" w:footer="3" w:gutter="0"/>
          <w:cols w:space="720"/>
          <w:noEndnote/>
          <w:docGrid w:linePitch="360"/>
        </w:sectPr>
      </w:pPr>
      <w:r>
        <w:t>аналитическая справка.</w:t>
      </w:r>
    </w:p>
    <w:p w14:paraId="6693006C" w14:textId="77777777" w:rsidR="004A0B99" w:rsidRDefault="007D7A16">
      <w:pPr>
        <w:pStyle w:val="20"/>
        <w:shd w:val="clear" w:color="auto" w:fill="auto"/>
        <w:spacing w:before="6740" w:after="260" w:line="233" w:lineRule="auto"/>
        <w:ind w:left="2320"/>
      </w:pPr>
      <w:r>
        <w:lastRenderedPageBreak/>
        <w:t>КАЛЕНДАРНЫЙ ПЛАН ВОСПИТАТЕЛЬНОЙ РАБОТЫ</w:t>
      </w:r>
    </w:p>
    <w:p w14:paraId="30841883" w14:textId="77777777" w:rsidR="004A0B99" w:rsidRDefault="007D7A16">
      <w:pPr>
        <w:pStyle w:val="20"/>
        <w:shd w:val="clear" w:color="auto" w:fill="auto"/>
        <w:spacing w:line="233" w:lineRule="auto"/>
        <w:jc w:val="center"/>
      </w:pPr>
      <w:r>
        <w:rPr>
          <w:b w:val="0"/>
          <w:bCs w:val="0"/>
        </w:rPr>
        <w:t>по образовательной программе среднего профессионального образования</w:t>
      </w:r>
      <w:r>
        <w:rPr>
          <w:b w:val="0"/>
          <w:bCs w:val="0"/>
        </w:rPr>
        <w:br/>
        <w:t>по специальности</w:t>
      </w:r>
    </w:p>
    <w:p w14:paraId="56AD14EF" w14:textId="77777777" w:rsidR="004A0B99" w:rsidRDefault="00BC47E3">
      <w:pPr>
        <w:pStyle w:val="1"/>
        <w:shd w:val="clear" w:color="auto" w:fill="auto"/>
        <w:spacing w:line="228" w:lineRule="auto"/>
        <w:ind w:firstLine="0"/>
        <w:jc w:val="center"/>
      </w:pPr>
      <w:r>
        <w:rPr>
          <w:u w:val="single"/>
        </w:rPr>
        <w:t>36.02.01.Ветеринария</w:t>
      </w:r>
    </w:p>
    <w:p w14:paraId="4908E945" w14:textId="77777777" w:rsidR="004A0B99" w:rsidRDefault="007D7A16">
      <w:pPr>
        <w:pStyle w:val="20"/>
        <w:shd w:val="clear" w:color="auto" w:fill="auto"/>
        <w:spacing w:after="4960" w:line="228" w:lineRule="auto"/>
        <w:jc w:val="center"/>
      </w:pPr>
      <w:r>
        <w:rPr>
          <w:b w:val="0"/>
          <w:bCs w:val="0"/>
        </w:rPr>
        <w:t>на период 202</w:t>
      </w:r>
      <w:r w:rsidR="00BC47E3">
        <w:rPr>
          <w:b w:val="0"/>
          <w:bCs w:val="0"/>
        </w:rPr>
        <w:t xml:space="preserve">4 </w:t>
      </w:r>
      <w:r>
        <w:rPr>
          <w:b w:val="0"/>
          <w:bCs w:val="0"/>
        </w:rPr>
        <w:t>-202</w:t>
      </w:r>
      <w:r w:rsidR="00BC47E3">
        <w:rPr>
          <w:b w:val="0"/>
          <w:bCs w:val="0"/>
        </w:rPr>
        <w:t>5</w:t>
      </w:r>
      <w:r>
        <w:rPr>
          <w:b w:val="0"/>
          <w:bCs w:val="0"/>
        </w:rPr>
        <w:t xml:space="preserve"> учебный год.</w:t>
      </w:r>
    </w:p>
    <w:p w14:paraId="75E9CABD" w14:textId="77777777" w:rsidR="004A0B99" w:rsidRDefault="00BC47E3" w:rsidP="00BC47E3">
      <w:pPr>
        <w:pStyle w:val="20"/>
        <w:shd w:val="clear" w:color="auto" w:fill="auto"/>
        <w:jc w:val="center"/>
      </w:pPr>
      <w:r>
        <w:t>Вольск   2024</w:t>
      </w:r>
      <w:r w:rsidR="007D7A16"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"/>
        <w:gridCol w:w="10"/>
        <w:gridCol w:w="5318"/>
        <w:gridCol w:w="10"/>
        <w:gridCol w:w="324"/>
        <w:gridCol w:w="953"/>
        <w:gridCol w:w="9"/>
        <w:gridCol w:w="1032"/>
        <w:gridCol w:w="236"/>
        <w:gridCol w:w="9"/>
        <w:gridCol w:w="1872"/>
        <w:gridCol w:w="92"/>
        <w:gridCol w:w="9"/>
      </w:tblGrid>
      <w:tr w:rsidR="004A0B99" w14:paraId="7E762665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2513AA3A" w14:textId="77777777" w:rsidR="004A0B99" w:rsidRDefault="007D7A16" w:rsidP="00E257A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commentRangeStart w:id="8"/>
            <w:r>
              <w:rPr>
                <w:b/>
                <w:bCs/>
                <w:sz w:val="24"/>
                <w:szCs w:val="24"/>
              </w:rPr>
              <w:lastRenderedPageBreak/>
              <w:t>КАЛЕНДАРНЫЙ ПЛАН ВОСПИТАТЕЛЬНОЙ РАБОТЫ на 202</w:t>
            </w:r>
            <w:r w:rsidR="00E257A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—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E257A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4A0B99" w14:paraId="01D0BF4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5ABDA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7CF559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</w:t>
            </w:r>
          </w:p>
        </w:tc>
        <w:tc>
          <w:tcPr>
            <w:tcW w:w="1286" w:type="dxa"/>
            <w:gridSpan w:val="3"/>
            <w:shd w:val="clear" w:color="auto" w:fill="FFFFFF"/>
            <w:vAlign w:val="bottom"/>
          </w:tcPr>
          <w:p w14:paraId="6B64BBE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группы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28A6C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36DAE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A0B99" w14:paraId="615F55D1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</w:tcPr>
          <w:p w14:paraId="40463B5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Образовательная деятельность</w:t>
            </w:r>
          </w:p>
        </w:tc>
      </w:tr>
      <w:tr w:rsidR="004A0B99" w14:paraId="43A0B89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216C224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4C6B87C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443FD62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F5C85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B7F09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C50926A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07D6F3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035201E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1A0DCBA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1E4B2CD3" w14:textId="77777777" w:rsidR="00BC47E3" w:rsidRPr="00BC47E3" w:rsidRDefault="00BC47E3" w:rsidP="00BC47E3">
            <w:pPr>
              <w:pStyle w:val="a7"/>
              <w:ind w:firstLine="0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>День знаний. Торжественная</w:t>
            </w:r>
          </w:p>
          <w:p w14:paraId="45035BFD" w14:textId="77777777" w:rsidR="004A0B99" w:rsidRDefault="007E37D5" w:rsidP="00BC47E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  <w:r w:rsidR="00BC47E3" w:rsidRPr="00BC47E3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3"/>
            <w:shd w:val="clear" w:color="auto" w:fill="FFFFFF"/>
            <w:vAlign w:val="center"/>
          </w:tcPr>
          <w:p w14:paraId="2CECE1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7E3">
              <w:rPr>
                <w:sz w:val="24"/>
                <w:szCs w:val="24"/>
              </w:rPr>
              <w:t>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9CC78F" w14:textId="77777777" w:rsidR="004A0B99" w:rsidRDefault="007E37D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7A07FC2" w14:textId="77777777" w:rsidR="004A0B99" w:rsidRDefault="00BC47E3" w:rsidP="00BC47E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зав. филиала </w:t>
            </w:r>
            <w:r w:rsidRPr="00BC47E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BC47E3">
              <w:rPr>
                <w:sz w:val="24"/>
                <w:szCs w:val="24"/>
              </w:rPr>
              <w:t>ВР</w:t>
            </w:r>
          </w:p>
        </w:tc>
      </w:tr>
      <w:tr w:rsidR="00BC47E3" w14:paraId="02F1E3D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7C1FDF3E" w14:textId="77777777" w:rsidR="00BC47E3" w:rsidRDefault="00BC47E3">
            <w:pPr>
              <w:pStyle w:val="a7"/>
              <w:shd w:val="clear" w:color="auto" w:fill="auto"/>
              <w:ind w:firstLine="200"/>
              <w:jc w:val="both"/>
              <w:rPr>
                <w:w w:val="70"/>
                <w:sz w:val="20"/>
                <w:szCs w:val="20"/>
              </w:rPr>
            </w:pP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6DC4560B" w14:textId="77777777" w:rsidR="00BC47E3" w:rsidRDefault="00BC47E3" w:rsidP="000D0CA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C47E3">
              <w:rPr>
                <w:sz w:val="24"/>
                <w:szCs w:val="24"/>
              </w:rPr>
              <w:t>Мастер-класс «Введение в специа</w:t>
            </w:r>
            <w:r w:rsidR="000D0CA5">
              <w:rPr>
                <w:sz w:val="24"/>
                <w:szCs w:val="24"/>
              </w:rPr>
              <w:t>льность</w:t>
            </w:r>
          </w:p>
        </w:tc>
        <w:tc>
          <w:tcPr>
            <w:tcW w:w="1286" w:type="dxa"/>
            <w:gridSpan w:val="3"/>
            <w:shd w:val="clear" w:color="auto" w:fill="FFFFFF"/>
            <w:vAlign w:val="center"/>
          </w:tcPr>
          <w:p w14:paraId="2025D2F8" w14:textId="77777777" w:rsidR="00BC47E3" w:rsidRDefault="002B1C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61B2804" w14:textId="77777777" w:rsidR="00BC47E3" w:rsidRDefault="00A1479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ADB1CF0" w14:textId="77777777" w:rsidR="00BC47E3" w:rsidRDefault="002B1C2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</w:tr>
      <w:tr w:rsidR="004A0B99" w14:paraId="47412DA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4BEF2A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7C70671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истории.</w:t>
            </w:r>
          </w:p>
          <w:p w14:paraId="7F3077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286" w:type="dxa"/>
            <w:gridSpan w:val="3"/>
            <w:shd w:val="clear" w:color="auto" w:fill="FFFFFF"/>
            <w:vAlign w:val="center"/>
          </w:tcPr>
          <w:p w14:paraId="01697EC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4732644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33EB20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6D4ACBD5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A8161F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40983C1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3016">
              <w:t xml:space="preserve"> </w:t>
            </w:r>
            <w:r w:rsidR="00E83016" w:rsidRPr="00E83016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2B450AE7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2C018A3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E7DDB1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 организатор ОБЖ</w:t>
            </w:r>
          </w:p>
        </w:tc>
      </w:tr>
      <w:tr w:rsidR="004A0B99" w14:paraId="28BAE07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97A997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1F5F855D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Бородинского сражения русской армии</w:t>
            </w:r>
          </w:p>
          <w:p w14:paraId="2E8C0DAA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под командованием М.И. Кутузова с французской армией (1812)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DF4F4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94805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B048DA5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55B8D8E5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442E47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354386E4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победы русской эскадры под</w:t>
            </w:r>
          </w:p>
          <w:p w14:paraId="7A9AB49D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командованием Ф.Ф. Ушакова над турецкой эскадрой у мыса Тендра (1790)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C0FD8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6EED54B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3797637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7FDA1C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F65BCE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6D0BEEF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посвященный Международному дню грамотности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7DDB2A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BF7C0D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AAE9E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3806CA7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4834739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1F440E7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истории, посвященные Международный день памяти жертв фашизма</w:t>
            </w:r>
          </w:p>
        </w:tc>
        <w:tc>
          <w:tcPr>
            <w:tcW w:w="1286" w:type="dxa"/>
            <w:gridSpan w:val="3"/>
            <w:shd w:val="clear" w:color="auto" w:fill="FFFFFF"/>
            <w:vAlign w:val="center"/>
          </w:tcPr>
          <w:p w14:paraId="10EC19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CAA02D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13ACE3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5E6676E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792C61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4C678C2" w14:textId="77777777" w:rsidR="00E83016" w:rsidRPr="00E83016" w:rsidRDefault="00E83016" w:rsidP="00E257A3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День воинской славы России. День победы русских полков во главе с</w:t>
            </w:r>
            <w:r w:rsidR="00E257A3">
              <w:rPr>
                <w:sz w:val="24"/>
                <w:szCs w:val="24"/>
              </w:rPr>
              <w:t xml:space="preserve"> </w:t>
            </w:r>
            <w:r w:rsidRPr="00E83016">
              <w:rPr>
                <w:sz w:val="24"/>
                <w:szCs w:val="24"/>
              </w:rPr>
              <w:t>великим князем Дмитрием Донским над монголо-татарскими войсками в</w:t>
            </w:r>
          </w:p>
          <w:p w14:paraId="5D1395FF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Куликовской битве (1380)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36E4A93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92FDBAB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C0B090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AAB8083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BEC9DE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F72E89B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Международный день мира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65270E7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3C22BA8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B11886D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4A0B99" w14:paraId="3D027720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06DDCF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61C19144" w14:textId="77777777" w:rsidR="00E83016" w:rsidRPr="00E83016" w:rsidRDefault="00E83016" w:rsidP="00E83016">
            <w:pPr>
              <w:pStyle w:val="a7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125 лет со дня рождения Андрея Платоновича Платонова (Климентова)</w:t>
            </w:r>
          </w:p>
          <w:p w14:paraId="59EED2BD" w14:textId="77777777" w:rsidR="004A0B99" w:rsidRDefault="00E83016" w:rsidP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(1899-1951)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3A17923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5516E52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00222EC" w14:textId="77777777" w:rsidR="004A0B99" w:rsidRDefault="00E830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0EE75CE4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22A0D3B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487E7B3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CE353E5" w14:textId="77777777" w:rsidR="004A0B99" w:rsidRDefault="003C5E5D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8165375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2B8C6C1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D8D">
              <w:rPr>
                <w:sz w:val="24"/>
                <w:szCs w:val="24"/>
              </w:rPr>
              <w:t>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51CB914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9F5099B" w14:textId="77777777" w:rsidR="004A0B99" w:rsidRDefault="00CC2D8D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5404A90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74ABDC9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br w:type="page"/>
            </w:r>
            <w:r w:rsidR="003C5E5D"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495F8DB4" w14:textId="77777777" w:rsidR="004A0B99" w:rsidRDefault="00E830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83016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71CC0961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90CA05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CA2FE5A" w14:textId="77777777" w:rsidR="004A0B99" w:rsidRDefault="00CC2D8D" w:rsidP="00CC2D8D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спецдисциплин</w:t>
            </w:r>
          </w:p>
        </w:tc>
      </w:tr>
      <w:tr w:rsidR="004A0B99" w14:paraId="692BFB6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1D60FD8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1C2AAD2F" w14:textId="77777777" w:rsidR="004A0B99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учителя в России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2C42A424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39FB82C" w14:textId="77777777" w:rsidR="004A0B99" w:rsidRDefault="00CC2D8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1692136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6EAB3C6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75919CD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103FB6D3" w14:textId="77777777" w:rsidR="004A0B99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отца (отмечается в третье воскресенье )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77557EF6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5F49A0E" w14:textId="77777777" w:rsidR="004A0B99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3C6DA23" w14:textId="77777777" w:rsidR="004A0B99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 xml:space="preserve">Заместитель зав. филиала по УВР, </w:t>
            </w:r>
            <w:r w:rsidRPr="00CC2D8D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C2D8D" w14:paraId="33388A2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A38B3B3" w14:textId="77777777" w:rsidR="00CC2D8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2C52BF1B" w14:textId="77777777" w:rsidR="00CC2D8D" w:rsidRPr="00CC2D8D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7D7A49EB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772B7C7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7012D6D" w14:textId="77777777" w:rsidR="00CC2D8D" w:rsidRPr="00CC2D8D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Преподаватель истории</w:t>
            </w:r>
          </w:p>
        </w:tc>
      </w:tr>
      <w:tr w:rsidR="00CC2D8D" w14:paraId="4C40AA3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B191F63" w14:textId="77777777" w:rsidR="00CC2D8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2DD5E04C" w14:textId="77777777" w:rsidR="00CC2D8D" w:rsidRPr="00CC2D8D" w:rsidRDefault="00CC2D8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210 лет со дня рождения Михаила Юрьевича Лермонтова (1814-1841)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010A9A75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ED41BA0" w14:textId="77777777" w:rsidR="00CC2D8D" w:rsidRDefault="00CC2D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A34878A" w14:textId="77777777" w:rsidR="00CC2D8D" w:rsidRPr="00CC2D8D" w:rsidRDefault="00CC2D8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C2D8D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2639A65E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67CFB40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106ED9B6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0CB01E5F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5B89DB2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 Международного мира и согласия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52A973A8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49C6E3F9" w14:textId="77777777" w:rsidR="004A0B99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E24AF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62BF91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7A2E4C7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0F2F489D" w14:textId="77777777" w:rsidR="00A273BD" w:rsidRPr="00A273BD" w:rsidRDefault="00A273BD" w:rsidP="00A273BD">
            <w:pPr>
              <w:pStyle w:val="a7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воинской славы России. День проведения военного парада на Красной</w:t>
            </w:r>
          </w:p>
          <w:p w14:paraId="240169DB" w14:textId="77777777" w:rsidR="00A273BD" w:rsidRPr="00A273BD" w:rsidRDefault="00A273BD" w:rsidP="00A273BD">
            <w:pPr>
              <w:pStyle w:val="a7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площади в городе Москва в ознаменование двадцать четвёртой годовщины</w:t>
            </w:r>
          </w:p>
          <w:p w14:paraId="6546C096" w14:textId="77777777" w:rsidR="004A0B99" w:rsidRDefault="00A273BD" w:rsidP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Великой Октябрьской социалистической революции (1941)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66572603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85A34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78AE2CE" w14:textId="77777777" w:rsidR="004A0B99" w:rsidRDefault="00A273BD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3859564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000A62E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33F3E19E" w14:textId="77777777" w:rsidR="004A0B99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памяти погибших в Первой мировой войне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2E233900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84E8B05" w14:textId="77777777" w:rsidR="004A0B99" w:rsidRDefault="007D7A16" w:rsidP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3BD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8380660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FFCFF6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564F0375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30448568" w14:textId="77777777" w:rsid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7A16">
              <w:rPr>
                <w:sz w:val="24"/>
                <w:szCs w:val="24"/>
              </w:rPr>
              <w:t>Международная просветительская акция</w:t>
            </w:r>
          </w:p>
          <w:p w14:paraId="4FBEC1D2" w14:textId="77777777" w:rsidR="004A0B99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D7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D7A16">
              <w:rPr>
                <w:sz w:val="24"/>
                <w:szCs w:val="24"/>
              </w:rPr>
              <w:t>еографический диктант»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641E63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CD6CAF6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73539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географии</w:t>
            </w:r>
          </w:p>
        </w:tc>
      </w:tr>
      <w:tr w:rsidR="004A0B99" w14:paraId="1D54C927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7DF3AB6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69DC0A3E" w14:textId="77777777" w:rsidR="004A0B99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Синичкин день (День помощи зимующим птицам)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3981DA38" w14:textId="77777777" w:rsidR="004A0B99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59D6D30" w14:textId="77777777" w:rsidR="004A0B99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37291EB" w14:textId="77777777" w:rsidR="004A0B99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Классные руководители</w:t>
            </w:r>
          </w:p>
        </w:tc>
      </w:tr>
      <w:tr w:rsidR="00A273BD" w14:paraId="6F891211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8B59C68" w14:textId="77777777" w:rsidR="00A273B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4A3E274F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4D76E042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48626A8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985DD57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Классные руководители</w:t>
            </w:r>
          </w:p>
        </w:tc>
      </w:tr>
      <w:tr w:rsidR="00A273BD" w14:paraId="35DB31D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887109B" w14:textId="77777777" w:rsidR="00A273B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70950304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словарей и энциклопедий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1FA1A246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DB079D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BBFBDA4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273BD" w14:paraId="1A172423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513E949" w14:textId="77777777" w:rsidR="00A273B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57E969BD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День матери (отмечается в последнее воскресенье)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308A57CB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56E24F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E34C931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A273BD" w14:paraId="66AB381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4D20333" w14:textId="77777777" w:rsidR="00A273BD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07D15CA6" w14:textId="77777777" w:rsidR="00A273BD" w:rsidRPr="00A273BD" w:rsidRDefault="00A273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Всемирный день домашних животных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05DC0AB9" w14:textId="77777777" w:rsidR="00A273BD" w:rsidRDefault="00A273BD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5941A72" w14:textId="77777777" w:rsidR="00A273BD" w:rsidRDefault="00A273BD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DC76CF0" w14:textId="77777777" w:rsidR="00A273BD" w:rsidRPr="00A273BD" w:rsidRDefault="00A273B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273BD"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626893E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51946D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7018C750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F6BED1C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7A741FFD" w14:textId="77777777" w:rsidR="004A0B99" w:rsidRDefault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53FC1E6D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0A281CA2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FDF2EF2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14:paraId="20789F9E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1A33A42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686" w:type="dxa"/>
            <w:gridSpan w:val="5"/>
            <w:shd w:val="clear" w:color="auto" w:fill="FFFFFF"/>
          </w:tcPr>
          <w:p w14:paraId="6DFEA28E" w14:textId="77777777" w:rsidR="004A0B99" w:rsidRDefault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5CAF24B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203A8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D73044B" w14:textId="77777777" w:rsidR="004A0B99" w:rsidRDefault="00E44FA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4F3E27B7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E90393A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0DF0553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Федерации. Олимпиада на знание Конституции РФ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5800FA96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389A38C4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F807C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обществознания</w:t>
            </w:r>
          </w:p>
        </w:tc>
      </w:tr>
      <w:tr w:rsidR="004A0B99" w14:paraId="1FC30135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E867525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2748C1DE" w14:textId="77777777" w:rsidR="00E44FAE" w:rsidRPr="00E44FAE" w:rsidRDefault="00E44FAE" w:rsidP="00E44FAE">
            <w:pPr>
              <w:pStyle w:val="a7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воинской славы России. День начала контрнаступления советских войск</w:t>
            </w:r>
          </w:p>
          <w:p w14:paraId="2D4228AF" w14:textId="77777777" w:rsidR="004A0B99" w:rsidRDefault="00E44FAE" w:rsidP="00E44FA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против немецко-фашистских войск в битве под Москвой (1941)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5E1F7C8B" w14:textId="77777777" w:rsidR="004A0B99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8F9B875" w14:textId="77777777" w:rsidR="004A0B99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F266A26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4FAE" w14:paraId="0439D3B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7121A16" w14:textId="77777777" w:rsidR="00E44FA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2C7F6A93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Международный день волонтеров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2F28662A" w14:textId="77777777" w:rsidR="00E44FAE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E42E27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BCB604A" w14:textId="77777777" w:rsid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Классные руководители</w:t>
            </w:r>
          </w:p>
        </w:tc>
      </w:tr>
      <w:tr w:rsidR="00E44FAE" w14:paraId="2669C07E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97C15B5" w14:textId="77777777" w:rsidR="00E44FA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68598EC1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4EC65F53" w14:textId="77777777" w:rsidR="00E44FAE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B43CB7F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2E28088" w14:textId="77777777" w:rsidR="00E44FAE" w:rsidRP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Преподаватель истории</w:t>
            </w:r>
          </w:p>
        </w:tc>
      </w:tr>
      <w:tr w:rsidR="00E44FAE" w14:paraId="5E2E4331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20A6882" w14:textId="77777777" w:rsidR="00E44FA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245808B0" w14:textId="77777777" w:rsidR="00E44FAE" w:rsidRPr="00E44FAE" w:rsidRDefault="00E44FAE" w:rsidP="00E44FAE">
            <w:pPr>
              <w:pStyle w:val="a7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 xml:space="preserve">День воинской славы России. День взятия </w:t>
            </w:r>
            <w:r w:rsidRPr="00E44FAE">
              <w:rPr>
                <w:sz w:val="24"/>
                <w:szCs w:val="24"/>
              </w:rPr>
              <w:lastRenderedPageBreak/>
              <w:t>турецкой крепости Измаил</w:t>
            </w:r>
          </w:p>
          <w:p w14:paraId="60520A06" w14:textId="77777777" w:rsidR="00E44FAE" w:rsidRPr="00E44FAE" w:rsidRDefault="00E44FAE" w:rsidP="00E44FAE">
            <w:pPr>
              <w:pStyle w:val="a7"/>
              <w:ind w:firstLine="0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>русскими войсками под командованием А.В. Суворова (1790)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465769F6" w14:textId="77777777" w:rsidR="00E44FAE" w:rsidRDefault="00E44FA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288DDC8" w14:textId="77777777" w:rsidR="00E44FAE" w:rsidRDefault="00E44FAE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7B10C35" w14:textId="77777777" w:rsidR="00E44FAE" w:rsidRPr="00E44FAE" w:rsidRDefault="00E44FA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44FAE">
              <w:rPr>
                <w:sz w:val="24"/>
                <w:szCs w:val="24"/>
              </w:rPr>
              <w:t xml:space="preserve">Преподаватель </w:t>
            </w:r>
            <w:r w:rsidRPr="00E44FAE">
              <w:rPr>
                <w:sz w:val="24"/>
                <w:szCs w:val="24"/>
              </w:rPr>
              <w:lastRenderedPageBreak/>
              <w:t>истории</w:t>
            </w:r>
          </w:p>
        </w:tc>
      </w:tr>
      <w:tr w:rsidR="004A0B99" w14:paraId="0700D376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2FD4850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4A0B99" w14:paraId="09AD468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5BD0EE3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00F0FD1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истории.</w:t>
            </w:r>
          </w:p>
          <w:p w14:paraId="382976E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14:paraId="29C259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FE9A45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1515EC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0CF77C75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77804F5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3263094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мужества.</w:t>
            </w:r>
          </w:p>
          <w:p w14:paraId="1C673C8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3F893A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E838FC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82FCDC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6198C4A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D6E4A75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5B2B1596" w14:textId="77777777" w:rsidR="004A0B99" w:rsidRDefault="00DA51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51BD">
              <w:rPr>
                <w:sz w:val="24"/>
                <w:szCs w:val="24"/>
              </w:rPr>
              <w:t>165 лет со дня рождения А. П. Чехова (1860–1904), русского писателя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1EE80658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481232" w14:textId="77777777" w:rsidR="004A0B99" w:rsidRDefault="00673AB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5EED2CB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55ECEFF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D27C4DA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686" w:type="dxa"/>
            <w:gridSpan w:val="5"/>
            <w:shd w:val="clear" w:color="auto" w:fill="FFFFFF"/>
            <w:vAlign w:val="bottom"/>
          </w:tcPr>
          <w:p w14:paraId="59B7D47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«Блокадный Ленинград».</w:t>
            </w:r>
          </w:p>
          <w:p w14:paraId="7C5E709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62" w:type="dxa"/>
            <w:gridSpan w:val="2"/>
            <w:shd w:val="clear" w:color="auto" w:fill="FFFFFF"/>
          </w:tcPr>
          <w:p w14:paraId="4E12DD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4D88B1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25BC6F8" w14:textId="77777777" w:rsidR="004A0B99" w:rsidRDefault="00DA51B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51BD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2A920E6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DBF72DB" w14:textId="77777777" w:rsidR="004A0B99" w:rsidRDefault="003C5E5D" w:rsidP="00CA53D7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34A6335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«Дачники», </w:t>
            </w:r>
            <w:r w:rsidR="00673ABC">
              <w:rPr>
                <w:sz w:val="24"/>
                <w:szCs w:val="24"/>
              </w:rPr>
              <w:t xml:space="preserve">Вольский </w:t>
            </w:r>
            <w:r>
              <w:rPr>
                <w:sz w:val="24"/>
                <w:szCs w:val="24"/>
              </w:rPr>
              <w:t xml:space="preserve"> драматический театр».</w:t>
            </w:r>
          </w:p>
          <w:p w14:paraId="670D881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А.П. Чехова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D29FC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EB911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CE4A4C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A53D7" w14:paraId="540E8501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03E7FE5" w14:textId="77777777" w:rsidR="00CA53D7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38BD5A2B" w14:textId="77777777" w:rsidR="00CA53D7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33905A0" w14:textId="77777777" w:rsid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D99BB71" w14:textId="77777777" w:rsid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DB8C29B" w14:textId="77777777" w:rsid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Классные руководители</w:t>
            </w:r>
          </w:p>
        </w:tc>
      </w:tr>
      <w:tr w:rsidR="008667EE" w14:paraId="2E98371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C116941" w14:textId="77777777" w:rsidR="008667E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2FFC00C" w14:textId="77777777" w:rsidR="008667EE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3877799B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A8102B4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251939A" w14:textId="77777777" w:rsidR="008667EE" w:rsidRP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7C12B6FC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208727E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6BDA9DE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502DB3A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09A13FAD" w14:textId="77777777" w:rsidR="004A0B99" w:rsidRPr="00CA53D7" w:rsidRDefault="007D7A16">
            <w:pPr>
              <w:pStyle w:val="a7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CA53D7">
              <w:rPr>
                <w:color w:val="auto"/>
                <w:sz w:val="24"/>
                <w:szCs w:val="24"/>
              </w:rPr>
              <w:t>Уроки истории.</w:t>
            </w:r>
          </w:p>
          <w:p w14:paraId="0A149037" w14:textId="77777777" w:rsidR="004A0B99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A53D7">
              <w:rPr>
                <w:color w:val="auto"/>
                <w:sz w:val="24"/>
                <w:szCs w:val="24"/>
              </w:rPr>
              <w:t>Сталинградская битва (1943 год)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1ED429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20153D" w14:textId="77777777" w:rsidR="004A0B99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7DB8718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095BEFB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CE970C1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62976611" w14:textId="77777777" w:rsidR="00673ABC" w:rsidRPr="00673ABC" w:rsidRDefault="00673ABC" w:rsidP="00673ABC">
            <w:pPr>
              <w:pStyle w:val="a7"/>
              <w:jc w:val="both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День памяти А. С. Пушкина (умер 10 февраля 1837 г.)</w:t>
            </w:r>
          </w:p>
          <w:p w14:paraId="65337EBA" w14:textId="77777777" w:rsidR="004A0B99" w:rsidRDefault="004A0B99" w:rsidP="00673AB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shd w:val="clear" w:color="auto" w:fill="FFFFFF"/>
          </w:tcPr>
          <w:p w14:paraId="03919CA3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432BE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9BE6CAD" w14:textId="77777777" w:rsidR="004A0B99" w:rsidRDefault="00673AB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59EC645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708AC55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2C7F2BA" w14:textId="77777777" w:rsidR="004A0B99" w:rsidRDefault="00673AB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135 лет со дня рождения Б. Л. Пастернака (1890–1960), российского писателя,</w:t>
            </w:r>
            <w:r>
              <w:t xml:space="preserve"> </w:t>
            </w:r>
            <w:r w:rsidRPr="00673ABC">
              <w:rPr>
                <w:sz w:val="24"/>
                <w:szCs w:val="24"/>
              </w:rPr>
              <w:t>лауреата Нобелевской премии (1958)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BB785BE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A927807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013929E" w14:textId="77777777" w:rsidR="004A0B99" w:rsidRDefault="00673AB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73ABC">
              <w:rPr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4A0B99" w14:paraId="3D122AAF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CD2D04C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E8DDA43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родного языка и родной литературы. Международный день родного языка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2FB10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4AE7E7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536A9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родного языка и родной литературы</w:t>
            </w:r>
          </w:p>
        </w:tc>
      </w:tr>
      <w:tr w:rsidR="00CA53D7" w14:paraId="4DAB95F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CFC4D78" w14:textId="77777777" w:rsidR="00CA53D7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43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7634E2E3" w14:textId="77777777" w:rsidR="00CA53D7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A53D7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5F106B0" w14:textId="77777777" w:rsidR="00CA53D7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A9A8140" w14:textId="77777777" w:rsidR="00CA53D7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45D62FE" w14:textId="77777777" w:rsidR="00CA53D7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A53D7">
              <w:rPr>
                <w:sz w:val="24"/>
                <w:szCs w:val="24"/>
              </w:rPr>
              <w:t>Преподаватель истории</w:t>
            </w:r>
          </w:p>
        </w:tc>
      </w:tr>
      <w:tr w:rsidR="008667EE" w14:paraId="494623D7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AA43F6D" w14:textId="77777777" w:rsidR="008667E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A2222A0" w14:textId="77777777" w:rsidR="008667EE" w:rsidRPr="00CA53D7" w:rsidRDefault="008667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2A97086D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F2B0F31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1F2C396" w14:textId="77777777" w:rsidR="008667EE" w:rsidRPr="00CA53D7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8667EE" w14:paraId="01F323FA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2D9BA7C" w14:textId="77777777" w:rsidR="008667EE" w:rsidRDefault="003C5E5D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5D3F68C" w14:textId="77777777" w:rsidR="008667EE" w:rsidRPr="008667EE" w:rsidRDefault="008667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7FA627FB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458C132" w14:textId="77777777" w:rsidR="008667EE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BF85C20" w14:textId="77777777" w:rsidR="008667EE" w:rsidRPr="008667EE" w:rsidRDefault="003C5E5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C5E5D">
              <w:rPr>
                <w:sz w:val="24"/>
                <w:szCs w:val="24"/>
              </w:rPr>
              <w:t>Заместитель зав. филиала по УВР, классные руководители</w:t>
            </w:r>
          </w:p>
        </w:tc>
      </w:tr>
      <w:tr w:rsidR="004A0B99" w14:paraId="1251090C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67B7D41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2467767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9D4D7CB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056756B3" w14:textId="77777777" w:rsidR="004A0B99" w:rsidRDefault="00CA53D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875BD3C" w14:textId="77777777" w:rsidR="004A0B99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7E98715" w14:textId="77777777" w:rsidR="004A0B99" w:rsidRDefault="00CA53D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4EFF3C4" w14:textId="77777777" w:rsidR="004A0B99" w:rsidRDefault="003C5E5D" w:rsidP="008667E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3C5E5D">
              <w:rPr>
                <w:sz w:val="24"/>
                <w:szCs w:val="24"/>
              </w:rPr>
              <w:t>Заместитель зав. филиала по УВР</w:t>
            </w:r>
            <w:r w:rsidR="008667EE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518BAD3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0380839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47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70A04281" w14:textId="77777777" w:rsidR="004A0B99" w:rsidRDefault="007D7A16">
            <w:pPr>
              <w:pStyle w:val="a7"/>
              <w:shd w:val="clear" w:color="auto" w:fill="auto"/>
              <w:tabs>
                <w:tab w:val="left" w:pos="1810"/>
                <w:tab w:val="left" w:pos="3317"/>
                <w:tab w:val="lef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</w:t>
            </w:r>
            <w:r>
              <w:rPr>
                <w:sz w:val="24"/>
                <w:szCs w:val="24"/>
              </w:rPr>
              <w:tab/>
              <w:t>экскурсии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Крымскому</w:t>
            </w:r>
          </w:p>
          <w:p w14:paraId="4F2439DC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полуострову.</w:t>
            </w:r>
          </w:p>
          <w:p w14:paraId="3BCC957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</w:t>
            </w:r>
            <w:r w:rsidR="00CA5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Россией.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328E1F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14E658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79A9D28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76D61F3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6812531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37CBF90" w14:textId="77777777" w:rsidR="004A0B99" w:rsidRDefault="008667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667EE"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73CDCD6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94DDD4F" w14:textId="77777777" w:rsidR="004A0B99" w:rsidRDefault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B2FE0F5" w14:textId="77777777" w:rsidR="004A0B99" w:rsidRDefault="003C5E5D" w:rsidP="008667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C5E5D">
              <w:rPr>
                <w:sz w:val="24"/>
                <w:szCs w:val="24"/>
              </w:rPr>
              <w:t>Заместитель зав. филиала по УВР</w:t>
            </w:r>
            <w:r w:rsidR="008667EE">
              <w:rPr>
                <w:sz w:val="24"/>
                <w:szCs w:val="24"/>
              </w:rPr>
              <w:t>, преподаватель ОБЖ</w:t>
            </w:r>
          </w:p>
        </w:tc>
      </w:tr>
      <w:tr w:rsidR="004A0B99" w14:paraId="0D390A2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F78B03E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240DE89B" w14:textId="77777777" w:rsidR="004A0B99" w:rsidRDefault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4A150FC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BACA2BE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8EC5301" w14:textId="77777777" w:rsidR="004A0B99" w:rsidRDefault="006B3FEE" w:rsidP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t xml:space="preserve">русского </w:t>
            </w:r>
            <w:r w:rsidRPr="006B3FEE">
              <w:rPr>
                <w:sz w:val="24"/>
                <w:szCs w:val="24"/>
              </w:rPr>
              <w:t xml:space="preserve">языка </w:t>
            </w:r>
          </w:p>
        </w:tc>
      </w:tr>
      <w:tr w:rsidR="006B3FEE" w14:paraId="28D5C04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04679BD" w14:textId="77777777" w:rsidR="006B3FEE" w:rsidRDefault="006B3FEE">
            <w:pPr>
              <w:pStyle w:val="a7"/>
              <w:shd w:val="clear" w:color="auto" w:fill="auto"/>
              <w:ind w:firstLine="180"/>
              <w:jc w:val="both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3C5E5D">
              <w:rPr>
                <w:w w:val="70"/>
                <w:sz w:val="20"/>
                <w:szCs w:val="20"/>
              </w:rPr>
              <w:t>0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0AB93B21" w14:textId="77777777" w:rsidR="006B3FEE" w:rsidRPr="006B3FEE" w:rsidRDefault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7F1E10F0" w14:textId="77777777" w:rsidR="006B3FEE" w:rsidRDefault="006B3FEE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F7CD0FB" w14:textId="77777777" w:rsidR="006B3FEE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26A0886" w14:textId="77777777" w:rsidR="006B3FEE" w:rsidRPr="006B3FEE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14:paraId="7BA452C5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2B3DC46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7B9E237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A0847F9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ABE17C3" w14:textId="77777777" w:rsidR="004A0B99" w:rsidRDefault="006B3FEE" w:rsidP="006B3FEE">
            <w:pPr>
              <w:pStyle w:val="a7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280 лет со дня рождения С. Ф. Щедрина (174</w:t>
            </w:r>
            <w:r>
              <w:rPr>
                <w:sz w:val="24"/>
                <w:szCs w:val="24"/>
              </w:rPr>
              <w:t>5–1804), русского живописца-пей</w:t>
            </w:r>
            <w:r w:rsidRPr="006B3FEE">
              <w:rPr>
                <w:sz w:val="24"/>
                <w:szCs w:val="24"/>
              </w:rPr>
              <w:t>зажиста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9A27A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94D873F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E4A835C" w14:textId="77777777" w:rsidR="004A0B99" w:rsidRDefault="006B3FE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4A0B99" w14:paraId="5E55F8C6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CC41553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097303DF" w14:textId="77777777" w:rsidR="004A0B99" w:rsidRDefault="006B3FE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Победа войск Невского на Чудском озере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C683916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562C7DF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99AAFC6" w14:textId="77777777" w:rsidR="004A0B99" w:rsidRDefault="006B3FEE" w:rsidP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65180187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335A676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B3FEE"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C3FD13C" w14:textId="77777777" w:rsidR="004A0B99" w:rsidRDefault="006B3FE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6B3FEE">
              <w:rPr>
                <w:sz w:val="24"/>
                <w:szCs w:val="24"/>
              </w:rPr>
              <w:t>Международный день птиц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74AD8D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D6E8FF8" w14:textId="77777777" w:rsidR="004A0B99" w:rsidRDefault="006B3FE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595F6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географии</w:t>
            </w:r>
          </w:p>
        </w:tc>
      </w:tr>
      <w:tr w:rsidR="004A0B99" w14:paraId="00E76A4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4FF9266" w14:textId="77777777" w:rsidR="004A0B99" w:rsidRDefault="003C5E5D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6B3FEE"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3BA044A6" w14:textId="77777777" w:rsidR="004A0B99" w:rsidRDefault="007D7A16">
            <w:pPr>
              <w:pStyle w:val="a7"/>
              <w:shd w:val="clear" w:color="auto" w:fill="auto"/>
              <w:tabs>
                <w:tab w:val="left" w:pos="21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</w:t>
            </w:r>
            <w:r>
              <w:rPr>
                <w:sz w:val="24"/>
                <w:szCs w:val="24"/>
              </w:rPr>
              <w:tab/>
              <w:t xml:space="preserve">«Преступления </w:t>
            </w:r>
            <w:r w:rsidR="006B3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латышских</w:t>
            </w:r>
          </w:p>
          <w:p w14:paraId="0E7655DF" w14:textId="77777777" w:rsidR="004A0B99" w:rsidRDefault="007D7A16">
            <w:pPr>
              <w:pStyle w:val="a7"/>
              <w:shd w:val="clear" w:color="auto" w:fill="auto"/>
              <w:tabs>
                <w:tab w:val="left" w:pos="1594"/>
                <w:tab w:val="left" w:pos="2928"/>
                <w:tab w:val="left" w:pos="3442"/>
                <w:tab w:val="left" w:pos="43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пособников</w:t>
            </w:r>
            <w:r>
              <w:rPr>
                <w:sz w:val="24"/>
                <w:szCs w:val="24"/>
              </w:rPr>
              <w:tab/>
              <w:t>нацистов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годы</w:t>
            </w:r>
            <w:r>
              <w:rPr>
                <w:sz w:val="24"/>
                <w:szCs w:val="24"/>
              </w:rPr>
              <w:tab/>
              <w:t>Великой</w:t>
            </w:r>
          </w:p>
        </w:tc>
        <w:tc>
          <w:tcPr>
            <w:tcW w:w="1286" w:type="dxa"/>
            <w:gridSpan w:val="3"/>
            <w:shd w:val="clear" w:color="auto" w:fill="FFFFFF"/>
            <w:vAlign w:val="center"/>
          </w:tcPr>
          <w:p w14:paraId="6CC8FD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65C">
              <w:rPr>
                <w:sz w:val="24"/>
                <w:szCs w:val="24"/>
              </w:rPr>
              <w:t>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59F54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C73C8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19D34D50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8E5B568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2F6D41C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войны». Проект «Без срока давности».</w:t>
            </w:r>
          </w:p>
          <w:p w14:paraId="0D81634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37CAA1E4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3B16E68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gridSpan w:val="5"/>
            <w:shd w:val="clear" w:color="auto" w:fill="FFFFFF"/>
          </w:tcPr>
          <w:p w14:paraId="78E59007" w14:textId="77777777" w:rsidR="004A0B99" w:rsidRDefault="004A0B99">
            <w:pPr>
              <w:rPr>
                <w:sz w:val="10"/>
                <w:szCs w:val="10"/>
              </w:rPr>
            </w:pPr>
          </w:p>
        </w:tc>
      </w:tr>
      <w:tr w:rsidR="004A0B99" w14:paraId="0DC0E9F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A49B7C6" w14:textId="77777777" w:rsidR="004A0B99" w:rsidRDefault="006B3FEE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3C5E5D"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591C0C3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день донора в России. Встреча с лекторской группой «Здоровье - главная ценность», «Донором может стать каждый!»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240E237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/>
          </w:tcPr>
          <w:p w14:paraId="4D72E1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4B4E16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E6565C" w14:paraId="3382CC9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CDD5412" w14:textId="77777777" w:rsidR="00E6565C" w:rsidRDefault="003C5E5D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  <w:r w:rsidR="00E6565C"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1EF031E" w14:textId="77777777" w:rsid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95761CE" w14:textId="77777777" w:rsidR="00E6565C" w:rsidRDefault="00E6565C" w:rsidP="007164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1646D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/>
          </w:tcPr>
          <w:p w14:paraId="484FCF63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38D3E19B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  <w:r>
              <w:rPr>
                <w:sz w:val="24"/>
                <w:szCs w:val="24"/>
              </w:rPr>
              <w:t>. Преподаватель физкультуры</w:t>
            </w:r>
          </w:p>
        </w:tc>
      </w:tr>
      <w:tr w:rsidR="00E6565C" w14:paraId="1A5A4B47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3BEF185E" w14:textId="77777777" w:rsidR="00E6565C" w:rsidRDefault="003C5E5D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5E869661" w14:textId="77777777" w:rsidR="00E6565C" w:rsidRP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C43E4F9" w14:textId="77777777" w:rsidR="00E6565C" w:rsidRDefault="00E6565C" w:rsidP="007164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1646D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FFFFF"/>
          </w:tcPr>
          <w:p w14:paraId="03B40737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2C858C0B" w14:textId="77777777" w:rsidR="00E6565C" w:rsidRP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4A0B99" w14:paraId="3C743C10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</w:tcPr>
          <w:p w14:paraId="1506AEF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36B6B71A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230F9F8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3BF275D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«Откуда есть пошла грамота на Руси?».</w:t>
            </w:r>
          </w:p>
          <w:p w14:paraId="5FA05FC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2687FE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2" w:type="dxa"/>
            <w:shd w:val="clear" w:color="auto" w:fill="FFFFFF"/>
          </w:tcPr>
          <w:p w14:paraId="4A2877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0D8EB4B2" w14:textId="77777777" w:rsidR="004A0B99" w:rsidRDefault="00E6565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русского языка</w:t>
            </w:r>
          </w:p>
        </w:tc>
      </w:tr>
      <w:tr w:rsidR="00E6565C" w14:paraId="71A2D4E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A9B4141" w14:textId="77777777" w:rsidR="00E6565C" w:rsidRDefault="00085F95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123282A" w14:textId="77777777" w:rsidR="00E6565C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CC8AD05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32" w:type="dxa"/>
            <w:shd w:val="clear" w:color="auto" w:fill="FFFFFF"/>
          </w:tcPr>
          <w:p w14:paraId="49A289E2" w14:textId="77777777" w:rsidR="00E6565C" w:rsidRDefault="00E6565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7B90809C" w14:textId="77777777" w:rsidR="00E6565C" w:rsidRDefault="00085F95" w:rsidP="00E6565C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E6565C" w:rsidRPr="00E6565C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51DFFFAF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ECDD7D1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09DD2E31" w14:textId="77777777" w:rsidR="004A0B99" w:rsidRDefault="00E656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E6565C">
              <w:rPr>
                <w:sz w:val="24"/>
                <w:szCs w:val="24"/>
              </w:rPr>
              <w:t>День Победы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541C94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2" w:type="dxa"/>
            <w:shd w:val="clear" w:color="auto" w:fill="FFFFFF"/>
          </w:tcPr>
          <w:p w14:paraId="47D424A0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308DFAEC" w14:textId="77777777" w:rsidR="004A0B99" w:rsidRDefault="00085F95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5419A2" w:rsidRPr="005419A2">
              <w:rPr>
                <w:sz w:val="24"/>
                <w:szCs w:val="24"/>
              </w:rPr>
              <w:t xml:space="preserve">, классные руководители </w:t>
            </w:r>
            <w:r w:rsidR="007D7A16">
              <w:rPr>
                <w:sz w:val="24"/>
                <w:szCs w:val="24"/>
              </w:rPr>
              <w:t xml:space="preserve">Преподаватель </w:t>
            </w:r>
            <w:r w:rsidR="007D7A16">
              <w:rPr>
                <w:sz w:val="24"/>
                <w:szCs w:val="24"/>
              </w:rPr>
              <w:lastRenderedPageBreak/>
              <w:t>истории</w:t>
            </w:r>
          </w:p>
        </w:tc>
      </w:tr>
      <w:tr w:rsidR="004A0B99" w14:paraId="5927535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960AF26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2D2BFEBA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Международный день семей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BD7E8B6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32" w:type="dxa"/>
            <w:shd w:val="clear" w:color="auto" w:fill="FFFFFF"/>
          </w:tcPr>
          <w:p w14:paraId="75073800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30FC4672" w14:textId="77777777" w:rsidR="004A0B99" w:rsidRDefault="00085F95" w:rsidP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5419A2" w:rsidRPr="005419A2">
              <w:rPr>
                <w:sz w:val="24"/>
                <w:szCs w:val="24"/>
              </w:rPr>
              <w:t>, классные руководители</w:t>
            </w:r>
            <w:r w:rsidR="005419A2">
              <w:rPr>
                <w:sz w:val="24"/>
                <w:szCs w:val="24"/>
              </w:rPr>
              <w:t>.</w:t>
            </w:r>
            <w:r w:rsidR="005419A2" w:rsidRPr="005419A2">
              <w:rPr>
                <w:sz w:val="24"/>
                <w:szCs w:val="24"/>
              </w:rPr>
              <w:t xml:space="preserve"> </w:t>
            </w:r>
          </w:p>
        </w:tc>
      </w:tr>
      <w:tr w:rsidR="004A0B99" w14:paraId="2481DF35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4B5E95B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61C62857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A067B1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2" w:type="dxa"/>
            <w:shd w:val="clear" w:color="auto" w:fill="FFFFFF"/>
          </w:tcPr>
          <w:p w14:paraId="35AD8B0F" w14:textId="77777777" w:rsidR="004A0B99" w:rsidRDefault="007D7A16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5DBC868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419A2" w14:paraId="6276DD4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55CB8E4" w14:textId="77777777" w:rsidR="005419A2" w:rsidRDefault="00085F95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63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712DC4FD" w14:textId="77777777" w:rsidR="005419A2" w:rsidRPr="005419A2" w:rsidRDefault="005419A2" w:rsidP="005419A2">
            <w:pPr>
              <w:pStyle w:val="a7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120 лет со дня рождения М. А. Шолохова (1905–1984), российского писателя,</w:t>
            </w:r>
          </w:p>
          <w:p w14:paraId="03EB06AA" w14:textId="77777777" w:rsidR="005419A2" w:rsidRPr="005419A2" w:rsidRDefault="005419A2" w:rsidP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лауреата Нобелевской премии (1965)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A6B58D5" w14:textId="77777777" w:rsidR="005419A2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/>
          </w:tcPr>
          <w:p w14:paraId="333BE29C" w14:textId="77777777" w:rsidR="005419A2" w:rsidRDefault="005419A2" w:rsidP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1B713E7C" w14:textId="77777777" w:rsidR="005419A2" w:rsidRDefault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Pr="005419A2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A0B99" w14:paraId="6BBF1E8B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</w:tcPr>
          <w:p w14:paraId="051402E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65B7643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E03AC2A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64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0DF08FDE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115 лет со дня рождения А. Т. Твардовского (1910–1971), российского поэта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0CBEB7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2" w:type="dxa"/>
            <w:shd w:val="clear" w:color="auto" w:fill="FFFFFF"/>
          </w:tcPr>
          <w:p w14:paraId="0A165BA7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16C6DA74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7D7A16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4A0B99" w14:paraId="4AF621A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78D58AB" w14:textId="77777777" w:rsidR="004A0B99" w:rsidRDefault="00085F95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65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148F702A" w14:textId="77777777" w:rsidR="004A0B99" w:rsidRDefault="005419A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419A2">
              <w:rPr>
                <w:sz w:val="24"/>
                <w:szCs w:val="24"/>
              </w:rPr>
              <w:t>Полтавское сражение (1709 год)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5DCEBF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32" w:type="dxa"/>
            <w:shd w:val="clear" w:color="auto" w:fill="FFFFFF"/>
          </w:tcPr>
          <w:p w14:paraId="5F87B7A5" w14:textId="77777777" w:rsidR="004A0B99" w:rsidRDefault="005419A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749D2089" w14:textId="77777777" w:rsidR="004A0B99" w:rsidRDefault="005419A2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истории</w:t>
            </w:r>
          </w:p>
        </w:tc>
      </w:tr>
      <w:tr w:rsidR="00590463" w14:paraId="0291DF6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5F76D811" w14:textId="77777777" w:rsidR="00590463" w:rsidRDefault="00085F95">
            <w:pPr>
              <w:pStyle w:val="a7"/>
              <w:shd w:val="clear" w:color="auto" w:fill="auto"/>
              <w:ind w:firstLine="180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66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6D4BE56E" w14:textId="77777777" w:rsidR="00590463" w:rsidRPr="005419A2" w:rsidRDefault="0059046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90463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3ADA453" w14:textId="77777777" w:rsidR="00590463" w:rsidRDefault="0059046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/>
          </w:tcPr>
          <w:p w14:paraId="0785C545" w14:textId="77777777" w:rsidR="00590463" w:rsidRDefault="0059046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gridSpan w:val="5"/>
            <w:shd w:val="clear" w:color="auto" w:fill="FFFFFF"/>
          </w:tcPr>
          <w:p w14:paraId="31ED95A0" w14:textId="77777777" w:rsidR="00590463" w:rsidRDefault="00590463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590463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4A0B99" w14:paraId="245A1D4D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31339E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  <w:bCs/>
                <w:sz w:val="24"/>
                <w:szCs w:val="24"/>
              </w:rPr>
              <w:t>. Кураторство</w:t>
            </w:r>
          </w:p>
        </w:tc>
      </w:tr>
      <w:tr w:rsidR="004A0B99" w14:paraId="1A4EFFC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3022D9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43ECDB60" w14:textId="77777777" w:rsidR="004A0B99" w:rsidRDefault="007D7A16">
            <w:pPr>
              <w:pStyle w:val="a7"/>
              <w:shd w:val="clear" w:color="auto" w:fill="auto"/>
              <w:tabs>
                <w:tab w:val="left" w:pos="1752"/>
                <w:tab w:val="left" w:pos="3245"/>
                <w:tab w:val="left" w:pos="511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ab/>
              <w:t>аккаунтов</w:t>
            </w:r>
            <w:r>
              <w:rPr>
                <w:sz w:val="24"/>
                <w:szCs w:val="24"/>
              </w:rPr>
              <w:tab/>
              <w:t>обучающихся</w:t>
            </w:r>
            <w:r>
              <w:rPr>
                <w:sz w:val="24"/>
                <w:szCs w:val="24"/>
              </w:rPr>
              <w:tab/>
              <w:t>в</w:t>
            </w:r>
          </w:p>
          <w:p w14:paraId="70A8D90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189BA6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26413B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 о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2F84F2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29970FD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3B776C4" w14:textId="77777777" w:rsidR="004A0B99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1054389D" w14:textId="77777777" w:rsidR="004A0B99" w:rsidRDefault="007D7A16">
            <w:pPr>
              <w:pStyle w:val="a7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выявления жертв домашнего насилия, анализ результатов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A0C98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32" w:type="dxa"/>
            <w:shd w:val="clear" w:color="auto" w:fill="FFFFFF"/>
          </w:tcPr>
          <w:p w14:paraId="204C12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216FA1A8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A0B99" w14:paraId="434B9714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390744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62" w:type="dxa"/>
            <w:gridSpan w:val="4"/>
            <w:shd w:val="clear" w:color="auto" w:fill="FFFFFF"/>
          </w:tcPr>
          <w:p w14:paraId="37C97D84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психологического состояния детей ветеранов (участников) СВО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7E113D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32" w:type="dxa"/>
            <w:shd w:val="clear" w:color="auto" w:fill="FFFFFF"/>
          </w:tcPr>
          <w:p w14:paraId="20C3AFC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0E3AF20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0663F21B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4A0B99" w14:paraId="15D7D8C3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45EFA6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4A0B99" w14:paraId="6AD354CC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4A370C2" w14:textId="77777777" w:rsidR="004A0B99" w:rsidRDefault="007D7A16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62" w:type="dxa"/>
            <w:gridSpan w:val="4"/>
            <w:shd w:val="clear" w:color="auto" w:fill="FFFFFF"/>
            <w:vAlign w:val="bottom"/>
          </w:tcPr>
          <w:p w14:paraId="5D2973A1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</w:t>
            </w:r>
          </w:p>
          <w:p w14:paraId="1A45C753" w14:textId="77777777" w:rsidR="004A0B99" w:rsidRDefault="007D7A16" w:rsidP="004F165B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«Организация учебно-воспитательного процесса в техникуме в 202</w:t>
            </w:r>
            <w:r w:rsidR="004F16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4F16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учебный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01FC7A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/>
          </w:tcPr>
          <w:p w14:paraId="4E01731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8" w:type="dxa"/>
            <w:gridSpan w:val="5"/>
            <w:shd w:val="clear" w:color="auto" w:fill="FFFFFF"/>
            <w:vAlign w:val="bottom"/>
          </w:tcPr>
          <w:p w14:paraId="28A8B27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4A0B99" w14:paraId="6CC94DDE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8690095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7F48324F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год»;</w:t>
            </w:r>
          </w:p>
          <w:p w14:paraId="0FBF0D45" w14:textId="77777777" w:rsidR="004A0B99" w:rsidRDefault="007D7A16">
            <w:pPr>
              <w:pStyle w:val="a7"/>
              <w:shd w:val="clear" w:color="auto" w:fill="auto"/>
              <w:tabs>
                <w:tab w:val="left" w:pos="1200"/>
                <w:tab w:val="left" w:pos="2002"/>
                <w:tab w:val="left" w:pos="3706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«Правовая ответственность за употребление, сбыт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хранение</w:t>
            </w:r>
            <w:r>
              <w:rPr>
                <w:sz w:val="22"/>
                <w:szCs w:val="22"/>
              </w:rPr>
              <w:tab/>
              <w:t>запрещенных</w:t>
            </w:r>
          </w:p>
          <w:p w14:paraId="2F6CBA41" w14:textId="77777777" w:rsidR="004A0B99" w:rsidRDefault="007D7A16">
            <w:pPr>
              <w:pStyle w:val="a7"/>
              <w:shd w:val="clear" w:color="auto" w:fill="auto"/>
              <w:tabs>
                <w:tab w:val="left" w:pos="3394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наркотических, психотропных веществ, ПАВ и их синтетических аналогов. Уголовная и административная</w:t>
            </w:r>
            <w:r>
              <w:rPr>
                <w:sz w:val="22"/>
                <w:szCs w:val="22"/>
              </w:rPr>
              <w:tab/>
              <w:t>ответственность</w:t>
            </w:r>
          </w:p>
          <w:p w14:paraId="79320D34" w14:textId="77777777" w:rsidR="004A0B99" w:rsidRDefault="007D7A16">
            <w:pPr>
              <w:pStyle w:val="a7"/>
              <w:shd w:val="clear" w:color="auto" w:fill="auto"/>
              <w:tabs>
                <w:tab w:val="left" w:pos="3235"/>
                <w:tab w:val="left" w:pos="5002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несовершеннолетних</w:t>
            </w:r>
            <w:r>
              <w:rPr>
                <w:sz w:val="22"/>
                <w:szCs w:val="22"/>
              </w:rPr>
              <w:tab/>
              <w:t>граждан</w:t>
            </w:r>
            <w:r>
              <w:rPr>
                <w:sz w:val="22"/>
                <w:szCs w:val="22"/>
              </w:rPr>
              <w:tab/>
              <w:t>за</w:t>
            </w:r>
          </w:p>
          <w:p w14:paraId="10316992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преступления в сфере оборота наркотиков».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52ABCC3F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23C76E4C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34DF12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</w:tr>
      <w:tr w:rsidR="004A0B99" w14:paraId="5228FAE4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01BD31B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29981F2F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92DECA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41DB80E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социального паспорта группы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1CED026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B81CC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D9A0AA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BF653F3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4BF1187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7B44E85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«Образовательный потенциал информационного пространства. Цифровая образовательная среда и электронные базы знаний»».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1D91702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F87497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41A9C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 техникума</w:t>
            </w:r>
          </w:p>
        </w:tc>
      </w:tr>
      <w:tr w:rsidR="004A0B99" w14:paraId="06736BC9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33FF7E3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6B9A2EBD" w14:textId="77777777" w:rsidR="004A0B99" w:rsidRDefault="007D7A16">
            <w:pPr>
              <w:pStyle w:val="a7"/>
              <w:shd w:val="clear" w:color="auto" w:fill="auto"/>
              <w:tabs>
                <w:tab w:val="left" w:pos="1934"/>
                <w:tab w:val="left" w:pos="3274"/>
                <w:tab w:val="left" w:pos="404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Тренинговое</w:t>
            </w:r>
            <w:r>
              <w:rPr>
                <w:sz w:val="22"/>
                <w:szCs w:val="22"/>
              </w:rPr>
              <w:tab/>
              <w:t>занятие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  <w:t>адаптации</w:t>
            </w:r>
          </w:p>
          <w:p w14:paraId="1500074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первокурсников</w:t>
            </w:r>
          </w:p>
        </w:tc>
        <w:tc>
          <w:tcPr>
            <w:tcW w:w="1296" w:type="dxa"/>
            <w:gridSpan w:val="4"/>
            <w:shd w:val="clear" w:color="auto" w:fill="FFFFFF"/>
            <w:vAlign w:val="center"/>
          </w:tcPr>
          <w:p w14:paraId="3D247AD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88BB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11-23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78B4F72" w14:textId="77777777" w:rsidR="004A0B99" w:rsidRDefault="00085F9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73C6C8E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14FAA74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6EF13865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адаптации первокурсников к новым условиям обучения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370D6B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8E04F9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059C61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3F106A32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4A0B99" w14:paraId="0A627A28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C16C78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00F125B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3E41972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54FB4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DBF9923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14:paraId="19B2E660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7EF50A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46F6D4BB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F3CA45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5479E25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62EE09B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0F681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BC385F4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4A0B99" w14:paraId="102B2696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064BE3C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286DF49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Социометрическое исследование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1D4D91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3CD5E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8ADED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03773B50" w14:textId="77777777" w:rsidR="004A0B99" w:rsidRDefault="007D7A16" w:rsidP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4A0B99" w14:paraId="6AF6D87F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6273F6A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15CA13F3" w14:textId="77777777" w:rsidR="004A0B99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«Таблиц факторов риска развития кризисных</w:t>
            </w:r>
            <w:r>
              <w:rPr>
                <w:sz w:val="22"/>
                <w:szCs w:val="22"/>
              </w:rPr>
              <w:tab/>
              <w:t>состояний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наличия</w:t>
            </w:r>
          </w:p>
          <w:p w14:paraId="046C1C5C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4288A90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FCA10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5F9CB3D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509BFD3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1ADC6B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7AFA6D12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14:paraId="3210C6E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48AAC60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«Репетиция семейной</w:t>
            </w:r>
          </w:p>
          <w:p w14:paraId="5A7B28D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41DBCD4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85FD8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FF1D161" w14:textId="77777777" w:rsidR="004A0B99" w:rsidRDefault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F165B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B11EEE0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4374F0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08E00415" w14:textId="77777777" w:rsidR="004A0B99" w:rsidRDefault="007D7A16">
            <w:pPr>
              <w:pStyle w:val="a7"/>
              <w:shd w:val="clear" w:color="auto" w:fill="auto"/>
              <w:tabs>
                <w:tab w:val="left" w:pos="2222"/>
                <w:tab w:val="left" w:pos="424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</w:t>
            </w:r>
            <w:r>
              <w:rPr>
                <w:sz w:val="22"/>
                <w:szCs w:val="22"/>
              </w:rPr>
              <w:tab/>
              <w:t>обучающихся</w:t>
            </w:r>
            <w:r>
              <w:rPr>
                <w:sz w:val="22"/>
                <w:szCs w:val="22"/>
              </w:rPr>
              <w:tab/>
              <w:t>«Жертва</w:t>
            </w:r>
          </w:p>
          <w:p w14:paraId="15095E3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домашнего насилия»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236F38F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CEA55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4D1435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 психолог, социальный педагог</w:t>
            </w:r>
          </w:p>
        </w:tc>
      </w:tr>
      <w:tr w:rsidR="004A0B99" w14:paraId="79E3A318" w14:textId="77777777" w:rsidTr="00DF35CA">
        <w:trPr>
          <w:trHeight w:val="20"/>
          <w:jc w:val="center"/>
        </w:trPr>
        <w:tc>
          <w:tcPr>
            <w:tcW w:w="10450" w:type="dxa"/>
            <w:gridSpan w:val="14"/>
            <w:shd w:val="clear" w:color="auto" w:fill="FFFFFF"/>
            <w:vAlign w:val="bottom"/>
          </w:tcPr>
          <w:p w14:paraId="6A05C1A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56A43F4A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2CF4D81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52" w:type="dxa"/>
            <w:gridSpan w:val="3"/>
            <w:shd w:val="clear" w:color="auto" w:fill="FFFFFF"/>
            <w:vAlign w:val="bottom"/>
          </w:tcPr>
          <w:p w14:paraId="4812B44F" w14:textId="77777777" w:rsidR="004A0B99" w:rsidRDefault="007D7A16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гражданское общество может противодействовать коррупции?»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109C1F4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067D1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9D5B59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507E1E3" w14:textId="77777777" w:rsidTr="00DF35CA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14:paraId="761CE72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4DDBB0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«Законодательство</w:t>
            </w:r>
          </w:p>
        </w:tc>
        <w:tc>
          <w:tcPr>
            <w:tcW w:w="1296" w:type="dxa"/>
            <w:gridSpan w:val="4"/>
            <w:shd w:val="clear" w:color="auto" w:fill="FFFFFF"/>
          </w:tcPr>
          <w:p w14:paraId="000A7FE3" w14:textId="77777777" w:rsidR="004A0B99" w:rsidRDefault="004F165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2DD8EA9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5ACE6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</w:tr>
      <w:tr w:rsidR="004A0B99" w14:paraId="6D8905D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1A716D27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0C7520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 прохождении воинской службы»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473467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55633738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5A4A401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A0B99" w14:paraId="1B76E44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CB233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47C805A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  <w:vAlign w:val="center"/>
          </w:tcPr>
          <w:p w14:paraId="3B1F2CE3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3609DECD" w14:textId="77777777" w:rsidR="004A0B99" w:rsidRDefault="007D7A16">
            <w:pPr>
              <w:pStyle w:val="a7"/>
              <w:shd w:val="clear" w:color="auto" w:fill="auto"/>
              <w:tabs>
                <w:tab w:val="left" w:pos="1426"/>
                <w:tab w:val="left" w:pos="2174"/>
                <w:tab w:val="left" w:pos="3758"/>
                <w:tab w:val="left" w:pos="51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ab/>
              <w:t>час</w:t>
            </w:r>
            <w:r>
              <w:rPr>
                <w:sz w:val="24"/>
                <w:szCs w:val="24"/>
              </w:rPr>
              <w:tab/>
              <w:t>«Семейные</w:t>
            </w:r>
            <w:r>
              <w:rPr>
                <w:sz w:val="24"/>
                <w:szCs w:val="24"/>
              </w:rPr>
              <w:tab/>
              <w:t>ценности</w:t>
            </w:r>
            <w:r>
              <w:rPr>
                <w:sz w:val="24"/>
                <w:szCs w:val="24"/>
              </w:rPr>
              <w:tab/>
              <w:t>в</w:t>
            </w:r>
          </w:p>
          <w:p w14:paraId="33B52C40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 обществе»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86F5B8E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3183B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3A764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E10191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F8EA3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41B0359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4A9F0B8D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528B00A8" w14:textId="77777777" w:rsidR="004A0B99" w:rsidRDefault="007D7A16">
            <w:pPr>
              <w:pStyle w:val="a7"/>
              <w:shd w:val="clear" w:color="auto" w:fill="auto"/>
              <w:tabs>
                <w:tab w:val="left" w:pos="1814"/>
                <w:tab w:val="left" w:pos="3566"/>
                <w:tab w:val="left" w:pos="4306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«Таблиц факторов риска развития кризисных</w:t>
            </w:r>
            <w:r>
              <w:rPr>
                <w:sz w:val="22"/>
                <w:szCs w:val="22"/>
              </w:rPr>
              <w:tab/>
              <w:t>состояний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наличия</w:t>
            </w:r>
          </w:p>
          <w:p w14:paraId="39A4FE1B" w14:textId="77777777" w:rsidR="004A0B99" w:rsidRDefault="007D7A1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суицидальных знаков»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9B519D1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3AC2FC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FB0EE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7EAD1B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004818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43BB54A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367B5A7A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354AD8BB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«Защита персональных данных от несанкционированного доступа злоумышленников в сети Интернет»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36952A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A95A16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95D84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5C1D9A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4AC6C4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4A8D3B6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58C87014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1C808BE1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«Семейные ценности и традиции, о любви, верности и уважении»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A82FD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E4B70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F1598A2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CCD219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72C628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42D7B01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148EBFC7" w14:textId="77777777" w:rsidR="004A0B99" w:rsidRDefault="007D7A16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435FFD00" w14:textId="77777777" w:rsidR="004A0B99" w:rsidRDefault="007D7A16">
            <w:pPr>
              <w:pStyle w:val="a7"/>
              <w:shd w:val="clear" w:color="auto" w:fill="auto"/>
              <w:tabs>
                <w:tab w:val="left" w:pos="33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ab/>
              <w:t>«Противоправные</w:t>
            </w:r>
          </w:p>
          <w:p w14:paraId="5479BC52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отношении несовершеннолетних в сети Интернет»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D3A6F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5C2463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90BC02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3AB71C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678C7D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Наставничество</w:t>
            </w:r>
          </w:p>
        </w:tc>
      </w:tr>
      <w:tr w:rsidR="004A0B99" w14:paraId="05414E1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3339BDBC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38" w:type="dxa"/>
            <w:gridSpan w:val="3"/>
            <w:shd w:val="clear" w:color="auto" w:fill="FFFFFF"/>
          </w:tcPr>
          <w:p w14:paraId="49309D3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Грантовых конкурсах «Росмолодежи»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90CA24B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4BB0A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68E1ED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директора по воспитательной работе и взаимодействию с </w:t>
            </w:r>
            <w:r>
              <w:rPr>
                <w:sz w:val="24"/>
                <w:szCs w:val="24"/>
              </w:rPr>
              <w:lastRenderedPageBreak/>
              <w:t>ДОО</w:t>
            </w:r>
          </w:p>
        </w:tc>
      </w:tr>
      <w:tr w:rsidR="004A0B99" w14:paraId="2B0FC17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355D55C5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38" w:type="dxa"/>
            <w:gridSpan w:val="3"/>
            <w:shd w:val="clear" w:color="auto" w:fill="FFFFFF"/>
          </w:tcPr>
          <w:p w14:paraId="58B02DBF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«Наставничество»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9D7E7A7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ADEE7C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46DBB2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00B140CE" w14:textId="77777777" w:rsidR="004A0B99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7D7A16">
              <w:rPr>
                <w:sz w:val="24"/>
                <w:szCs w:val="24"/>
              </w:rPr>
              <w:t>Р</w:t>
            </w:r>
          </w:p>
        </w:tc>
      </w:tr>
      <w:tr w:rsidR="004A0B99" w14:paraId="11121FE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167D55D6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6152B7C9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«Педагог-обучающийся»:</w:t>
            </w:r>
          </w:p>
          <w:p w14:paraId="3D6195B0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- неуспевающий обучающийся»;</w:t>
            </w:r>
          </w:p>
          <w:p w14:paraId="63B8663D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«руководитель группы - обучающийся»;</w:t>
            </w:r>
          </w:p>
          <w:p w14:paraId="3437222E" w14:textId="77777777" w:rsidR="004A0B99" w:rsidRDefault="007D7A1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- талантливый обучающийся».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2270764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E5368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0DD33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7AA84C0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7F5F6D4F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0AF161F8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«Работодатель-обучающийся»:</w:t>
            </w:r>
          </w:p>
          <w:p w14:paraId="69481AB8" w14:textId="77777777" w:rsidR="004A0B99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профессионал;</w:t>
            </w:r>
          </w:p>
          <w:p w14:paraId="0E35E475" w14:textId="77777777" w:rsidR="004A0B99" w:rsidRDefault="007D7A16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«работодатель - будущий сотрудник».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48A074A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E4670D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F646C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3D88F04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257AA0C3" w14:textId="77777777" w:rsidR="004A0B99" w:rsidRDefault="007D7A1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38" w:type="dxa"/>
            <w:gridSpan w:val="3"/>
            <w:shd w:val="clear" w:color="auto" w:fill="FFFFFF"/>
            <w:vAlign w:val="bottom"/>
          </w:tcPr>
          <w:p w14:paraId="6C760D10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«Обучающийся-обучающийся»:</w:t>
            </w:r>
          </w:p>
          <w:p w14:paraId="07E00FCF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«успевающий - неуспевающий»;</w:t>
            </w:r>
          </w:p>
          <w:p w14:paraId="39CB2861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 - пассивный»;</w:t>
            </w:r>
          </w:p>
          <w:p w14:paraId="41D8E336" w14:textId="77777777" w:rsidR="004A0B99" w:rsidRDefault="007D7A16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«равный - равному».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8915D84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BD750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E408D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DA6526" w14:paraId="60855BB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</w:tcPr>
          <w:p w14:paraId="4976D57E" w14:textId="77777777" w:rsidR="00DA6526" w:rsidRDefault="00DA652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38" w:type="dxa"/>
            <w:gridSpan w:val="3"/>
            <w:shd w:val="clear" w:color="auto" w:fill="FFFFFF"/>
          </w:tcPr>
          <w:p w14:paraId="6EE92CB8" w14:textId="77777777" w:rsidR="00DA6526" w:rsidRDefault="00DA6526">
            <w:pPr>
              <w:pStyle w:val="a7"/>
              <w:shd w:val="clear" w:color="auto" w:fill="auto"/>
              <w:tabs>
                <w:tab w:val="left" w:pos="1819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программ</w:t>
            </w:r>
          </w:p>
          <w:p w14:paraId="026588E8" w14:textId="77777777" w:rsidR="00DA6526" w:rsidRDefault="00DA652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реабилитации обучающихся, состоящих на учете в КДНиЗП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C41DBB7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596AE22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0A33718" w14:textId="77777777" w:rsidR="00DA6526" w:rsidRDefault="00DA6526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</w:tc>
      </w:tr>
      <w:tr w:rsidR="00DA6526" w14:paraId="772B96A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76" w:type="dxa"/>
            <w:gridSpan w:val="2"/>
            <w:shd w:val="clear" w:color="auto" w:fill="FFFFFF"/>
            <w:vAlign w:val="bottom"/>
          </w:tcPr>
          <w:p w14:paraId="771CB766" w14:textId="77777777" w:rsidR="00DA6526" w:rsidRDefault="00DA6526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38" w:type="dxa"/>
            <w:gridSpan w:val="3"/>
            <w:shd w:val="clear" w:color="auto" w:fill="FFFFFF"/>
          </w:tcPr>
          <w:p w14:paraId="23B4B32D" w14:textId="77777777" w:rsidR="00DA6526" w:rsidRDefault="00DA652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программ,</w:t>
            </w:r>
            <w:r>
              <w:t xml:space="preserve"> </w:t>
            </w:r>
            <w:r w:rsidRPr="00DA6526">
              <w:rPr>
                <w:sz w:val="24"/>
                <w:szCs w:val="24"/>
              </w:rPr>
              <w:t>сопровождения обучающихся, находящихся в кризисном состоянии и группе суицидального риска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64A8735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431EF7E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ABD9C8D" w14:textId="77777777" w:rsidR="00DA6526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>
              <w:t xml:space="preserve"> </w:t>
            </w:r>
            <w:r w:rsidRPr="00DA6526">
              <w:rPr>
                <w:sz w:val="24"/>
                <w:szCs w:val="24"/>
              </w:rPr>
              <w:t>педагог, классные руководители,</w:t>
            </w:r>
          </w:p>
        </w:tc>
      </w:tr>
      <w:tr w:rsidR="004A0B99" w14:paraId="4024F27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E3F5EC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DA35FC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476426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7DD4ED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обучающихся на платформе РДДМ «Движение первых»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02672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E03CE5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310268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15B120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F9E92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2B0125F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7DD07C0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232E352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«Особенности профессионального имиджа»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547A56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8A1D18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2F0628B" w14:textId="77777777" w:rsidR="004A0B99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52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7A27FA9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619784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7A24F4E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6AC5083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3D8D09E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«Технология поиска работы»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FC7FE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7BBB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3D554DA" w14:textId="77777777" w:rsidR="004A0B99" w:rsidRDefault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A6526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1F4E056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6D332B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63F9564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0F330A2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41A498C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Всероссийской платформе Добро.ру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F845A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394782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1D218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22D0370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6F6F7B0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6B7FB5D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8DAEB5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18266F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адаптации детей-сирот в социуме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2B57BE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775E58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97DD5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1314584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1D70FFD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232A49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E8BDFA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7100287" w14:textId="77777777" w:rsidR="004A0B99" w:rsidRDefault="007D7A16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финансовой грамотности для д</w:t>
            </w:r>
            <w:r w:rsidR="00DA65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тей-сирот, лиц из числа детей сирот, детей оставшихся без попечения родителей «Семейный бюджет»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C3DCE5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A2266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4C9F1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B557FC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BE13FB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5F0392E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A131C3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A2DD1DB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видео-роликов «Мой наставник»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AD885A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F8CB30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3BE1A4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директора по воспитательной работе и взаимодействию с </w:t>
            </w:r>
            <w:r>
              <w:rPr>
                <w:sz w:val="24"/>
                <w:szCs w:val="24"/>
              </w:rPr>
              <w:lastRenderedPageBreak/>
              <w:t>ДОО</w:t>
            </w:r>
          </w:p>
        </w:tc>
      </w:tr>
      <w:tr w:rsidR="004A0B99" w14:paraId="2F485C9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72771E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4A0B99" w14:paraId="50E2C24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613F76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705E967" w14:textId="77777777" w:rsidR="004A0B99" w:rsidRDefault="007D7A16">
            <w:pPr>
              <w:pStyle w:val="a7"/>
              <w:shd w:val="clear" w:color="auto" w:fill="auto"/>
              <w:tabs>
                <w:tab w:val="left" w:pos="1574"/>
                <w:tab w:val="left" w:pos="2938"/>
                <w:tab w:val="left" w:pos="3725"/>
                <w:tab w:val="left" w:pos="4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проектов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участия</w:t>
            </w:r>
            <w:r>
              <w:rPr>
                <w:sz w:val="24"/>
                <w:szCs w:val="24"/>
              </w:rPr>
              <w:tab/>
              <w:t>во</w:t>
            </w:r>
          </w:p>
          <w:p w14:paraId="48D7F1DA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премии «МыВместе»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F66257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CB733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B3D7C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2EACF41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26448B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4FDD8ED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C1D832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33C62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участие во всероссийском конкурсе «Большая перемена» - проекта «Россия - страна возможностей»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E9131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32D5A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DEA481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4A0B99" w14:paraId="4C85CD9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01BD0C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5B6FB0F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42CB74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2810494" w14:textId="77777777" w:rsidR="004A0B99" w:rsidRDefault="007D7A16">
            <w:pPr>
              <w:pStyle w:val="a7"/>
              <w:shd w:val="clear" w:color="auto" w:fill="auto"/>
              <w:tabs>
                <w:tab w:val="left" w:pos="1349"/>
                <w:tab w:val="left" w:pos="369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ab/>
              <w:t>«Сознательное</w:t>
            </w:r>
            <w:r>
              <w:rPr>
                <w:sz w:val="24"/>
                <w:szCs w:val="24"/>
              </w:rPr>
              <w:tab/>
              <w:t>родительство»</w:t>
            </w:r>
          </w:p>
          <w:p w14:paraId="2A99620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из числа детей сирот, детей оставшихся без попечения родителей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95387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47212D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74A60C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1902FC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6E6066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4. Основные воспитательные мероприятия</w:t>
            </w:r>
          </w:p>
        </w:tc>
      </w:tr>
      <w:tr w:rsidR="004A0B99" w14:paraId="35CD1A3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385AC0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A254E0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поднятие Государственного флага Российской Федерации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42E3E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D1EA3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B75807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B936A0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1873551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6778DCD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15699B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2546DF4" w14:textId="77777777" w:rsidR="004A0B99" w:rsidRDefault="007D7A16" w:rsidP="00DA65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знаний. Урок знаний. 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C0B0D5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F0CD1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9DD3CF8" w14:textId="77777777" w:rsidR="004A0B99" w:rsidRDefault="00085F95" w:rsidP="00DA652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DA6526">
              <w:rPr>
                <w:sz w:val="24"/>
                <w:szCs w:val="24"/>
              </w:rPr>
              <w:t>,</w:t>
            </w:r>
            <w:r w:rsidR="007D7A16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14:paraId="1CADA12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2BC3F41" w14:textId="77777777" w:rsidR="004A0B99" w:rsidRDefault="00DA652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AD367B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терроризмом. Единый классный час "Памяти жертв Беслана"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B3EE62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070FED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90EED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357B4E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C0C2BC9" w14:textId="77777777" w:rsidR="004A0B99" w:rsidRDefault="00DA652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9F896F7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митинге памяти, посвящённому теракту в </w:t>
            </w:r>
            <w:r w:rsidR="00150659">
              <w:rPr>
                <w:sz w:val="24"/>
                <w:szCs w:val="24"/>
              </w:rPr>
              <w:t>Беслане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0C4262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FF83D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16C50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0CF9AE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6C2F8C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61EAAFC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7756B61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EA52036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среднего профессионального образования. Посвящение в первокурсники. 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FD185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3F73C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EC58A57" w14:textId="77777777" w:rsidR="004A0B99" w:rsidRDefault="00085F95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</w:t>
            </w:r>
          </w:p>
          <w:p w14:paraId="3B590A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Студ.Совет</w:t>
            </w:r>
          </w:p>
        </w:tc>
      </w:tr>
      <w:tr w:rsidR="004A0B99" w14:paraId="333573C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36776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3E244D3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4A87663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DD2718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Нюрнбергского процесса.</w:t>
            </w:r>
          </w:p>
          <w:p w14:paraId="3D5B3A44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6FD708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77DB40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C7135A9" w14:textId="77777777" w:rsidR="004A0B99" w:rsidRDefault="00150659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7D7A16">
              <w:rPr>
                <w:sz w:val="24"/>
                <w:szCs w:val="24"/>
              </w:rPr>
              <w:t>по воспитательной работе и взаимодействию с ДОО</w:t>
            </w:r>
          </w:p>
        </w:tc>
      </w:tr>
      <w:tr w:rsidR="004A0B99" w14:paraId="53A5FFA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1B21E81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948FC33" w14:textId="77777777" w:rsidR="004A0B99" w:rsidRDefault="007D7A16" w:rsidP="0015065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000195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ED97008" w14:textId="77777777" w:rsidR="004A0B99" w:rsidRDefault="007D7A16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659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6ABB0B0" w14:textId="77777777" w:rsidR="004A0B99" w:rsidRDefault="00085F95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150659" w:rsidRPr="00150659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778C64F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24E11A6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807CE9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час.</w:t>
            </w:r>
          </w:p>
          <w:p w14:paraId="4E8C728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D12AD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0A1E4D1" w14:textId="77777777" w:rsidR="004A0B99" w:rsidRDefault="007D7A16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DD3F5DF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199D7D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60097858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65ABF7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общеобразовательных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270A0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5D0381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0052CF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МЦК</w:t>
            </w:r>
          </w:p>
        </w:tc>
      </w:tr>
      <w:tr w:rsidR="004A0B99" w14:paraId="36C942C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5F944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6F9C610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21391AD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3C87B55" w14:textId="77777777" w:rsidR="004A0B99" w:rsidRDefault="007D7A16" w:rsidP="003E0052">
            <w:pPr>
              <w:pStyle w:val="a7"/>
              <w:shd w:val="clear" w:color="auto" w:fill="auto"/>
              <w:tabs>
                <w:tab w:val="left" w:pos="3154"/>
                <w:tab w:val="left" w:pos="48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r w:rsidR="003E0052">
              <w:rPr>
                <w:sz w:val="24"/>
                <w:szCs w:val="24"/>
              </w:rPr>
              <w:t>ературно-музыкальная</w:t>
            </w:r>
            <w:r w:rsidR="003E0052">
              <w:rPr>
                <w:sz w:val="24"/>
                <w:szCs w:val="24"/>
              </w:rPr>
              <w:tab/>
              <w:t xml:space="preserve">композиция. </w:t>
            </w: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D302B6B" w14:textId="77777777" w:rsidR="004A0B99" w:rsidRDefault="007D7A16" w:rsidP="003E005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E005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BFE82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DF0F2B9" w14:textId="77777777" w:rsidR="004A0B99" w:rsidRDefault="00085F95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4B2D186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D42F766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D19E42F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шоу-программа 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553E101" w14:textId="77777777" w:rsidR="004A0B99" w:rsidRDefault="007D7A16" w:rsidP="003E005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E005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DEB95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1D889D8" w14:textId="77777777" w:rsidR="004A0B99" w:rsidRDefault="00085F9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председатель Студ.Совета</w:t>
            </w:r>
          </w:p>
        </w:tc>
      </w:tr>
      <w:tr w:rsidR="004A0B99" w14:paraId="0BAD7F5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1C0F22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FE4ADE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9FA4F8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2CA70C5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российского студенчества</w:t>
            </w:r>
            <w:r w:rsidR="00150659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B5517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A6AACE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976DC0C" w14:textId="77777777" w:rsidR="004A0B99" w:rsidRDefault="00085F95" w:rsidP="00150659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350D097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2F110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73A84F0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030D99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D1975DC" w14:textId="77777777" w:rsidR="004A0B99" w:rsidRDefault="007D7A16">
            <w:pPr>
              <w:pStyle w:val="a7"/>
              <w:shd w:val="clear" w:color="auto" w:fill="auto"/>
              <w:tabs>
                <w:tab w:val="left" w:pos="234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</w:t>
            </w:r>
            <w:r>
              <w:rPr>
                <w:sz w:val="24"/>
                <w:szCs w:val="24"/>
              </w:rPr>
              <w:tab/>
              <w:t>встреча с ветеранами</w:t>
            </w:r>
          </w:p>
          <w:p w14:paraId="54CB759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организации «</w:t>
            </w:r>
            <w:r w:rsidR="00150659">
              <w:rPr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».</w:t>
            </w:r>
          </w:p>
          <w:p w14:paraId="1C6B7861" w14:textId="77777777" w:rsidR="004A0B99" w:rsidRDefault="007D7A16" w:rsidP="0015065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Отечества, 3</w:t>
            </w:r>
            <w:r w:rsidR="001506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 со дня вывода советских войск из Республики Афганистан (1989)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1F5D6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F24DFB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4A6877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DE041C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AEC951D" w14:textId="77777777" w:rsidR="004A0B99" w:rsidRDefault="004A0B99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shd w:val="clear" w:color="auto" w:fill="FFFFFF"/>
          </w:tcPr>
          <w:p w14:paraId="01213DCD" w14:textId="77777777" w:rsidR="004A0B99" w:rsidRDefault="004A0B9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734C80CA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58F5C2BD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73CADB1" w14:textId="77777777" w:rsidR="004A0B99" w:rsidRDefault="004A0B99" w:rsidP="00150659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4A0B99" w14:paraId="6F2C2E8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F477CE1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48E8F91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Декада, посвящённая Дню защитников Отечества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C2680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4C2130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04F5993" w14:textId="77777777" w:rsidR="004A0B99" w:rsidRDefault="00085F9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13844EE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D01A7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31DF7C6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5D355C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78F4C33" w14:textId="77777777" w:rsidR="004A0B99" w:rsidRDefault="007D7A16" w:rsidP="004007B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 w:rsidR="00150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F6B19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AB43B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F657252" w14:textId="77777777" w:rsidR="004A0B99" w:rsidRDefault="007D7A16" w:rsidP="0015065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</w:t>
            </w:r>
            <w:r w:rsidR="0015065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литературы, русского языка, библиотекарь</w:t>
            </w:r>
          </w:p>
        </w:tc>
      </w:tr>
      <w:tr w:rsidR="004A0B99" w14:paraId="17661E4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5B408E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6C67A6E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театра.</w:t>
            </w:r>
          </w:p>
          <w:p w14:paraId="4753B91C" w14:textId="77777777" w:rsidR="004A0B99" w:rsidRDefault="004A0B99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71F137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DE2329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9BB0971" w14:textId="77777777" w:rsidR="004A0B99" w:rsidRDefault="00085F95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34951EB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3A539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1ECDD06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7C7113D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AED400F" w14:textId="77777777" w:rsidR="004A0B99" w:rsidRDefault="007D7A16" w:rsidP="00E932CF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«Была весна - была Победа», посвященный </w:t>
            </w:r>
            <w:r w:rsidR="00E932C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 ой годовщине Победы в Великой Отечественной войне 1941-1945 годов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ABF2C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3148B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62B1B93" w14:textId="77777777" w:rsidR="004A0B99" w:rsidRDefault="007D7A16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</w:t>
            </w:r>
            <w:r w:rsidR="00E932C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русского языка и литературы, библиотекарь</w:t>
            </w:r>
          </w:p>
        </w:tc>
      </w:tr>
      <w:tr w:rsidR="004A0B99" w14:paraId="60B326A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58C034B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755602A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3DE83C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A730C9E" w14:textId="77777777" w:rsidR="004A0B99" w:rsidRDefault="007D7A16" w:rsidP="00E932CF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славы, посвящённая </w:t>
            </w:r>
            <w:r w:rsidR="00E932C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-ой годовщине Победы в Великой Отечественной войне 1941</w:t>
            </w:r>
            <w:r>
              <w:rPr>
                <w:sz w:val="24"/>
                <w:szCs w:val="24"/>
              </w:rPr>
              <w:softHyphen/>
              <w:t>1945 годов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AB7C5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717A0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плану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0778C81" w14:textId="77777777" w:rsidR="004A0B99" w:rsidRDefault="00085F95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B99" w14:paraId="652795F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7FB1DA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6B6A565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AB16B5E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gridSpan w:val="2"/>
            <w:shd w:val="clear" w:color="auto" w:fill="FFFFFF"/>
            <w:vAlign w:val="center"/>
          </w:tcPr>
          <w:p w14:paraId="4370BCEE" w14:textId="77777777" w:rsidR="004A0B99" w:rsidRDefault="007D7A16" w:rsidP="004007B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эколога. Эко-марафон по сбору</w:t>
            </w:r>
            <w:r w:rsidR="00E93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макулатуры 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70CD0C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1B12AD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4C66DAD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AE4647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97E64C6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0ECE9CE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чтецов, посвященный Дню русского </w:t>
            </w:r>
            <w:r>
              <w:rPr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BD250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E697E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0196FD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  <w:r>
              <w:rPr>
                <w:sz w:val="24"/>
                <w:szCs w:val="24"/>
              </w:rPr>
              <w:lastRenderedPageBreak/>
              <w:t>литературы, русского языка, библиотекарь</w:t>
            </w:r>
          </w:p>
        </w:tc>
      </w:tr>
      <w:tr w:rsidR="004A0B99" w14:paraId="6695FD8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6F02A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Организация предметно-пространственной среды</w:t>
            </w:r>
          </w:p>
        </w:tc>
      </w:tr>
      <w:tr w:rsidR="004A0B99" w14:paraId="78E30A0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32C63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129E521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9058F9B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56302F4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«Советы </w:t>
            </w:r>
            <w:r w:rsidR="00E932CF">
              <w:rPr>
                <w:sz w:val="24"/>
                <w:szCs w:val="24"/>
              </w:rPr>
              <w:t>первокурснику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27515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0CF0D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25283FC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5A81924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EBED8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2DBB6A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7D6A9D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13E0EA5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E932CF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героя»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4C4A79D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075ED3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BD48413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2E766EE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1F9FD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087D7B5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0886F4E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D22B45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«Движение первых»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76D3F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529FF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746F6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55231D7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0F153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4FA2513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F2E120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5759DE8" w14:textId="77777777" w:rsidR="004A0B99" w:rsidRDefault="007D7A16" w:rsidP="004007B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«Добро.</w:t>
            </w:r>
            <w:r w:rsidR="00400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C37BC8C" w14:textId="77777777" w:rsidR="004A0B99" w:rsidRDefault="004007BB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16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1493C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1B3F3F1" w14:textId="77777777" w:rsidR="004A0B99" w:rsidRDefault="00085F95" w:rsidP="00E932CF">
            <w:pPr>
              <w:pStyle w:val="a7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43ED2FF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111D3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5871559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D553672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916A3F5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баннера, посвященного году </w:t>
            </w:r>
            <w:r w:rsidR="00E932CF">
              <w:rPr>
                <w:sz w:val="24"/>
                <w:szCs w:val="24"/>
              </w:rPr>
              <w:t>80 –летие со Дня победы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49CC1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</w:t>
            </w:r>
          </w:p>
          <w:p w14:paraId="0CAE86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E6B871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E2A50FA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2597FEC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EEC98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32F34CA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314C8E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F6BB50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«Наши Герои»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20DDF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93CB1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88149A7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4B8CE63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ACFA8D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49C7968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769C3D1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F8A2D5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Фото галереи техникума, фото лучших обучающихся техникума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2F9A1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DB53E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D2CC67D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70D1280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8E5BEB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0865D91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2F94FF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17D6B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боксов для сбора вторсырья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39F821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94E2B1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6D79B19" w14:textId="77777777" w:rsidR="004A0B99" w:rsidRDefault="00085F95" w:rsidP="00E932CF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04AEFAD3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4645F4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01B88CC8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7D91B1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EF0074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баннера «День Победы»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9553B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14:paraId="25C5CFB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0BE48F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0F0303E1" w14:textId="77777777" w:rsidR="004A0B99" w:rsidRDefault="00085F95" w:rsidP="00E932CF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5EA6B7A4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1FFD976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4A0B99" w14:paraId="78C3D5EC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3CE002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B75D02C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BF2BC2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A2973C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«Серьёзный мир несерьёзных подростков»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34C191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96BB2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73B40020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02DFBE3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51C00E4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FEFF7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«Подросток, семья и психическое здоровье обучающихся»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4046C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8BF1E6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56FD5836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9B78AAC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F251F5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E30FBD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«Деструктивные группы и сообщества социальных сетей»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83A44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E6CEE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23, 30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44194D4E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5D72145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314F9A1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310FF83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92447C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FE1A25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 «Взаимопонимание между родителями и взрослыми детьми»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E1D94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FCF771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35185F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2F29CA2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E26F93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83293E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«Безопасность детей в Интернете»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7612A9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5AB8758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507426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6EACF13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006FAA7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0BEB9C87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916E8D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EEE61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«Причины суицидального поведения. Роль взрослых в оказании помощи подростку в кризисных ситуациях»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A2CF6C9" w14:textId="77777777" w:rsidR="004A0B99" w:rsidRDefault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A0449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3193BDF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3C3B9C3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8E09AD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BA0317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«Безопасность на ЖД путях»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B96B7D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0186903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438155C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1D5C17A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16BA3D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178FCF40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006C095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BAFF66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«Подросток и родители. Как не потерять контакт?»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388D82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7D6CC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767592DB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FA490ED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30E8F1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094FC3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«Кибербулинг: что делать родителям?»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E9D8C8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D25C648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7D346F73" w14:textId="77777777" w:rsidR="004A0B99" w:rsidRDefault="007D7A16" w:rsidP="00E932C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306BFFA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4758C1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A34E5D6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4FFADAB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FB6366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«Осторожность на открытых водоемах в зимний период»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C524A5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BF9B5C1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45BE8D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C2C4258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1A62279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295DE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«Конфликты и способы выхода из них»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A90CC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00D4050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47694296" w14:textId="77777777" w:rsidR="004A0B99" w:rsidRDefault="00E932CF" w:rsidP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</w:tr>
      <w:tr w:rsidR="004A0B99" w14:paraId="68DBA01B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38F9F9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2F4A401E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C9A0AD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C9DDA0D" w14:textId="77777777" w:rsidR="004A0B99" w:rsidRDefault="007D7A16">
            <w:pPr>
              <w:pStyle w:val="a7"/>
              <w:shd w:val="clear" w:color="auto" w:fill="auto"/>
              <w:tabs>
                <w:tab w:val="left" w:pos="1805"/>
                <w:tab w:val="left" w:pos="3149"/>
                <w:tab w:val="left" w:pos="40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</w:t>
            </w:r>
            <w:r>
              <w:rPr>
                <w:sz w:val="24"/>
                <w:szCs w:val="24"/>
              </w:rPr>
              <w:tab/>
              <w:t>собрание</w:t>
            </w:r>
            <w:r>
              <w:rPr>
                <w:sz w:val="24"/>
                <w:szCs w:val="24"/>
              </w:rPr>
              <w:tab/>
              <w:t>«Как</w:t>
            </w:r>
            <w:r>
              <w:rPr>
                <w:sz w:val="24"/>
                <w:szCs w:val="24"/>
              </w:rPr>
              <w:tab/>
              <w:t>установить</w:t>
            </w:r>
          </w:p>
          <w:p w14:paraId="5EC314A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CFCA5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372C1B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647D203A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3EBF4B7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E8A79B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16C51E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 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38DC3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0932B5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  <w:gridSpan w:val="2"/>
            <w:shd w:val="clear" w:color="auto" w:fill="FFFFFF"/>
            <w:vAlign w:val="bottom"/>
          </w:tcPr>
          <w:p w14:paraId="78F2C1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09761BF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10349" w:type="dxa"/>
            <w:gridSpan w:val="12"/>
            <w:shd w:val="clear" w:color="auto" w:fill="FFFFFF"/>
            <w:vAlign w:val="bottom"/>
          </w:tcPr>
          <w:p w14:paraId="5E17C2C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6DE10CBB" w14:textId="77777777" w:rsidTr="00DF35CA">
        <w:trPr>
          <w:gridAfter w:val="2"/>
          <w:wAfter w:w="101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A8DAAF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7E5742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чатах,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8A566D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C661C5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045938B4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14:paraId="1DCD439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DB25CBD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E9CB3C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рекомендованные НЦПТИ «Как выявить вовлеченность ребенка в «группы смерти»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CA9892D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5F003985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6AB89A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00E3F3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6A76D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7090E4C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D9D12F9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DEDD86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«Юношеская любовь: первые трудности»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8941B05" w14:textId="77777777" w:rsidR="004A0B99" w:rsidRDefault="00E932C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4DD77B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F468CB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5EF2DD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1A67FA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B7B711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«Пожарная безопасность»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9AEA09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54152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3BB5D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3FE312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3BEA6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6D57E61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9B0C84A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E0082E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«Профилактика стрессовых состояний»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4AB48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6A09AD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03F7428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6360C70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023E09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B6BFD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размещения в родительских чатах «Как противостоять угрозе терроризма»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8D6351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CC01E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1610D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A0B99" w14:paraId="64A5CA5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12BFD6F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2F092A6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7516ACA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97A9DC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«Оказание помощи обучающимся в период сдачи экзаменов, итоговой аттестации»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0039F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60430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9CB8064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393A637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DACCCD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Самоуправление</w:t>
            </w:r>
          </w:p>
        </w:tc>
      </w:tr>
      <w:tr w:rsidR="004A0B99" w14:paraId="0C93A55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10078C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7DA7680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739AD7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AC0083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отборочного этапа 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40908D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9A503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A857A08" w14:textId="77777777" w:rsidR="004A0B99" w:rsidRDefault="00085F95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  <w:r w:rsidR="007D7A16">
              <w:rPr>
                <w:sz w:val="24"/>
                <w:szCs w:val="24"/>
              </w:rPr>
              <w:t>, Советник директора по воспитательной работе и взаимодействию с ДОО</w:t>
            </w:r>
          </w:p>
        </w:tc>
      </w:tr>
      <w:tr w:rsidR="004A0B99" w14:paraId="06B03AC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1A4F0706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4CD3E6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старостата (выборы старост по группам)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0E0E63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EECA7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7D5F8A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5E9396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1CC2C5A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0CE51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</w:t>
            </w:r>
          </w:p>
          <w:p w14:paraId="062464B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старостата и регламента работы на учебный год.</w:t>
            </w:r>
          </w:p>
          <w:p w14:paraId="3D395C8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 старостата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C9FC9B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90B74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76F5A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DDA1BA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F4D26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345FB15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3637DD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ADF15A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представителей Студенческого Совета, распределение функционала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B4E168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DC2629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54C8A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47D841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622D0A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0ACBC5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Совета. Отчет о раб</w:t>
            </w:r>
            <w:r w:rsidR="0061588C">
              <w:rPr>
                <w:sz w:val="24"/>
                <w:szCs w:val="24"/>
              </w:rPr>
              <w:t>оте Студенческого совета за 2023-2024</w:t>
            </w:r>
            <w:r>
              <w:rPr>
                <w:sz w:val="24"/>
                <w:szCs w:val="24"/>
              </w:rPr>
              <w:t xml:space="preserve"> уч.год. Знакомство студентов нового набора с Положением о Студенческом совете.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DC3201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1B3DA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BD990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985110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E421DF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069FB5C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50EB3A7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B2FE4C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на знакомство и сплочение Студенческого актива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76809BF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5D4AB6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6459632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Соц.педагог</w:t>
            </w:r>
          </w:p>
        </w:tc>
      </w:tr>
      <w:tr w:rsidR="004A0B99" w14:paraId="4986CFB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80DADA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FCB73A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B217A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E62AC0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A6D2DE6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волонтерского </w:t>
            </w:r>
            <w:r w:rsidR="0061588C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, наставники учебных групп</w:t>
            </w:r>
          </w:p>
        </w:tc>
      </w:tr>
      <w:tr w:rsidR="004A0B99" w14:paraId="1BB4C49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53DB36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3959917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00E6E67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523541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(волонтера) в России. Конкурс «Доброволец года»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75EDF4A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DA8D7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15DB2B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129D58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5EFFABE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C2EC0C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8A6426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D4E0E0F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7E287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0E3675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36852D0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117375B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578E14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техникума к Новому году, создание новогодней инсталляции в холле для фотосессий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9671FCE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643C18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0911B3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9CDC82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123D7E8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2E1C64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6E5F2CF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5C2CC8A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D19A76C" w14:textId="77777777" w:rsidR="004A0B99" w:rsidRDefault="007D7A16">
            <w:pPr>
              <w:pStyle w:val="a7"/>
              <w:shd w:val="clear" w:color="auto" w:fill="auto"/>
              <w:tabs>
                <w:tab w:val="left" w:pos="1445"/>
                <w:tab w:val="left" w:pos="38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ab/>
              <w:t>«Обнимашки!»,</w:t>
            </w:r>
            <w:r>
              <w:rPr>
                <w:sz w:val="24"/>
                <w:szCs w:val="24"/>
              </w:rPr>
              <w:tab/>
              <w:t>посвященная</w:t>
            </w:r>
          </w:p>
          <w:p w14:paraId="1C38B965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дню объятий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72D25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2A0055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9CAD65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258EB2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4C5EA14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44C591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001C582" w14:textId="77777777" w:rsidR="004A0B99" w:rsidRDefault="007D7A16">
            <w:pPr>
              <w:pStyle w:val="a7"/>
              <w:shd w:val="clear" w:color="auto" w:fill="auto"/>
              <w:tabs>
                <w:tab w:val="left" w:pos="1579"/>
                <w:tab w:val="left" w:pos="3216"/>
                <w:tab w:val="left" w:pos="50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ab/>
              <w:t>старостата</w:t>
            </w:r>
            <w:r>
              <w:rPr>
                <w:sz w:val="24"/>
                <w:szCs w:val="24"/>
              </w:rPr>
              <w:tab/>
              <w:t>«Подготовка</w:t>
            </w:r>
            <w:r>
              <w:rPr>
                <w:sz w:val="24"/>
                <w:szCs w:val="24"/>
              </w:rPr>
              <w:tab/>
              <w:t>к</w:t>
            </w:r>
          </w:p>
          <w:p w14:paraId="2F02C805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праздничному концерту, посвященному Дню российского студенчества»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8C03FB6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258DF1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672609F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2CF19E9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Студ. Совета</w:t>
            </w:r>
          </w:p>
        </w:tc>
      </w:tr>
      <w:tr w:rsidR="004A0B99" w14:paraId="481E6DA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655D51F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4A0B99" w14:paraId="0117797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260D83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8527856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Всемирному дню борьбы с ненормативной лексикой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EDF5F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A59A69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C58866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6B2838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6710AFA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C9BD39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1108639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 с участием старост групп по основным проблемам организации учебного процесса в техникуме: итоги зимней сессии (анализ основных проблем)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1F9F339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CF4CC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6599E0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7394F0F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62FD1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732B655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3EC662E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F18CCB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переполох» поздравительный квест, посвященный Международному женскому дню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571CE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A1114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C4702C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B41B78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2FB7D1E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62DC125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75B9096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39FC0C91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57AF05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 «Участие в мероприятиях, посвященных Дню Победы»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86409E3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20DC04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3AE6DC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45B617B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51B7E6F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6AA44D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D1F4A7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парламентаризма.</w:t>
            </w:r>
          </w:p>
          <w:p w14:paraId="14787BB8" w14:textId="77777777" w:rsidR="004A0B99" w:rsidRDefault="007D7A16">
            <w:pPr>
              <w:pStyle w:val="a7"/>
              <w:shd w:val="clear" w:color="auto" w:fill="auto"/>
              <w:tabs>
                <w:tab w:val="left" w:pos="1243"/>
                <w:tab w:val="left" w:pos="1757"/>
                <w:tab w:val="left" w:pos="37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Председателем</w:t>
            </w:r>
            <w:r>
              <w:rPr>
                <w:sz w:val="24"/>
                <w:szCs w:val="24"/>
              </w:rPr>
              <w:tab/>
              <w:t>В</w:t>
            </w:r>
            <w:r w:rsidR="0061588C">
              <w:rPr>
                <w:sz w:val="24"/>
                <w:szCs w:val="24"/>
              </w:rPr>
              <w:t>ольской</w:t>
            </w:r>
          </w:p>
          <w:p w14:paraId="6D2EF61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Думы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DA2DB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BBED7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35138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6DE6FE55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председатель Студ. Совета</w:t>
            </w:r>
          </w:p>
        </w:tc>
      </w:tr>
      <w:tr w:rsidR="004A0B99" w14:paraId="061B5C5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17251EC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6E7AC7A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62B336F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050CA7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Студенческого Совета, Старостата в разработке рабочей программы воспитания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6743989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33CFEB6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A859AF7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296CE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4A8AD82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74A1C2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126BD7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 -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6403C99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961B1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3F0737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A0B99" w14:paraId="7BBBBA2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B9318EC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52FFDE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«Крепка семья - крепка Россия»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D2BB35F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108D2F6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136098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711002B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6BE29F3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0033B2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слоганов, посвященный Дню детских общественных организаций России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70215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60835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3E9C0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698010C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Совета</w:t>
            </w:r>
          </w:p>
        </w:tc>
      </w:tr>
      <w:tr w:rsidR="004A0B99" w14:paraId="5EE95BF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E46478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93306D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старостата. Подготовка к промежуточной аттестации, анализ посещаемости и успеваемости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59A6F8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0B5467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55D148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058F25D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3979827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2D42E80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FAB60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C9B4B5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Старостата, Студенческого Совета Итоги рейтинга по группам (номинации «Лучшая группа»)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CA5ED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4911C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E04E7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Старостат</w:t>
            </w:r>
          </w:p>
        </w:tc>
      </w:tr>
      <w:tr w:rsidR="004A0B99" w14:paraId="6BB9273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ACB7E4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Профилактика и безопасность</w:t>
            </w:r>
          </w:p>
        </w:tc>
      </w:tr>
      <w:tr w:rsidR="004A0B99" w14:paraId="11496A2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92146C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CA4771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C7975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A9B19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B2D950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</w:t>
            </w:r>
          </w:p>
          <w:p w14:paraId="4EBBAF85" w14:textId="77777777" w:rsidR="004A0B99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B99" w14:paraId="0294616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879C55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38168E6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169EBF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78D1428" w14:textId="77777777" w:rsidR="004A0B99" w:rsidRDefault="007D7A1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в сети Интернет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A4B15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D7E065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6C614B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1588C">
              <w:rPr>
                <w:sz w:val="24"/>
                <w:szCs w:val="24"/>
              </w:rPr>
              <w:t>, преподаватель ОБЖ</w:t>
            </w:r>
          </w:p>
        </w:tc>
      </w:tr>
      <w:tr w:rsidR="004A0B99" w14:paraId="2943826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4619C9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FC06BC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«Просто жить»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3F26F01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9953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322632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4D6A98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DED6C3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85DAE4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Информационно-разъяснительное мероприятие «</w:t>
            </w:r>
            <w:r w:rsidR="0061588C">
              <w:rPr>
                <w:sz w:val="24"/>
                <w:szCs w:val="24"/>
              </w:rPr>
              <w:t>Что означает быть взрослым», «У</w:t>
            </w:r>
            <w:r>
              <w:rPr>
                <w:sz w:val="24"/>
                <w:szCs w:val="24"/>
              </w:rPr>
              <w:t>головная и административная ответственность граждан», «Право выбора»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CF2F4D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FA8A8C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460137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99F8CA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A323A7E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3FAD22F" w14:textId="77777777" w:rsidR="004A0B99" w:rsidRDefault="007D7A16">
            <w:pPr>
              <w:pStyle w:val="a7"/>
              <w:shd w:val="clear" w:color="auto" w:fill="auto"/>
              <w:tabs>
                <w:tab w:val="left" w:pos="1253"/>
                <w:tab w:val="left" w:pos="1786"/>
                <w:tab w:val="left" w:pos="3547"/>
                <w:tab w:val="left" w:pos="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инспектором</w:t>
            </w:r>
            <w:r>
              <w:rPr>
                <w:sz w:val="24"/>
                <w:szCs w:val="24"/>
              </w:rPr>
              <w:tab/>
              <w:t>ОПДН</w:t>
            </w:r>
            <w:r>
              <w:rPr>
                <w:sz w:val="24"/>
                <w:szCs w:val="24"/>
              </w:rPr>
              <w:tab/>
              <w:t>ОП-1</w:t>
            </w:r>
          </w:p>
          <w:p w14:paraId="385E29D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«Административная и уголовная ответственность </w:t>
            </w:r>
            <w:r>
              <w:rPr>
                <w:sz w:val="24"/>
                <w:szCs w:val="24"/>
              </w:rPr>
              <w:lastRenderedPageBreak/>
              <w:t>за экстремизм и терроризм», «Профилактика употребления ПАВ»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F77217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84C04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743A8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A0B99" w14:paraId="1919026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8E3760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932B29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ОКОН «Уголовная ответственность за хранение и сбыт наркотиков»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8FA4D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588AB5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721DC9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14:paraId="3ADBC0C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F7DBF9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62C216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доверия «Телефон, почта доверия»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60B52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B68D4A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FB341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8EF48D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1B80059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9631D2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«Поверь в себя»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A62ADA7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7A1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6AC87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3D83829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D9ECE1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ECB73E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E29ECB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акция «Внимание, дети!» Встреча с инспектором ОГИБДД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96AD7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2E41E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485D7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сотрудники ГИБДД</w:t>
            </w:r>
          </w:p>
        </w:tc>
      </w:tr>
      <w:tr w:rsidR="004A0B99" w14:paraId="5B7E7F1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2054680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1268B3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Неделя дорожной безопасности:</w:t>
            </w:r>
          </w:p>
          <w:p w14:paraId="1EB76DD6" w14:textId="7EA0C605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-Обязанности пешеходов,</w:t>
            </w:r>
            <w:r w:rsidR="00032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пассажиров, водителей;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7DFD6E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8C">
              <w:rPr>
                <w:sz w:val="24"/>
                <w:szCs w:val="24"/>
              </w:rPr>
              <w:t>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E8CBF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89DDE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- педагог,</w:t>
            </w:r>
          </w:p>
        </w:tc>
      </w:tr>
      <w:tr w:rsidR="004A0B99" w14:paraId="49754C0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EDF8B53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0F0B870" w14:textId="78D9AA32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-Требования к водителям мопедов,</w:t>
            </w:r>
            <w:r w:rsidR="00032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скутеров;</w:t>
            </w:r>
          </w:p>
          <w:p w14:paraId="2DE0468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обязанности водителей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FFE7879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30606741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D65E7A9" w14:textId="77777777" w:rsidR="004A0B99" w:rsidRPr="0061588C" w:rsidRDefault="007D7A16" w:rsidP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автошколы </w:t>
            </w:r>
          </w:p>
        </w:tc>
      </w:tr>
      <w:tr w:rsidR="004A0B99" w14:paraId="4645954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33F33E2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5A4373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«Что мешает дружбе?»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7E5D7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279573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B82716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4BBF6F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767C66E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D83DEB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</w:t>
            </w:r>
            <w:r w:rsidR="0061588C">
              <w:rPr>
                <w:sz w:val="24"/>
                <w:szCs w:val="24"/>
              </w:rPr>
              <w:t>ктике суицидального поведения «У</w:t>
            </w:r>
            <w:r>
              <w:rPr>
                <w:sz w:val="24"/>
                <w:szCs w:val="24"/>
              </w:rPr>
              <w:t>мей сказать нет»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704F590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44D8D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E3FE8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1C6EBA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9FF61E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55B25B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«Профилактика суицидального поведения среди обучающихся»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4C2DF0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2F311E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2034050" w14:textId="77777777" w:rsidR="004A0B99" w:rsidRDefault="0061588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588C">
              <w:rPr>
                <w:sz w:val="24"/>
                <w:szCs w:val="24"/>
              </w:rPr>
              <w:t>Социальный - педагог</w:t>
            </w:r>
          </w:p>
        </w:tc>
      </w:tr>
      <w:tr w:rsidR="004A0B99" w14:paraId="13B27F5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74BD8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776291E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1CBD96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46082D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«Если ты окажешься на распутье...»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5872E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E0021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623D30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C901F3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B84EC4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569BFE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«Профилактика правонарушений и преступлений, потребление спиртных и наркотических средств обучающимися»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4F3E5C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BC2A3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4F9571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41FBF4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5009A05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C585DD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«Мы разные, но мы рядом»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5155BE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1F73490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4C4FCB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BD48B0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0FA464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C68290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«Жизнь одна»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2FAD3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B9851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D8B80AE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0706291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3E629B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FDC193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9C03F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F5E65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35CB7D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A7F1F0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263641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A02E50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  <w:p w14:paraId="2C18F2E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42AFB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FF5D21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488AD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76B6659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29D54B4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66891D3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E6460E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BE6019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наркоситуации в городе Вол</w:t>
            </w:r>
            <w:r w:rsidR="009A1C55">
              <w:rPr>
                <w:sz w:val="24"/>
                <w:szCs w:val="24"/>
              </w:rPr>
              <w:t>ьске</w:t>
            </w:r>
            <w:r>
              <w:rPr>
                <w:sz w:val="24"/>
                <w:szCs w:val="24"/>
              </w:rPr>
              <w:t>.</w:t>
            </w:r>
          </w:p>
          <w:p w14:paraId="41D7D3E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проблемы алкоголизма и наркомании в молодежной среде».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FE7FFE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5252393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антинарко тической комиссии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76987B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05DFD8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3532089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B7F70C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«Мир моих чувств и эмоций»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31559E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2527D3A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3F09A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F433F9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0D422E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54B98E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ОПДН ОП-1</w:t>
            </w:r>
          </w:p>
          <w:p w14:paraId="1035134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«Уголовная ответственность за хранение и сбыт наркотиков»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F3285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02C1A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701130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12923DC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1EC6EF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6698FD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«Осторожно, опасность!»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ABFCE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B669E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AD5AE7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8A3EE2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F57F60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C850C2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матери»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730302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EB4F96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FD1A496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 xml:space="preserve">Социальный - </w:t>
            </w:r>
            <w:r w:rsidRPr="009A1C55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4A0B99" w14:paraId="4AEBFC1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3F50C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4A0B99" w14:paraId="36029E1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A329D1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2C0CDD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«Профилактика ВИЧ - инфекций»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9A6DA6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11554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A5B27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93FC94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1D788B4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483632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«Жизнь прекрасна»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F80AD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768861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69241B7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2FBA2B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F188E9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C2317B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социальной рекламы «Коррупции - нет!» посвящённый Международному Дню борьбы с коррупцией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95282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D58F4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8A312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ADDAEE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A9DB2F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EE8D82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14:paraId="05B8F8C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«Коррупция - проблема современного общества»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42CD55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70240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C68C86C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CDDFE9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58B9B5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7D29CF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«Экстремизм - не наша тема!»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5DC731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5381E8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4F743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FAE925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B7DFA32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AF4213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Видео-лекторий по профилактике наркомании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2ABE9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81CDF74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6B52D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BC7CA9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730FFE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DD5204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«Трудное решение»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443E67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BEE00B4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49DFB8A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4934AA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AB45E5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1CF8B2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1A4B55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6CE03C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«Учись решать конфликты мирным путем», «Последствия необдуманных поступков»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872D69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89EF94E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5CF03B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1572FD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2195B8A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1D97BD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«Карта жизни»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F710EF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F5745F7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223C55B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F1B497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8D327A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7A4A4EF" w14:textId="77777777" w:rsidR="004A0B99" w:rsidRDefault="007D7A16">
            <w:pPr>
              <w:pStyle w:val="a7"/>
              <w:shd w:val="clear" w:color="auto" w:fill="auto"/>
              <w:tabs>
                <w:tab w:val="left" w:pos="1258"/>
                <w:tab w:val="left" w:pos="1800"/>
                <w:tab w:val="left" w:pos="3571"/>
                <w:tab w:val="left" w:pos="495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инспектором</w:t>
            </w:r>
            <w:r>
              <w:rPr>
                <w:sz w:val="24"/>
                <w:szCs w:val="24"/>
              </w:rPr>
              <w:tab/>
              <w:t>ОГИБДД</w:t>
            </w:r>
            <w:r>
              <w:rPr>
                <w:sz w:val="24"/>
                <w:szCs w:val="24"/>
              </w:rPr>
              <w:tab/>
              <w:t>по</w:t>
            </w:r>
          </w:p>
          <w:p w14:paraId="52581CF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ДТП в зимний период времени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95B4BA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E711F8D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4D449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DF8D90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4DD347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5338158" w14:textId="77777777" w:rsidR="004A0B99" w:rsidRDefault="007D7A16">
            <w:pPr>
              <w:pStyle w:val="a7"/>
              <w:shd w:val="clear" w:color="auto" w:fill="auto"/>
              <w:tabs>
                <w:tab w:val="left" w:pos="1392"/>
                <w:tab w:val="left" w:pos="2064"/>
                <w:tab w:val="left" w:pos="398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клиническим</w:t>
            </w:r>
            <w:r>
              <w:rPr>
                <w:sz w:val="24"/>
                <w:szCs w:val="24"/>
              </w:rPr>
              <w:tab/>
              <w:t>психологом</w:t>
            </w:r>
          </w:p>
          <w:p w14:paraId="73F5CFF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наркологического диспансера по профилактике употребления ПАВ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837AC5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ADA6FD3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3900C7A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30F9841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EAB4060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AD1AAE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«Хочу жить!»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894FA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65D4013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27009F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14:paraId="4F3B4CAE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r w:rsidR="009A1C55" w:rsidRPr="009A1C55">
              <w:rPr>
                <w:sz w:val="24"/>
                <w:szCs w:val="24"/>
              </w:rPr>
              <w:t>Социальный - педагог</w:t>
            </w:r>
          </w:p>
        </w:tc>
      </w:tr>
      <w:tr w:rsidR="004A0B99" w14:paraId="0B45804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F4DD1E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37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77B744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«Инфекции ШП1»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62963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CDCC6D4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2CC48C4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62D924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45684B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1383BFC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D50AF8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B6B188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«Жить - Здорово!»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1697B86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589E8F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6BBF3C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ABB46C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062299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0E33578" w14:textId="77777777" w:rsidR="004A0B99" w:rsidRDefault="007D7A16">
            <w:pPr>
              <w:pStyle w:val="a7"/>
              <w:shd w:val="clear" w:color="auto" w:fill="auto"/>
              <w:tabs>
                <w:tab w:val="left" w:pos="2544"/>
                <w:tab w:val="left" w:pos="50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ОПДН ОП-1 «Профилактика</w:t>
            </w:r>
            <w:r>
              <w:rPr>
                <w:sz w:val="24"/>
                <w:szCs w:val="24"/>
              </w:rPr>
              <w:tab/>
              <w:t>безнадзорности</w:t>
            </w:r>
            <w:r>
              <w:rPr>
                <w:sz w:val="24"/>
                <w:szCs w:val="24"/>
              </w:rPr>
              <w:tab/>
              <w:t>и</w:t>
            </w:r>
          </w:p>
          <w:p w14:paraId="7786F05E" w14:textId="77777777" w:rsidR="004A0B99" w:rsidRDefault="007D7A16">
            <w:pPr>
              <w:pStyle w:val="a7"/>
              <w:shd w:val="clear" w:color="auto" w:fill="auto"/>
              <w:tabs>
                <w:tab w:val="left" w:pos="28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ab/>
              <w:t>несовершеннолетних»,</w:t>
            </w:r>
          </w:p>
          <w:p w14:paraId="0EC033B2" w14:textId="77777777" w:rsidR="004A0B99" w:rsidRDefault="007D7A16">
            <w:pPr>
              <w:pStyle w:val="a7"/>
              <w:shd w:val="clear" w:color="auto" w:fill="auto"/>
              <w:tabs>
                <w:tab w:val="left" w:pos="682"/>
                <w:tab w:val="left" w:pos="2218"/>
                <w:tab w:val="left" w:pos="43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«Административная и уголовная ответственность за</w:t>
            </w:r>
            <w:r>
              <w:rPr>
                <w:sz w:val="24"/>
                <w:szCs w:val="24"/>
              </w:rPr>
              <w:tab/>
              <w:t>нарушение</w:t>
            </w:r>
            <w:r>
              <w:rPr>
                <w:sz w:val="24"/>
                <w:szCs w:val="24"/>
              </w:rPr>
              <w:tab/>
              <w:t>установленного</w:t>
            </w:r>
            <w:r>
              <w:rPr>
                <w:sz w:val="24"/>
                <w:szCs w:val="24"/>
              </w:rPr>
              <w:tab/>
              <w:t>порядка</w:t>
            </w:r>
          </w:p>
          <w:p w14:paraId="7E8BFCB7" w14:textId="77777777" w:rsidR="004A0B99" w:rsidRDefault="007D7A16">
            <w:pPr>
              <w:pStyle w:val="a7"/>
              <w:shd w:val="clear" w:color="auto" w:fill="auto"/>
              <w:tabs>
                <w:tab w:val="left" w:pos="2342"/>
                <w:tab w:val="left" w:pos="4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либо проведения собрания, митинга, демонстрации,</w:t>
            </w:r>
            <w:r>
              <w:rPr>
                <w:sz w:val="24"/>
                <w:szCs w:val="24"/>
              </w:rPr>
              <w:tab/>
              <w:t>шествия»,</w:t>
            </w:r>
            <w:r>
              <w:rPr>
                <w:sz w:val="24"/>
                <w:szCs w:val="24"/>
              </w:rPr>
              <w:tab/>
              <w:t>«Половая</w:t>
            </w:r>
          </w:p>
          <w:p w14:paraId="5B6AFC8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неприкосновенность»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265BCC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408D9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28A9D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758E37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D97B5F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02D4F1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профилактике суицидального поведения «Это страшное слово...»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540681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2E63DC8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5DCEC0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4D6438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81A911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E3DD34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«Жизненная прямая»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4E06C5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0AA36ED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D0A07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4A0B99" w14:paraId="011DF50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AEA7D2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0CFD71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«Российское законодательство против коррупции»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07CA2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68757A8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DE97AE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EB41F6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54DA4B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7FC0787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F247BAC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5A9282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«Коридор безопасности»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57598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B66C73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0F5C62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4A0B99" w14:paraId="161A6A5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5DAA8C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089A6A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«Компьютерные игры. Вред или польза?»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3BCAE54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1CBA14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BF5F73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4A2F71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E6DCE7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5967CA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не стать жертвой вербовщиков»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939E3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CE0FE40" w14:textId="77777777" w:rsidR="004A0B99" w:rsidRDefault="007D7A16">
            <w:pPr>
              <w:pStyle w:val="a7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E86CE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61EBE46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AED1927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4EA95B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«5 популярных вопросов про закон и Интернет»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767DFE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A991B63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EBC894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C1AB79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1A61B4F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C7282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«Мои страхи»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FF27E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4ED389D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4BA1DF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4A0B99" w14:paraId="511948B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802DF8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48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146CBB6" w14:textId="77777777" w:rsidR="004A0B99" w:rsidRDefault="007D7A16">
            <w:pPr>
              <w:pStyle w:val="a7"/>
              <w:shd w:val="clear" w:color="auto" w:fill="auto"/>
              <w:tabs>
                <w:tab w:val="left" w:pos="46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ab/>
              <w:t>акция</w:t>
            </w:r>
          </w:p>
          <w:p w14:paraId="0401D46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«Сообщи, где торгуют смертью!»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553DE0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1EA29A7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F4CD1C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5C04086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20670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04C4F32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1C2D45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A5923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профилак</w:t>
            </w:r>
            <w:r w:rsidR="009A1C55">
              <w:rPr>
                <w:sz w:val="24"/>
                <w:szCs w:val="24"/>
              </w:rPr>
              <w:t>тике суицидального поведения «У</w:t>
            </w:r>
            <w:r>
              <w:rPr>
                <w:sz w:val="24"/>
                <w:szCs w:val="24"/>
              </w:rPr>
              <w:t>мей ценить настоящее»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8A10B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53A467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7ADE20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533A203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2AFB82B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7A38FD2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лекторской группой «Здоровье - главная ценность» «Я выбираю здоровое будущее, а ты?»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75559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05C2478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9EFE53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6B9C0D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7F39E25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806F76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инспектором ОПДН ОП-1 «Преступления, совершаемые с помощью </w:t>
            </w:r>
            <w:r>
              <w:rPr>
                <w:sz w:val="24"/>
                <w:szCs w:val="24"/>
                <w:lang w:val="en-US" w:eastAsia="en-US" w:bidi="en-US"/>
              </w:rPr>
              <w:t xml:space="preserve">IT- </w:t>
            </w:r>
            <w:r>
              <w:rPr>
                <w:sz w:val="24"/>
                <w:szCs w:val="24"/>
              </w:rPr>
              <w:t>технологий», «Разжигание межнациональной розни»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E4E6E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1F7F202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00BFB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74CD7D4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F26F68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3057FCA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A4AEE06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79A13B3" w14:textId="77777777" w:rsidR="004A0B99" w:rsidRDefault="007D7A16" w:rsidP="009A1C5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членами антинаркотической комиссии г. Во</w:t>
            </w:r>
            <w:r w:rsidR="009A1C55">
              <w:rPr>
                <w:sz w:val="24"/>
                <w:szCs w:val="24"/>
              </w:rPr>
              <w:t>льске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CF2AAB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48C35E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1FBB4E9" w14:textId="77777777" w:rsidR="004A0B99" w:rsidRDefault="00085F95" w:rsidP="009A1C55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085F95">
              <w:rPr>
                <w:sz w:val="24"/>
                <w:szCs w:val="24"/>
              </w:rPr>
              <w:t>Заместитель зав. филиала по УВР</w:t>
            </w:r>
          </w:p>
        </w:tc>
      </w:tr>
      <w:tr w:rsidR="004A0B99" w14:paraId="11A9609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A845A61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28BFF3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Видео-лекторий «Правда о табаке», «Табак и мужское здоровье»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FCA17B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FC1582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FD1E0C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D34C5A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9EAD446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0DE585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«Шаг навстречу или общаюсь и познаю себя»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5CF01CC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28D0551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711B409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289450A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C8F059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5D7143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занятие «Жить в мире с собой и другими»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72EE3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CD428EC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2328E92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0B6417F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CE6F9C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409ECD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 борьбе с курением - Всемирный день без табака.</w:t>
            </w:r>
          </w:p>
          <w:p w14:paraId="2BD0A76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«Сигарету на конфету»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EB257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ACB4897" w14:textId="77777777" w:rsidR="004A0B99" w:rsidRDefault="007D7A16">
            <w:pPr>
              <w:pStyle w:val="a7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3AC7DD5" w14:textId="77777777" w:rsidR="004A0B99" w:rsidRDefault="007D7A16" w:rsidP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</w:p>
        </w:tc>
      </w:tr>
      <w:tr w:rsidR="004A0B99" w14:paraId="61B3555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19F8326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34BC7BB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7DCD67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2E1CB5D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«За жизнь без наркотиков!»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E783F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62E1D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23BA1D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1246B64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DE1ECD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F4724F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«Выход есть всегда»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076292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B902A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4B8D817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55">
              <w:rPr>
                <w:sz w:val="24"/>
                <w:szCs w:val="24"/>
              </w:rPr>
              <w:t>Социальный педагог</w:t>
            </w:r>
          </w:p>
        </w:tc>
      </w:tr>
      <w:tr w:rsidR="004A0B99" w14:paraId="4D0B346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3DCADBE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2A62927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«Социальные сети с «зеленым» светом»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2299DAD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36E1EE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2A3B2B2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88F9CE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41E60FC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1F9617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«Я что-то нажал/а и все пропало!» Как защитить свои персональные данные»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71D40A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8468E34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5CA2F9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C070E3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488216FD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1B8CB0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«Мое безопасное лето»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6952246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F4AB712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05DDD7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6201A20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5B8BC27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B17074B" w14:textId="77777777" w:rsidR="004A0B99" w:rsidRDefault="007D7A16" w:rsidP="009A1C5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обучающихся с</w:t>
            </w:r>
            <w:r w:rsidR="009A1C55">
              <w:rPr>
                <w:sz w:val="24"/>
                <w:szCs w:val="24"/>
              </w:rPr>
              <w:t xml:space="preserve"> инспектором МВД России </w:t>
            </w:r>
            <w:r>
              <w:rPr>
                <w:sz w:val="24"/>
                <w:szCs w:val="24"/>
              </w:rPr>
              <w:t>«Риски вовлечения подростков в преступные сообщества»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D7FD45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C02C109" w14:textId="77777777" w:rsidR="004A0B99" w:rsidRDefault="007D7A16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0B45A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A0B99" w14:paraId="76590C1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3B15D6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Социальное партнёрство и участие работодателей</w:t>
            </w:r>
          </w:p>
        </w:tc>
      </w:tr>
      <w:tr w:rsidR="004A0B99" w14:paraId="1AF1919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1328A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54838DC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bottom"/>
          </w:tcPr>
          <w:p w14:paraId="406BC006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0B2826C" w14:textId="77777777" w:rsidR="004A0B99" w:rsidRDefault="007D7A16" w:rsidP="009A1C5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</w:t>
            </w:r>
            <w:r w:rsidR="009A1C55">
              <w:rPr>
                <w:sz w:val="24"/>
                <w:szCs w:val="24"/>
              </w:rPr>
              <w:t>о</w:t>
            </w:r>
            <w:r w:rsidR="009A1C55" w:rsidRPr="009A1C55">
              <w:rPr>
                <w:sz w:val="24"/>
                <w:szCs w:val="24"/>
              </w:rPr>
              <w:t xml:space="preserve">бластное государственное учреждение "Вольская районная станция по борьбе </w:t>
            </w:r>
            <w:r w:rsidR="009A1C55" w:rsidRPr="009A1C55">
              <w:rPr>
                <w:sz w:val="24"/>
                <w:szCs w:val="24"/>
              </w:rPr>
              <w:lastRenderedPageBreak/>
              <w:t>с болезнями животных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5B420D5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1006FE4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756B5A6" w14:textId="77777777" w:rsidR="004A0B99" w:rsidRDefault="009A1C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1F128CB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5E3CB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01DAF26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5AC8DD0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7C935C8" w14:textId="77777777" w:rsidR="004A0B99" w:rsidRDefault="0011527C" w:rsidP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со специалиста</w:t>
            </w:r>
            <w:r w:rsidR="007D7A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7D7A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областного государственного </w:t>
            </w:r>
            <w:r w:rsidRPr="0011527C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</w:t>
            </w:r>
            <w:r w:rsidRPr="0011527C">
              <w:rPr>
                <w:sz w:val="24"/>
                <w:szCs w:val="24"/>
              </w:rPr>
              <w:t xml:space="preserve"> "Вольская районная станция по борьбе с болезнями животных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D2135F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E200551" w14:textId="77777777" w:rsidR="004A0B99" w:rsidRDefault="007D7A16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D78E44B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74A4E86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7932FF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63D8894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bottom"/>
          </w:tcPr>
          <w:p w14:paraId="7575CDE7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br w:type="page"/>
            </w: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3690031" w14:textId="77777777" w:rsidR="004A0B99" w:rsidRDefault="007D7A16" w:rsidP="0011527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Эксукурсия в ООО «</w:t>
            </w:r>
            <w:r w:rsidR="0011527C">
              <w:rPr>
                <w:sz w:val="24"/>
                <w:szCs w:val="24"/>
              </w:rPr>
              <w:t>Куликовское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2E39399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6462E48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0E6730D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04930DEB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517FE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1763618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889B1A3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57075B4" w14:textId="77777777" w:rsidR="004A0B99" w:rsidRDefault="007D7A16" w:rsidP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занятие </w:t>
            </w:r>
            <w:r w:rsidR="0011527C">
              <w:rPr>
                <w:sz w:val="24"/>
                <w:szCs w:val="24"/>
              </w:rPr>
              <w:t>в</w:t>
            </w:r>
            <w:r w:rsidR="0011527C">
              <w:t xml:space="preserve"> «</w:t>
            </w:r>
            <w:r w:rsidR="0011527C" w:rsidRPr="0011527C">
              <w:rPr>
                <w:sz w:val="24"/>
                <w:szCs w:val="24"/>
              </w:rPr>
              <w:t>Ветеринарный центр</w:t>
            </w:r>
            <w:r w:rsidR="0011527C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660832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F939C3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CDD0DB4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6FC2708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AA10E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55E4C381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1637D2E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0C5FFB0" w14:textId="77777777" w:rsidR="004A0B99" w:rsidRDefault="007D7A16" w:rsidP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занятие «Развитие бизнеса в сфере </w:t>
            </w:r>
            <w:r w:rsidR="0011527C">
              <w:rPr>
                <w:sz w:val="24"/>
                <w:szCs w:val="24"/>
              </w:rPr>
              <w:t>Ветеринарии</w:t>
            </w:r>
            <w:r>
              <w:rPr>
                <w:sz w:val="24"/>
                <w:szCs w:val="24"/>
              </w:rPr>
              <w:t xml:space="preserve">» ИП </w:t>
            </w:r>
            <w:r w:rsidR="0011527C">
              <w:rPr>
                <w:sz w:val="24"/>
                <w:szCs w:val="24"/>
              </w:rPr>
              <w:t>Жукова Н.С.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6EEE2B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57BA5C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3927D7B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107402B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42D14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3A1D79C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D98FDC5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14C5FDD" w14:textId="77777777" w:rsidR="004A0B99" w:rsidRDefault="007D7A16">
            <w:pPr>
              <w:pStyle w:val="a7"/>
              <w:shd w:val="clear" w:color="auto" w:fill="auto"/>
              <w:tabs>
                <w:tab w:val="left" w:pos="1574"/>
                <w:tab w:val="left" w:pos="361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 ЦК</w:t>
            </w:r>
            <w:r>
              <w:rPr>
                <w:sz w:val="24"/>
                <w:szCs w:val="24"/>
              </w:rPr>
              <w:tab/>
              <w:t>классных</w:t>
            </w:r>
            <w:r>
              <w:rPr>
                <w:sz w:val="24"/>
                <w:szCs w:val="24"/>
              </w:rPr>
              <w:tab/>
              <w:t>руководителей.</w:t>
            </w:r>
          </w:p>
          <w:p w14:paraId="6A0646F9" w14:textId="77777777" w:rsidR="004A0B99" w:rsidRDefault="007D7A16">
            <w:pPr>
              <w:pStyle w:val="a7"/>
              <w:shd w:val="clear" w:color="auto" w:fill="auto"/>
              <w:tabs>
                <w:tab w:val="left" w:pos="2376"/>
                <w:tab w:val="left" w:pos="35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социальными партнерами «Взаимовыгодные</w:t>
            </w:r>
            <w:r>
              <w:rPr>
                <w:sz w:val="24"/>
                <w:szCs w:val="24"/>
              </w:rPr>
              <w:tab/>
              <w:t>формы</w:t>
            </w:r>
            <w:r>
              <w:rPr>
                <w:sz w:val="24"/>
                <w:szCs w:val="24"/>
              </w:rPr>
              <w:tab/>
              <w:t>взаимодействия</w:t>
            </w:r>
          </w:p>
          <w:p w14:paraId="0DDDA65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техникума и работодателей в подготовке специалистов и трудоустройстве выпускников»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0B4200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 ели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E1C624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1F4744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МЦК классных руководителей, старший мастер п/о</w:t>
            </w:r>
          </w:p>
        </w:tc>
      </w:tr>
      <w:tr w:rsidR="004A0B99" w14:paraId="6EF7013C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17D55A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541E8E2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4F747E5" w14:textId="77777777" w:rsidR="004A0B99" w:rsidRDefault="007D7A16">
            <w:pPr>
              <w:pStyle w:val="a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D8DE1A6" w14:textId="77777777" w:rsidR="004A0B99" w:rsidRDefault="007D7A16">
            <w:pPr>
              <w:pStyle w:val="a7"/>
              <w:shd w:val="clear" w:color="auto" w:fill="auto"/>
              <w:tabs>
                <w:tab w:val="left" w:pos="1430"/>
                <w:tab w:val="left" w:pos="2904"/>
                <w:tab w:val="left" w:pos="43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ab/>
              <w:t>«Наша</w:t>
            </w:r>
            <w:r>
              <w:rPr>
                <w:sz w:val="24"/>
                <w:szCs w:val="24"/>
              </w:rPr>
              <w:tab/>
              <w:t>общая</w:t>
            </w:r>
            <w:r>
              <w:rPr>
                <w:sz w:val="24"/>
                <w:szCs w:val="24"/>
              </w:rPr>
              <w:tab/>
              <w:t>Победа»</w:t>
            </w:r>
          </w:p>
          <w:p w14:paraId="771685C0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36161F0C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9B1D26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5E24285" w14:textId="77777777" w:rsidR="004A0B99" w:rsidRDefault="007D7A16" w:rsidP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</w:t>
            </w:r>
            <w:r w:rsidR="0011527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11527C">
              <w:rPr>
                <w:sz w:val="24"/>
                <w:szCs w:val="24"/>
              </w:rPr>
              <w:t>группы</w:t>
            </w:r>
          </w:p>
        </w:tc>
      </w:tr>
      <w:tr w:rsidR="004A0B99" w14:paraId="4847762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34063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Профессиональное развитие, адаптация и трудоустройство</w:t>
            </w:r>
          </w:p>
        </w:tc>
      </w:tr>
      <w:tr w:rsidR="004A0B99" w14:paraId="32EA478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88CD9A9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E870F45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Ярмарки вакансий,</w:t>
            </w:r>
          </w:p>
          <w:p w14:paraId="2E61B30B" w14:textId="77777777" w:rsidR="004A0B99" w:rsidRDefault="007D7A16">
            <w:pPr>
              <w:pStyle w:val="a7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открытых дверей в организациях высшего образования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51E72D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2C2813F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 у графику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891F82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31BC794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0C647C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160A0F1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6868146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111A2F6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празднованию Дню среднего профессионального образования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499352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498A5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1F04CBC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230640C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AF2E7D7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3B4D2D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промороликов «СПО в объективе»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B092A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29A75A5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4412A7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07FF07A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1EF6184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77CD54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в будущее: карьерный путеводитель СПО экскурсия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2B0ED3D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2E1D12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C2163D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47BD55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5DD4F9B0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E7BD05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«Вдохновляющие истории»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EF4A00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09AC012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6B4786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6F92680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4DB46736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6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1CE85F2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Взлетай выше: встречи с работодателями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99741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5AB969C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61CB93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>
              <w:rPr>
                <w:sz w:val="24"/>
                <w:szCs w:val="24"/>
              </w:rPr>
              <w:lastRenderedPageBreak/>
              <w:t>директора по</w:t>
            </w:r>
          </w:p>
        </w:tc>
      </w:tr>
      <w:tr w:rsidR="004A0B99" w14:paraId="56B11A3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7F46E1F3" w14:textId="77777777" w:rsidR="004A0B99" w:rsidRDefault="007D7A16">
            <w:pPr>
              <w:rPr>
                <w:sz w:val="10"/>
                <w:szCs w:val="10"/>
              </w:rPr>
            </w:pPr>
            <w:r>
              <w:lastRenderedPageBreak/>
              <w:br w:type="page"/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5D57253B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733C2F4F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shd w:val="clear" w:color="auto" w:fill="FFFFFF"/>
          </w:tcPr>
          <w:p w14:paraId="66EFD29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96F1CD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 работе и взаимодействию с ДОО</w:t>
            </w:r>
          </w:p>
        </w:tc>
      </w:tr>
      <w:tr w:rsidR="004A0B99" w14:paraId="7C48918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6348D60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3D77A45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703DBF6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A1A1FD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предпринимательству</w:t>
            </w:r>
          </w:p>
          <w:p w14:paraId="17447325" w14:textId="77777777" w:rsidR="004A0B99" w:rsidRDefault="007D7A16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z w:val="24"/>
                <w:szCs w:val="24"/>
              </w:rPr>
              <w:tab/>
              <w:t>предпринимательской</w:t>
            </w:r>
          </w:p>
          <w:p w14:paraId="3802057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0989A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978360B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53BE0FF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МЦК проф.дисциплин</w:t>
            </w:r>
          </w:p>
        </w:tc>
      </w:tr>
      <w:tr w:rsidR="004A0B99" w14:paraId="3D6F0B45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1E8722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8E4577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8102124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DD4626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Чемпионата «Молодые профессионалы»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7D0F5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5669B3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14:paraId="300C076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отдельному графику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58853237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08CFCF29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</w:tcPr>
          <w:p w14:paraId="3AFCA19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7EC175E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274B1F4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07FCAAC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«История развития предприятия»</w:t>
            </w:r>
            <w:r w:rsidR="00C0522C">
              <w:t xml:space="preserve"> </w:t>
            </w:r>
            <w:r w:rsidR="00C0522C" w:rsidRPr="00C0522C">
              <w:rPr>
                <w:sz w:val="24"/>
                <w:szCs w:val="24"/>
              </w:rPr>
              <w:t>ОГУ "Вольская РАЙСББЖ"</w:t>
            </w:r>
          </w:p>
          <w:p w14:paraId="0330A462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14:paraId="7C1F02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4CAB986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6E02DC11" w14:textId="77777777" w:rsidR="004A0B99" w:rsidRDefault="0011527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527C">
              <w:rPr>
                <w:sz w:val="24"/>
                <w:szCs w:val="24"/>
              </w:rPr>
              <w:t>преподаватель спецдисциплин</w:t>
            </w:r>
          </w:p>
        </w:tc>
      </w:tr>
      <w:tr w:rsidR="004A0B99" w14:paraId="2FECC776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ED517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Дополнительный модуль «Студенческие медиа»</w:t>
            </w:r>
          </w:p>
        </w:tc>
      </w:tr>
      <w:tr w:rsidR="004A0B99" w14:paraId="693FABF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9ACBA75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6279E40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на официальной странице техникума в социальной сети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«ВКонтакте» информационно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  <w:t>телекоммуникационной сети «Интернет»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92D01D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EAC31C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EFF75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259C135F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AB53AC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632AF9B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6F9FF6C1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66CA42B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«Международный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распространения грамотности»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786F844E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6933AC4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E6426A1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71100A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2BA5B1E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246308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по подготовке текста и поиск информации для публикаций и видеороликов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9C00EA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77FEC6D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041F7D2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52DFA1E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2521AE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673C048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8540B57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B43E75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по написанию постов в социальных сетях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70DD8A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93E655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9C2F4F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24DCB6F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048607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4C87524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264F109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357FBA0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стенгазеты, посвященный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0010EE5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3"/>
            <w:shd w:val="clear" w:color="auto" w:fill="FFFFFF"/>
            <w:vAlign w:val="center"/>
          </w:tcPr>
          <w:p w14:paraId="24938DB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BB07BB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46E069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E6D5BF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508CBDE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4BFEE1F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C305D5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«Технология создания социального видеоролика»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678749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461DBD57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DF58F7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3F9A51A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25E882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6B44E53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1E3C5050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8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AE1C73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«Репортаж с места событий»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12A4144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3BAB6B7F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3A47B05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7237C38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D19CF6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5DB7FBF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60558CC0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4D05994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«Освещение, продвижение проектов в социальных сетях»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6AD56E5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8F5DE23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2B57ADE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169F575D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764A2CA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28844482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79E73EDB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376360FA" w14:textId="77777777" w:rsidR="004A0B99" w:rsidRDefault="007D7A16" w:rsidP="00C0522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буклетов «Великие</w:t>
            </w:r>
            <w:r w:rsidR="00C0522C">
              <w:rPr>
                <w:sz w:val="24"/>
                <w:szCs w:val="24"/>
              </w:rPr>
              <w:t xml:space="preserve"> полководцы </w:t>
            </w:r>
            <w:r>
              <w:rPr>
                <w:sz w:val="24"/>
                <w:szCs w:val="24"/>
              </w:rPr>
              <w:t>России»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7A8C35C0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6FF70C45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39EA747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D5526BA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center"/>
          </w:tcPr>
          <w:p w14:paraId="7544F07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70CACD44" w14:textId="77777777" w:rsidR="004A0B99" w:rsidRDefault="007D7A16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«Праздник Весны</w:t>
            </w:r>
            <w:r w:rsidR="00C0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Труда»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2F318C3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ADDAE3E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45724F33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733DF93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56BB87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07AE57FE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2B8E25A5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gridSpan w:val="2"/>
            <w:shd w:val="clear" w:color="auto" w:fill="FFFFFF"/>
          </w:tcPr>
          <w:p w14:paraId="0746F83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 «Социологический опрос в соц.сетях»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48AC540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 клуб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16217847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1D0FF17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2BEEE5D4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467259E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7D944B27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</w:tcPr>
          <w:p w14:paraId="06F3CEBC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524EB82B" w14:textId="77777777" w:rsidR="004A0B99" w:rsidRDefault="007D7A16" w:rsidP="00C0522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газеты, посвященной </w:t>
            </w:r>
            <w:r w:rsidR="00C0522C">
              <w:rPr>
                <w:sz w:val="24"/>
                <w:szCs w:val="24"/>
              </w:rPr>
              <w:t>дню русского языка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0FC3A7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 центр</w:t>
            </w:r>
          </w:p>
        </w:tc>
        <w:tc>
          <w:tcPr>
            <w:tcW w:w="1277" w:type="dxa"/>
            <w:gridSpan w:val="3"/>
            <w:shd w:val="clear" w:color="auto" w:fill="FFFFFF"/>
          </w:tcPr>
          <w:p w14:paraId="575BAFD6" w14:textId="77777777" w:rsidR="004A0B99" w:rsidRDefault="0044707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73757EF4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A0B99" w14:paraId="43AC8D78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10441" w:type="dxa"/>
            <w:gridSpan w:val="13"/>
            <w:shd w:val="clear" w:color="auto" w:fill="FFFFFF"/>
            <w:vAlign w:val="bottom"/>
          </w:tcPr>
          <w:p w14:paraId="3D14026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Дополнительный модуль «Волонтерская и добровольческая деятельность»</w:t>
            </w:r>
          </w:p>
        </w:tc>
      </w:tr>
      <w:tr w:rsidR="004A0B99" w14:paraId="583C06E3" w14:textId="77777777" w:rsidTr="00DF35CA">
        <w:trPr>
          <w:gridAfter w:val="1"/>
          <w:wAfter w:w="9" w:type="dxa"/>
          <w:trHeight w:val="20"/>
          <w:jc w:val="center"/>
        </w:trPr>
        <w:tc>
          <w:tcPr>
            <w:tcW w:w="586" w:type="dxa"/>
            <w:gridSpan w:val="3"/>
            <w:shd w:val="clear" w:color="auto" w:fill="FFFFFF"/>
            <w:vAlign w:val="bottom"/>
          </w:tcPr>
          <w:p w14:paraId="4DBC17F3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gridSpan w:val="2"/>
            <w:shd w:val="clear" w:color="auto" w:fill="FFFFFF"/>
            <w:vAlign w:val="bottom"/>
          </w:tcPr>
          <w:p w14:paraId="43EF9992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#МыВместе по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14:paraId="59E35D24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gridSpan w:val="3"/>
            <w:shd w:val="clear" w:color="auto" w:fill="FFFFFF"/>
            <w:vAlign w:val="bottom"/>
          </w:tcPr>
          <w:p w14:paraId="0279058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</w:t>
            </w:r>
          </w:p>
        </w:tc>
        <w:tc>
          <w:tcPr>
            <w:tcW w:w="1973" w:type="dxa"/>
            <w:gridSpan w:val="3"/>
            <w:shd w:val="clear" w:color="auto" w:fill="FFFFFF"/>
            <w:vAlign w:val="bottom"/>
          </w:tcPr>
          <w:p w14:paraId="77D598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commentRangeEnd w:id="8"/>
            <w:r w:rsidR="00DF35CA">
              <w:rPr>
                <w:rStyle w:val="a9"/>
                <w:rFonts w:ascii="Courier New" w:eastAsia="Courier New" w:hAnsi="Courier New" w:cs="Courier New"/>
              </w:rPr>
              <w:commentReference w:id="8"/>
            </w:r>
          </w:p>
        </w:tc>
      </w:tr>
    </w:tbl>
    <w:p w14:paraId="11E10BB5" w14:textId="77777777" w:rsidR="004A0B99" w:rsidRDefault="007D7A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328"/>
        <w:gridCol w:w="1277"/>
        <w:gridCol w:w="1277"/>
        <w:gridCol w:w="1973"/>
      </w:tblGrid>
      <w:tr w:rsidR="004A0B99" w14:paraId="60C1E3E6" w14:textId="7777777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DF0C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B7CF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оказанию помощи мобилизованным и их семьям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E781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0CE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7562E" w14:textId="77777777" w:rsidR="004A0B99" w:rsidRDefault="007D7A16" w:rsidP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</w:t>
            </w:r>
            <w:r w:rsidR="00C0522C">
              <w:rPr>
                <w:sz w:val="24"/>
                <w:szCs w:val="24"/>
              </w:rPr>
              <w:t>й группы</w:t>
            </w:r>
          </w:p>
        </w:tc>
      </w:tr>
      <w:tr w:rsidR="004A0B99" w14:paraId="0DD3B918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C97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DA8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«МОСТ» (мы согреем своим теплом, адресная помощь инвалидам, маломобильным гражданам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3FA5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707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73331" w14:textId="77777777" w:rsidR="004A0B99" w:rsidRDefault="007D7A16" w:rsidP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</w:t>
            </w:r>
            <w:r w:rsidR="00C0522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C0522C">
              <w:rPr>
                <w:sz w:val="24"/>
                <w:szCs w:val="24"/>
              </w:rPr>
              <w:t>группы</w:t>
            </w:r>
          </w:p>
        </w:tc>
      </w:tr>
      <w:tr w:rsidR="004A0B99" w14:paraId="0B38B110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7C7A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14FD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 в тестировании нормативов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D804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D14C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3E658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679F68D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664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26FA677A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7EF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0B0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праздничных мероприятий, посвященных Дню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971C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FF8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257A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1F9A736" w14:textId="7777777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088F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36C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добрых дел».</w:t>
            </w:r>
          </w:p>
          <w:p w14:paraId="100A7D5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сбору гуманитарной помощи для военнослужащих СВО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739C9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0C34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0BDAE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0A5312B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084C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AF0C" w14:textId="77777777" w:rsidR="004A0B99" w:rsidRDefault="007D7A16" w:rsidP="00C0522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пожилых людей.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104A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BD5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680BA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306A558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C110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22C798CF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1EC6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7C1B3" w14:textId="77777777" w:rsidR="004A0B99" w:rsidRDefault="007D7A16">
            <w:pPr>
              <w:pStyle w:val="a7"/>
              <w:shd w:val="clear" w:color="auto" w:fill="auto"/>
              <w:tabs>
                <w:tab w:val="left" w:pos="1253"/>
                <w:tab w:val="left" w:pos="1776"/>
                <w:tab w:val="left" w:pos="3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номинации</w:t>
            </w:r>
            <w:r>
              <w:rPr>
                <w:sz w:val="24"/>
                <w:szCs w:val="24"/>
              </w:rPr>
              <w:tab/>
              <w:t>«ДОБРО.</w:t>
            </w:r>
            <w:r w:rsidR="00C0522C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»</w:t>
            </w:r>
          </w:p>
          <w:p w14:paraId="5D2EE164" w14:textId="77777777" w:rsidR="004A0B99" w:rsidRDefault="004A0B9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B2B6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D3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0FC9C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A0521E6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F02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CF6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животных.</w:t>
            </w:r>
          </w:p>
          <w:p w14:paraId="7D4C587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помощь бездомным животным «Не предавайте верность»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E58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5836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FDCC4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5BC0FD5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22E1A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F621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644D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A4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65A1F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D5750AF" w14:textId="7777777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83D8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A4D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  <w:p w14:paraId="31496715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45317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779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DAF35" w14:textId="77777777" w:rsidR="004A0B99" w:rsidRDefault="00C0522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0522C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0911B4B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F07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3763529A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BDC6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313E" w14:textId="77777777" w:rsidR="004A0B99" w:rsidRDefault="007D7A16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 - участие в</w:t>
            </w:r>
            <w:r w:rsidR="00262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Марше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F46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292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3AD7C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98CBB78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AEA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400F6E80" w14:textId="77777777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0C80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06A1C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инвалидов.</w:t>
            </w:r>
          </w:p>
          <w:p w14:paraId="7D7995C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МОСТ (поздравление людей преклонного возраста проживающих в пансионате для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73D380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5B80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1DF47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4F3669E" w14:textId="77777777"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EF7D2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60C8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пожилых и инвалидов)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7DB2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E9CE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3835E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0B99" w14:paraId="0CFA12D7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A17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A1E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фестивале «ДоброФест»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EEA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B29F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F7220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2E0A23A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17414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296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лучших добровольцев «Силы Добра»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9A33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F6B3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040BE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2BBE5EB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3F73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AD0FB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Агитационно-общественная акция «Скажи коррупции: нет!», приуроченная к Международному</w:t>
            </w:r>
          </w:p>
          <w:p w14:paraId="038FFB7D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Дню борьбы с коррупцией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96C5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7CB6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3CF7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6D7B6244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05DB6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7D3F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«Новый год в каждый дом», совместно с региональным отделением политической партии «Единая Россия» (подарки детям-инвалидам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BF4E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84D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77AF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0C190E6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C7E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2FD34" w14:textId="77777777" w:rsidR="004A0B99" w:rsidRDefault="007D7A16" w:rsidP="0026224E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акция «МОСТ» (поздравление людей преклонного возраста проживающих в </w:t>
            </w:r>
            <w:r w:rsidR="0026224E">
              <w:rPr>
                <w:sz w:val="24"/>
                <w:szCs w:val="24"/>
              </w:rPr>
              <w:t>Доме ветеранов</w:t>
            </w:r>
            <w:r>
              <w:rPr>
                <w:sz w:val="24"/>
                <w:szCs w:val="24"/>
              </w:rPr>
              <w:t xml:space="preserve"> для пожилых и инвалидов)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87946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53E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CF78B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92CC61A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095B5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C058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«Новый год в каждый дом» (подарки детям из ЛНР и ДНР, проживающих в ПВР города)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4F3A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6AF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47797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C1E35C3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8C30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67E68F3F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545B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DEAB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 в организации и проведении «Дня студента»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6F83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9FD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341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416EB0DC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255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613CB10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B2ED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4011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концерте, посвященном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BBFA1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3544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60D5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1EA80A2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1C5B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100A6ACD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6C18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92C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«Вам, любимые!», поздравление жен, дочерей, матерей военнослужащих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1C9B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310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61D9A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361D295D" w14:textId="7777777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E361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072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городского праздничного мероприятия «Сударыня, Масленица!»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77529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6CA0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221F2" w14:textId="77777777" w:rsidR="004A0B99" w:rsidRDefault="0026224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6224E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0A10B418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8B69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3FC77A61" w14:textId="77777777">
        <w:trPr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D9A0E9" w14:textId="77777777" w:rsidR="004A0B99" w:rsidRDefault="007D7A16">
            <w:pPr>
              <w:pStyle w:val="a7"/>
              <w:shd w:val="clear" w:color="auto" w:fill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FEDA3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66C70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7AD33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5A63E" w14:textId="77777777" w:rsidR="004A0B99" w:rsidRDefault="004A0B99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</w:p>
        </w:tc>
      </w:tr>
      <w:tr w:rsidR="004A0B99" w14:paraId="6B3613DA" w14:textId="7777777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BD9E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4331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7A51C" w14:textId="77777777" w:rsidR="004A0B99" w:rsidRDefault="004A0B9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61C1B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11817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100DC8C8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488C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355C" w14:textId="77777777" w:rsidR="004A0B99" w:rsidRDefault="007D7A16" w:rsidP="004D423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Земли.</w:t>
            </w:r>
            <w:r w:rsidR="004D4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Экологическая акция «Сделаем вместе».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BAD4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1788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77EF1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F50C1E0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636A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D3A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«Улицы нашего города»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176B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1195E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71F83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38A4E36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8DA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59015C65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4D13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BB7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«Георгиевская ленточка»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0E9D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2680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E1AA7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5C3ACB7A" w14:textId="7777777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85D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E88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театрализации Парада Победа (Площадь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C2E7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A05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34F02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F6FFA5E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F9A9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2A94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Международный день детского телефона доверия (распространение информационных буклетов студентам техникума, жителям города - Площадь Победы)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4DD50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B1BB4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2B9D4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26B7BAEE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C7D4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0E7E" w14:textId="77777777" w:rsidR="004A0B99" w:rsidRDefault="007D7A16" w:rsidP="004D423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Федеральном проекте «Формирование комфортной городской среды» - 202</w:t>
            </w:r>
            <w:r w:rsidR="004D423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E8FE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A1D5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51807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FD7DA29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B15F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7CE96E35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40EC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521C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детей. Акция «Мечтают все!».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D4BD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24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2C416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4C19EC7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EEE0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D887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</w:t>
            </w:r>
          </w:p>
          <w:p w14:paraId="1C945BA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 Днём рождения Россия!»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D00BF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4227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0B6CD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D2EADD9" w14:textId="7777777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51CFF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64145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медицинского работника.</w:t>
            </w:r>
          </w:p>
          <w:p w14:paraId="7DE2DDB6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«Поздравок для волонтеров-медиков»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093AB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C709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97BC9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153EE443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6A40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8DC0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- акция «Свеча</w:t>
            </w:r>
            <w:r w:rsidR="004D4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D32DC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159D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AECE5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77D65262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945D" w14:textId="77777777" w:rsidR="004A0B99" w:rsidRDefault="007D7A16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38C3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театрализации городского митинга, посвященной началу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6741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волонтеры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0393" w14:textId="77777777" w:rsidR="004A0B99" w:rsidRDefault="007D7A16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A0BDF" w14:textId="77777777" w:rsidR="004A0B99" w:rsidRDefault="004D423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4231">
              <w:rPr>
                <w:sz w:val="24"/>
                <w:szCs w:val="24"/>
              </w:rPr>
              <w:t>Руководитель волонтерской группы</w:t>
            </w:r>
          </w:p>
        </w:tc>
      </w:tr>
      <w:tr w:rsidR="004A0B99" w14:paraId="102A03D4" w14:textId="77777777">
        <w:trPr>
          <w:trHeight w:hRule="exact" w:val="30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37AC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Дополнительный модуль «Студенческие Спортивные клубы»</w:t>
            </w:r>
          </w:p>
        </w:tc>
      </w:tr>
      <w:tr w:rsidR="004A0B99" w14:paraId="05562D5E" w14:textId="77777777">
        <w:trPr>
          <w:trHeight w:hRule="exact" w:val="19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1A645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47F22" w14:textId="77777777" w:rsidR="004A0B99" w:rsidRDefault="007D7A16">
            <w:pPr>
              <w:pStyle w:val="a7"/>
              <w:shd w:val="clear" w:color="auto" w:fill="auto"/>
              <w:tabs>
                <w:tab w:val="left" w:pos="424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команды техникума в спортивной городской Спартакиаде СПО и ВО 202</w:t>
            </w:r>
            <w:r w:rsidR="004D42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4D42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«Молодежь за здоровый</w:t>
            </w:r>
            <w:r>
              <w:rPr>
                <w:sz w:val="24"/>
                <w:szCs w:val="24"/>
              </w:rPr>
              <w:tab/>
              <w:t>образ</w:t>
            </w:r>
          </w:p>
          <w:p w14:paraId="6C7DFB9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жизни»: -Дартс; -Шахматы; -Настольный теннис; - Легкая атлетика; -Перетягивание каната; - Гирьевой спорт; -Волейбол; -Уличный баскетбол;</w:t>
            </w:r>
          </w:p>
          <w:p w14:paraId="3828B6B4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5E6BE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C83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9A8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536105B9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7353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4A0B99" w14:paraId="34B4E976" w14:textId="7777777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57162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9B0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«Я - СПОРТА </w:t>
            </w:r>
            <w:r>
              <w:rPr>
                <w:sz w:val="24"/>
                <w:szCs w:val="24"/>
                <w:lang w:val="en-US" w:eastAsia="en-US" w:bidi="en-US"/>
              </w:rPr>
              <w:t>MEN»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696D5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53ED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1902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5B75778F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D28EA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752B4" w14:textId="77777777" w:rsidR="004A0B99" w:rsidRDefault="007D7A16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студентов в </w:t>
            </w:r>
            <w:r w:rsidRPr="007D7A1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Kpocce</w:t>
            </w:r>
            <w:r w:rsidRPr="007D7A1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нации»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C97FD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F7B2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Спорт. Комитета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49AD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38F36751" w14:textId="77777777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936C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7458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фотоконкурс «Лучшие места для туризма»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3334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1268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1F8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воспитательной работе и взаимодействию с ДОО</w:t>
            </w:r>
          </w:p>
        </w:tc>
      </w:tr>
      <w:tr w:rsidR="004A0B99" w14:paraId="6D107CAA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F70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4A0B99" w14:paraId="45CBFC22" w14:textId="77777777">
        <w:trPr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B76AD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49A7E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лекторскую группу из числа студентов и организовать проведение бесед и лекций на тему: «Всероссийский Комплекс ГТО»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7D7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8A1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9173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08CCC9F8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480D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E8AF3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норматива ГТО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4884" w14:textId="77777777" w:rsidR="004A0B99" w:rsidRDefault="007D7A16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BF1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27DB2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72009AEF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DA54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4A0B99" w14:paraId="1CAE5B36" w14:textId="7777777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BB89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B423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стрельбе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5B2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E985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787B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2F3889D3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DF76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A0B99" w14:paraId="4FB1964F" w14:textId="7777777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C3CF8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BD5A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шахматам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BF59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ADA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A50F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34804027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0288B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4A0B99" w14:paraId="479710B1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E220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4A3D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гирьевому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599F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41A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561A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7C1A319C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829D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A0B99" w14:paraId="01D35631" w14:textId="7777777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E2E54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FB59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4CF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B6C1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E3EFE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0A14DE7B" w14:textId="77777777">
        <w:trPr>
          <w:trHeight w:hRule="exact" w:val="298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E46F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4A0B99" w14:paraId="5CC564E4" w14:textId="77777777">
        <w:trPr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C503" w14:textId="77777777" w:rsidR="004A0B99" w:rsidRDefault="007D7A16">
            <w:pPr>
              <w:pStyle w:val="a7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DE40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 среди девушек,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09AA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A03E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E1AB" w14:textId="77777777" w:rsidR="004A0B99" w:rsidRDefault="007D7A16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4A0B99" w14:paraId="463B6507" w14:textId="77777777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5DC4" w14:textId="77777777" w:rsidR="004A0B99" w:rsidRDefault="007D7A16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E10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освященные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8AB3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DCB9" w14:textId="77777777" w:rsidR="004A0B99" w:rsidRDefault="004A0B9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B46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56B09118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F8B5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4A0B99" w14:paraId="268FC2A0" w14:textId="7777777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2A7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A2FBC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«Подзарядка», посвященная Всероссийскому дню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4B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4F1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94F31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4D4231" w:rsidRPr="004D4231">
              <w:rPr>
                <w:sz w:val="24"/>
                <w:szCs w:val="24"/>
              </w:rPr>
              <w:t>физического воспитания</w:t>
            </w:r>
          </w:p>
        </w:tc>
      </w:tr>
      <w:tr w:rsidR="004A0B99" w14:paraId="12185B48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A33F6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A0B99" w14:paraId="041EAA43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96D2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0E2F0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D33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92658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0B72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A0B99" w14:paraId="070F923E" w14:textId="77777777">
        <w:trPr>
          <w:trHeight w:hRule="exact" w:val="302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67913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4A0B99" w14:paraId="2CAFFDE1" w14:textId="7777777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9FACF" w14:textId="77777777" w:rsidR="004A0B99" w:rsidRDefault="007D7A16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7D06F" w14:textId="77777777" w:rsidR="004A0B99" w:rsidRDefault="007D7A1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40845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DFFA7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59989" w14:textId="77777777" w:rsidR="004A0B99" w:rsidRDefault="007D7A1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14:paraId="76AB63CC" w14:textId="77777777" w:rsidR="007D7A16" w:rsidRDefault="007D7A16" w:rsidP="00DF35CA"/>
    <w:sectPr w:rsidR="007D7A16">
      <w:pgSz w:w="11900" w:h="16840"/>
      <w:pgMar w:top="1020" w:right="272" w:bottom="1541" w:left="1188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8" w:author="Студент" w:date="2024-06-10T13:02:00Z" w:initials="С">
    <w:p w14:paraId="031F420E" w14:textId="77777777" w:rsidR="00DF35CA" w:rsidRDefault="00DF35CA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1F42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1F420E" w16cid:durableId="2A1178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8DBA" w14:textId="77777777" w:rsidR="00C63918" w:rsidRDefault="00C63918">
      <w:r>
        <w:separator/>
      </w:r>
    </w:p>
  </w:endnote>
  <w:endnote w:type="continuationSeparator" w:id="0">
    <w:p w14:paraId="23359F22" w14:textId="77777777" w:rsidR="00C63918" w:rsidRDefault="00C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8E2D" w14:textId="77777777" w:rsidR="0066376C" w:rsidRDefault="006637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3B9773" wp14:editId="7E2E158D">
              <wp:simplePos x="0" y="0"/>
              <wp:positionH relativeFrom="page">
                <wp:posOffset>6871335</wp:posOffset>
              </wp:positionH>
              <wp:positionV relativeFrom="page">
                <wp:posOffset>9794240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04378" w14:textId="77777777" w:rsidR="0066376C" w:rsidRDefault="0066376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85F95">
                            <w:rPr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B9773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41.05pt;margin-top:771.2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" filled="f" stroked="f">
              <v:textbox style="mso-fit-shape-to-text:t" inset="0,0,0,0">
                <w:txbxContent>
                  <w:p w14:paraId="1EF04378" w14:textId="77777777" w:rsidR="0066376C" w:rsidRDefault="0066376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085F95">
                      <w:rPr>
                        <w:noProof/>
                        <w:sz w:val="24"/>
                        <w:szCs w:val="24"/>
                      </w:rPr>
                      <w:t>49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02B07" w14:textId="77777777" w:rsidR="0066376C" w:rsidRDefault="0066376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AFEA7" w14:textId="77777777" w:rsidR="00C63918" w:rsidRDefault="00C63918"/>
  </w:footnote>
  <w:footnote w:type="continuationSeparator" w:id="0">
    <w:p w14:paraId="4C9AEE4C" w14:textId="77777777" w:rsidR="00C63918" w:rsidRDefault="00C63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6FC8"/>
    <w:multiLevelType w:val="multilevel"/>
    <w:tmpl w:val="3E42C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FE8"/>
    <w:multiLevelType w:val="multilevel"/>
    <w:tmpl w:val="75E681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84DA5"/>
    <w:multiLevelType w:val="multilevel"/>
    <w:tmpl w:val="0FB872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3552C"/>
    <w:multiLevelType w:val="multilevel"/>
    <w:tmpl w:val="964A4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05DF8"/>
    <w:multiLevelType w:val="multilevel"/>
    <w:tmpl w:val="88CEDF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02AB1"/>
    <w:multiLevelType w:val="multilevel"/>
    <w:tmpl w:val="FAB6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36F6B"/>
    <w:multiLevelType w:val="multilevel"/>
    <w:tmpl w:val="7C3EB4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D6C6E"/>
    <w:multiLevelType w:val="multilevel"/>
    <w:tmpl w:val="2244EB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C443C"/>
    <w:multiLevelType w:val="multilevel"/>
    <w:tmpl w:val="E16EF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E2722"/>
    <w:multiLevelType w:val="multilevel"/>
    <w:tmpl w:val="F23EFF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5942381">
    <w:abstractNumId w:val="4"/>
  </w:num>
  <w:num w:numId="2" w16cid:durableId="289627537">
    <w:abstractNumId w:val="6"/>
  </w:num>
  <w:num w:numId="3" w16cid:durableId="1240287334">
    <w:abstractNumId w:val="1"/>
  </w:num>
  <w:num w:numId="4" w16cid:durableId="1738436213">
    <w:abstractNumId w:val="9"/>
  </w:num>
  <w:num w:numId="5" w16cid:durableId="2051876617">
    <w:abstractNumId w:val="0"/>
  </w:num>
  <w:num w:numId="6" w16cid:durableId="2012490783">
    <w:abstractNumId w:val="2"/>
  </w:num>
  <w:num w:numId="7" w16cid:durableId="785730237">
    <w:abstractNumId w:val="7"/>
  </w:num>
  <w:num w:numId="8" w16cid:durableId="208304895">
    <w:abstractNumId w:val="3"/>
  </w:num>
  <w:num w:numId="9" w16cid:durableId="1353339183">
    <w:abstractNumId w:val="8"/>
  </w:num>
  <w:num w:numId="10" w16cid:durableId="1416216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Студент">
    <w15:presenceInfo w15:providerId="None" w15:userId="Студен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99"/>
    <w:rsid w:val="00032324"/>
    <w:rsid w:val="00085F95"/>
    <w:rsid w:val="000D0CA5"/>
    <w:rsid w:val="0011527C"/>
    <w:rsid w:val="00150659"/>
    <w:rsid w:val="00172792"/>
    <w:rsid w:val="001B3FC8"/>
    <w:rsid w:val="002250BB"/>
    <w:rsid w:val="0026224E"/>
    <w:rsid w:val="0026305E"/>
    <w:rsid w:val="002A4207"/>
    <w:rsid w:val="002B1C29"/>
    <w:rsid w:val="003C5E5D"/>
    <w:rsid w:val="003E0052"/>
    <w:rsid w:val="004007BB"/>
    <w:rsid w:val="00447078"/>
    <w:rsid w:val="00462C5C"/>
    <w:rsid w:val="004A0B99"/>
    <w:rsid w:val="004D4231"/>
    <w:rsid w:val="004F039D"/>
    <w:rsid w:val="004F165B"/>
    <w:rsid w:val="004F2E00"/>
    <w:rsid w:val="00501C27"/>
    <w:rsid w:val="005419A2"/>
    <w:rsid w:val="00590463"/>
    <w:rsid w:val="0061588C"/>
    <w:rsid w:val="00662484"/>
    <w:rsid w:val="0066376C"/>
    <w:rsid w:val="00673ABC"/>
    <w:rsid w:val="006B3FEE"/>
    <w:rsid w:val="006C53DF"/>
    <w:rsid w:val="0071646D"/>
    <w:rsid w:val="007A0555"/>
    <w:rsid w:val="007D7A16"/>
    <w:rsid w:val="007E37D5"/>
    <w:rsid w:val="008210B5"/>
    <w:rsid w:val="008667EE"/>
    <w:rsid w:val="0092390D"/>
    <w:rsid w:val="009A1C55"/>
    <w:rsid w:val="00A1479F"/>
    <w:rsid w:val="00A273BD"/>
    <w:rsid w:val="00AD6D3B"/>
    <w:rsid w:val="00B43CD1"/>
    <w:rsid w:val="00BA704E"/>
    <w:rsid w:val="00BC47E3"/>
    <w:rsid w:val="00C0522C"/>
    <w:rsid w:val="00C36D66"/>
    <w:rsid w:val="00C63918"/>
    <w:rsid w:val="00CA53D7"/>
    <w:rsid w:val="00CB4EF2"/>
    <w:rsid w:val="00CC2D8D"/>
    <w:rsid w:val="00CE388A"/>
    <w:rsid w:val="00DA35BE"/>
    <w:rsid w:val="00DA51BD"/>
    <w:rsid w:val="00DA6526"/>
    <w:rsid w:val="00DF35CA"/>
    <w:rsid w:val="00E257A3"/>
    <w:rsid w:val="00E44FAE"/>
    <w:rsid w:val="00E6565C"/>
    <w:rsid w:val="00E83016"/>
    <w:rsid w:val="00E932CF"/>
    <w:rsid w:val="00F079F2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D77F"/>
  <w15:docId w15:val="{CF92E920-90E9-4EA2-A95F-5AED885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6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C5E5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5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5C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5CA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5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5CA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35C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0D42-931D-45A8-B213-FF0A7376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10830</Words>
  <Characters>61734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odinokov Alex</cp:lastModifiedBy>
  <cp:revision>24</cp:revision>
  <dcterms:created xsi:type="dcterms:W3CDTF">2024-05-20T10:49:00Z</dcterms:created>
  <dcterms:modified xsi:type="dcterms:W3CDTF">2024-06-10T10:01:00Z</dcterms:modified>
</cp:coreProperties>
</file>